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5D22" w14:textId="77777777" w:rsidR="00C22A4F" w:rsidRPr="00C1450F" w:rsidRDefault="009C24C9" w:rsidP="003E5A98">
      <w:pPr>
        <w:spacing w:after="0" w:line="240" w:lineRule="auto"/>
        <w:ind w:left="226" w:right="168" w:firstLine="224"/>
        <w:rPr>
          <w:sz w:val="26"/>
          <w:szCs w:val="26"/>
        </w:rPr>
      </w:pPr>
      <w:r w:rsidRPr="00C1450F">
        <w:rPr>
          <w:noProof/>
          <w:sz w:val="20"/>
          <w:szCs w:val="20"/>
          <w:lang w:val="en-GB" w:eastAsia="en-GB"/>
        </w:rPr>
        <mc:AlternateContent>
          <mc:Choice Requires="wpg">
            <w:drawing>
              <wp:anchor distT="0" distB="0" distL="114300" distR="114300" simplePos="0" relativeHeight="251659264" behindDoc="1" locked="0" layoutInCell="1" allowOverlap="1" wp14:anchorId="235876C8" wp14:editId="13D19E2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 xmlns:a="http://schemas.openxmlformats.org/drawingml/2006/main">
                  <a:graphicData uri="http://schemas.microsoft.com/office/word/2010/wordprocessingGroup">
                    <wpg:wgp>
                      <wpg:cNvGrpSpPr/>
                      <wpg:grpSpPr>
                        <a:xfrm>
                          <a:off x="0" y="0"/>
                          <a:ext cx="1933575" cy="0"/>
                          <a:chOff x="6587" y="719"/>
                          <a:chExt cx="3045" cy="0"/>
                        </a:xfrm>
                      </wpg:grpSpPr>
                      <wps:wsp>
                        <wps:cNvPr id="942399442" name="Freeform 3"/>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224EC50D"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C1450F">
        <w:rPr>
          <w:noProof/>
          <w:sz w:val="20"/>
          <w:szCs w:val="20"/>
          <w:lang w:val="en-GB" w:eastAsia="en-GB"/>
        </w:rPr>
        <mc:AlternateContent>
          <mc:Choice Requires="wpg">
            <w:drawing>
              <wp:anchor distT="0" distB="0" distL="114300" distR="114300" simplePos="0" relativeHeight="251660288" behindDoc="1" locked="0" layoutInCell="1" allowOverlap="1" wp14:anchorId="6BAC897E" wp14:editId="55238C60">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 xmlns:a="http://schemas.openxmlformats.org/drawingml/2006/main">
                  <a:graphicData uri="http://schemas.microsoft.com/office/word/2010/wordprocessingGroup">
                    <wpg:wgp>
                      <wpg:cNvGrpSpPr/>
                      <wpg:grpSpPr>
                        <a:xfrm>
                          <a:off x="0" y="0"/>
                          <a:ext cx="752475" cy="0"/>
                          <a:chOff x="2897" y="748"/>
                          <a:chExt cx="1185" cy="0"/>
                        </a:xfrm>
                      </wpg:grpSpPr>
                      <wps:wsp>
                        <wps:cNvPr id="1746642815" name="Freeform 5"/>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7DE205EE"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C1450F">
        <w:rPr>
          <w:sz w:val="24"/>
          <w:szCs w:val="24"/>
        </w:rPr>
        <w:t>UBND</w:t>
      </w:r>
      <w:r w:rsidRPr="00C1450F">
        <w:rPr>
          <w:spacing w:val="-4"/>
          <w:sz w:val="24"/>
          <w:szCs w:val="24"/>
        </w:rPr>
        <w:t xml:space="preserve"> </w:t>
      </w:r>
      <w:r w:rsidRPr="00C1450F">
        <w:rPr>
          <w:sz w:val="24"/>
          <w:szCs w:val="24"/>
        </w:rPr>
        <w:t xml:space="preserve">TỈNH BÌNH PHƯỚC            </w:t>
      </w:r>
      <w:r w:rsidRPr="00C1450F">
        <w:rPr>
          <w:spacing w:val="23"/>
          <w:sz w:val="24"/>
          <w:szCs w:val="24"/>
        </w:rPr>
        <w:t xml:space="preserve"> </w:t>
      </w:r>
      <w:r w:rsidRPr="00C1450F">
        <w:rPr>
          <w:b/>
          <w:sz w:val="24"/>
          <w:szCs w:val="24"/>
        </w:rPr>
        <w:t>CỘNG HÒA</w:t>
      </w:r>
      <w:r w:rsidRPr="00C1450F">
        <w:rPr>
          <w:b/>
          <w:spacing w:val="-13"/>
          <w:sz w:val="24"/>
          <w:szCs w:val="24"/>
        </w:rPr>
        <w:t xml:space="preserve"> </w:t>
      </w:r>
      <w:r w:rsidRPr="00C1450F">
        <w:rPr>
          <w:b/>
          <w:sz w:val="24"/>
          <w:szCs w:val="24"/>
        </w:rPr>
        <w:t>XÃ HỘI CHỦ NGHĨA</w:t>
      </w:r>
      <w:r w:rsidRPr="00C1450F">
        <w:rPr>
          <w:b/>
          <w:spacing w:val="-18"/>
          <w:sz w:val="24"/>
          <w:szCs w:val="24"/>
        </w:rPr>
        <w:t xml:space="preserve"> </w:t>
      </w:r>
      <w:r w:rsidRPr="00C1450F">
        <w:rPr>
          <w:b/>
          <w:sz w:val="24"/>
          <w:szCs w:val="24"/>
        </w:rPr>
        <w:t>VIỆT</w:t>
      </w:r>
      <w:r w:rsidRPr="00C1450F">
        <w:rPr>
          <w:b/>
          <w:spacing w:val="-4"/>
          <w:sz w:val="24"/>
          <w:szCs w:val="24"/>
        </w:rPr>
        <w:t xml:space="preserve"> </w:t>
      </w:r>
      <w:r w:rsidRPr="00C1450F">
        <w:rPr>
          <w:b/>
          <w:sz w:val="24"/>
          <w:szCs w:val="24"/>
        </w:rPr>
        <w:t>NAM BAN QUẢN LÝ KHU KINH</w:t>
      </w:r>
      <w:r w:rsidRPr="00C1450F">
        <w:rPr>
          <w:b/>
          <w:spacing w:val="-4"/>
          <w:sz w:val="24"/>
          <w:szCs w:val="24"/>
        </w:rPr>
        <w:t xml:space="preserve"> </w:t>
      </w:r>
      <w:r w:rsidRPr="00C1450F">
        <w:rPr>
          <w:b/>
          <w:sz w:val="24"/>
          <w:szCs w:val="24"/>
        </w:rPr>
        <w:t xml:space="preserve">TẾ                      </w:t>
      </w:r>
      <w:r w:rsidRPr="00C1450F">
        <w:rPr>
          <w:b/>
          <w:spacing w:val="36"/>
          <w:sz w:val="24"/>
          <w:szCs w:val="24"/>
        </w:rPr>
        <w:t xml:space="preserve"> </w:t>
      </w:r>
      <w:r w:rsidRPr="00C1450F">
        <w:rPr>
          <w:b/>
          <w:sz w:val="26"/>
          <w:szCs w:val="26"/>
        </w:rPr>
        <w:t>Độc lập -</w:t>
      </w:r>
      <w:r w:rsidRPr="00C1450F">
        <w:rPr>
          <w:b/>
          <w:spacing w:val="-5"/>
          <w:sz w:val="26"/>
          <w:szCs w:val="26"/>
        </w:rPr>
        <w:t xml:space="preserve"> </w:t>
      </w:r>
      <w:r w:rsidRPr="00C1450F">
        <w:rPr>
          <w:b/>
          <w:sz w:val="26"/>
          <w:szCs w:val="26"/>
        </w:rPr>
        <w:t>Tự do - Hạnh phúc</w:t>
      </w:r>
    </w:p>
    <w:p w14:paraId="1869CF6D" w14:textId="77777777" w:rsidR="00C22A4F" w:rsidRPr="00C1450F" w:rsidRDefault="00C22A4F" w:rsidP="003E5A98">
      <w:pPr>
        <w:spacing w:after="0" w:line="240" w:lineRule="auto"/>
        <w:rPr>
          <w:sz w:val="12"/>
          <w:szCs w:val="12"/>
        </w:rPr>
      </w:pPr>
    </w:p>
    <w:p w14:paraId="2E47358E" w14:textId="1B65479F" w:rsidR="00C22A4F" w:rsidRPr="00C1450F" w:rsidRDefault="009C24C9" w:rsidP="003E5A98">
      <w:pPr>
        <w:spacing w:after="0" w:line="240" w:lineRule="auto"/>
        <w:ind w:left="4408"/>
        <w:rPr>
          <w:sz w:val="26"/>
          <w:szCs w:val="26"/>
        </w:rPr>
      </w:pPr>
      <w:r w:rsidRPr="00C1450F">
        <w:rPr>
          <w:i/>
          <w:sz w:val="26"/>
          <w:szCs w:val="26"/>
        </w:rPr>
        <w:t xml:space="preserve">Bình Phước, ngày </w:t>
      </w:r>
      <w:r w:rsidR="00A07575" w:rsidRPr="00C1450F">
        <w:rPr>
          <w:i/>
          <w:sz w:val="26"/>
          <w:szCs w:val="26"/>
        </w:rPr>
        <w:t>04</w:t>
      </w:r>
      <w:r w:rsidRPr="00C1450F">
        <w:rPr>
          <w:i/>
          <w:sz w:val="26"/>
          <w:szCs w:val="26"/>
        </w:rPr>
        <w:t xml:space="preserve"> tháng </w:t>
      </w:r>
      <w:r w:rsidR="00A07575" w:rsidRPr="00C1450F">
        <w:rPr>
          <w:i/>
          <w:sz w:val="26"/>
          <w:szCs w:val="26"/>
        </w:rPr>
        <w:t>4</w:t>
      </w:r>
      <w:r w:rsidRPr="00C1450F">
        <w:rPr>
          <w:i/>
          <w:sz w:val="26"/>
          <w:szCs w:val="26"/>
        </w:rPr>
        <w:t xml:space="preserve"> năm 2025</w:t>
      </w:r>
    </w:p>
    <w:p w14:paraId="7CDE61D2" w14:textId="77777777" w:rsidR="00C22A4F" w:rsidRPr="00C1450F" w:rsidRDefault="00C22A4F" w:rsidP="003E5A98">
      <w:pPr>
        <w:spacing w:after="0" w:line="240" w:lineRule="auto"/>
      </w:pPr>
    </w:p>
    <w:p w14:paraId="7A5BC24D" w14:textId="77777777" w:rsidR="00C22A4F" w:rsidRPr="00C1450F" w:rsidRDefault="009C24C9" w:rsidP="003E5A98">
      <w:pPr>
        <w:spacing w:after="0" w:line="240" w:lineRule="auto"/>
        <w:ind w:right="11" w:hanging="91"/>
        <w:jc w:val="center"/>
      </w:pPr>
      <w:r w:rsidRPr="00C1450F">
        <w:rPr>
          <w:b/>
        </w:rPr>
        <w:t>LỊCH</w:t>
      </w:r>
      <w:r w:rsidRPr="00C1450F">
        <w:rPr>
          <w:b/>
          <w:spacing w:val="12"/>
          <w:w w:val="88"/>
        </w:rPr>
        <w:t xml:space="preserve"> </w:t>
      </w:r>
      <w:r w:rsidRPr="00C1450F">
        <w:rPr>
          <w:b/>
        </w:rPr>
        <w:t>LÀM</w:t>
      </w:r>
      <w:r w:rsidRPr="00C1450F">
        <w:rPr>
          <w:b/>
          <w:spacing w:val="-5"/>
        </w:rPr>
        <w:t xml:space="preserve"> </w:t>
      </w:r>
      <w:r w:rsidRPr="00C1450F">
        <w:rPr>
          <w:b/>
        </w:rPr>
        <w:t>VIỆC</w:t>
      </w:r>
    </w:p>
    <w:p w14:paraId="2D39FE7B" w14:textId="1452FC4E" w:rsidR="00C22A4F" w:rsidRPr="00C1450F" w:rsidRDefault="009C24C9" w:rsidP="003E5A98">
      <w:pPr>
        <w:spacing w:after="0" w:line="240" w:lineRule="auto"/>
        <w:ind w:right="10" w:hanging="90"/>
        <w:jc w:val="center"/>
        <w:rPr>
          <w:b/>
        </w:rPr>
      </w:pPr>
      <w:r w:rsidRPr="00C1450F">
        <w:rPr>
          <w:b/>
          <w:spacing w:val="-26"/>
        </w:rPr>
        <w:t>T</w:t>
      </w:r>
      <w:r w:rsidRPr="00C1450F">
        <w:rPr>
          <w:b/>
        </w:rPr>
        <w:t xml:space="preserve">uần lễ </w:t>
      </w:r>
      <w:r w:rsidR="00843DA8" w:rsidRPr="00C1450F">
        <w:rPr>
          <w:b/>
        </w:rPr>
        <w:t>1</w:t>
      </w:r>
      <w:r w:rsidR="00A07575" w:rsidRPr="00C1450F">
        <w:rPr>
          <w:b/>
        </w:rPr>
        <w:t>5</w:t>
      </w:r>
      <w:r w:rsidRPr="00C1450F">
        <w:rPr>
          <w:b/>
        </w:rPr>
        <w:t xml:space="preserve"> (từ ngày </w:t>
      </w:r>
      <w:r w:rsidR="00A07575" w:rsidRPr="00C1450F">
        <w:rPr>
          <w:b/>
        </w:rPr>
        <w:t>07</w:t>
      </w:r>
      <w:r w:rsidRPr="00C1450F">
        <w:rPr>
          <w:b/>
        </w:rPr>
        <w:t>/</w:t>
      </w:r>
      <w:r w:rsidR="00A07575" w:rsidRPr="00C1450F">
        <w:rPr>
          <w:b/>
        </w:rPr>
        <w:t>4</w:t>
      </w:r>
      <w:r w:rsidRPr="00C1450F">
        <w:rPr>
          <w:b/>
        </w:rPr>
        <w:t xml:space="preserve">/2025 đến ngày </w:t>
      </w:r>
      <w:r w:rsidR="00A07575" w:rsidRPr="00C1450F">
        <w:rPr>
          <w:b/>
        </w:rPr>
        <w:t>11</w:t>
      </w:r>
      <w:r w:rsidRPr="00C1450F">
        <w:rPr>
          <w:b/>
        </w:rPr>
        <w:t>/</w:t>
      </w:r>
      <w:r w:rsidR="00843DA8" w:rsidRPr="00C1450F">
        <w:rPr>
          <w:b/>
        </w:rPr>
        <w:t>4</w:t>
      </w:r>
      <w:r w:rsidRPr="00C1450F">
        <w:rPr>
          <w:b/>
        </w:rPr>
        <w:t>/2025)</w:t>
      </w:r>
    </w:p>
    <w:p w14:paraId="24E48DED" w14:textId="77777777" w:rsidR="00C22A4F" w:rsidRPr="00C1450F" w:rsidRDefault="009C24C9" w:rsidP="003E5A98">
      <w:pPr>
        <w:spacing w:after="0" w:line="240" w:lineRule="auto"/>
        <w:ind w:right="10" w:firstLine="720"/>
        <w:rPr>
          <w:b/>
        </w:rPr>
      </w:pPr>
      <w:r w:rsidRPr="00C1450F">
        <w:rPr>
          <w:noProof/>
          <w:sz w:val="20"/>
          <w:szCs w:val="20"/>
          <w:lang w:val="en-GB" w:eastAsia="en-GB"/>
        </w:rPr>
        <mc:AlternateContent>
          <mc:Choice Requires="wpg">
            <w:drawing>
              <wp:anchor distT="0" distB="0" distL="114300" distR="114300" simplePos="0" relativeHeight="251661312" behindDoc="1" locked="0" layoutInCell="1" allowOverlap="1" wp14:anchorId="4FCD2467" wp14:editId="0BFA61FB">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 xmlns:a="http://schemas.openxmlformats.org/drawingml/2006/main">
                  <a:graphicData uri="http://schemas.microsoft.com/office/word/2010/wordprocessingGroup">
                    <wpg:wgp>
                      <wpg:cNvGrpSpPr/>
                      <wpg:grpSpPr>
                        <a:xfrm>
                          <a:off x="0" y="0"/>
                          <a:ext cx="2133600" cy="0"/>
                          <a:chOff x="4551" y="893"/>
                          <a:chExt cx="3360" cy="0"/>
                        </a:xfrm>
                      </wpg:grpSpPr>
                      <wps:wsp>
                        <wps:cNvPr id="1248598054" name="Freeform 7"/>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6226CE6B"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6F257D62" w14:textId="32A8E04A" w:rsidR="00C22A4F" w:rsidRPr="00C1450F" w:rsidRDefault="009C24C9" w:rsidP="00553EB0">
      <w:pPr>
        <w:spacing w:after="0" w:line="276" w:lineRule="auto"/>
        <w:jc w:val="both"/>
        <w:rPr>
          <w:b/>
          <w:u w:val="single"/>
        </w:rPr>
      </w:pPr>
      <w:r w:rsidRPr="00C1450F">
        <w:rPr>
          <w:b/>
          <w:u w:val="single"/>
        </w:rPr>
        <w:t xml:space="preserve">THỨ HAI (ngày </w:t>
      </w:r>
      <w:r w:rsidR="00A07575" w:rsidRPr="00C1450F">
        <w:rPr>
          <w:b/>
          <w:u w:val="single"/>
        </w:rPr>
        <w:t>07</w:t>
      </w:r>
      <w:r w:rsidRPr="00C1450F">
        <w:rPr>
          <w:b/>
          <w:u w:val="single"/>
        </w:rPr>
        <w:t>/</w:t>
      </w:r>
      <w:r w:rsidR="00A07575" w:rsidRPr="00C1450F">
        <w:rPr>
          <w:b/>
          <w:u w:val="single"/>
        </w:rPr>
        <w:t>4</w:t>
      </w:r>
      <w:r w:rsidRPr="00C1450F">
        <w:rPr>
          <w:b/>
          <w:u w:val="single"/>
        </w:rPr>
        <w:t xml:space="preserve">): </w:t>
      </w:r>
    </w:p>
    <w:p w14:paraId="5EBC6A18" w14:textId="77777777" w:rsidR="00A07575" w:rsidRPr="00C1450F" w:rsidRDefault="00A07575" w:rsidP="00553EB0">
      <w:pPr>
        <w:spacing w:after="0" w:line="276" w:lineRule="auto"/>
        <w:ind w:right="14" w:firstLine="709"/>
        <w:jc w:val="both"/>
        <w:rPr>
          <w:b/>
          <w:bCs/>
          <w:shd w:val="clear" w:color="auto" w:fill="FFFFFF"/>
        </w:rPr>
      </w:pPr>
      <w:r w:rsidRPr="00C1450F">
        <w:rPr>
          <w:b/>
          <w:bCs/>
          <w:shd w:val="clear" w:color="auto" w:fill="FFFFFF"/>
        </w:rPr>
        <w:t>Nghỉ Lễ Giỗ tổ Hùng Vương.</w:t>
      </w:r>
    </w:p>
    <w:p w14:paraId="71C90C20" w14:textId="7A0F311D" w:rsidR="00A07575" w:rsidRPr="00C1450F" w:rsidRDefault="00A07575" w:rsidP="00553EB0">
      <w:pPr>
        <w:spacing w:after="0" w:line="276" w:lineRule="auto"/>
        <w:ind w:right="14" w:firstLine="709"/>
        <w:jc w:val="both"/>
        <w:rPr>
          <w:shd w:val="clear" w:color="auto" w:fill="FFFFFF"/>
        </w:rPr>
      </w:pPr>
      <w:r w:rsidRPr="00C1450F">
        <w:rPr>
          <w:shd w:val="clear" w:color="auto" w:fill="FFFFFF"/>
        </w:rPr>
        <w:t>CC, VC, NLĐ trực cơ quan theo lịch trực.</w:t>
      </w:r>
    </w:p>
    <w:p w14:paraId="79F4127C" w14:textId="29B9FA19" w:rsidR="00C22A4F" w:rsidRPr="00C1450F" w:rsidRDefault="009C24C9" w:rsidP="00553EB0">
      <w:pPr>
        <w:spacing w:after="0" w:line="276" w:lineRule="auto"/>
        <w:ind w:right="14"/>
        <w:jc w:val="both"/>
      </w:pPr>
      <w:r w:rsidRPr="00C1450F">
        <w:rPr>
          <w:b/>
          <w:u w:val="single"/>
        </w:rPr>
        <w:t xml:space="preserve">THỨ BA (ngày </w:t>
      </w:r>
      <w:r w:rsidR="00A07575" w:rsidRPr="00C1450F">
        <w:rPr>
          <w:b/>
          <w:u w:val="single"/>
        </w:rPr>
        <w:t>08</w:t>
      </w:r>
      <w:r w:rsidRPr="00C1450F">
        <w:rPr>
          <w:b/>
          <w:u w:val="single"/>
        </w:rPr>
        <w:t>/</w:t>
      </w:r>
      <w:r w:rsidR="008E2594" w:rsidRPr="00C1450F">
        <w:rPr>
          <w:b/>
          <w:u w:val="single"/>
        </w:rPr>
        <w:t>4</w:t>
      </w:r>
      <w:r w:rsidRPr="00C1450F">
        <w:rPr>
          <w:b/>
          <w:u w:val="single"/>
        </w:rPr>
        <w:t>):</w:t>
      </w:r>
    </w:p>
    <w:p w14:paraId="237629AB" w14:textId="77777777" w:rsidR="00C22A4F" w:rsidRPr="00C1450F" w:rsidRDefault="009C24C9" w:rsidP="00553EB0">
      <w:pPr>
        <w:spacing w:after="0" w:line="276" w:lineRule="auto"/>
        <w:jc w:val="both"/>
      </w:pPr>
      <w:r w:rsidRPr="00C1450F">
        <w:rPr>
          <w:b/>
          <w:u w:val="single"/>
        </w:rPr>
        <w:t>Sáng:</w:t>
      </w:r>
    </w:p>
    <w:p w14:paraId="32D58667" w14:textId="77777777" w:rsidR="00D63B76" w:rsidRPr="00C1450F" w:rsidRDefault="00086905" w:rsidP="00553EB0">
      <w:pPr>
        <w:spacing w:after="0" w:line="276" w:lineRule="auto"/>
        <w:ind w:right="11" w:firstLine="709"/>
        <w:jc w:val="both"/>
      </w:pPr>
      <w:r w:rsidRPr="00C1450F">
        <w:rPr>
          <w:b/>
          <w:bCs/>
        </w:rPr>
        <w:t xml:space="preserve">1. Ông Nguyễn Minh Chiến – Trưởng ban: </w:t>
      </w:r>
      <w:r w:rsidR="00D63B76" w:rsidRPr="00C1450F">
        <w:t xml:space="preserve">Đi công tác TP.HCM. </w:t>
      </w:r>
    </w:p>
    <w:p w14:paraId="4E6D7C48" w14:textId="2ADB1C32" w:rsidR="00D63B76" w:rsidRPr="00C1450F" w:rsidRDefault="00D63B76" w:rsidP="00553EB0">
      <w:pPr>
        <w:spacing w:after="0" w:line="276" w:lineRule="auto"/>
        <w:ind w:right="11" w:firstLine="709"/>
        <w:jc w:val="both"/>
      </w:pPr>
      <w:r w:rsidRPr="00C1450F">
        <w:rPr>
          <w:b/>
          <w:bCs/>
          <w:i/>
          <w:iCs/>
        </w:rPr>
        <w:t>Phương tiện:</w:t>
      </w:r>
      <w:r w:rsidRPr="00C1450F">
        <w:t xml:space="preserve"> Văn phòng bố trí (lái xe Minh)</w:t>
      </w:r>
    </w:p>
    <w:p w14:paraId="4395C918" w14:textId="7C5D2AE6" w:rsidR="003E5A98" w:rsidRPr="00C1450F" w:rsidRDefault="003E5A98" w:rsidP="00553EB0">
      <w:pPr>
        <w:spacing w:after="0" w:line="276" w:lineRule="auto"/>
        <w:ind w:right="14" w:firstLine="709"/>
        <w:jc w:val="both"/>
        <w:rPr>
          <w:bCs/>
        </w:rPr>
      </w:pPr>
      <w:r w:rsidRPr="00C1450F">
        <w:rPr>
          <w:b/>
        </w:rPr>
        <w:t xml:space="preserve">2. Ông Nguyễn Huy Hoàng – Phó Trưởng ban: </w:t>
      </w:r>
      <w:r w:rsidRPr="00C1450F">
        <w:rPr>
          <w:bCs/>
        </w:rPr>
        <w:t xml:space="preserve">Làm việc với phòng QL. QH-XD-TN-MT về </w:t>
      </w:r>
      <w:r w:rsidR="00D45065" w:rsidRPr="00C1450F">
        <w:rPr>
          <w:bCs/>
        </w:rPr>
        <w:t>rà soát công việc còn tồn</w:t>
      </w:r>
      <w:r w:rsidRPr="00C1450F">
        <w:rPr>
          <w:bCs/>
        </w:rPr>
        <w:t xml:space="preserve"> và phát sinh trong thời gian tới.</w:t>
      </w:r>
    </w:p>
    <w:p w14:paraId="18C8E932" w14:textId="1C02FB41" w:rsidR="003E5A98" w:rsidRPr="00C1450F" w:rsidRDefault="003E5A98" w:rsidP="00553EB0">
      <w:pPr>
        <w:spacing w:after="0" w:line="276" w:lineRule="auto"/>
        <w:ind w:right="14" w:firstLine="709"/>
        <w:jc w:val="both"/>
        <w:rPr>
          <w:bCs/>
        </w:rPr>
      </w:pPr>
      <w:r w:rsidRPr="00C1450F">
        <w:rPr>
          <w:b/>
          <w:i/>
          <w:iCs/>
        </w:rPr>
        <w:t xml:space="preserve">Thành phần: </w:t>
      </w:r>
      <w:r w:rsidRPr="00C1450F">
        <w:rPr>
          <w:bCs/>
        </w:rPr>
        <w:t>Ông Trần Tự Nghĩa, ông Nguyễn Chí Hiếu, ông Nguyễn Thanh Minh, ông Nguyễn Công Hữu, ông Dụng Khắc Côn.</w:t>
      </w:r>
    </w:p>
    <w:p w14:paraId="417D57AB" w14:textId="295EAACB" w:rsidR="003E5A98" w:rsidRPr="00C1450F" w:rsidRDefault="003E5A98" w:rsidP="00553EB0">
      <w:pPr>
        <w:spacing w:after="0" w:line="276" w:lineRule="auto"/>
        <w:ind w:right="14" w:firstLine="709"/>
        <w:jc w:val="both"/>
      </w:pPr>
      <w:r w:rsidRPr="00C1450F">
        <w:rPr>
          <w:b/>
          <w:bCs/>
          <w:i/>
          <w:iCs/>
        </w:rPr>
        <w:t xml:space="preserve">Thời gian, địa điểm: </w:t>
      </w:r>
      <w:r w:rsidR="00D45065" w:rsidRPr="00C1450F">
        <w:rPr>
          <w:bCs/>
        </w:rPr>
        <w:t>09</w:t>
      </w:r>
      <w:r w:rsidRPr="00C1450F">
        <w:rPr>
          <w:bCs/>
          <w:lang w:val="vi-VN"/>
        </w:rPr>
        <w:t xml:space="preserve"> giờ 00 tại </w:t>
      </w:r>
      <w:r w:rsidR="00D45065" w:rsidRPr="00C1450F">
        <w:rPr>
          <w:bCs/>
        </w:rPr>
        <w:t>Hội trường Ban</w:t>
      </w:r>
      <w:r w:rsidRPr="00C1450F">
        <w:t>.</w:t>
      </w:r>
    </w:p>
    <w:p w14:paraId="3BD74193" w14:textId="58D8F2D4" w:rsidR="00396274" w:rsidRPr="00C1450F" w:rsidRDefault="00396274" w:rsidP="00396274">
      <w:pPr>
        <w:spacing w:after="0" w:line="276" w:lineRule="auto"/>
        <w:ind w:right="14" w:firstLine="709"/>
        <w:jc w:val="both"/>
      </w:pPr>
      <w:r w:rsidRPr="00C1450F">
        <w:rPr>
          <w:b/>
        </w:rPr>
        <w:t xml:space="preserve">2. Phòng QL. QH-XD-TN-MT: </w:t>
      </w:r>
      <w:r w:rsidR="00C809F1" w:rsidRPr="00C1450F">
        <w:t>Dự họp liên quan việc đấu nối nước thải sinh hoạt của các doanh nghiệp dịch vụ trong KCN</w:t>
      </w:r>
      <w:r w:rsidRPr="00C1450F">
        <w:t>.</w:t>
      </w:r>
    </w:p>
    <w:p w14:paraId="15A7ED56" w14:textId="795661DE" w:rsidR="00396274" w:rsidRPr="00C1450F" w:rsidRDefault="00396274" w:rsidP="00396274">
      <w:pPr>
        <w:spacing w:after="0" w:line="276" w:lineRule="auto"/>
        <w:ind w:right="14" w:firstLine="709"/>
        <w:jc w:val="both"/>
      </w:pPr>
      <w:r w:rsidRPr="00C1450F">
        <w:rPr>
          <w:b/>
          <w:bCs/>
          <w:i/>
          <w:iCs/>
        </w:rPr>
        <w:t xml:space="preserve">Thời gian, địa điểm: </w:t>
      </w:r>
      <w:r w:rsidR="00C809F1" w:rsidRPr="00C1450F">
        <w:rPr>
          <w:bCs/>
          <w:shd w:val="clear" w:color="auto" w:fill="FFFFFF"/>
        </w:rPr>
        <w:t>08</w:t>
      </w:r>
      <w:r w:rsidRPr="00C1450F">
        <w:rPr>
          <w:bCs/>
          <w:shd w:val="clear" w:color="auto" w:fill="FFFFFF"/>
        </w:rPr>
        <w:t xml:space="preserve"> giờ </w:t>
      </w:r>
      <w:r w:rsidR="00C809F1" w:rsidRPr="00C1450F">
        <w:rPr>
          <w:bCs/>
          <w:shd w:val="clear" w:color="auto" w:fill="FFFFFF"/>
        </w:rPr>
        <w:t>3</w:t>
      </w:r>
      <w:r w:rsidRPr="00C1450F">
        <w:rPr>
          <w:bCs/>
          <w:shd w:val="clear" w:color="auto" w:fill="FFFFFF"/>
        </w:rPr>
        <w:t xml:space="preserve">0 tại </w:t>
      </w:r>
      <w:r w:rsidR="00C809F1" w:rsidRPr="00C1450F">
        <w:t>Công ty CP KCN Bắc Đồng Phú</w:t>
      </w:r>
      <w:r w:rsidRPr="00C1450F">
        <w:t>.</w:t>
      </w:r>
    </w:p>
    <w:p w14:paraId="7EEF2484" w14:textId="485D63C7" w:rsidR="003D24CF" w:rsidRPr="00C1450F" w:rsidRDefault="003D24CF" w:rsidP="00553EB0">
      <w:pPr>
        <w:spacing w:after="0" w:line="276" w:lineRule="auto"/>
        <w:ind w:right="14"/>
        <w:jc w:val="both"/>
      </w:pPr>
      <w:r w:rsidRPr="00C1450F">
        <w:rPr>
          <w:b/>
          <w:u w:val="single"/>
        </w:rPr>
        <w:t>Chiều:</w:t>
      </w:r>
    </w:p>
    <w:p w14:paraId="7FB3E5F1" w14:textId="771F9A68" w:rsidR="009733D0" w:rsidRPr="00C1450F" w:rsidRDefault="003E5A98" w:rsidP="00553EB0">
      <w:pPr>
        <w:spacing w:after="0" w:line="276" w:lineRule="auto"/>
        <w:ind w:right="14" w:firstLine="709"/>
        <w:jc w:val="both"/>
      </w:pPr>
      <w:r w:rsidRPr="00C1450F">
        <w:rPr>
          <w:b/>
          <w:bCs/>
        </w:rPr>
        <w:t>1</w:t>
      </w:r>
      <w:r w:rsidR="009733D0" w:rsidRPr="00C1450F">
        <w:rPr>
          <w:b/>
          <w:bCs/>
        </w:rPr>
        <w:t>. Ông Hoàng Hữu Vũ – Phó Trưởng ban:</w:t>
      </w:r>
      <w:r w:rsidR="009733D0" w:rsidRPr="00C1450F">
        <w:t xml:space="preserve"> </w:t>
      </w:r>
      <w:r w:rsidR="00A07575" w:rsidRPr="00C1450F">
        <w:t xml:space="preserve">Dự </w:t>
      </w:r>
      <w:r w:rsidR="00A07575" w:rsidRPr="00C1450F">
        <w:rPr>
          <w:shd w:val="clear" w:color="auto" w:fill="FFFFFF"/>
        </w:rPr>
        <w:t xml:space="preserve">họp </w:t>
      </w:r>
      <w:r w:rsidR="00A07575" w:rsidRPr="00C1450F">
        <w:rPr>
          <w:bCs/>
          <w:spacing w:val="-2"/>
          <w:lang w:val="vi-VN"/>
        </w:rPr>
        <w:t>báo cáo</w:t>
      </w:r>
      <w:r w:rsidR="00D63B76" w:rsidRPr="00C1450F">
        <w:rPr>
          <w:bCs/>
          <w:spacing w:val="-2"/>
        </w:rPr>
        <w:t xml:space="preserve"> UBND tỉnh về</w:t>
      </w:r>
      <w:r w:rsidR="00D63B76" w:rsidRPr="00C1450F">
        <w:rPr>
          <w:b/>
          <w:spacing w:val="-2"/>
        </w:rPr>
        <w:t xml:space="preserve"> </w:t>
      </w:r>
      <w:r w:rsidR="00A07575" w:rsidRPr="00C1450F">
        <w:rPr>
          <w:bCs/>
          <w:spacing w:val="-2"/>
        </w:rPr>
        <w:t>đề xuất xin ý kiến Thủ tướng Chính phủ thuận chủ trương điều chỉnh quy hoạch chung Khu kinh tế cửa khẩu Hoa Lư</w:t>
      </w:r>
      <w:r w:rsidR="00A07575" w:rsidRPr="00C1450F">
        <w:rPr>
          <w:bCs/>
          <w:i/>
          <w:iCs/>
          <w:spacing w:val="-2"/>
        </w:rPr>
        <w:t xml:space="preserve"> (phòng QL. QH-XD-TN-MT chuẩn bị nội dung, tài liệu và cùng dự)</w:t>
      </w:r>
      <w:r w:rsidR="009733D0" w:rsidRPr="00C1450F">
        <w:rPr>
          <w:i/>
          <w:iCs/>
        </w:rPr>
        <w:t>.</w:t>
      </w:r>
    </w:p>
    <w:p w14:paraId="24AFAB90" w14:textId="46083AA4" w:rsidR="009733D0" w:rsidRPr="00C1450F" w:rsidRDefault="009733D0" w:rsidP="00553EB0">
      <w:pPr>
        <w:spacing w:after="0" w:line="276" w:lineRule="auto"/>
        <w:ind w:right="14" w:firstLine="709"/>
        <w:jc w:val="both"/>
      </w:pPr>
      <w:r w:rsidRPr="00C1450F">
        <w:rPr>
          <w:b/>
          <w:bCs/>
          <w:i/>
          <w:iCs/>
        </w:rPr>
        <w:t xml:space="preserve">Thời gian, địa điểm: </w:t>
      </w:r>
      <w:r w:rsidR="00D63B76" w:rsidRPr="00C1450F">
        <w:rPr>
          <w:bCs/>
          <w:lang w:val="vi-VN"/>
        </w:rPr>
        <w:t xml:space="preserve">16 giờ 00 tại phòng họp </w:t>
      </w:r>
      <w:r w:rsidR="00D63B76" w:rsidRPr="00C1450F">
        <w:rPr>
          <w:bCs/>
        </w:rPr>
        <w:t>C</w:t>
      </w:r>
      <w:r w:rsidR="00D63B76" w:rsidRPr="00C1450F">
        <w:rPr>
          <w:bCs/>
          <w:lang w:val="vi-VN"/>
        </w:rPr>
        <w:t>, UBND tỉnh</w:t>
      </w:r>
      <w:r w:rsidRPr="00C1450F">
        <w:t>.</w:t>
      </w:r>
    </w:p>
    <w:p w14:paraId="089B83AB" w14:textId="723DC26F" w:rsidR="003E5A98" w:rsidRPr="00C1450F" w:rsidRDefault="003E5A98" w:rsidP="00553EB0">
      <w:pPr>
        <w:spacing w:after="0" w:line="276" w:lineRule="auto"/>
        <w:ind w:right="14" w:firstLine="709"/>
        <w:jc w:val="both"/>
      </w:pPr>
      <w:r w:rsidRPr="00C1450F">
        <w:rPr>
          <w:b/>
        </w:rPr>
        <w:t xml:space="preserve">2. Phòng QL. QH-XD-TN-MT: </w:t>
      </w:r>
      <w:r w:rsidRPr="00C1450F">
        <w:t>Phối hợp với Sở Nông nghiệp và Môi trường làm việc với Công ty CP ĐTXD CSHT KCN Chơn Thành liên quan đến việc lắp đặt hệ thống quan trắc nước thải tự động, liên tục của KCN Chơn Thành.</w:t>
      </w:r>
    </w:p>
    <w:p w14:paraId="239985E2" w14:textId="77777777" w:rsidR="000E5C9A" w:rsidRPr="00C1450F" w:rsidRDefault="003E5A98" w:rsidP="000E5C9A">
      <w:pPr>
        <w:spacing w:after="0" w:line="276" w:lineRule="auto"/>
        <w:ind w:right="14" w:firstLine="709"/>
        <w:jc w:val="both"/>
      </w:pPr>
      <w:r w:rsidRPr="00C1450F">
        <w:rPr>
          <w:b/>
          <w:bCs/>
          <w:i/>
          <w:iCs/>
        </w:rPr>
        <w:t xml:space="preserve">Thời gian, địa điểm: </w:t>
      </w:r>
      <w:r w:rsidRPr="00C1450F">
        <w:rPr>
          <w:bCs/>
          <w:shd w:val="clear" w:color="auto" w:fill="FFFFFF"/>
        </w:rPr>
        <w:t xml:space="preserve">14 giờ 00 tại </w:t>
      </w:r>
      <w:r w:rsidRPr="00C1450F">
        <w:t>Chi cục Bảo vệ môi trường và Đa dạng sinh học.</w:t>
      </w:r>
    </w:p>
    <w:p w14:paraId="60D744FD" w14:textId="659F2997" w:rsidR="000E5C9A" w:rsidRPr="00C1450F" w:rsidRDefault="000E5C9A" w:rsidP="000E5C9A">
      <w:pPr>
        <w:spacing w:after="0" w:line="276" w:lineRule="auto"/>
        <w:ind w:right="14" w:firstLine="709"/>
        <w:jc w:val="both"/>
      </w:pPr>
      <w:r w:rsidRPr="00C1450F">
        <w:rPr>
          <w:b/>
          <w:bCs/>
        </w:rPr>
        <w:t xml:space="preserve">3. </w:t>
      </w:r>
      <w:r w:rsidR="00F4664B" w:rsidRPr="00C1450F">
        <w:rPr>
          <w:b/>
          <w:bCs/>
        </w:rPr>
        <w:t xml:space="preserve">Phòng </w:t>
      </w:r>
      <w:r w:rsidRPr="00C1450F">
        <w:rPr>
          <w:b/>
          <w:bCs/>
        </w:rPr>
        <w:t>QL. ĐT-DN-LĐ:</w:t>
      </w:r>
      <w:r w:rsidRPr="00C1450F">
        <w:t xml:space="preserve"> Dự trực tuyến Lễ Công bố bộ chỉ số đánh giá kết quả thực hiện các Hiệp định thương mại tự do (FTA Index) năm 2024.</w:t>
      </w:r>
    </w:p>
    <w:p w14:paraId="053D4BB3" w14:textId="36F5E964" w:rsidR="000E5C9A" w:rsidRPr="00C1450F" w:rsidRDefault="000E5C9A" w:rsidP="000E5C9A">
      <w:pPr>
        <w:spacing w:after="0" w:line="276" w:lineRule="auto"/>
        <w:ind w:right="14" w:firstLine="709"/>
        <w:jc w:val="both"/>
      </w:pPr>
      <w:r w:rsidRPr="00C1450F">
        <w:rPr>
          <w:b/>
          <w:bCs/>
          <w:i/>
          <w:iCs/>
        </w:rPr>
        <w:t xml:space="preserve">Thời gian, địa điểm: </w:t>
      </w:r>
      <w:r w:rsidRPr="00C1450F">
        <w:rPr>
          <w:bCs/>
        </w:rPr>
        <w:t>14</w:t>
      </w:r>
      <w:r w:rsidRPr="00C1450F">
        <w:rPr>
          <w:bCs/>
          <w:lang w:val="vi-VN"/>
        </w:rPr>
        <w:t xml:space="preserve"> giờ </w:t>
      </w:r>
      <w:r w:rsidRPr="00C1450F">
        <w:rPr>
          <w:bCs/>
        </w:rPr>
        <w:t>3</w:t>
      </w:r>
      <w:r w:rsidRPr="00C1450F">
        <w:rPr>
          <w:bCs/>
          <w:lang w:val="vi-VN"/>
        </w:rPr>
        <w:t xml:space="preserve">0 tại phòng họp </w:t>
      </w:r>
      <w:r w:rsidRPr="00C1450F">
        <w:rPr>
          <w:bCs/>
        </w:rPr>
        <w:t>D</w:t>
      </w:r>
      <w:r w:rsidRPr="00C1450F">
        <w:rPr>
          <w:bCs/>
          <w:lang w:val="vi-VN"/>
        </w:rPr>
        <w:t>, UBND tỉnh</w:t>
      </w:r>
      <w:r w:rsidRPr="00C1450F">
        <w:t>.</w:t>
      </w:r>
    </w:p>
    <w:p w14:paraId="6658C8E4" w14:textId="0A24AC4F" w:rsidR="00C22A4F" w:rsidRPr="00C1450F" w:rsidRDefault="009C24C9" w:rsidP="00553EB0">
      <w:pPr>
        <w:spacing w:after="0" w:line="276" w:lineRule="auto"/>
        <w:jc w:val="both"/>
      </w:pPr>
      <w:r w:rsidRPr="00C1450F">
        <w:rPr>
          <w:b/>
          <w:u w:val="single"/>
        </w:rPr>
        <w:t xml:space="preserve">THỨ TƯ (ngày </w:t>
      </w:r>
      <w:r w:rsidR="00843DA8" w:rsidRPr="00C1450F">
        <w:rPr>
          <w:b/>
          <w:u w:val="single"/>
        </w:rPr>
        <w:t>0</w:t>
      </w:r>
      <w:r w:rsidR="00A07575" w:rsidRPr="00C1450F">
        <w:rPr>
          <w:b/>
          <w:u w:val="single"/>
        </w:rPr>
        <w:t>9</w:t>
      </w:r>
      <w:r w:rsidRPr="00C1450F">
        <w:rPr>
          <w:b/>
          <w:u w:val="single"/>
        </w:rPr>
        <w:t>/</w:t>
      </w:r>
      <w:r w:rsidR="00843DA8" w:rsidRPr="00C1450F">
        <w:rPr>
          <w:b/>
          <w:u w:val="single"/>
        </w:rPr>
        <w:t>4</w:t>
      </w:r>
      <w:r w:rsidRPr="00C1450F">
        <w:rPr>
          <w:b/>
          <w:u w:val="single"/>
        </w:rPr>
        <w:t>):</w:t>
      </w:r>
    </w:p>
    <w:p w14:paraId="3B014207" w14:textId="461B6C30" w:rsidR="00F64CAD" w:rsidRPr="00C1450F" w:rsidRDefault="00F64CAD" w:rsidP="00553EB0">
      <w:pPr>
        <w:spacing w:after="0" w:line="276" w:lineRule="auto"/>
        <w:jc w:val="both"/>
      </w:pPr>
      <w:r w:rsidRPr="00C1450F">
        <w:rPr>
          <w:b/>
          <w:u w:val="single"/>
        </w:rPr>
        <w:t>Sáng:</w:t>
      </w:r>
    </w:p>
    <w:p w14:paraId="7F4F8C85" w14:textId="1AE494D2" w:rsidR="009360A1" w:rsidRPr="00C1450F" w:rsidRDefault="008E2594" w:rsidP="00553EB0">
      <w:pPr>
        <w:spacing w:after="0" w:line="276" w:lineRule="auto"/>
        <w:ind w:right="11" w:firstLine="709"/>
        <w:jc w:val="both"/>
      </w:pPr>
      <w:r w:rsidRPr="00C1450F">
        <w:rPr>
          <w:b/>
          <w:spacing w:val="-2"/>
        </w:rPr>
        <w:t xml:space="preserve">1. </w:t>
      </w:r>
      <w:r w:rsidR="009360A1" w:rsidRPr="00C1450F">
        <w:rPr>
          <w:b/>
          <w:spacing w:val="-2"/>
        </w:rPr>
        <w:t>Ông Nguyễn Minh Chiến – Trưởng ban</w:t>
      </w:r>
      <w:r w:rsidR="009360A1" w:rsidRPr="00C1450F">
        <w:rPr>
          <w:b/>
          <w:bCs/>
        </w:rPr>
        <w:t xml:space="preserve">: </w:t>
      </w:r>
      <w:r w:rsidR="00D63B76" w:rsidRPr="00C1450F">
        <w:t xml:space="preserve">Dự buổi làm việc của Phó Chủ tịch UBND tỉnh Trần Văn Mi với Sở Tài chính về tình hình thực hiện nhiệm vụ 3 tháng đầu năm; các khó khăn, vướng mắc và phương hướng, nhiệm vụ thời </w:t>
      </w:r>
      <w:r w:rsidR="00D63B76" w:rsidRPr="00C1450F">
        <w:lastRenderedPageBreak/>
        <w:t>gian tới</w:t>
      </w:r>
      <w:r w:rsidR="009360A1" w:rsidRPr="00C1450F">
        <w:t xml:space="preserve"> </w:t>
      </w:r>
      <w:r w:rsidR="009360A1" w:rsidRPr="00C1450F">
        <w:rPr>
          <w:i/>
          <w:iCs/>
        </w:rPr>
        <w:t>(</w:t>
      </w:r>
      <w:r w:rsidR="00D63B76" w:rsidRPr="00C1450F">
        <w:rPr>
          <w:i/>
          <w:iCs/>
        </w:rPr>
        <w:t xml:space="preserve">phòng QL. ĐT-DN-LĐ chủ trì phối hợp với phòng QL. QH-XD-TN-MT </w:t>
      </w:r>
      <w:r w:rsidR="009360A1" w:rsidRPr="00C1450F">
        <w:rPr>
          <w:i/>
          <w:iCs/>
        </w:rPr>
        <w:t>chuẩn bị nội dung</w:t>
      </w:r>
      <w:r w:rsidR="00D63B76" w:rsidRPr="00C1450F">
        <w:rPr>
          <w:i/>
          <w:iCs/>
        </w:rPr>
        <w:t>,</w:t>
      </w:r>
      <w:r w:rsidR="009360A1" w:rsidRPr="00C1450F">
        <w:rPr>
          <w:i/>
          <w:iCs/>
        </w:rPr>
        <w:t xml:space="preserve"> </w:t>
      </w:r>
      <w:r w:rsidR="00D63B76" w:rsidRPr="00C1450F">
        <w:rPr>
          <w:i/>
          <w:iCs/>
        </w:rPr>
        <w:t>tài liệu</w:t>
      </w:r>
      <w:r w:rsidR="009360A1" w:rsidRPr="00C1450F">
        <w:rPr>
          <w:i/>
          <w:iCs/>
        </w:rPr>
        <w:t>).</w:t>
      </w:r>
    </w:p>
    <w:p w14:paraId="087E7ACC" w14:textId="32CED7D6" w:rsidR="00D63B76" w:rsidRPr="00C1450F" w:rsidRDefault="00D63B76" w:rsidP="00553EB0">
      <w:pPr>
        <w:spacing w:after="0" w:line="276" w:lineRule="auto"/>
        <w:ind w:right="14" w:firstLine="709"/>
        <w:jc w:val="both"/>
      </w:pPr>
      <w:r w:rsidRPr="00C1450F">
        <w:rPr>
          <w:b/>
          <w:bCs/>
          <w:i/>
          <w:iCs/>
        </w:rPr>
        <w:t xml:space="preserve">Thời gian, địa điểm: </w:t>
      </w:r>
      <w:r w:rsidRPr="00C1450F">
        <w:t>08 giờ 00 tại trụ sở Sở Tài chính.</w:t>
      </w:r>
    </w:p>
    <w:p w14:paraId="20BB5190" w14:textId="5542712A" w:rsidR="00223DB1" w:rsidRPr="00C1450F" w:rsidRDefault="00223DB1" w:rsidP="00553EB0">
      <w:pPr>
        <w:spacing w:after="0" w:line="276" w:lineRule="auto"/>
        <w:ind w:right="14" w:firstLine="709"/>
        <w:jc w:val="both"/>
      </w:pPr>
      <w:r w:rsidRPr="00C1450F">
        <w:rPr>
          <w:b/>
          <w:bCs/>
        </w:rPr>
        <w:t>2. Ông Nguyễn Huy Hoàng – Phó Trưởng ban, ông Nguyễn Trọng Tiến – Phó Trưởng ban:</w:t>
      </w:r>
      <w:r w:rsidRPr="00C1450F">
        <w:t xml:space="preserve"> Tiếp và làm việc với BQL Khu kinh tế Kon Tum đến học tập kinh nghiệm.</w:t>
      </w:r>
    </w:p>
    <w:p w14:paraId="57267444" w14:textId="656F4981" w:rsidR="00223DB1" w:rsidRPr="00C1450F" w:rsidRDefault="00223DB1" w:rsidP="00553EB0">
      <w:pPr>
        <w:spacing w:after="0" w:line="276" w:lineRule="auto"/>
        <w:ind w:right="14" w:firstLine="709"/>
        <w:jc w:val="both"/>
      </w:pPr>
      <w:r w:rsidRPr="00C1450F">
        <w:rPr>
          <w:b/>
          <w:bCs/>
          <w:i/>
          <w:iCs/>
        </w:rPr>
        <w:t>Cùng dự:</w:t>
      </w:r>
      <w:r w:rsidRPr="00C1450F">
        <w:t xml:space="preserve"> Các phòng, đơn vị trực thuộc Ban.</w:t>
      </w:r>
    </w:p>
    <w:p w14:paraId="17260EBB" w14:textId="30BB2985" w:rsidR="00223DB1" w:rsidRPr="00C1450F" w:rsidRDefault="00223DB1" w:rsidP="00553EB0">
      <w:pPr>
        <w:spacing w:after="0" w:line="276" w:lineRule="auto"/>
        <w:ind w:right="14" w:firstLine="709"/>
        <w:jc w:val="both"/>
      </w:pPr>
      <w:r w:rsidRPr="00C1450F">
        <w:rPr>
          <w:b/>
          <w:bCs/>
          <w:i/>
          <w:iCs/>
        </w:rPr>
        <w:t xml:space="preserve">Thời gian, địa điểm: </w:t>
      </w:r>
      <w:r w:rsidRPr="00C1450F">
        <w:t>08 giờ 00 tại Hội trường Ban.</w:t>
      </w:r>
    </w:p>
    <w:p w14:paraId="771FB0B6" w14:textId="4662F41B" w:rsidR="00C22A4F" w:rsidRPr="00C1450F" w:rsidRDefault="00352B38" w:rsidP="00553EB0">
      <w:pPr>
        <w:spacing w:after="0" w:line="276" w:lineRule="auto"/>
        <w:jc w:val="both"/>
      </w:pPr>
      <w:r w:rsidRPr="00C1450F">
        <w:rPr>
          <w:b/>
          <w:u w:val="single"/>
        </w:rPr>
        <w:t>Chiều:</w:t>
      </w:r>
    </w:p>
    <w:p w14:paraId="37E0C426" w14:textId="4A1F019D" w:rsidR="00D63B76" w:rsidRPr="00C1450F" w:rsidRDefault="00B234B4" w:rsidP="00553EB0">
      <w:pPr>
        <w:spacing w:after="0" w:line="276" w:lineRule="auto"/>
        <w:ind w:right="11" w:firstLine="709"/>
        <w:jc w:val="both"/>
        <w:rPr>
          <w:b/>
          <w:bCs/>
        </w:rPr>
      </w:pPr>
      <w:r w:rsidRPr="00C1450F">
        <w:rPr>
          <w:b/>
        </w:rPr>
        <w:t xml:space="preserve">1. </w:t>
      </w:r>
      <w:r w:rsidR="00D63B76" w:rsidRPr="00C1450F">
        <w:rPr>
          <w:b/>
        </w:rPr>
        <w:t>Ông Nguyễn Minh Chiến – Trưởng ban</w:t>
      </w:r>
      <w:r w:rsidR="00D63B76" w:rsidRPr="00C1450F">
        <w:rPr>
          <w:b/>
          <w:bCs/>
        </w:rPr>
        <w:t>:</w:t>
      </w:r>
    </w:p>
    <w:p w14:paraId="36681B70" w14:textId="77777777" w:rsidR="00F155B0" w:rsidRPr="00C1450F" w:rsidRDefault="00D63B76" w:rsidP="00553EB0">
      <w:pPr>
        <w:spacing w:after="0" w:line="276" w:lineRule="auto"/>
        <w:ind w:right="11" w:firstLine="709"/>
        <w:jc w:val="both"/>
      </w:pPr>
      <w:r w:rsidRPr="00C1450F">
        <w:rPr>
          <w:b/>
          <w:bCs/>
          <w:i/>
          <w:iCs/>
        </w:rPr>
        <w:t>- 14 giờ 00:</w:t>
      </w:r>
      <w:r w:rsidRPr="00C1450F">
        <w:rPr>
          <w:b/>
          <w:bCs/>
        </w:rPr>
        <w:t xml:space="preserve"> </w:t>
      </w:r>
      <w:r w:rsidRPr="00C1450F">
        <w:t>Họp Tổ</w:t>
      </w:r>
      <w:r w:rsidRPr="00C1450F">
        <w:rPr>
          <w:b/>
          <w:bCs/>
        </w:rPr>
        <w:t xml:space="preserve"> </w:t>
      </w:r>
      <w:r w:rsidR="00F155B0" w:rsidRPr="00C1450F">
        <w:t>rà soát hồ sơ, thủ tục pháp lý liên quan đến các khu công nghiệp (Tổ 24).</w:t>
      </w:r>
    </w:p>
    <w:p w14:paraId="72CC6AB2" w14:textId="0205D2C3" w:rsidR="00D63B76" w:rsidRPr="00C1450F" w:rsidRDefault="00D63B76" w:rsidP="00553EB0">
      <w:pPr>
        <w:spacing w:after="0" w:line="276" w:lineRule="auto"/>
        <w:ind w:right="11" w:firstLine="709"/>
        <w:jc w:val="both"/>
        <w:rPr>
          <w:b/>
          <w:bCs/>
        </w:rPr>
      </w:pPr>
      <w:r w:rsidRPr="00C1450F">
        <w:rPr>
          <w:b/>
          <w:bCs/>
          <w:i/>
          <w:iCs/>
        </w:rPr>
        <w:t>Thành phần:</w:t>
      </w:r>
      <w:r w:rsidRPr="00C1450F">
        <w:rPr>
          <w:b/>
          <w:bCs/>
        </w:rPr>
        <w:t xml:space="preserve"> </w:t>
      </w:r>
      <w:r w:rsidRPr="00C1450F">
        <w:t>Thành viên Tổ</w:t>
      </w:r>
      <w:r w:rsidR="00F155B0" w:rsidRPr="00C1450F">
        <w:t xml:space="preserve"> 24</w:t>
      </w:r>
      <w:r w:rsidR="00F155B0" w:rsidRPr="00C1450F">
        <w:rPr>
          <w:i/>
          <w:iCs/>
        </w:rPr>
        <w:t xml:space="preserve"> (Thư ký Tổ chuẩn bị nội dung báo cáo).</w:t>
      </w:r>
    </w:p>
    <w:p w14:paraId="574F410C" w14:textId="77777777" w:rsidR="00F155B0" w:rsidRPr="00C1450F" w:rsidRDefault="00D63B76" w:rsidP="00553EB0">
      <w:pPr>
        <w:spacing w:after="0" w:line="276" w:lineRule="auto"/>
        <w:ind w:right="11" w:firstLine="709"/>
        <w:jc w:val="both"/>
      </w:pPr>
      <w:r w:rsidRPr="00C1450F">
        <w:rPr>
          <w:b/>
          <w:bCs/>
          <w:i/>
          <w:iCs/>
        </w:rPr>
        <w:t>- 15 giờ 00:</w:t>
      </w:r>
      <w:r w:rsidRPr="00C1450F">
        <w:rPr>
          <w:b/>
          <w:bCs/>
        </w:rPr>
        <w:t xml:space="preserve"> </w:t>
      </w:r>
      <w:r w:rsidRPr="00C1450F">
        <w:t>Họp Tổ tham mưu xây dựng Đề án phát triển và nâng cao hiệu quả hoạt động các Khu kinh tế cửa khẩu trên địa bàn tỉnh Bình Phước (Tổ 28)</w:t>
      </w:r>
      <w:r w:rsidR="00F155B0" w:rsidRPr="00C1450F">
        <w:t>.</w:t>
      </w:r>
    </w:p>
    <w:p w14:paraId="63A341FA" w14:textId="36077639" w:rsidR="00D63B76" w:rsidRPr="00C1450F" w:rsidRDefault="00D63B76" w:rsidP="00553EB0">
      <w:pPr>
        <w:spacing w:after="0" w:line="276" w:lineRule="auto"/>
        <w:ind w:right="11" w:firstLine="709"/>
        <w:jc w:val="both"/>
        <w:rPr>
          <w:b/>
          <w:bCs/>
          <w:i/>
          <w:iCs/>
        </w:rPr>
      </w:pPr>
      <w:r w:rsidRPr="00C1450F">
        <w:rPr>
          <w:b/>
          <w:bCs/>
          <w:i/>
          <w:iCs/>
        </w:rPr>
        <w:t>Thành phần:</w:t>
      </w:r>
      <w:r w:rsidRPr="00C1450F">
        <w:t xml:space="preserve"> Thành viên Tổ 28 </w:t>
      </w:r>
      <w:r w:rsidRPr="00C1450F">
        <w:rPr>
          <w:i/>
          <w:iCs/>
        </w:rPr>
        <w:t>(Thư ký Tổ chuẩn bị nội dung báo cáo).</w:t>
      </w:r>
    </w:p>
    <w:p w14:paraId="2C24E2FC" w14:textId="108EB442" w:rsidR="00F155B0" w:rsidRPr="00C1450F" w:rsidRDefault="00F155B0" w:rsidP="00553EB0">
      <w:pPr>
        <w:spacing w:after="0" w:line="276" w:lineRule="auto"/>
        <w:ind w:right="14" w:firstLine="709"/>
        <w:jc w:val="both"/>
      </w:pPr>
      <w:r w:rsidRPr="00C1450F">
        <w:rPr>
          <w:b/>
          <w:bCs/>
          <w:i/>
          <w:iCs/>
        </w:rPr>
        <w:t>Địa điểm:</w:t>
      </w:r>
      <w:r w:rsidRPr="00C1450F">
        <w:t xml:space="preserve"> tại Hội trường Ban.</w:t>
      </w:r>
    </w:p>
    <w:p w14:paraId="4A1E682E" w14:textId="0B8ABDBC" w:rsidR="00B234B4" w:rsidRPr="00C1450F" w:rsidRDefault="00B234B4" w:rsidP="00B234B4">
      <w:pPr>
        <w:spacing w:after="0" w:line="276" w:lineRule="auto"/>
        <w:ind w:right="14" w:firstLine="709"/>
        <w:jc w:val="both"/>
      </w:pPr>
      <w:r w:rsidRPr="00C1450F">
        <w:rPr>
          <w:b/>
          <w:bCs/>
        </w:rPr>
        <w:t>2. Ông Nguyễn Huy Hoàng – Phó Trưởng ban:</w:t>
      </w:r>
      <w:r w:rsidRPr="00C1450F">
        <w:t xml:space="preserve"> Dự họp báo cáo UBND tỉnh về Dự án KCN Becamex và các vướng mắc về đất đai của Dự án</w:t>
      </w:r>
      <w:r w:rsidRPr="00C1450F">
        <w:rPr>
          <w:i/>
          <w:iCs/>
        </w:rPr>
        <w:t xml:space="preserve"> (phòng QL. QH-XD-TN-MT chuẩn bị nội dung, tài liệu và cùng dự)</w:t>
      </w:r>
      <w:r w:rsidRPr="00C1450F">
        <w:rPr>
          <w:bCs/>
          <w:i/>
          <w:iCs/>
        </w:rPr>
        <w:t>.</w:t>
      </w:r>
    </w:p>
    <w:p w14:paraId="313E9D1E" w14:textId="295B9C4C" w:rsidR="00B234B4" w:rsidRPr="00C1450F" w:rsidRDefault="00B234B4" w:rsidP="00B234B4">
      <w:pPr>
        <w:spacing w:after="0" w:line="276" w:lineRule="auto"/>
        <w:ind w:right="14" w:firstLine="709"/>
        <w:jc w:val="both"/>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14 giờ 00 tại phòng họp D, UBND tỉnh</w:t>
      </w:r>
      <w:r w:rsidRPr="00C1450F">
        <w:t>.</w:t>
      </w:r>
    </w:p>
    <w:p w14:paraId="242D6F02" w14:textId="7BCE2295" w:rsidR="001A531C" w:rsidRPr="00C1450F" w:rsidRDefault="001A531C" w:rsidP="00B234B4">
      <w:pPr>
        <w:spacing w:after="0" w:line="276" w:lineRule="auto"/>
        <w:ind w:right="14" w:firstLine="709"/>
        <w:jc w:val="both"/>
        <w:rPr>
          <w:bCs/>
          <w:shd w:val="clear" w:color="auto" w:fill="FFFFFF"/>
        </w:rPr>
      </w:pPr>
      <w:r w:rsidRPr="00C1450F">
        <w:rPr>
          <w:b/>
          <w:bCs/>
        </w:rPr>
        <w:t xml:space="preserve">3. </w:t>
      </w:r>
      <w:r w:rsidR="00F64999" w:rsidRPr="00C1450F">
        <w:rPr>
          <w:b/>
          <w:bCs/>
        </w:rPr>
        <w:t xml:space="preserve">Phòng </w:t>
      </w:r>
      <w:r w:rsidRPr="00C1450F">
        <w:rPr>
          <w:b/>
          <w:bCs/>
        </w:rPr>
        <w:t>QL. QH-XD-TN-MT, Trung tâm KTHT KCN:</w:t>
      </w:r>
      <w:r w:rsidRPr="00C1450F">
        <w:t xml:space="preserve"> Dự buổi làm việc với Công ty CP SXDV&amp;TM Phúc Thịnh</w:t>
      </w:r>
    </w:p>
    <w:p w14:paraId="5DA08ACA" w14:textId="27217AA4" w:rsidR="001A531C" w:rsidRPr="00C1450F" w:rsidRDefault="001A531C" w:rsidP="001A531C">
      <w:pPr>
        <w:spacing w:after="0" w:line="276" w:lineRule="auto"/>
        <w:ind w:right="14" w:firstLine="709"/>
        <w:jc w:val="both"/>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w:t>
      </w:r>
      <w:r w:rsidR="00F64999" w:rsidRPr="00C1450F">
        <w:rPr>
          <w:bCs/>
          <w:shd w:val="clear" w:color="auto" w:fill="FFFFFF"/>
        </w:rPr>
        <w:t xml:space="preserve">14 giờ 00 tại </w:t>
      </w:r>
      <w:r w:rsidR="00F64999" w:rsidRPr="00C1450F">
        <w:t>Công ty CP SXDV&amp;TM Phúc Thịnh, KCN Đồng Xoài I</w:t>
      </w:r>
      <w:r w:rsidRPr="00C1450F">
        <w:t>.</w:t>
      </w:r>
    </w:p>
    <w:p w14:paraId="79703D3A" w14:textId="57FDC0FF" w:rsidR="00C22A4F" w:rsidRPr="00C1450F" w:rsidRDefault="009C24C9" w:rsidP="00553EB0">
      <w:pPr>
        <w:spacing w:after="0" w:line="276" w:lineRule="auto"/>
        <w:jc w:val="both"/>
        <w:rPr>
          <w:b/>
          <w:u w:val="single"/>
        </w:rPr>
      </w:pPr>
      <w:r w:rsidRPr="00C1450F">
        <w:rPr>
          <w:b/>
          <w:u w:val="single"/>
        </w:rPr>
        <w:t xml:space="preserve">THỨ NĂM (ngày </w:t>
      </w:r>
      <w:r w:rsidR="00A07575" w:rsidRPr="00C1450F">
        <w:rPr>
          <w:b/>
          <w:u w:val="single"/>
        </w:rPr>
        <w:t>10</w:t>
      </w:r>
      <w:r w:rsidRPr="00C1450F">
        <w:rPr>
          <w:b/>
          <w:u w:val="single"/>
        </w:rPr>
        <w:t>/</w:t>
      </w:r>
      <w:r w:rsidR="00843DA8" w:rsidRPr="00C1450F">
        <w:rPr>
          <w:b/>
          <w:u w:val="single"/>
        </w:rPr>
        <w:t>4</w:t>
      </w:r>
      <w:r w:rsidRPr="00C1450F">
        <w:rPr>
          <w:b/>
          <w:u w:val="single"/>
        </w:rPr>
        <w:t>):</w:t>
      </w:r>
    </w:p>
    <w:p w14:paraId="0C393DBA" w14:textId="0CE365DF" w:rsidR="00F356B5" w:rsidRPr="00C1450F" w:rsidRDefault="00F356B5" w:rsidP="00553EB0">
      <w:pPr>
        <w:spacing w:after="0" w:line="276" w:lineRule="auto"/>
        <w:jc w:val="both"/>
      </w:pPr>
      <w:r w:rsidRPr="00C1450F">
        <w:rPr>
          <w:b/>
          <w:u w:val="single"/>
        </w:rPr>
        <w:t>Sáng:</w:t>
      </w:r>
    </w:p>
    <w:p w14:paraId="46EC16C9" w14:textId="2CB04DDA" w:rsidR="00F155B0" w:rsidRPr="00C1450F" w:rsidRDefault="00F155B0" w:rsidP="00553EB0">
      <w:pPr>
        <w:spacing w:after="0" w:line="276" w:lineRule="auto"/>
        <w:ind w:right="11" w:firstLine="709"/>
        <w:jc w:val="both"/>
        <w:rPr>
          <w:b/>
          <w:bCs/>
        </w:rPr>
      </w:pPr>
      <w:r w:rsidRPr="00C1450F">
        <w:rPr>
          <w:b/>
        </w:rPr>
        <w:t>Ông Nguyễn Minh Chiến – Trưởng ban</w:t>
      </w:r>
      <w:r w:rsidRPr="00C1450F">
        <w:rPr>
          <w:b/>
          <w:bCs/>
        </w:rPr>
        <w:t xml:space="preserve">: </w:t>
      </w:r>
      <w:r w:rsidRPr="00C1450F">
        <w:rPr>
          <w:bCs/>
          <w:spacing w:val="-2"/>
        </w:rPr>
        <w:t>Dự h</w:t>
      </w:r>
      <w:r w:rsidRPr="00C1450F">
        <w:rPr>
          <w:shd w:val="clear" w:color="auto" w:fill="FFFFFF"/>
        </w:rPr>
        <w:t xml:space="preserve">ọp </w:t>
      </w:r>
      <w:r w:rsidRPr="00C1450F">
        <w:rPr>
          <w:bCs/>
          <w:spacing w:val="-2"/>
        </w:rPr>
        <w:t>UBND tỉnh xem xét đề xuất xin ý kiến Thủ tướng Chính phủ thuận chủ trương điều chỉnh quy hoạch chung Khu kinh tế cửa khẩu Hoa Lư.</w:t>
      </w:r>
    </w:p>
    <w:p w14:paraId="5C166E42" w14:textId="786341A3" w:rsidR="00F155B0" w:rsidRPr="00C1450F" w:rsidRDefault="00F155B0" w:rsidP="00553EB0">
      <w:pPr>
        <w:spacing w:after="0" w:line="276" w:lineRule="auto"/>
        <w:ind w:right="11" w:firstLine="709"/>
        <w:jc w:val="both"/>
        <w:rPr>
          <w:i/>
          <w:iCs/>
        </w:rPr>
      </w:pPr>
      <w:r w:rsidRPr="00C1450F">
        <w:rPr>
          <w:b/>
          <w:bCs/>
          <w:i/>
          <w:iCs/>
        </w:rPr>
        <w:t xml:space="preserve">Cùng dự: </w:t>
      </w:r>
      <w:r w:rsidRPr="00C1450F">
        <w:t>Ông Hoàng Hữu Vũ – Phó Trưởng ban, phòng QL. QH-XD-TN-MT</w:t>
      </w:r>
      <w:r w:rsidRPr="00C1450F">
        <w:rPr>
          <w:b/>
          <w:bCs/>
          <w:i/>
          <w:iCs/>
        </w:rPr>
        <w:t xml:space="preserve"> </w:t>
      </w:r>
      <w:r w:rsidRPr="00C1450F">
        <w:rPr>
          <w:i/>
          <w:iCs/>
        </w:rPr>
        <w:t>(phòng QL. QH-XD-TN-MT chuẩn bị nội dung, tài liệu)</w:t>
      </w:r>
    </w:p>
    <w:p w14:paraId="12C12F32" w14:textId="389C27BA" w:rsidR="00F155B0" w:rsidRPr="00C1450F" w:rsidRDefault="00F155B0" w:rsidP="00553EB0">
      <w:pPr>
        <w:spacing w:after="0" w:line="276" w:lineRule="auto"/>
        <w:ind w:right="11" w:firstLine="709"/>
        <w:jc w:val="both"/>
        <w:rPr>
          <w:shd w:val="clear" w:color="auto" w:fill="FFFFFF"/>
        </w:rPr>
      </w:pPr>
      <w:r w:rsidRPr="00C1450F">
        <w:rPr>
          <w:b/>
          <w:bCs/>
          <w:i/>
          <w:iCs/>
        </w:rPr>
        <w:t xml:space="preserve">Thời gian, địa điểm: </w:t>
      </w:r>
      <w:r w:rsidRPr="00C1450F">
        <w:rPr>
          <w:bCs/>
          <w:spacing w:val="-2"/>
        </w:rPr>
        <w:t>09 giờ 30 tại phòng họp G, UBND tỉnh</w:t>
      </w:r>
      <w:r w:rsidRPr="00C1450F">
        <w:rPr>
          <w:shd w:val="clear" w:color="auto" w:fill="FFFFFF"/>
        </w:rPr>
        <w:t>.</w:t>
      </w:r>
    </w:p>
    <w:p w14:paraId="361DD20B" w14:textId="6706EC38" w:rsidR="003E5A98" w:rsidRPr="00C1450F" w:rsidRDefault="003E5A98" w:rsidP="00553EB0">
      <w:pPr>
        <w:spacing w:after="0" w:line="276" w:lineRule="auto"/>
        <w:ind w:right="11" w:firstLine="709"/>
        <w:jc w:val="both"/>
      </w:pPr>
      <w:r w:rsidRPr="00C1450F">
        <w:rPr>
          <w:b/>
          <w:bCs/>
          <w:shd w:val="clear" w:color="auto" w:fill="FFFFFF"/>
        </w:rPr>
        <w:t>2. Phòng QL. QH-XD-TN-MT:</w:t>
      </w:r>
      <w:r w:rsidRPr="00C1450F">
        <w:rPr>
          <w:shd w:val="clear" w:color="auto" w:fill="FFFFFF"/>
        </w:rPr>
        <w:t xml:space="preserve"> </w:t>
      </w:r>
      <w:r w:rsidRPr="00C1450F">
        <w:t>Phối hợp với Sở Nông nghiệp và Môi trường, Công ty CP Công nghiệp Minh Hưng - Sikico kiểm tra, làm việc với Công ty TNHH dệt nhuộm All Seven trong lĩnh vực bảo vệ môi trường.</w:t>
      </w:r>
    </w:p>
    <w:p w14:paraId="0CF8AC54" w14:textId="59600130" w:rsidR="003E5A98" w:rsidRPr="00C1450F" w:rsidRDefault="003E5A98" w:rsidP="00553EB0">
      <w:pPr>
        <w:spacing w:after="0" w:line="276" w:lineRule="auto"/>
        <w:ind w:right="11" w:firstLine="709"/>
        <w:jc w:val="both"/>
        <w:rPr>
          <w:shd w:val="clear" w:color="auto" w:fill="FFFFFF"/>
        </w:rPr>
      </w:pPr>
      <w:r w:rsidRPr="00C1450F">
        <w:rPr>
          <w:b/>
          <w:bCs/>
          <w:i/>
          <w:iCs/>
        </w:rPr>
        <w:t xml:space="preserve">Thời gian, địa điểm: </w:t>
      </w:r>
      <w:r w:rsidRPr="00C1450F">
        <w:rPr>
          <w:bCs/>
          <w:spacing w:val="-2"/>
        </w:rPr>
        <w:t xml:space="preserve">08 giờ 30 tại </w:t>
      </w:r>
      <w:r w:rsidRPr="00C1450F">
        <w:t>Công ty TNHH dệt nhuộm All Seven, KCN Minh Hưng – Sikico</w:t>
      </w:r>
      <w:r w:rsidRPr="00C1450F">
        <w:rPr>
          <w:shd w:val="clear" w:color="auto" w:fill="FFFFFF"/>
        </w:rPr>
        <w:t>.</w:t>
      </w:r>
    </w:p>
    <w:p w14:paraId="0279BDC4" w14:textId="42FA6957" w:rsidR="003340F5" w:rsidRPr="00C1450F" w:rsidRDefault="003340F5" w:rsidP="00340446">
      <w:pPr>
        <w:spacing w:after="0" w:line="264" w:lineRule="auto"/>
        <w:ind w:right="11" w:firstLine="709"/>
        <w:jc w:val="both"/>
        <w:rPr>
          <w:shd w:val="clear" w:color="auto" w:fill="FFFFFF"/>
        </w:rPr>
      </w:pPr>
      <w:r w:rsidRPr="00C1450F">
        <w:rPr>
          <w:b/>
          <w:bCs/>
          <w:shd w:val="clear" w:color="auto" w:fill="FFFFFF"/>
        </w:rPr>
        <w:t>3. Bà Lê Thị Hương – Trưởng VPĐD các KCN:</w:t>
      </w:r>
      <w:r w:rsidRPr="00C1450F">
        <w:rPr>
          <w:shd w:val="clear" w:color="auto" w:fill="FFFFFF"/>
        </w:rPr>
        <w:t xml:space="preserve"> Dự Hội nghị đối thoại với doanh nghiệp.</w:t>
      </w:r>
    </w:p>
    <w:p w14:paraId="15AF8DBD" w14:textId="015C1AC0" w:rsidR="003340F5" w:rsidRPr="00C1450F" w:rsidRDefault="003340F5" w:rsidP="00340446">
      <w:pPr>
        <w:spacing w:after="0" w:line="264" w:lineRule="auto"/>
        <w:ind w:right="11" w:firstLine="709"/>
        <w:jc w:val="both"/>
        <w:rPr>
          <w:shd w:val="clear" w:color="auto" w:fill="FFFFFF"/>
        </w:rPr>
      </w:pPr>
      <w:r w:rsidRPr="00C1450F">
        <w:rPr>
          <w:b/>
          <w:bCs/>
          <w:i/>
          <w:iCs/>
        </w:rPr>
        <w:t xml:space="preserve">Thời gian, địa điểm: </w:t>
      </w:r>
      <w:r w:rsidRPr="00C1450F">
        <w:rPr>
          <w:bCs/>
          <w:spacing w:val="-2"/>
        </w:rPr>
        <w:t xml:space="preserve">08 giờ 30 tại </w:t>
      </w:r>
      <w:r w:rsidRPr="00C1450F">
        <w:t>Hội trường Trụ sở Hải quan Chơn Thành</w:t>
      </w:r>
      <w:r w:rsidRPr="00C1450F">
        <w:rPr>
          <w:shd w:val="clear" w:color="auto" w:fill="FFFFFF"/>
        </w:rPr>
        <w:t>.</w:t>
      </w:r>
    </w:p>
    <w:p w14:paraId="0AC7D616" w14:textId="77777777" w:rsidR="00F356B5" w:rsidRPr="00C1450F" w:rsidRDefault="00F356B5" w:rsidP="00340446">
      <w:pPr>
        <w:spacing w:after="0" w:line="264" w:lineRule="auto"/>
        <w:jc w:val="both"/>
      </w:pPr>
      <w:r w:rsidRPr="00C1450F">
        <w:rPr>
          <w:b/>
          <w:u w:val="single"/>
        </w:rPr>
        <w:lastRenderedPageBreak/>
        <w:t>Chiều:</w:t>
      </w:r>
    </w:p>
    <w:p w14:paraId="287082E3" w14:textId="0FBA8747" w:rsidR="00F356B5" w:rsidRPr="00C1450F" w:rsidRDefault="00C72426" w:rsidP="00340446">
      <w:pPr>
        <w:spacing w:after="0" w:line="264" w:lineRule="auto"/>
        <w:ind w:right="14" w:firstLine="709"/>
        <w:jc w:val="both"/>
        <w:rPr>
          <w:bCs/>
          <w:i/>
          <w:iCs/>
        </w:rPr>
      </w:pPr>
      <w:r w:rsidRPr="00C1450F">
        <w:rPr>
          <w:b/>
        </w:rPr>
        <w:t>Ông Nguyễn Minh Chiến – Trưởng ban</w:t>
      </w:r>
      <w:r w:rsidRPr="00C1450F">
        <w:rPr>
          <w:b/>
          <w:bCs/>
        </w:rPr>
        <w:t xml:space="preserve">, </w:t>
      </w:r>
      <w:r w:rsidRPr="00C1450F">
        <w:rPr>
          <w:b/>
          <w:spacing w:val="-2"/>
        </w:rPr>
        <w:t xml:space="preserve">ông </w:t>
      </w:r>
      <w:r w:rsidR="00F356B5" w:rsidRPr="00C1450F">
        <w:rPr>
          <w:b/>
          <w:spacing w:val="-2"/>
        </w:rPr>
        <w:t>Hoàng Hữu Vũ – Phó Trưởng ban</w:t>
      </w:r>
      <w:r w:rsidRPr="00C1450F">
        <w:rPr>
          <w:b/>
          <w:spacing w:val="-2"/>
        </w:rPr>
        <w:t xml:space="preserve">: </w:t>
      </w:r>
      <w:r w:rsidRPr="00C1450F">
        <w:rPr>
          <w:bCs/>
          <w:spacing w:val="-2"/>
        </w:rPr>
        <w:t>Làm việc với</w:t>
      </w:r>
      <w:r w:rsidR="00A2256D" w:rsidRPr="00C1450F">
        <w:rPr>
          <w:bCs/>
          <w:spacing w:val="-2"/>
        </w:rPr>
        <w:t xml:space="preserve"> phòng QL. QH-XD-TN-MT</w:t>
      </w:r>
      <w:r w:rsidRPr="00C1450F">
        <w:rPr>
          <w:bCs/>
          <w:spacing w:val="-2"/>
        </w:rPr>
        <w:t xml:space="preserve"> về quy hoạch chung 4.200 ha </w:t>
      </w:r>
      <w:r w:rsidR="00F356B5" w:rsidRPr="00C1450F">
        <w:rPr>
          <w:bCs/>
          <w:i/>
          <w:iCs/>
          <w:shd w:val="clear" w:color="auto" w:fill="FFFFFF"/>
        </w:rPr>
        <w:t>(phòng QL. QH-XD-TN-MT chuẩn bị nội dung</w:t>
      </w:r>
      <w:r w:rsidRPr="00C1450F">
        <w:rPr>
          <w:bCs/>
          <w:i/>
          <w:iCs/>
          <w:shd w:val="clear" w:color="auto" w:fill="FFFFFF"/>
        </w:rPr>
        <w:t>, báo cáo, lập tiến độ thực hiện</w:t>
      </w:r>
      <w:r w:rsidR="00F356B5" w:rsidRPr="00C1450F">
        <w:rPr>
          <w:bCs/>
          <w:i/>
          <w:iCs/>
        </w:rPr>
        <w:t>)</w:t>
      </w:r>
      <w:r w:rsidR="00F356B5" w:rsidRPr="00C1450F">
        <w:rPr>
          <w:bCs/>
          <w:spacing w:val="-2"/>
        </w:rPr>
        <w:t>.</w:t>
      </w:r>
    </w:p>
    <w:p w14:paraId="7F5A0737" w14:textId="406E9A66" w:rsidR="00F356B5" w:rsidRPr="00C1450F" w:rsidRDefault="00F356B5" w:rsidP="00340446">
      <w:pPr>
        <w:spacing w:after="0" w:line="264" w:lineRule="auto"/>
        <w:ind w:right="11" w:firstLine="709"/>
        <w:jc w:val="both"/>
        <w:rPr>
          <w:bCs/>
          <w:spacing w:val="-2"/>
        </w:rPr>
      </w:pPr>
      <w:r w:rsidRPr="00C1450F">
        <w:rPr>
          <w:b/>
          <w:bCs/>
          <w:i/>
          <w:iCs/>
        </w:rPr>
        <w:t xml:space="preserve">Thời gian, địa điểm: </w:t>
      </w:r>
      <w:r w:rsidR="00C72426" w:rsidRPr="00C1450F">
        <w:rPr>
          <w:shd w:val="clear" w:color="auto" w:fill="FFFFFF"/>
        </w:rPr>
        <w:t>14</w:t>
      </w:r>
      <w:r w:rsidRPr="00C1450F">
        <w:rPr>
          <w:shd w:val="clear" w:color="auto" w:fill="FFFFFF"/>
        </w:rPr>
        <w:t xml:space="preserve"> giờ 00 tại </w:t>
      </w:r>
      <w:r w:rsidR="00A2256D" w:rsidRPr="00C1450F">
        <w:rPr>
          <w:shd w:val="clear" w:color="auto" w:fill="FFFFFF"/>
        </w:rPr>
        <w:t>Hội trường Ban</w:t>
      </w:r>
      <w:r w:rsidRPr="00C1450F">
        <w:rPr>
          <w:shd w:val="clear" w:color="auto" w:fill="FFFFFF"/>
        </w:rPr>
        <w:t>.</w:t>
      </w:r>
    </w:p>
    <w:p w14:paraId="117E08AD" w14:textId="452A6A99" w:rsidR="00C22A4F" w:rsidRPr="00C1450F" w:rsidRDefault="009C24C9" w:rsidP="00340446">
      <w:pPr>
        <w:spacing w:after="0" w:line="264" w:lineRule="auto"/>
        <w:jc w:val="both"/>
        <w:rPr>
          <w:b/>
          <w:u w:val="single"/>
        </w:rPr>
      </w:pPr>
      <w:r w:rsidRPr="00C1450F">
        <w:rPr>
          <w:b/>
          <w:u w:val="single"/>
        </w:rPr>
        <w:t xml:space="preserve">THỨ SÁU (ngày </w:t>
      </w:r>
      <w:r w:rsidR="00A07575" w:rsidRPr="00C1450F">
        <w:rPr>
          <w:b/>
          <w:u w:val="single"/>
        </w:rPr>
        <w:t>11</w:t>
      </w:r>
      <w:r w:rsidRPr="00C1450F">
        <w:rPr>
          <w:b/>
          <w:u w:val="single"/>
        </w:rPr>
        <w:t>/</w:t>
      </w:r>
      <w:r w:rsidR="00843DA8" w:rsidRPr="00C1450F">
        <w:rPr>
          <w:b/>
          <w:u w:val="single"/>
        </w:rPr>
        <w:t>4</w:t>
      </w:r>
      <w:r w:rsidRPr="00C1450F">
        <w:rPr>
          <w:b/>
          <w:u w:val="single"/>
        </w:rPr>
        <w:t xml:space="preserve">): </w:t>
      </w:r>
    </w:p>
    <w:p w14:paraId="4A9092C9" w14:textId="4A12434E" w:rsidR="00265A7B" w:rsidRPr="00C1450F" w:rsidRDefault="00265A7B" w:rsidP="00340446">
      <w:pPr>
        <w:spacing w:after="0" w:line="264" w:lineRule="auto"/>
        <w:jc w:val="both"/>
        <w:rPr>
          <w:b/>
          <w:bCs/>
          <w:u w:val="single"/>
        </w:rPr>
      </w:pPr>
      <w:r w:rsidRPr="00C1450F">
        <w:rPr>
          <w:b/>
          <w:bCs/>
          <w:u w:val="single"/>
        </w:rPr>
        <w:t>Sáng:</w:t>
      </w:r>
    </w:p>
    <w:p w14:paraId="1609C1FF" w14:textId="513F4679" w:rsidR="00862DDC" w:rsidRPr="00C1450F" w:rsidRDefault="000C4FD2" w:rsidP="00340446">
      <w:pPr>
        <w:spacing w:after="0" w:line="264" w:lineRule="auto"/>
        <w:ind w:right="14" w:firstLine="709"/>
        <w:jc w:val="both"/>
      </w:pPr>
      <w:r w:rsidRPr="00C1450F">
        <w:rPr>
          <w:b/>
          <w:bCs/>
        </w:rPr>
        <w:t xml:space="preserve">1. </w:t>
      </w:r>
      <w:r w:rsidR="003E1AD4" w:rsidRPr="00C1450F">
        <w:rPr>
          <w:b/>
          <w:bCs/>
        </w:rPr>
        <w:t>Ông Nguyễn Minh Chiến – Trưởng ban</w:t>
      </w:r>
      <w:r w:rsidR="00862DDC" w:rsidRPr="00C1450F">
        <w:rPr>
          <w:b/>
          <w:bCs/>
        </w:rPr>
        <w:t>:</w:t>
      </w:r>
      <w:r w:rsidR="00536423" w:rsidRPr="00C1450F">
        <w:rPr>
          <w:b/>
          <w:bCs/>
        </w:rPr>
        <w:t xml:space="preserve"> </w:t>
      </w:r>
      <w:r w:rsidR="00C72426" w:rsidRPr="00C1450F">
        <w:t>Đi công tác Hà Nội</w:t>
      </w:r>
      <w:r w:rsidR="00536423" w:rsidRPr="00C1450F">
        <w:t xml:space="preserve"> </w:t>
      </w:r>
      <w:r w:rsidR="00536423" w:rsidRPr="00C1450F">
        <w:rPr>
          <w:i/>
          <w:iCs/>
        </w:rPr>
        <w:t>(</w:t>
      </w:r>
      <w:r w:rsidR="00C72426" w:rsidRPr="00C1450F">
        <w:rPr>
          <w:i/>
          <w:iCs/>
        </w:rPr>
        <w:t>đến hết ngày 12/4/2025</w:t>
      </w:r>
      <w:r w:rsidR="00536423" w:rsidRPr="00C1450F">
        <w:rPr>
          <w:i/>
          <w:iCs/>
        </w:rPr>
        <w:t>)</w:t>
      </w:r>
      <w:r w:rsidR="00352B38" w:rsidRPr="00C1450F">
        <w:rPr>
          <w:i/>
          <w:iCs/>
        </w:rPr>
        <w:t>.</w:t>
      </w:r>
      <w:r w:rsidR="00C760EE" w:rsidRPr="00C1450F">
        <w:rPr>
          <w:bCs/>
          <w:lang w:val="vi-VN"/>
        </w:rPr>
        <w:t xml:space="preserve"> </w:t>
      </w:r>
    </w:p>
    <w:p w14:paraId="285C17A4" w14:textId="77777777" w:rsidR="00D45065" w:rsidRPr="00C1450F" w:rsidRDefault="00C72426" w:rsidP="00340446">
      <w:pPr>
        <w:spacing w:after="0" w:line="264" w:lineRule="auto"/>
        <w:ind w:right="11" w:firstLine="709"/>
        <w:jc w:val="both"/>
      </w:pPr>
      <w:r w:rsidRPr="00C1450F">
        <w:rPr>
          <w:b/>
          <w:bCs/>
          <w:i/>
          <w:iCs/>
        </w:rPr>
        <w:t>Phương tiện:</w:t>
      </w:r>
      <w:r w:rsidRPr="00C1450F">
        <w:t xml:space="preserve"> Văn phòng bố trí (lái xe Minh).</w:t>
      </w:r>
    </w:p>
    <w:p w14:paraId="48E4C82F" w14:textId="7A664A83" w:rsidR="003340F5" w:rsidRPr="00C1450F" w:rsidRDefault="003340F5" w:rsidP="00340446">
      <w:pPr>
        <w:spacing w:after="0" w:line="264" w:lineRule="auto"/>
        <w:ind w:right="11" w:firstLine="709"/>
        <w:jc w:val="both"/>
        <w:rPr>
          <w:b/>
          <w:bCs/>
        </w:rPr>
      </w:pPr>
      <w:r w:rsidRPr="00C1450F">
        <w:rPr>
          <w:b/>
          <w:bCs/>
        </w:rPr>
        <w:t xml:space="preserve">2. Ông Hoàng Hữu Vũ – Phó Trưởng ban: </w:t>
      </w:r>
      <w:r w:rsidRPr="00C1450F">
        <w:t>Đi công tác tại KKTCK Hoa Lư (cả ngày).</w:t>
      </w:r>
    </w:p>
    <w:p w14:paraId="4F82A72C" w14:textId="332E2628" w:rsidR="003340F5" w:rsidRPr="00C1450F" w:rsidRDefault="003340F5" w:rsidP="00340446">
      <w:pPr>
        <w:spacing w:after="0" w:line="264" w:lineRule="auto"/>
        <w:ind w:right="11" w:firstLine="709"/>
        <w:jc w:val="both"/>
      </w:pPr>
      <w:r w:rsidRPr="00C1450F">
        <w:rPr>
          <w:b/>
          <w:bCs/>
          <w:i/>
          <w:iCs/>
        </w:rPr>
        <w:t>Phương tiện:</w:t>
      </w:r>
      <w:r w:rsidRPr="00C1450F">
        <w:t xml:space="preserve"> Văn phòng bố trí (lái xe Dũng).</w:t>
      </w:r>
    </w:p>
    <w:p w14:paraId="0A7E5644" w14:textId="4FA35AF2" w:rsidR="00D45065" w:rsidRPr="00C1450F" w:rsidRDefault="003340F5" w:rsidP="00340446">
      <w:pPr>
        <w:spacing w:after="0" w:line="264" w:lineRule="auto"/>
        <w:ind w:right="11" w:firstLine="709"/>
        <w:jc w:val="both"/>
      </w:pPr>
      <w:r w:rsidRPr="00C1450F">
        <w:rPr>
          <w:b/>
          <w:bCs/>
        </w:rPr>
        <w:t>3</w:t>
      </w:r>
      <w:r w:rsidR="000C4FD2" w:rsidRPr="00C1450F">
        <w:rPr>
          <w:b/>
          <w:bCs/>
        </w:rPr>
        <w:t>. Phòng QL. QH-XD-TN-MT:</w:t>
      </w:r>
      <w:r w:rsidR="000C4FD2" w:rsidRPr="00C1450F">
        <w:t xml:space="preserve"> </w:t>
      </w:r>
      <w:r w:rsidR="00D45065" w:rsidRPr="00C1450F">
        <w:t>Phối hợp với Sở Nông nghiệp và Môi trường kiểm tra vận hành thử nghiệm các công trình xử lý chất thải của Công ty TNHH Sung Ju Vina, KCN Minh Hưng – Hàn Quốc.</w:t>
      </w:r>
    </w:p>
    <w:p w14:paraId="52ADFF9F" w14:textId="2210149C" w:rsidR="000C4FD2" w:rsidRPr="00C1450F" w:rsidRDefault="000C4FD2" w:rsidP="00340446">
      <w:pPr>
        <w:spacing w:after="0" w:line="264" w:lineRule="auto"/>
        <w:ind w:right="14" w:firstLine="709"/>
        <w:jc w:val="both"/>
        <w:rPr>
          <w:bCs/>
          <w:shd w:val="clear" w:color="auto" w:fill="FFFFFF"/>
        </w:rPr>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w:t>
      </w:r>
      <w:r w:rsidRPr="00C1450F">
        <w:rPr>
          <w:bCs/>
        </w:rPr>
        <w:t>08</w:t>
      </w:r>
      <w:r w:rsidRPr="00C1450F">
        <w:rPr>
          <w:lang w:val="vi-VN"/>
        </w:rPr>
        <w:t xml:space="preserve"> giờ </w:t>
      </w:r>
      <w:r w:rsidRPr="00C1450F">
        <w:t>3</w:t>
      </w:r>
      <w:r w:rsidRPr="00C1450F">
        <w:rPr>
          <w:lang w:val="vi-VN"/>
        </w:rPr>
        <w:t>0</w:t>
      </w:r>
      <w:r w:rsidRPr="00C1450F">
        <w:t xml:space="preserve"> tại </w:t>
      </w:r>
      <w:r w:rsidR="00D45065" w:rsidRPr="00C1450F">
        <w:t>Công ty TNHH Sung Ju Vina</w:t>
      </w:r>
      <w:r w:rsidRPr="00C1450F">
        <w:t>.</w:t>
      </w:r>
    </w:p>
    <w:p w14:paraId="5EBADBED" w14:textId="2B658F03" w:rsidR="00DB7F90" w:rsidRPr="00C1450F" w:rsidRDefault="00043B78" w:rsidP="00340446">
      <w:pPr>
        <w:spacing w:after="0" w:line="264" w:lineRule="auto"/>
        <w:ind w:right="14"/>
        <w:jc w:val="both"/>
        <w:rPr>
          <w:b/>
          <w:bCs/>
          <w:u w:val="single"/>
        </w:rPr>
      </w:pPr>
      <w:r w:rsidRPr="00C1450F">
        <w:rPr>
          <w:b/>
          <w:bCs/>
          <w:u w:val="single"/>
        </w:rPr>
        <w:t>Chiều</w:t>
      </w:r>
      <w:r w:rsidR="00DB7F90" w:rsidRPr="00C1450F">
        <w:rPr>
          <w:b/>
          <w:bCs/>
          <w:u w:val="single"/>
        </w:rPr>
        <w:t>:</w:t>
      </w:r>
    </w:p>
    <w:p w14:paraId="3B64FDBA" w14:textId="2492116A" w:rsidR="00340446" w:rsidRPr="00C1450F" w:rsidRDefault="00340446" w:rsidP="00340446">
      <w:pPr>
        <w:spacing w:after="0" w:line="264" w:lineRule="auto"/>
        <w:ind w:right="14" w:firstLine="709"/>
        <w:jc w:val="both"/>
      </w:pPr>
      <w:r w:rsidRPr="00C1450F">
        <w:rPr>
          <w:b/>
          <w:bCs/>
        </w:rPr>
        <w:t>1. Ông Nguyễn Huy Hoàng – Phó Trưởng ban:</w:t>
      </w:r>
      <w:r w:rsidRPr="00C1450F">
        <w:t xml:space="preserve"> Dự họp báo cáo UBND tỉnh tiến độ thực hiện và các khó khăn vướng mắc về đất đai, xây dựng liên quan dự án Khu công nghiệp - dân cư Becamex - Bình Phước</w:t>
      </w:r>
      <w:r w:rsidRPr="00C1450F">
        <w:rPr>
          <w:i/>
          <w:iCs/>
        </w:rPr>
        <w:t xml:space="preserve"> (phòng QL. QH-XD-TN-MT chuẩn bị nội dung, tài liệu và cùng dự)</w:t>
      </w:r>
      <w:r w:rsidRPr="00C1450F">
        <w:rPr>
          <w:bCs/>
          <w:i/>
          <w:iCs/>
        </w:rPr>
        <w:t>.</w:t>
      </w:r>
    </w:p>
    <w:p w14:paraId="2C66AB41" w14:textId="77777777" w:rsidR="00340446" w:rsidRPr="00C1450F" w:rsidRDefault="00340446" w:rsidP="00340446">
      <w:pPr>
        <w:spacing w:after="0" w:line="264" w:lineRule="auto"/>
        <w:ind w:right="14" w:firstLine="709"/>
        <w:jc w:val="both"/>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14 giờ 00 tại phòng họp D, UBND tỉnh</w:t>
      </w:r>
      <w:r w:rsidRPr="00C1450F">
        <w:t>.</w:t>
      </w:r>
    </w:p>
    <w:p w14:paraId="487D9D98" w14:textId="6305B685" w:rsidR="00D45065" w:rsidRPr="00C1450F" w:rsidRDefault="00340446" w:rsidP="00340446">
      <w:pPr>
        <w:spacing w:after="0" w:line="264" w:lineRule="auto"/>
        <w:ind w:right="11" w:firstLine="709"/>
        <w:jc w:val="both"/>
      </w:pPr>
      <w:r w:rsidRPr="00C1450F">
        <w:rPr>
          <w:b/>
          <w:bCs/>
        </w:rPr>
        <w:t xml:space="preserve">2. </w:t>
      </w:r>
      <w:r w:rsidR="00D45065" w:rsidRPr="00C1450F">
        <w:rPr>
          <w:b/>
          <w:bCs/>
        </w:rPr>
        <w:t>Phòng QL. QH-XD-TN-MT:</w:t>
      </w:r>
      <w:r w:rsidR="00D45065" w:rsidRPr="00C1450F">
        <w:t xml:space="preserve"> Phối hợp với Sở Nông nghiệp và Môi trường kiểm tra vận hành thử nghiệm các công trình xử lý chất thải Công ty TNHH Unind (Việt Nam), KCN Minh Hưng – Sikico.</w:t>
      </w:r>
    </w:p>
    <w:p w14:paraId="1613A44B" w14:textId="6F78C8CC" w:rsidR="00D45065" w:rsidRPr="00C1450F" w:rsidRDefault="00D45065" w:rsidP="00340446">
      <w:pPr>
        <w:spacing w:after="0" w:line="264" w:lineRule="auto"/>
        <w:ind w:right="14" w:firstLine="709"/>
        <w:jc w:val="both"/>
        <w:rPr>
          <w:bCs/>
          <w:shd w:val="clear" w:color="auto" w:fill="FFFFFF"/>
        </w:rPr>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w:t>
      </w:r>
      <w:r w:rsidRPr="00C1450F">
        <w:rPr>
          <w:bCs/>
        </w:rPr>
        <w:t>14</w:t>
      </w:r>
      <w:r w:rsidRPr="00C1450F">
        <w:rPr>
          <w:lang w:val="vi-VN"/>
        </w:rPr>
        <w:t xml:space="preserve"> giờ </w:t>
      </w:r>
      <w:r w:rsidRPr="00C1450F">
        <w:t>00 tại Công ty TNHH Unind (Việt Nam).</w:t>
      </w:r>
    </w:p>
    <w:p w14:paraId="59E1298C" w14:textId="000FFEF3" w:rsidR="00340446" w:rsidRPr="00C1450F" w:rsidRDefault="00340446" w:rsidP="00340446">
      <w:pPr>
        <w:spacing w:after="0" w:line="264" w:lineRule="auto"/>
        <w:ind w:right="11" w:firstLine="709"/>
        <w:jc w:val="both"/>
      </w:pPr>
      <w:r w:rsidRPr="00C1450F">
        <w:rPr>
          <w:b/>
          <w:bCs/>
        </w:rPr>
        <w:t>3. Phòng QL. QH-XD-TN-MT:</w:t>
      </w:r>
      <w:r w:rsidRPr="00C1450F">
        <w:t xml:space="preserve"> Tham gia Đoàn kiểm tra cấp GPMT cho dự án do Công ty TNHH Hàng gia dụng Bestwin làm chủ đầu tư tại KCN Nam Đồng Phú.</w:t>
      </w:r>
    </w:p>
    <w:p w14:paraId="2E03CE15" w14:textId="4A614F44" w:rsidR="00340446" w:rsidRPr="00C1450F" w:rsidRDefault="00340446" w:rsidP="00340446">
      <w:pPr>
        <w:spacing w:after="0" w:line="264" w:lineRule="auto"/>
        <w:ind w:right="14" w:firstLine="709"/>
        <w:jc w:val="both"/>
        <w:rPr>
          <w:bCs/>
          <w:shd w:val="clear" w:color="auto" w:fill="FFFFFF"/>
        </w:rPr>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w:t>
      </w:r>
      <w:r w:rsidRPr="00C1450F">
        <w:rPr>
          <w:bCs/>
        </w:rPr>
        <w:t>13</w:t>
      </w:r>
      <w:r w:rsidRPr="00C1450F">
        <w:rPr>
          <w:lang w:val="vi-VN"/>
        </w:rPr>
        <w:t xml:space="preserve"> giờ </w:t>
      </w:r>
      <w:r w:rsidRPr="00C1450F">
        <w:t>00 tại Công ty TNHH Hàng gia dụng Bestwin.</w:t>
      </w:r>
    </w:p>
    <w:p w14:paraId="095FBF6D" w14:textId="15B2A403" w:rsidR="00340446" w:rsidRPr="00C1450F" w:rsidRDefault="00340446" w:rsidP="00340446">
      <w:pPr>
        <w:spacing w:after="0" w:line="264" w:lineRule="auto"/>
        <w:ind w:right="11" w:firstLine="709"/>
        <w:jc w:val="both"/>
      </w:pPr>
      <w:r w:rsidRPr="00C1450F">
        <w:rPr>
          <w:b/>
          <w:bCs/>
        </w:rPr>
        <w:t>4. Phòng QL. QH-XD-TN-MT:</w:t>
      </w:r>
      <w:r w:rsidRPr="00C1450F">
        <w:t xml:space="preserve"> Tham gia Đoàn kiểm tra cấp GPMT cho dự án do Công ty CP Kim Tín PDF Bình Phước làm chủ đầu tư tại KCN Nam Đồng Phú.</w:t>
      </w:r>
    </w:p>
    <w:p w14:paraId="393F62DC" w14:textId="4687A8A5" w:rsidR="00340446" w:rsidRPr="00C1450F" w:rsidRDefault="00340446" w:rsidP="00340446">
      <w:pPr>
        <w:spacing w:after="0" w:line="264" w:lineRule="auto"/>
        <w:ind w:right="14" w:firstLine="709"/>
        <w:jc w:val="both"/>
        <w:rPr>
          <w:bCs/>
          <w:shd w:val="clear" w:color="auto" w:fill="FFFFFF"/>
        </w:rPr>
      </w:pPr>
      <w:r w:rsidRPr="00C1450F">
        <w:rPr>
          <w:b/>
          <w:bCs/>
          <w:i/>
          <w:iCs/>
          <w:shd w:val="clear" w:color="auto" w:fill="FFFFFF"/>
        </w:rPr>
        <w:t>Thời gian, đ</w:t>
      </w:r>
      <w:r w:rsidRPr="00C1450F">
        <w:rPr>
          <w:b/>
          <w:i/>
          <w:iCs/>
          <w:shd w:val="clear" w:color="auto" w:fill="FFFFFF"/>
        </w:rPr>
        <w:t>ịa điểm:</w:t>
      </w:r>
      <w:r w:rsidRPr="00C1450F">
        <w:rPr>
          <w:bCs/>
          <w:shd w:val="clear" w:color="auto" w:fill="FFFFFF"/>
        </w:rPr>
        <w:t xml:space="preserve"> </w:t>
      </w:r>
      <w:r w:rsidRPr="00C1450F">
        <w:rPr>
          <w:bCs/>
        </w:rPr>
        <w:t>14</w:t>
      </w:r>
      <w:r w:rsidRPr="00C1450F">
        <w:rPr>
          <w:lang w:val="vi-VN"/>
        </w:rPr>
        <w:t xml:space="preserve"> giờ </w:t>
      </w:r>
      <w:r w:rsidRPr="00C1450F">
        <w:t>15 tại Công ty CP Kim Tín PDF Bình Phước.</w:t>
      </w:r>
    </w:p>
    <w:p w14:paraId="0942A5F2" w14:textId="79CE3583" w:rsidR="005F02CC" w:rsidRPr="00C1450F" w:rsidRDefault="005F02CC" w:rsidP="00340446">
      <w:pPr>
        <w:spacing w:after="0" w:line="264" w:lineRule="auto"/>
        <w:jc w:val="both"/>
        <w:rPr>
          <w:b/>
          <w:u w:val="single"/>
        </w:rPr>
      </w:pPr>
      <w:r w:rsidRPr="00C1450F">
        <w:rPr>
          <w:b/>
          <w:u w:val="single"/>
        </w:rPr>
        <w:t xml:space="preserve">THỨ BẢY (ngày </w:t>
      </w:r>
      <w:r w:rsidR="00D45065" w:rsidRPr="00C1450F">
        <w:rPr>
          <w:b/>
          <w:u w:val="single"/>
        </w:rPr>
        <w:t>12</w:t>
      </w:r>
      <w:r w:rsidRPr="00C1450F">
        <w:rPr>
          <w:b/>
          <w:u w:val="single"/>
        </w:rPr>
        <w:t xml:space="preserve">/4): </w:t>
      </w:r>
    </w:p>
    <w:p w14:paraId="68A1060A" w14:textId="77777777" w:rsidR="003E5A98" w:rsidRPr="00C1450F" w:rsidRDefault="005F02CC" w:rsidP="00340446">
      <w:pPr>
        <w:spacing w:after="0" w:line="264" w:lineRule="auto"/>
        <w:ind w:firstLine="709"/>
        <w:jc w:val="both"/>
        <w:rPr>
          <w:b/>
          <w:bCs/>
        </w:rPr>
      </w:pPr>
      <w:r w:rsidRPr="00C1450F">
        <w:rPr>
          <w:b/>
          <w:bCs/>
        </w:rPr>
        <w:t xml:space="preserve">1. </w:t>
      </w:r>
      <w:r w:rsidRPr="00C1450F">
        <w:rPr>
          <w:b/>
          <w:spacing w:val="-2"/>
        </w:rPr>
        <w:t>Ông Nguyễn Huy Hoàng – Phó Trưởng ban</w:t>
      </w:r>
      <w:r w:rsidRPr="00C1450F">
        <w:rPr>
          <w:b/>
          <w:bCs/>
        </w:rPr>
        <w:t xml:space="preserve">: </w:t>
      </w:r>
    </w:p>
    <w:p w14:paraId="1CC91480" w14:textId="069DFD0A" w:rsidR="003E5A98" w:rsidRPr="00C1450F" w:rsidRDefault="003E5A98" w:rsidP="00553EB0">
      <w:pPr>
        <w:spacing w:after="0" w:line="276" w:lineRule="auto"/>
        <w:ind w:firstLine="709"/>
        <w:jc w:val="both"/>
      </w:pPr>
      <w:r w:rsidRPr="00C1450F">
        <w:rPr>
          <w:b/>
          <w:bCs/>
          <w:i/>
          <w:iCs/>
          <w:lang w:val="vi-VN"/>
        </w:rPr>
        <w:t>- 14 giờ 00:</w:t>
      </w:r>
      <w:r w:rsidRPr="00C1450F">
        <w:rPr>
          <w:lang w:val="vi-VN"/>
        </w:rPr>
        <w:t xml:space="preserve"> </w:t>
      </w:r>
      <w:r w:rsidRPr="00C1450F">
        <w:t>Dự</w:t>
      </w:r>
      <w:r w:rsidRPr="00C1450F">
        <w:rPr>
          <w:lang w:val="vi-VN"/>
        </w:rPr>
        <w:t xml:space="preserve"> họp</w:t>
      </w:r>
      <w:r w:rsidRPr="00C1450F">
        <w:t xml:space="preserve"> UBND tỉnh</w:t>
      </w:r>
      <w:r w:rsidRPr="00C1450F">
        <w:rPr>
          <w:lang w:val="vi-VN"/>
        </w:rPr>
        <w:t xml:space="preserve"> xem xét giải quyết khó khăn, vướng mắc dự án Khu dân cư Minh Hưng 3 của Công ty Cổ phần BĐS Gia An Lạc (</w:t>
      </w:r>
      <w:r w:rsidRPr="00C1450F">
        <w:rPr>
          <w:i/>
          <w:iCs/>
        </w:rPr>
        <w:t>phòng QL. QH-XD-TN-MT</w:t>
      </w:r>
      <w:r w:rsidRPr="00C1450F">
        <w:rPr>
          <w:i/>
          <w:iCs/>
          <w:lang w:val="vi-VN"/>
        </w:rPr>
        <w:t xml:space="preserve"> chuẩn bị nội dung</w:t>
      </w:r>
      <w:r w:rsidRPr="00C1450F">
        <w:rPr>
          <w:i/>
          <w:iCs/>
        </w:rPr>
        <w:t xml:space="preserve"> và cùng dự</w:t>
      </w:r>
      <w:r w:rsidRPr="00C1450F">
        <w:rPr>
          <w:lang w:val="vi-VN"/>
        </w:rPr>
        <w:t>).</w:t>
      </w:r>
    </w:p>
    <w:p w14:paraId="2C614784" w14:textId="70241324" w:rsidR="003E5A98" w:rsidRPr="00C1450F" w:rsidRDefault="003E5A98" w:rsidP="00553EB0">
      <w:pPr>
        <w:spacing w:after="0" w:line="276" w:lineRule="auto"/>
        <w:ind w:firstLine="709"/>
        <w:jc w:val="both"/>
      </w:pPr>
      <w:r w:rsidRPr="00C1450F">
        <w:rPr>
          <w:b/>
          <w:bCs/>
          <w:i/>
          <w:iCs/>
          <w:lang w:val="vi-VN"/>
        </w:rPr>
        <w:lastRenderedPageBreak/>
        <w:t>- 15 giờ 00:</w:t>
      </w:r>
      <w:r w:rsidRPr="00C1450F">
        <w:rPr>
          <w:lang w:val="vi-VN"/>
        </w:rPr>
        <w:t xml:space="preserve"> </w:t>
      </w:r>
      <w:r w:rsidRPr="00C1450F">
        <w:t>Dự</w:t>
      </w:r>
      <w:r w:rsidRPr="00C1450F">
        <w:rPr>
          <w:lang w:val="vi-VN"/>
        </w:rPr>
        <w:t xml:space="preserve"> họp</w:t>
      </w:r>
      <w:r w:rsidRPr="00C1450F">
        <w:t xml:space="preserve"> UBND tỉnh</w:t>
      </w:r>
      <w:r w:rsidRPr="00C1450F">
        <w:rPr>
          <w:lang w:val="vi-VN"/>
        </w:rPr>
        <w:t xml:space="preserve"> </w:t>
      </w:r>
      <w:r w:rsidRPr="00C1450F">
        <w:t>n</w:t>
      </w:r>
      <w:r w:rsidRPr="00C1450F">
        <w:rPr>
          <w:lang w:val="vi-VN"/>
        </w:rPr>
        <w:t>ghe báo cáo việc gia hạn tiến độ sử dụng đất của Công ty CP ĐT &amp; PT OKY SAIGON (</w:t>
      </w:r>
      <w:r w:rsidRPr="00C1450F">
        <w:rPr>
          <w:i/>
          <w:iCs/>
        </w:rPr>
        <w:t>phòng QL. QH-XD-TN-MT</w:t>
      </w:r>
      <w:r w:rsidRPr="00C1450F">
        <w:rPr>
          <w:i/>
          <w:iCs/>
          <w:lang w:val="vi-VN"/>
        </w:rPr>
        <w:t xml:space="preserve"> chuẩn bị nội dung</w:t>
      </w:r>
      <w:r w:rsidRPr="00C1450F">
        <w:rPr>
          <w:i/>
          <w:iCs/>
        </w:rPr>
        <w:t xml:space="preserve"> và cùng dự</w:t>
      </w:r>
      <w:r w:rsidRPr="00C1450F">
        <w:rPr>
          <w:lang w:val="vi-VN"/>
        </w:rPr>
        <w:t>)</w:t>
      </w:r>
      <w:r w:rsidRPr="00C1450F">
        <w:t>.</w:t>
      </w:r>
    </w:p>
    <w:p w14:paraId="710AD5AA" w14:textId="18146EC4" w:rsidR="003E5A98" w:rsidRPr="00C1450F" w:rsidRDefault="003E5A98" w:rsidP="00553EB0">
      <w:pPr>
        <w:spacing w:after="0" w:line="276" w:lineRule="auto"/>
        <w:ind w:firstLine="709"/>
        <w:jc w:val="both"/>
        <w:rPr>
          <w:lang w:val="vi-VN"/>
        </w:rPr>
      </w:pPr>
      <w:r w:rsidRPr="00C1450F">
        <w:rPr>
          <w:b/>
          <w:bCs/>
          <w:i/>
          <w:iCs/>
          <w:lang w:val="vi-VN"/>
        </w:rPr>
        <w:t>- 16 giờ 00:</w:t>
      </w:r>
      <w:r w:rsidRPr="00C1450F">
        <w:rPr>
          <w:lang w:val="vi-VN"/>
        </w:rPr>
        <w:t xml:space="preserve"> </w:t>
      </w:r>
      <w:r w:rsidRPr="00C1450F">
        <w:t>Dự</w:t>
      </w:r>
      <w:r w:rsidRPr="00C1450F">
        <w:rPr>
          <w:lang w:val="vi-VN"/>
        </w:rPr>
        <w:t xml:space="preserve"> họp báo cáo </w:t>
      </w:r>
      <w:r w:rsidRPr="00C1450F">
        <w:t xml:space="preserve">UBND tỉnh </w:t>
      </w:r>
      <w:r w:rsidRPr="00C1450F">
        <w:rPr>
          <w:lang w:val="vi-VN"/>
        </w:rPr>
        <w:t>về đồ án quy hoạch phân khu tỷ lệ 1/2000 KCN Chơn Thành II (</w:t>
      </w:r>
      <w:r w:rsidRPr="00C1450F">
        <w:rPr>
          <w:i/>
          <w:iCs/>
        </w:rPr>
        <w:t>phòng QL. QH-XD-TN-MT</w:t>
      </w:r>
      <w:r w:rsidRPr="00C1450F">
        <w:rPr>
          <w:i/>
          <w:iCs/>
          <w:lang w:val="vi-VN"/>
        </w:rPr>
        <w:t xml:space="preserve"> chuẩn bị nội dung</w:t>
      </w:r>
      <w:r w:rsidRPr="00C1450F">
        <w:rPr>
          <w:i/>
          <w:iCs/>
        </w:rPr>
        <w:t>, tà liệu và cùng dự</w:t>
      </w:r>
      <w:r w:rsidRPr="00C1450F">
        <w:rPr>
          <w:lang w:val="vi-VN"/>
        </w:rPr>
        <w:t>).</w:t>
      </w:r>
    </w:p>
    <w:p w14:paraId="79DBD667" w14:textId="414A2EE8" w:rsidR="00D45065" w:rsidRPr="00C1450F" w:rsidRDefault="00D45065" w:rsidP="00553EB0">
      <w:pPr>
        <w:spacing w:after="0" w:line="276" w:lineRule="auto"/>
        <w:ind w:firstLine="709"/>
        <w:jc w:val="both"/>
        <w:rPr>
          <w:lang w:val="vi-VN"/>
        </w:rPr>
      </w:pPr>
      <w:r w:rsidRPr="00C1450F">
        <w:rPr>
          <w:b/>
          <w:bCs/>
          <w:i/>
          <w:iCs/>
          <w:lang w:val="vi-VN"/>
        </w:rPr>
        <w:t>Địa điểm:</w:t>
      </w:r>
      <w:r w:rsidRPr="00C1450F">
        <w:rPr>
          <w:lang w:val="vi-VN"/>
        </w:rPr>
        <w:t xml:space="preserve"> </w:t>
      </w:r>
      <w:r w:rsidR="0014174E" w:rsidRPr="00C1450F">
        <w:t>t</w:t>
      </w:r>
      <w:r w:rsidRPr="00C1450F">
        <w:rPr>
          <w:lang w:val="vi-VN"/>
        </w:rPr>
        <w:t xml:space="preserve">ại </w:t>
      </w:r>
      <w:r w:rsidR="002C50E2" w:rsidRPr="00C1450F">
        <w:rPr>
          <w:lang w:val="vi-VN"/>
        </w:rPr>
        <w:t xml:space="preserve">Trụ </w:t>
      </w:r>
      <w:r w:rsidRPr="00C1450F">
        <w:rPr>
          <w:lang w:val="vi-VN"/>
        </w:rPr>
        <w:t>sở UBND thị xã Chơn Thành.</w:t>
      </w:r>
    </w:p>
    <w:p w14:paraId="5559AC48" w14:textId="3D19CB77" w:rsidR="00D45065" w:rsidRPr="00C1450F" w:rsidRDefault="00D45065" w:rsidP="00553EB0">
      <w:pPr>
        <w:spacing w:after="0" w:line="276" w:lineRule="auto"/>
        <w:ind w:right="11" w:firstLine="709"/>
        <w:jc w:val="both"/>
      </w:pPr>
      <w:r w:rsidRPr="00C1450F">
        <w:rPr>
          <w:b/>
          <w:bCs/>
          <w:i/>
          <w:iCs/>
        </w:rPr>
        <w:t>Phương tiện:</w:t>
      </w:r>
      <w:r w:rsidRPr="00C1450F">
        <w:t xml:space="preserve"> Văn phòng bố trí (lái xe Dũng).</w:t>
      </w:r>
    </w:p>
    <w:p w14:paraId="49DCD00B" w14:textId="77777777" w:rsidR="003E5A98" w:rsidRPr="00C1450F" w:rsidRDefault="003E5A98" w:rsidP="003E5A98">
      <w:pPr>
        <w:spacing w:after="0" w:line="240" w:lineRule="auto"/>
        <w:ind w:right="14" w:firstLine="709"/>
        <w:jc w:val="both"/>
        <w:rPr>
          <w:b/>
          <w:u w:val="single"/>
        </w:rPr>
      </w:pPr>
    </w:p>
    <w:p w14:paraId="4A6B3437" w14:textId="77777777" w:rsidR="003E5A98" w:rsidRPr="00C1450F" w:rsidRDefault="003E5A98" w:rsidP="003E5A98">
      <w:pPr>
        <w:spacing w:after="0" w:line="240" w:lineRule="auto"/>
        <w:ind w:right="14" w:firstLine="709"/>
        <w:jc w:val="both"/>
        <w:rPr>
          <w:b/>
          <w:u w:val="single"/>
        </w:rPr>
      </w:pPr>
    </w:p>
    <w:p w14:paraId="3F561F4E" w14:textId="3726111C" w:rsidR="00C22A4F" w:rsidRPr="00C1450F" w:rsidRDefault="009C24C9" w:rsidP="003E5A98">
      <w:pPr>
        <w:spacing w:after="0" w:line="240" w:lineRule="auto"/>
        <w:ind w:right="14" w:firstLine="709"/>
        <w:jc w:val="both"/>
        <w:rPr>
          <w:rFonts w:eastAsiaTheme="majorEastAsia"/>
          <w:b/>
          <w:bCs/>
        </w:rPr>
      </w:pPr>
      <w:r w:rsidRPr="00C1450F">
        <w:rPr>
          <w:b/>
          <w:i/>
        </w:rPr>
        <w:t>Lưu ý:</w:t>
      </w:r>
    </w:p>
    <w:p w14:paraId="65FBCB99" w14:textId="77777777" w:rsidR="00C22A4F" w:rsidRPr="00C1450F" w:rsidRDefault="009C24C9" w:rsidP="003E5A98">
      <w:pPr>
        <w:spacing w:after="0" w:line="240" w:lineRule="auto"/>
        <w:ind w:right="14" w:firstLine="720"/>
      </w:pPr>
      <w:r w:rsidRPr="00C1450F">
        <w:t>- Lịch này thay Lệnh điều xe;</w:t>
      </w:r>
    </w:p>
    <w:p w14:paraId="07BEABBD" w14:textId="77777777" w:rsidR="00C22A4F" w:rsidRPr="00C1450F" w:rsidRDefault="009C24C9" w:rsidP="003E5A98">
      <w:pPr>
        <w:spacing w:after="0" w:line="240" w:lineRule="auto"/>
        <w:ind w:right="14" w:firstLine="720"/>
        <w:jc w:val="both"/>
      </w:pPr>
      <w:r w:rsidRPr="00C1450F">
        <w:t>- Các phòng chuyên môn và đơn vị trực thuộc Ban được giao nhiệm vụ chuẩn</w:t>
      </w:r>
      <w:r w:rsidRPr="00C1450F">
        <w:rPr>
          <w:spacing w:val="23"/>
        </w:rPr>
        <w:t xml:space="preserve"> </w:t>
      </w:r>
      <w:r w:rsidRPr="00C1450F">
        <w:t>bị</w:t>
      </w:r>
      <w:r w:rsidRPr="00C1450F">
        <w:rPr>
          <w:spacing w:val="23"/>
        </w:rPr>
        <w:t xml:space="preserve"> </w:t>
      </w:r>
      <w:r w:rsidRPr="00C1450F">
        <w:t>nội</w:t>
      </w:r>
      <w:r w:rsidRPr="00C1450F">
        <w:rPr>
          <w:spacing w:val="23"/>
        </w:rPr>
        <w:t xml:space="preserve"> </w:t>
      </w:r>
      <w:r w:rsidRPr="00C1450F">
        <w:t>dung</w:t>
      </w:r>
      <w:r w:rsidRPr="00C1450F">
        <w:rPr>
          <w:spacing w:val="23"/>
        </w:rPr>
        <w:t xml:space="preserve"> </w:t>
      </w:r>
      <w:r w:rsidRPr="00C1450F">
        <w:t>các</w:t>
      </w:r>
      <w:r w:rsidRPr="00C1450F">
        <w:rPr>
          <w:spacing w:val="23"/>
        </w:rPr>
        <w:t xml:space="preserve"> </w:t>
      </w:r>
      <w:r w:rsidRPr="00C1450F">
        <w:t>cuộc</w:t>
      </w:r>
      <w:r w:rsidRPr="00C1450F">
        <w:rPr>
          <w:spacing w:val="23"/>
        </w:rPr>
        <w:t xml:space="preserve"> </w:t>
      </w:r>
      <w:r w:rsidRPr="00C1450F">
        <w:t>họp</w:t>
      </w:r>
      <w:r w:rsidRPr="00C1450F">
        <w:rPr>
          <w:spacing w:val="23"/>
        </w:rPr>
        <w:t xml:space="preserve"> </w:t>
      </w:r>
      <w:r w:rsidRPr="00C1450F">
        <w:t>có</w:t>
      </w:r>
      <w:r w:rsidRPr="00C1450F">
        <w:rPr>
          <w:spacing w:val="23"/>
        </w:rPr>
        <w:t xml:space="preserve"> </w:t>
      </w:r>
      <w:r w:rsidRPr="00C1450F">
        <w:t>liên</w:t>
      </w:r>
      <w:r w:rsidRPr="00C1450F">
        <w:rPr>
          <w:spacing w:val="23"/>
        </w:rPr>
        <w:t xml:space="preserve"> </w:t>
      </w:r>
      <w:r w:rsidRPr="00C1450F">
        <w:t>quan</w:t>
      </w:r>
      <w:r w:rsidRPr="00C1450F">
        <w:rPr>
          <w:spacing w:val="23"/>
        </w:rPr>
        <w:t xml:space="preserve"> </w:t>
      </w:r>
      <w:r w:rsidRPr="00C1450F">
        <w:t>gửi</w:t>
      </w:r>
      <w:r w:rsidRPr="00C1450F">
        <w:rPr>
          <w:spacing w:val="23"/>
        </w:rPr>
        <w:t xml:space="preserve"> </w:t>
      </w:r>
      <w:r w:rsidRPr="00C1450F">
        <w:t>tài</w:t>
      </w:r>
      <w:r w:rsidRPr="00C1450F">
        <w:rPr>
          <w:spacing w:val="23"/>
        </w:rPr>
        <w:t xml:space="preserve"> </w:t>
      </w:r>
      <w:r w:rsidRPr="00C1450F">
        <w:t>liệu</w:t>
      </w:r>
      <w:r w:rsidRPr="00C1450F">
        <w:rPr>
          <w:spacing w:val="23"/>
        </w:rPr>
        <w:t xml:space="preserve"> </w:t>
      </w:r>
      <w:r w:rsidRPr="00C1450F">
        <w:t>cho</w:t>
      </w:r>
      <w:r w:rsidRPr="00C1450F">
        <w:rPr>
          <w:spacing w:val="23"/>
        </w:rPr>
        <w:t xml:space="preserve"> </w:t>
      </w:r>
      <w:r w:rsidRPr="00C1450F">
        <w:t>Lãnh</w:t>
      </w:r>
      <w:r w:rsidRPr="00C1450F">
        <w:rPr>
          <w:spacing w:val="23"/>
        </w:rPr>
        <w:t xml:space="preserve"> </w:t>
      </w:r>
      <w:r w:rsidRPr="00C1450F">
        <w:t>đạo</w:t>
      </w:r>
      <w:r w:rsidRPr="00C1450F">
        <w:rPr>
          <w:spacing w:val="23"/>
        </w:rPr>
        <w:t xml:space="preserve"> </w:t>
      </w:r>
      <w:r w:rsidRPr="00C1450F">
        <w:t>Ban</w:t>
      </w:r>
      <w:r w:rsidRPr="00C1450F">
        <w:rPr>
          <w:spacing w:val="23"/>
        </w:rPr>
        <w:t xml:space="preserve"> </w:t>
      </w:r>
      <w:r w:rsidRPr="00C1450F">
        <w:t>đi họp hoặc chủ trì họp trước ít nhất 01 ngà</w:t>
      </w:r>
      <w:r w:rsidRPr="00C1450F">
        <w:rPr>
          <w:spacing w:val="-18"/>
        </w:rPr>
        <w:t>y</w:t>
      </w:r>
      <w:r w:rsidRPr="00C1450F">
        <w:t>.</w:t>
      </w:r>
    </w:p>
    <w:p w14:paraId="38CF2E81" w14:textId="77777777" w:rsidR="00C22A4F" w:rsidRPr="00C1450F" w:rsidRDefault="009C24C9" w:rsidP="003E5A98">
      <w:pPr>
        <w:spacing w:after="0" w:line="240" w:lineRule="auto"/>
        <w:ind w:right="14" w:firstLine="720"/>
        <w:jc w:val="both"/>
      </w:pPr>
      <w:r w:rsidRPr="00C1450F">
        <w:t>- Các phòng chuyên môn đăng ký lịch họp chủ động bố trí người chuẩn bị nội</w:t>
      </w:r>
      <w:r w:rsidRPr="00C1450F">
        <w:rPr>
          <w:spacing w:val="5"/>
        </w:rPr>
        <w:t xml:space="preserve"> </w:t>
      </w:r>
      <w:r w:rsidRPr="00C1450F">
        <w:t>dung,</w:t>
      </w:r>
      <w:r w:rsidRPr="00C1450F">
        <w:rPr>
          <w:spacing w:val="5"/>
        </w:rPr>
        <w:t xml:space="preserve"> </w:t>
      </w:r>
      <w:r w:rsidRPr="00C1450F">
        <w:t>mở</w:t>
      </w:r>
      <w:r w:rsidRPr="00C1450F">
        <w:rPr>
          <w:spacing w:val="5"/>
        </w:rPr>
        <w:t xml:space="preserve"> </w:t>
      </w:r>
      <w:r w:rsidRPr="00C1450F">
        <w:t>tắt</w:t>
      </w:r>
      <w:r w:rsidRPr="00C1450F">
        <w:rPr>
          <w:spacing w:val="5"/>
        </w:rPr>
        <w:t xml:space="preserve"> </w:t>
      </w:r>
      <w:r w:rsidRPr="00C1450F">
        <w:t>các</w:t>
      </w:r>
      <w:r w:rsidRPr="00C1450F">
        <w:rPr>
          <w:spacing w:val="5"/>
        </w:rPr>
        <w:t xml:space="preserve"> </w:t>
      </w:r>
      <w:r w:rsidRPr="00C1450F">
        <w:t>thiết</w:t>
      </w:r>
      <w:r w:rsidRPr="00C1450F">
        <w:rPr>
          <w:spacing w:val="5"/>
        </w:rPr>
        <w:t xml:space="preserve"> </w:t>
      </w:r>
      <w:r w:rsidRPr="00C1450F">
        <w:t>bị</w:t>
      </w:r>
      <w:r w:rsidRPr="00C1450F">
        <w:rPr>
          <w:spacing w:val="5"/>
        </w:rPr>
        <w:t xml:space="preserve"> </w:t>
      </w:r>
      <w:r w:rsidRPr="00C1450F">
        <w:t>điện,</w:t>
      </w:r>
      <w:r w:rsidRPr="00C1450F">
        <w:rPr>
          <w:spacing w:val="5"/>
        </w:rPr>
        <w:t xml:space="preserve"> </w:t>
      </w:r>
      <w:r w:rsidRPr="00C1450F">
        <w:t>máy</w:t>
      </w:r>
      <w:r w:rsidRPr="00C1450F">
        <w:rPr>
          <w:spacing w:val="5"/>
        </w:rPr>
        <w:t xml:space="preserve"> </w:t>
      </w:r>
      <w:r w:rsidRPr="00C1450F">
        <w:t>lạnh</w:t>
      </w:r>
      <w:r w:rsidRPr="00C1450F">
        <w:rPr>
          <w:spacing w:val="5"/>
        </w:rPr>
        <w:t xml:space="preserve"> </w:t>
      </w:r>
      <w:r w:rsidRPr="00C1450F">
        <w:t>tại</w:t>
      </w:r>
      <w:r w:rsidRPr="00C1450F">
        <w:rPr>
          <w:spacing w:val="5"/>
        </w:rPr>
        <w:t xml:space="preserve"> </w:t>
      </w:r>
      <w:r w:rsidRPr="00C1450F">
        <w:t>các</w:t>
      </w:r>
      <w:r w:rsidRPr="00C1450F">
        <w:rPr>
          <w:spacing w:val="5"/>
        </w:rPr>
        <w:t xml:space="preserve"> </w:t>
      </w:r>
      <w:r w:rsidRPr="00C1450F">
        <w:t>phòng</w:t>
      </w:r>
      <w:r w:rsidRPr="00C1450F">
        <w:rPr>
          <w:spacing w:val="5"/>
        </w:rPr>
        <w:t xml:space="preserve"> </w:t>
      </w:r>
      <w:r w:rsidRPr="00C1450F">
        <w:t>họp. Thông</w:t>
      </w:r>
      <w:r w:rsidRPr="00C1450F">
        <w:rPr>
          <w:spacing w:val="5"/>
        </w:rPr>
        <w:t xml:space="preserve"> </w:t>
      </w:r>
      <w:r w:rsidRPr="00C1450F">
        <w:t>báo</w:t>
      </w:r>
      <w:r w:rsidRPr="00C1450F">
        <w:rPr>
          <w:spacing w:val="5"/>
        </w:rPr>
        <w:t xml:space="preserve"> </w:t>
      </w:r>
      <w:r w:rsidRPr="00C1450F">
        <w:t>cho Văn phòng nếu cần bố trí trái câ</w:t>
      </w:r>
      <w:r w:rsidRPr="00C1450F">
        <w:rPr>
          <w:spacing w:val="-18"/>
        </w:rPr>
        <w:t>y</w:t>
      </w:r>
      <w:r w:rsidRPr="00C1450F">
        <w:t>, nước uống khác cho các cuộc họp quan trọng trước thời gian họp ít nhất 02 giờ.</w:t>
      </w:r>
    </w:p>
    <w:p w14:paraId="7F37D138" w14:textId="77777777" w:rsidR="00C22A4F" w:rsidRPr="00C1450F" w:rsidRDefault="009C24C9" w:rsidP="003E5A98">
      <w:pPr>
        <w:spacing w:after="0" w:line="240" w:lineRule="auto"/>
        <w:ind w:left="5489" w:right="1283"/>
        <w:jc w:val="center"/>
      </w:pPr>
      <w:r w:rsidRPr="00C1450F">
        <w:rPr>
          <w:b/>
        </w:rPr>
        <w:t>TL.</w:t>
      </w:r>
      <w:r w:rsidRPr="00C1450F">
        <w:rPr>
          <w:b/>
          <w:spacing w:val="-5"/>
        </w:rPr>
        <w:t xml:space="preserve"> </w:t>
      </w:r>
      <w:r w:rsidRPr="00C1450F">
        <w:rPr>
          <w:b/>
        </w:rPr>
        <w:t>TRƯỞNG BAN</w:t>
      </w:r>
    </w:p>
    <w:p w14:paraId="1B6240B1" w14:textId="77777777" w:rsidR="00C22A4F" w:rsidRPr="00C1450F" w:rsidRDefault="009C24C9" w:rsidP="003E5A98">
      <w:pPr>
        <w:spacing w:after="0" w:line="240" w:lineRule="auto"/>
        <w:ind w:left="5297" w:right="1091"/>
        <w:jc w:val="center"/>
      </w:pPr>
      <w:r w:rsidRPr="00C1450F">
        <w:rPr>
          <w:b/>
        </w:rPr>
        <w:t>CHÁNH</w:t>
      </w:r>
      <w:r w:rsidRPr="00C1450F">
        <w:rPr>
          <w:b/>
          <w:spacing w:val="-5"/>
        </w:rPr>
        <w:t xml:space="preserve"> </w:t>
      </w:r>
      <w:r w:rsidRPr="00C1450F">
        <w:rPr>
          <w:b/>
        </w:rPr>
        <w:t>VĂN PHÒNG</w:t>
      </w:r>
    </w:p>
    <w:sectPr w:rsidR="00C22A4F" w:rsidRPr="00C1450F">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52A7" w14:textId="77777777" w:rsidR="008E349B" w:rsidRDefault="008E349B">
      <w:pPr>
        <w:spacing w:after="0" w:line="240" w:lineRule="auto"/>
      </w:pPr>
      <w:r>
        <w:separator/>
      </w:r>
    </w:p>
  </w:endnote>
  <w:endnote w:type="continuationSeparator" w:id="0">
    <w:p w14:paraId="0F400CB8" w14:textId="77777777" w:rsidR="008E349B" w:rsidRDefault="008E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8FBD" w14:textId="77777777" w:rsidR="008E349B" w:rsidRDefault="008E349B">
      <w:pPr>
        <w:spacing w:after="0" w:line="240" w:lineRule="auto"/>
      </w:pPr>
      <w:r>
        <w:separator/>
      </w:r>
    </w:p>
  </w:footnote>
  <w:footnote w:type="continuationSeparator" w:id="0">
    <w:p w14:paraId="5F7F72E0" w14:textId="77777777" w:rsidR="008E349B" w:rsidRDefault="008E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9E1C" w14:textId="77777777" w:rsidR="00C22A4F" w:rsidRDefault="00C22A4F">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A4F"/>
    <w:rsid w:val="00022931"/>
    <w:rsid w:val="000400D3"/>
    <w:rsid w:val="00043B78"/>
    <w:rsid w:val="0004792B"/>
    <w:rsid w:val="000507DF"/>
    <w:rsid w:val="0008093A"/>
    <w:rsid w:val="00086905"/>
    <w:rsid w:val="0008779A"/>
    <w:rsid w:val="000941F9"/>
    <w:rsid w:val="000A18DC"/>
    <w:rsid w:val="000A4A67"/>
    <w:rsid w:val="000B078F"/>
    <w:rsid w:val="000C4FD2"/>
    <w:rsid w:val="000E2B8D"/>
    <w:rsid w:val="000E475B"/>
    <w:rsid w:val="000E5C9A"/>
    <w:rsid w:val="000F03E3"/>
    <w:rsid w:val="000F22CC"/>
    <w:rsid w:val="000F22E0"/>
    <w:rsid w:val="00106D5F"/>
    <w:rsid w:val="001100C9"/>
    <w:rsid w:val="00110958"/>
    <w:rsid w:val="0011192D"/>
    <w:rsid w:val="00114380"/>
    <w:rsid w:val="001177A2"/>
    <w:rsid w:val="001251DC"/>
    <w:rsid w:val="001342EF"/>
    <w:rsid w:val="0014174E"/>
    <w:rsid w:val="00151942"/>
    <w:rsid w:val="00165287"/>
    <w:rsid w:val="00174FFA"/>
    <w:rsid w:val="00175F6D"/>
    <w:rsid w:val="00180528"/>
    <w:rsid w:val="00184485"/>
    <w:rsid w:val="001A531C"/>
    <w:rsid w:val="001B15A0"/>
    <w:rsid w:val="001B687B"/>
    <w:rsid w:val="001C29CA"/>
    <w:rsid w:val="001E1FE2"/>
    <w:rsid w:val="001E22EC"/>
    <w:rsid w:val="00204521"/>
    <w:rsid w:val="0021072E"/>
    <w:rsid w:val="002114C1"/>
    <w:rsid w:val="002173E5"/>
    <w:rsid w:val="00223DB1"/>
    <w:rsid w:val="002268B1"/>
    <w:rsid w:val="0023166D"/>
    <w:rsid w:val="00235669"/>
    <w:rsid w:val="00240393"/>
    <w:rsid w:val="0025332A"/>
    <w:rsid w:val="002639CE"/>
    <w:rsid w:val="00265A7B"/>
    <w:rsid w:val="002711BE"/>
    <w:rsid w:val="00296240"/>
    <w:rsid w:val="002A02A0"/>
    <w:rsid w:val="002A573C"/>
    <w:rsid w:val="002A6637"/>
    <w:rsid w:val="002C50E2"/>
    <w:rsid w:val="002C6192"/>
    <w:rsid w:val="002D0D01"/>
    <w:rsid w:val="002D316B"/>
    <w:rsid w:val="002E031C"/>
    <w:rsid w:val="002F391C"/>
    <w:rsid w:val="002F3FCB"/>
    <w:rsid w:val="002F6834"/>
    <w:rsid w:val="00303302"/>
    <w:rsid w:val="00320E66"/>
    <w:rsid w:val="0032322F"/>
    <w:rsid w:val="003340F5"/>
    <w:rsid w:val="00340446"/>
    <w:rsid w:val="0035159D"/>
    <w:rsid w:val="00352B38"/>
    <w:rsid w:val="00362453"/>
    <w:rsid w:val="00374B3A"/>
    <w:rsid w:val="00382DC1"/>
    <w:rsid w:val="00395087"/>
    <w:rsid w:val="003958E8"/>
    <w:rsid w:val="00396274"/>
    <w:rsid w:val="003A0E34"/>
    <w:rsid w:val="003A4169"/>
    <w:rsid w:val="003D24CF"/>
    <w:rsid w:val="003E1130"/>
    <w:rsid w:val="003E1AD4"/>
    <w:rsid w:val="003E5A98"/>
    <w:rsid w:val="003E7D35"/>
    <w:rsid w:val="003F0F9D"/>
    <w:rsid w:val="00404EFF"/>
    <w:rsid w:val="00411B8D"/>
    <w:rsid w:val="00412962"/>
    <w:rsid w:val="00413C13"/>
    <w:rsid w:val="00437288"/>
    <w:rsid w:val="00443D7C"/>
    <w:rsid w:val="00446E1A"/>
    <w:rsid w:val="004579B1"/>
    <w:rsid w:val="00462F72"/>
    <w:rsid w:val="00464A28"/>
    <w:rsid w:val="00466557"/>
    <w:rsid w:val="004727DD"/>
    <w:rsid w:val="00473BB7"/>
    <w:rsid w:val="00483062"/>
    <w:rsid w:val="00484F2D"/>
    <w:rsid w:val="00485F1B"/>
    <w:rsid w:val="00490E21"/>
    <w:rsid w:val="004A502F"/>
    <w:rsid w:val="004B2790"/>
    <w:rsid w:val="004D2E65"/>
    <w:rsid w:val="005006EE"/>
    <w:rsid w:val="00501904"/>
    <w:rsid w:val="00512496"/>
    <w:rsid w:val="005138C4"/>
    <w:rsid w:val="00520006"/>
    <w:rsid w:val="00521F62"/>
    <w:rsid w:val="00535687"/>
    <w:rsid w:val="00536423"/>
    <w:rsid w:val="0055324C"/>
    <w:rsid w:val="00553EB0"/>
    <w:rsid w:val="00576725"/>
    <w:rsid w:val="005771B2"/>
    <w:rsid w:val="005844B0"/>
    <w:rsid w:val="00597AA0"/>
    <w:rsid w:val="005A1575"/>
    <w:rsid w:val="005A1D26"/>
    <w:rsid w:val="005A3D6E"/>
    <w:rsid w:val="005A73B9"/>
    <w:rsid w:val="005B4CD0"/>
    <w:rsid w:val="005B7BD3"/>
    <w:rsid w:val="005C5286"/>
    <w:rsid w:val="005C60ED"/>
    <w:rsid w:val="005C6FC1"/>
    <w:rsid w:val="005D657A"/>
    <w:rsid w:val="005E5C14"/>
    <w:rsid w:val="005F02CC"/>
    <w:rsid w:val="005F0461"/>
    <w:rsid w:val="005F30A9"/>
    <w:rsid w:val="00601BDA"/>
    <w:rsid w:val="00606F40"/>
    <w:rsid w:val="00610A3B"/>
    <w:rsid w:val="006124DE"/>
    <w:rsid w:val="0062117A"/>
    <w:rsid w:val="006226CC"/>
    <w:rsid w:val="006241A5"/>
    <w:rsid w:val="00624B1F"/>
    <w:rsid w:val="00640922"/>
    <w:rsid w:val="006475C9"/>
    <w:rsid w:val="00653CC4"/>
    <w:rsid w:val="0067396D"/>
    <w:rsid w:val="00674758"/>
    <w:rsid w:val="00680EF8"/>
    <w:rsid w:val="006909F1"/>
    <w:rsid w:val="00692903"/>
    <w:rsid w:val="00696B96"/>
    <w:rsid w:val="006A212D"/>
    <w:rsid w:val="006A3A40"/>
    <w:rsid w:val="006A3C63"/>
    <w:rsid w:val="006A76D9"/>
    <w:rsid w:val="006B066C"/>
    <w:rsid w:val="006B4B83"/>
    <w:rsid w:val="006C77FB"/>
    <w:rsid w:val="006E5A2A"/>
    <w:rsid w:val="006F22B3"/>
    <w:rsid w:val="00702059"/>
    <w:rsid w:val="007023CA"/>
    <w:rsid w:val="007066C7"/>
    <w:rsid w:val="007142D7"/>
    <w:rsid w:val="00722024"/>
    <w:rsid w:val="00723B40"/>
    <w:rsid w:val="007449DE"/>
    <w:rsid w:val="0075026B"/>
    <w:rsid w:val="00754C5F"/>
    <w:rsid w:val="00760987"/>
    <w:rsid w:val="00762218"/>
    <w:rsid w:val="00763F6D"/>
    <w:rsid w:val="00772549"/>
    <w:rsid w:val="00797033"/>
    <w:rsid w:val="007A1E76"/>
    <w:rsid w:val="007A6361"/>
    <w:rsid w:val="007B01EF"/>
    <w:rsid w:val="007B6EE6"/>
    <w:rsid w:val="007C24A3"/>
    <w:rsid w:val="007D5197"/>
    <w:rsid w:val="007E61F9"/>
    <w:rsid w:val="007E77F3"/>
    <w:rsid w:val="007F13E8"/>
    <w:rsid w:val="007F47BD"/>
    <w:rsid w:val="007F4BE4"/>
    <w:rsid w:val="007F5ED6"/>
    <w:rsid w:val="008023A7"/>
    <w:rsid w:val="00805645"/>
    <w:rsid w:val="008074AA"/>
    <w:rsid w:val="0082231D"/>
    <w:rsid w:val="008341BD"/>
    <w:rsid w:val="00842B58"/>
    <w:rsid w:val="00843852"/>
    <w:rsid w:val="00843DA8"/>
    <w:rsid w:val="008534A4"/>
    <w:rsid w:val="008601EE"/>
    <w:rsid w:val="00862DDC"/>
    <w:rsid w:val="008774E3"/>
    <w:rsid w:val="0088230A"/>
    <w:rsid w:val="0088335A"/>
    <w:rsid w:val="00883C49"/>
    <w:rsid w:val="008A2A7E"/>
    <w:rsid w:val="008C2C9B"/>
    <w:rsid w:val="008C6805"/>
    <w:rsid w:val="008D4633"/>
    <w:rsid w:val="008D57BD"/>
    <w:rsid w:val="008E2594"/>
    <w:rsid w:val="008E349B"/>
    <w:rsid w:val="008F3A82"/>
    <w:rsid w:val="00900D03"/>
    <w:rsid w:val="009049BD"/>
    <w:rsid w:val="00915581"/>
    <w:rsid w:val="00921F61"/>
    <w:rsid w:val="00930E8A"/>
    <w:rsid w:val="00934DD3"/>
    <w:rsid w:val="009360A1"/>
    <w:rsid w:val="0095719F"/>
    <w:rsid w:val="00957AAC"/>
    <w:rsid w:val="009623B9"/>
    <w:rsid w:val="009641BA"/>
    <w:rsid w:val="00964CAF"/>
    <w:rsid w:val="0096699A"/>
    <w:rsid w:val="009733D0"/>
    <w:rsid w:val="0097383D"/>
    <w:rsid w:val="009761C0"/>
    <w:rsid w:val="009803A5"/>
    <w:rsid w:val="009A0842"/>
    <w:rsid w:val="009A431C"/>
    <w:rsid w:val="009A51B2"/>
    <w:rsid w:val="009B10D5"/>
    <w:rsid w:val="009B14E9"/>
    <w:rsid w:val="009C115A"/>
    <w:rsid w:val="009C24C9"/>
    <w:rsid w:val="009E070F"/>
    <w:rsid w:val="009E5512"/>
    <w:rsid w:val="009E622F"/>
    <w:rsid w:val="009E7E25"/>
    <w:rsid w:val="009F2FEC"/>
    <w:rsid w:val="00A019B2"/>
    <w:rsid w:val="00A0350C"/>
    <w:rsid w:val="00A061CA"/>
    <w:rsid w:val="00A07575"/>
    <w:rsid w:val="00A07A9F"/>
    <w:rsid w:val="00A2256D"/>
    <w:rsid w:val="00A2729A"/>
    <w:rsid w:val="00A378FD"/>
    <w:rsid w:val="00A47279"/>
    <w:rsid w:val="00A52D93"/>
    <w:rsid w:val="00A55487"/>
    <w:rsid w:val="00A57F22"/>
    <w:rsid w:val="00A612F7"/>
    <w:rsid w:val="00A7373C"/>
    <w:rsid w:val="00A93C75"/>
    <w:rsid w:val="00A95920"/>
    <w:rsid w:val="00AA52EB"/>
    <w:rsid w:val="00AB768D"/>
    <w:rsid w:val="00AC115F"/>
    <w:rsid w:val="00AE0EDB"/>
    <w:rsid w:val="00AE16A0"/>
    <w:rsid w:val="00AE3261"/>
    <w:rsid w:val="00AE539F"/>
    <w:rsid w:val="00B037FB"/>
    <w:rsid w:val="00B07583"/>
    <w:rsid w:val="00B117D4"/>
    <w:rsid w:val="00B12CC6"/>
    <w:rsid w:val="00B234B4"/>
    <w:rsid w:val="00B24911"/>
    <w:rsid w:val="00B307C7"/>
    <w:rsid w:val="00B34C6D"/>
    <w:rsid w:val="00B46C87"/>
    <w:rsid w:val="00B502C9"/>
    <w:rsid w:val="00B55005"/>
    <w:rsid w:val="00B633F6"/>
    <w:rsid w:val="00B64383"/>
    <w:rsid w:val="00B67EB0"/>
    <w:rsid w:val="00B819F4"/>
    <w:rsid w:val="00B91E34"/>
    <w:rsid w:val="00B949CF"/>
    <w:rsid w:val="00BB269E"/>
    <w:rsid w:val="00BB4BFB"/>
    <w:rsid w:val="00BD0FF2"/>
    <w:rsid w:val="00BD2B01"/>
    <w:rsid w:val="00BD5C83"/>
    <w:rsid w:val="00BD618B"/>
    <w:rsid w:val="00BF1243"/>
    <w:rsid w:val="00C0017F"/>
    <w:rsid w:val="00C13581"/>
    <w:rsid w:val="00C1450F"/>
    <w:rsid w:val="00C156CA"/>
    <w:rsid w:val="00C17F69"/>
    <w:rsid w:val="00C22731"/>
    <w:rsid w:val="00C22A4F"/>
    <w:rsid w:val="00C243FF"/>
    <w:rsid w:val="00C42242"/>
    <w:rsid w:val="00C4511F"/>
    <w:rsid w:val="00C46F91"/>
    <w:rsid w:val="00C522E1"/>
    <w:rsid w:val="00C52739"/>
    <w:rsid w:val="00C544F9"/>
    <w:rsid w:val="00C63C16"/>
    <w:rsid w:val="00C72426"/>
    <w:rsid w:val="00C760EE"/>
    <w:rsid w:val="00C809F1"/>
    <w:rsid w:val="00C82DDC"/>
    <w:rsid w:val="00CA308F"/>
    <w:rsid w:val="00CA3361"/>
    <w:rsid w:val="00CB2169"/>
    <w:rsid w:val="00CC5B77"/>
    <w:rsid w:val="00CD44D5"/>
    <w:rsid w:val="00CD63F8"/>
    <w:rsid w:val="00CE4125"/>
    <w:rsid w:val="00CE4EA3"/>
    <w:rsid w:val="00CF0C75"/>
    <w:rsid w:val="00CF2F29"/>
    <w:rsid w:val="00D0045A"/>
    <w:rsid w:val="00D12AAD"/>
    <w:rsid w:val="00D248BF"/>
    <w:rsid w:val="00D258AE"/>
    <w:rsid w:val="00D45065"/>
    <w:rsid w:val="00D477CC"/>
    <w:rsid w:val="00D47EA2"/>
    <w:rsid w:val="00D571EB"/>
    <w:rsid w:val="00D60D33"/>
    <w:rsid w:val="00D6100F"/>
    <w:rsid w:val="00D63B76"/>
    <w:rsid w:val="00D77C74"/>
    <w:rsid w:val="00D85394"/>
    <w:rsid w:val="00D962B3"/>
    <w:rsid w:val="00DB43A8"/>
    <w:rsid w:val="00DB7F90"/>
    <w:rsid w:val="00DC47D4"/>
    <w:rsid w:val="00DE0CB1"/>
    <w:rsid w:val="00DE0F86"/>
    <w:rsid w:val="00DE72D5"/>
    <w:rsid w:val="00DF26FD"/>
    <w:rsid w:val="00E02BE4"/>
    <w:rsid w:val="00E06AA0"/>
    <w:rsid w:val="00E250FD"/>
    <w:rsid w:val="00E2738D"/>
    <w:rsid w:val="00E35BF7"/>
    <w:rsid w:val="00E43C01"/>
    <w:rsid w:val="00E43EB9"/>
    <w:rsid w:val="00E537C6"/>
    <w:rsid w:val="00E54583"/>
    <w:rsid w:val="00E76A16"/>
    <w:rsid w:val="00E77580"/>
    <w:rsid w:val="00E86461"/>
    <w:rsid w:val="00E97958"/>
    <w:rsid w:val="00EA60B5"/>
    <w:rsid w:val="00EB1875"/>
    <w:rsid w:val="00EE24F1"/>
    <w:rsid w:val="00EE715C"/>
    <w:rsid w:val="00EF4F88"/>
    <w:rsid w:val="00EF675C"/>
    <w:rsid w:val="00F10BAB"/>
    <w:rsid w:val="00F148D3"/>
    <w:rsid w:val="00F155B0"/>
    <w:rsid w:val="00F2009E"/>
    <w:rsid w:val="00F25EC9"/>
    <w:rsid w:val="00F30016"/>
    <w:rsid w:val="00F32813"/>
    <w:rsid w:val="00F34D2C"/>
    <w:rsid w:val="00F356B5"/>
    <w:rsid w:val="00F463A0"/>
    <w:rsid w:val="00F4664B"/>
    <w:rsid w:val="00F63977"/>
    <w:rsid w:val="00F64999"/>
    <w:rsid w:val="00F64CAD"/>
    <w:rsid w:val="00F737A8"/>
    <w:rsid w:val="00F74D59"/>
    <w:rsid w:val="00F7736D"/>
    <w:rsid w:val="00F80269"/>
    <w:rsid w:val="00F92DA4"/>
    <w:rsid w:val="00FA4C6E"/>
    <w:rsid w:val="00FA73E6"/>
    <w:rsid w:val="00FB0652"/>
    <w:rsid w:val="00FB383F"/>
    <w:rsid w:val="00FC19C4"/>
    <w:rsid w:val="00FC2D59"/>
    <w:rsid w:val="00FD0738"/>
    <w:rsid w:val="00FD1D4D"/>
    <w:rsid w:val="00FE007F"/>
    <w:rsid w:val="00FF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B0A524"/>
  <w15:docId w15:val="{003146F3-A8FA-448F-8B99-6F42FAA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0" w:line="276" w:lineRule="auto"/>
      <w:ind w:firstLine="400"/>
    </w:pPr>
    <w:rPr>
      <w:rFonts w:eastAsia="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ntstyle31">
    <w:name w:val="fontstyle31"/>
    <w:basedOn w:val="DefaultParagraphFont"/>
    <w:rPr>
      <w:rFonts w:ascii="TimesNewRomanPS-BoldItalicMT" w:hAnsi="TimesNewRomanPS-BoldItalicMT" w:hint="default"/>
      <w:b/>
      <w:bCs/>
      <w:i/>
      <w:iCs/>
      <w:color w:val="B51A00"/>
      <w:sz w:val="28"/>
      <w:szCs w:val="28"/>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Pr>
      <w:rFonts w:eastAsia="Times New Roman"/>
    </w:rPr>
  </w:style>
  <w:style w:type="character" w:customStyle="1" w:styleId="BodyTextChar1">
    <w:name w:val="Body Text Char1"/>
    <w:basedOn w:val="DefaultParagraphFont"/>
    <w:uiPriority w:val="99"/>
  </w:style>
  <w:style w:type="character" w:customStyle="1" w:styleId="Bodytext2">
    <w:name w:val="Body text (2)_"/>
    <w:basedOn w:val="DefaultParagraphFont"/>
    <w:link w:val="Bodytext20"/>
    <w:uiPriority w:val="99"/>
    <w:rPr>
      <w:b/>
      <w:bCs/>
      <w:sz w:val="14"/>
      <w:szCs w:val="14"/>
    </w:rPr>
  </w:style>
  <w:style w:type="paragraph" w:customStyle="1" w:styleId="Bodytext20">
    <w:name w:val="Body text (2)"/>
    <w:basedOn w:val="Normal"/>
    <w:link w:val="Bodytext2"/>
    <w:uiPriority w:val="99"/>
    <w:pPr>
      <w:spacing w:after="0" w:line="240" w:lineRule="auto"/>
      <w:ind w:firstLine="740"/>
    </w:pPr>
    <w:rPr>
      <w:b/>
      <w:bCs/>
      <w:sz w:val="14"/>
      <w:szCs w:val="14"/>
    </w:rPr>
  </w:style>
  <w:style w:type="character" w:customStyle="1" w:styleId="Bodytext5">
    <w:name w:val="Body text (5)_"/>
    <w:basedOn w:val="DefaultParagraphFont"/>
    <w:link w:val="Bodytext50"/>
    <w:uiPriority w:val="99"/>
    <w:rPr>
      <w:i/>
      <w:iCs/>
      <w:color w:val="2959A8"/>
      <w:sz w:val="12"/>
      <w:szCs w:val="12"/>
    </w:rPr>
  </w:style>
  <w:style w:type="paragraph" w:customStyle="1" w:styleId="Bodytext50">
    <w:name w:val="Body text (5)"/>
    <w:basedOn w:val="Normal"/>
    <w:link w:val="Bodytext5"/>
    <w:uiPriority w:val="99"/>
    <w:pPr>
      <w:spacing w:after="0" w:line="240" w:lineRule="auto"/>
      <w:ind w:left="1480"/>
    </w:pPr>
    <w:rPr>
      <w:i/>
      <w:iCs/>
      <w:color w:val="2959A8"/>
      <w:sz w:val="12"/>
      <w:szCs w:val="12"/>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0479">
      <w:bodyDiv w:val="1"/>
      <w:marLeft w:val="0"/>
      <w:marRight w:val="0"/>
      <w:marTop w:val="0"/>
      <w:marBottom w:val="0"/>
      <w:divBdr>
        <w:top w:val="none" w:sz="0" w:space="0" w:color="auto"/>
        <w:left w:val="none" w:sz="0" w:space="0" w:color="auto"/>
        <w:bottom w:val="none" w:sz="0" w:space="0" w:color="auto"/>
        <w:right w:val="none" w:sz="0" w:space="0" w:color="auto"/>
      </w:divBdr>
    </w:div>
    <w:div w:id="1903638795">
      <w:bodyDiv w:val="1"/>
      <w:marLeft w:val="0"/>
      <w:marRight w:val="0"/>
      <w:marTop w:val="0"/>
      <w:marBottom w:val="0"/>
      <w:divBdr>
        <w:top w:val="none" w:sz="0" w:space="0" w:color="auto"/>
        <w:left w:val="none" w:sz="0" w:space="0" w:color="auto"/>
        <w:bottom w:val="none" w:sz="0" w:space="0" w:color="auto"/>
        <w:right w:val="none" w:sz="0" w:space="0" w:color="auto"/>
      </w:divBdr>
    </w:div>
    <w:div w:id="208197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Uhmmmm PC</dc:creator>
  <cp:lastModifiedBy>admin</cp:lastModifiedBy>
  <cp:revision>96</cp:revision>
  <dcterms:created xsi:type="dcterms:W3CDTF">2025-02-04T15:42:00Z</dcterms:created>
  <dcterms:modified xsi:type="dcterms:W3CDTF">2025-05-05T01:16:00Z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8298193513BA25B8DE7EA86780B2ED6E_32</vt:lpwstr>
  </property>
  <property fmtid="{D5CDD505-2E9C-101B-9397-08002B2CF9AE}" pid="3" name="KSOProductBuildVer">
    <vt:lpwstr>2052-11.33.82</vt:lpwstr>
  </property>
</Properties>
</file>