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464B" w14:textId="77777777" w:rsidR="00A0464F" w:rsidRPr="00A0464F" w:rsidRDefault="00A0464F" w:rsidP="00D553E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kern w:val="0"/>
          <w:sz w:val="45"/>
          <w:szCs w:val="45"/>
          <w14:ligatures w14:val="none"/>
        </w:rPr>
      </w:pPr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1. Danh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mục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bệnh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hiểm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nghèo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ban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hành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kèm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theo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Nghị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định</w:t>
      </w:r>
      <w:proofErr w:type="spellEnd"/>
      <w:r w:rsidRPr="00A046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 xml:space="preserve"> 134/2016</w:t>
      </w:r>
    </w:p>
    <w:p w14:paraId="3AAE8190" w14:textId="77777777" w:rsidR="00A0464F" w:rsidRPr="00A0464F" w:rsidRDefault="00A0464F" w:rsidP="00A046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Tại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Phụ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lục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IV ban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hành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kèm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theo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fldChar w:fldCharType="begin"/>
      </w:r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instrText>HYPERLINK "https://thuvienphapluat.vn/van-ban/xuat-nhap-khau/nghi-dinh-134-2016-nd-cp-huong-dan-luat-thue-xuat-khau-thue-nhap-khau-323602.aspx" \t "_blank"</w:instrText>
      </w:r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r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fldChar w:fldCharType="separate"/>
      </w:r>
      <w:r w:rsidRPr="00A0464F">
        <w:rPr>
          <w:rFonts w:ascii="Helvetica" w:eastAsia="Times New Roman" w:hAnsi="Helvetica" w:cs="Helvetica"/>
          <w:color w:val="337AB7"/>
          <w:kern w:val="0"/>
          <w:sz w:val="21"/>
          <w:szCs w:val="21"/>
          <w:u w:val="single"/>
          <w14:ligatures w14:val="none"/>
        </w:rPr>
        <w:t>Nghị</w:t>
      </w:r>
      <w:proofErr w:type="spellEnd"/>
      <w:r w:rsidRPr="00A0464F">
        <w:rPr>
          <w:rFonts w:ascii="Helvetica" w:eastAsia="Times New Roman" w:hAnsi="Helvetica" w:cs="Helvetica"/>
          <w:color w:val="337AB7"/>
          <w:kern w:val="0"/>
          <w:sz w:val="21"/>
          <w:szCs w:val="21"/>
          <w:u w:val="single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7AB7"/>
          <w:kern w:val="0"/>
          <w:sz w:val="21"/>
          <w:szCs w:val="21"/>
          <w:u w:val="single"/>
          <w14:ligatures w14:val="none"/>
        </w:rPr>
        <w:t>định</w:t>
      </w:r>
      <w:proofErr w:type="spellEnd"/>
      <w:r w:rsidRPr="00A0464F">
        <w:rPr>
          <w:rFonts w:ascii="Helvetica" w:eastAsia="Times New Roman" w:hAnsi="Helvetica" w:cs="Helvetica"/>
          <w:color w:val="337AB7"/>
          <w:kern w:val="0"/>
          <w:sz w:val="21"/>
          <w:szCs w:val="21"/>
          <w:u w:val="single"/>
          <w14:ligatures w14:val="none"/>
        </w:rPr>
        <w:t xml:space="preserve"> 134/2016/NĐ-CP</w:t>
      </w:r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fldChar w:fldCharType="end"/>
      </w:r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quy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đinh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danh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mục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bệnh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hiểm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nghèo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như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sau</w:t>
      </w:r>
      <w:proofErr w:type="spellEnd"/>
      <w:r w:rsidRPr="00A0464F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344"/>
        <w:gridCol w:w="3625"/>
      </w:tblGrid>
      <w:tr w:rsidR="00A0464F" w:rsidRPr="00A0464F" w14:paraId="46934551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D54BE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1. Ung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8D849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16. Teo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tiến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triển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E4B7F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30.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Lupus ban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đỏ</w:t>
            </w:r>
            <w:proofErr w:type="spellEnd"/>
          </w:p>
        </w:tc>
      </w:tr>
      <w:tr w:rsidR="00A0464F" w:rsidRPr="00A0464F" w14:paraId="0BAED6C4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709C6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Nhồi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máu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lần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đầu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EA022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17.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Viêm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đa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khớp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dạng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thấp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nặng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222D3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31.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Ghép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quan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(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ghép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ghép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gan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ghép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thận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A0464F" w:rsidRPr="00A0464F" w14:paraId="594ECD99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1D613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Phẫu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thuật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mạch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vành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E6B93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18.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Hoại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do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nhiễm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liên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khuẩn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tan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huyết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1A39E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32.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lao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phổi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tiến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triển</w:t>
            </w:r>
            <w:proofErr w:type="spellEnd"/>
          </w:p>
        </w:tc>
      </w:tr>
      <w:tr w:rsidR="00A0464F" w:rsidRPr="00A0464F" w14:paraId="2514A025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24152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4.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Phẫu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thuật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thay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van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0BF5C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19.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Thiếu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máu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bất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9D45B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33.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Bỏng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nặng</w:t>
            </w:r>
            <w:proofErr w:type="spellEnd"/>
          </w:p>
        </w:tc>
      </w:tr>
      <w:tr w:rsidR="00A0464F" w:rsidRPr="00A0464F" w14:paraId="11ACE558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0734D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5.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Phẫu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thuật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mạch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chủ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40BDD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20.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Liệt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hai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814A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34.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tim</w:t>
            </w:r>
            <w:proofErr w:type="spellEnd"/>
          </w:p>
        </w:tc>
      </w:tr>
      <w:tr w:rsidR="00A0464F" w:rsidRPr="00A0464F" w14:paraId="65FA36C4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72DEC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6.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97F1E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21.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Mù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hai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mắt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E673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35.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Alzheimer hay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sa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sút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trí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tuệ</w:t>
            </w:r>
            <w:proofErr w:type="spellEnd"/>
          </w:p>
        </w:tc>
      </w:tr>
      <w:tr w:rsidR="00A0464F" w:rsidRPr="00A0464F" w14:paraId="5805B29D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3E73A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7.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Hôn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mê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A76BC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22.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Mất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hai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9DBE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36.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Tăng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áp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lực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mạch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phổi</w:t>
            </w:r>
            <w:proofErr w:type="spellEnd"/>
          </w:p>
        </w:tc>
      </w:tr>
      <w:tr w:rsidR="00A0464F" w:rsidRPr="00A0464F" w14:paraId="3FACDD84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20361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8.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cứng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rải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rác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891FA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23.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Mất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thính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519D4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37.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rối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loạn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dẫn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truyền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thần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</w:t>
            </w:r>
            <w:proofErr w:type="spellEnd"/>
          </w:p>
        </w:tc>
      </w:tr>
      <w:tr w:rsidR="00A0464F" w:rsidRPr="00A0464F" w14:paraId="723052DA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E266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9.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xơ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cứng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cột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bên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teo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C4DE7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24.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Mất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khả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năng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phát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57182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38.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Chấn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thương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sọ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não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nặng</w:t>
            </w:r>
            <w:proofErr w:type="spellEnd"/>
          </w:p>
        </w:tc>
      </w:tr>
      <w:tr w:rsidR="00A0464F" w:rsidRPr="00A0464F" w14:paraId="60A4D78F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7721A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10.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Parkinson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1217E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25. Thương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tật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toàn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bộ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và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viễn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EB4A4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39.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voi</w:t>
            </w:r>
            <w:proofErr w:type="spellEnd"/>
          </w:p>
        </w:tc>
      </w:tr>
      <w:tr w:rsidR="00A0464F" w:rsidRPr="00A0464F" w14:paraId="618A504F" w14:textId="77777777" w:rsidTr="00A0464F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E7CF1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11.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Viêm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màng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não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do vi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khuẩn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BE3EC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26. Suy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39B52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40.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Nhiễm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HIV do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nghề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nghiệp</w:t>
            </w:r>
            <w:proofErr w:type="spellEnd"/>
          </w:p>
        </w:tc>
      </w:tr>
      <w:tr w:rsidR="00A0464F" w:rsidRPr="00A0464F" w14:paraId="57595C24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7D76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12.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Viêm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não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nặng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EF85D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27.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tủy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AC3E2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41.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Ghép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tủy</w:t>
            </w:r>
            <w:proofErr w:type="spellEnd"/>
          </w:p>
        </w:tc>
      </w:tr>
      <w:tr w:rsidR="00A0464F" w:rsidRPr="00A0464F" w14:paraId="545AD0C9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0B3E7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13. U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não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lành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tính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25F83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28.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Viêm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tụy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mãn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tính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tái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7001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42.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Bại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liệt</w:t>
            </w:r>
            <w:proofErr w:type="spellEnd"/>
          </w:p>
        </w:tc>
      </w:tr>
      <w:tr w:rsidR="00A0464F" w:rsidRPr="00A0464F" w14:paraId="64FC08C8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8A0D6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14.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Loạn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dưỡng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F0835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29. Suy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ACA9F" w14:textId="77777777" w:rsidR="00A0464F" w:rsidRPr="00A0464F" w:rsidRDefault="00A0464F" w:rsidP="00A046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A0464F" w:rsidRPr="00A0464F" w14:paraId="517772D8" w14:textId="77777777" w:rsidTr="00A0464F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9C463" w14:textId="77777777" w:rsidR="00A0464F" w:rsidRPr="00A0464F" w:rsidRDefault="00A0464F" w:rsidP="00A046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15.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Bại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hành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tủy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tiến</w:t>
            </w:r>
            <w:proofErr w:type="spellEnd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triển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FDABD" w14:textId="77777777" w:rsidR="00A0464F" w:rsidRPr="00A0464F" w:rsidRDefault="00A0464F" w:rsidP="00A046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75729" w14:textId="77777777" w:rsidR="00A0464F" w:rsidRPr="00A0464F" w:rsidRDefault="00A0464F" w:rsidP="00A046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A0464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</w:tbl>
    <w:p w14:paraId="7FCE8C96" w14:textId="77777777" w:rsidR="0021627D" w:rsidRDefault="0021627D"/>
    <w:sectPr w:rsidR="0021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4F"/>
    <w:rsid w:val="0021627D"/>
    <w:rsid w:val="003E31B1"/>
    <w:rsid w:val="00A0464F"/>
    <w:rsid w:val="00D553E0"/>
    <w:rsid w:val="00E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2500"/>
  <w15:chartTrackingRefBased/>
  <w15:docId w15:val="{4374BFD7-D1BB-4A2A-911A-0501F56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2024-08-26T08:58:00Z</dcterms:created>
  <dcterms:modified xsi:type="dcterms:W3CDTF">2024-08-26T08:58:00Z</dcterms:modified>
</cp:coreProperties>
</file>