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59"/>
        <w:gridCol w:w="5668"/>
        <w:gridCol w:w="2553"/>
      </w:tblGrid>
      <w:tr w:rsidR="00437C12" w:rsidRPr="00022A05" w14:paraId="35A2966C" w14:textId="77777777" w:rsidTr="007A616B">
        <w:trPr>
          <w:trHeight w:val="113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C604" w14:textId="3929F79F" w:rsidR="00437C12" w:rsidRDefault="00437C12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BIỂU MỨC GIÁ </w:t>
            </w:r>
            <w:r w:rsidR="007A616B">
              <w:rPr>
                <w:b/>
                <w:bCs/>
                <w:sz w:val="28"/>
                <w:szCs w:val="28"/>
              </w:rPr>
              <w:t xml:space="preserve">TỐI ĐA </w:t>
            </w:r>
            <w:r>
              <w:rPr>
                <w:b/>
                <w:bCs/>
                <w:sz w:val="28"/>
                <w:szCs w:val="28"/>
              </w:rPr>
              <w:t xml:space="preserve">DỊCH VỤ </w:t>
            </w:r>
            <w:r w:rsidR="0003188C">
              <w:rPr>
                <w:b/>
                <w:bCs/>
                <w:sz w:val="28"/>
                <w:szCs w:val="28"/>
              </w:rPr>
              <w:t>DỊCH THUẬT</w:t>
            </w:r>
          </w:p>
          <w:p w14:paraId="42FDFB93" w14:textId="1378E166" w:rsidR="00437C12" w:rsidRPr="00D3262A" w:rsidRDefault="00437C12" w:rsidP="003207FB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 w:rsidRPr="00D3262A">
              <w:rPr>
                <w:i/>
                <w:iCs/>
                <w:sz w:val="28"/>
                <w:szCs w:val="28"/>
              </w:rPr>
              <w:t>(kèm theo Quyết định số       /2024/QĐ-UBND ngày</w:t>
            </w:r>
            <w:r w:rsidR="00F66DE5">
              <w:rPr>
                <w:i/>
                <w:iCs/>
                <w:sz w:val="28"/>
                <w:szCs w:val="28"/>
              </w:rPr>
              <w:t>….tháng……năm 2024 của Ủy ban nhân dân tỉnh Đồng Nai</w:t>
            </w:r>
            <w:r w:rsidRPr="00D3262A">
              <w:rPr>
                <w:i/>
                <w:iCs/>
                <w:sz w:val="28"/>
                <w:szCs w:val="28"/>
              </w:rPr>
              <w:t>)</w:t>
            </w:r>
          </w:p>
          <w:p w14:paraId="33B158A6" w14:textId="126C8999" w:rsidR="00437C12" w:rsidRPr="00022A05" w:rsidRDefault="007A616B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FCFC37F" wp14:editId="7A764FA0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61595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3EA0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5pt,4.85pt" to="300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TyAEAAHcDAAAOAAAAZHJzL2Uyb0RvYy54bWysU01v2zAMvQ/YfxB0X5wE6JAZcXpI1126&#10;LUDaH8BIsi1UFgVKiZN/P0r56LrdhvkgSOTjE/mevLw/Dk4cDEWLvpGzyVQK4xVq67tGvjw/flpI&#10;ERN4DQ69aeTJRHm/+vhhOYbazLFHpw0JJvGxHkMj+5RCXVVR9WaAOMFgPCdbpAESH6mrNMHI7IOr&#10;5tPp52pE0oFQmRg5+nBOylXhb1uj0s+2jSYJ10juLZWVyrrLa7VaQt0RhN6qSxvwD10MYD1feqN6&#10;gARiT/YvqsEqwohtmigcKmxbq0yZgaeZTf+YZttDMGUWFieGm0zx/9GqH4cNCavZOyk8DGzRNhHY&#10;rk9ijd6zgEhilnUaQ6wZvvYbypOqo9+GJ1SvUXhc9+A7U/p9PgUmKRXVu5J8iIFv243fUTMG9gmL&#10;aMeWhkzJcohj8eZ088Yck1AcnC3mi8WULVTXXAX1tTBQTN8MDiJvGumsz7JBDYenmLh1hl4hOezx&#10;0TpXrHdejI38cje/KwURndU5mWGRut3akThAfjzlyzow2TsY4d7rQtYb0F8v+wTWnfeMd57LrvOf&#10;ldyhPm0o0+U4u1uILy8xP5/fzwX19r+sfgEAAP//AwBQSwMEFAAGAAgAAAAhACi8VrnbAAAABwEA&#10;AA8AAABkcnMvZG93bnJldi54bWxMj8FOwzAQRO9I/IO1SFwq6qSRSglxKgTkxoVCxXUbL0lEvE5j&#10;tw18PQsXOD7NauZtsZ5cr440hs6zgXSegCKuve24MfD6Ul2tQIWIbLH3TAY+KcC6PD8rMLf+xM90&#10;3MRGSQmHHA20MQ651qFuyWGY+4FYsnc/OoyCY6PtiCcpd71eJMlSO+xYFloc6L6l+mNzcAZCtaV9&#10;9TWrZ8lb1nha7B+eHtGYy4vp7hZUpCn+HcOPvqhDKU47f2AbVG8gSzP5JRq4uQYl+TJJhXe/rMtC&#10;//cvvwEAAP//AwBQSwECLQAUAAYACAAAACEAtoM4kv4AAADhAQAAEwAAAAAAAAAAAAAAAAAAAAAA&#10;W0NvbnRlbnRfVHlwZXNdLnhtbFBLAQItABQABgAIAAAAIQA4/SH/1gAAAJQBAAALAAAAAAAAAAAA&#10;AAAAAC8BAABfcmVscy8ucmVsc1BLAQItABQABgAIAAAAIQDEPPmTyAEAAHcDAAAOAAAAAAAAAAAA&#10;AAAAAC4CAABkcnMvZTJvRG9jLnhtbFBLAQItABQABgAIAAAAIQAovFa52wAAAAcBAAAPAAAAAAAA&#10;AAAAAAAAACIEAABkcnMvZG93bnJldi54bWxQSwUGAAAAAAQABADzAAAAKgUAAAAA&#10;"/>
                  </w:pict>
                </mc:Fallback>
              </mc:AlternateContent>
            </w:r>
          </w:p>
        </w:tc>
      </w:tr>
      <w:tr w:rsidR="00022A05" w:rsidRPr="00022A05" w14:paraId="35D406F5" w14:textId="77777777" w:rsidTr="007A616B">
        <w:tc>
          <w:tcPr>
            <w:tcW w:w="527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F942" w14:textId="77777777" w:rsidR="00576381" w:rsidRPr="00022A05" w:rsidRDefault="00576381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22A05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8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3224" w14:textId="7DD121AA" w:rsidR="00576381" w:rsidRPr="00022A05" w:rsidRDefault="00022A05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DỊCH VỤ </w:t>
            </w:r>
            <w:r w:rsidR="00D3262A">
              <w:rPr>
                <w:b/>
                <w:bCs/>
                <w:sz w:val="28"/>
                <w:szCs w:val="28"/>
              </w:rPr>
              <w:t>YÊU CẦU</w:t>
            </w:r>
          </w:p>
        </w:tc>
        <w:tc>
          <w:tcPr>
            <w:tcW w:w="1389" w:type="pct"/>
            <w:tcBorders>
              <w:top w:val="single" w:sz="4" w:space="0" w:color="auto"/>
            </w:tcBorders>
          </w:tcPr>
          <w:p w14:paraId="3AD25C50" w14:textId="77777777" w:rsidR="00576381" w:rsidRDefault="0036275E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22A05">
              <w:rPr>
                <w:b/>
                <w:bCs/>
                <w:sz w:val="28"/>
                <w:szCs w:val="28"/>
              </w:rPr>
              <w:t>GIÁ TỐI ĐA</w:t>
            </w:r>
          </w:p>
          <w:p w14:paraId="74066EC2" w14:textId="1437382E" w:rsidR="00715767" w:rsidRPr="00022A05" w:rsidRDefault="00715767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983E72"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ồng)</w:t>
            </w:r>
          </w:p>
        </w:tc>
      </w:tr>
      <w:tr w:rsidR="00022A05" w:rsidRPr="00022A05" w14:paraId="0DA82257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AFDC" w14:textId="77777777" w:rsidR="00576381" w:rsidRPr="00022A05" w:rsidRDefault="00576381" w:rsidP="003207FB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5002" w14:textId="1CA3E560" w:rsidR="00576381" w:rsidRPr="00022A05" w:rsidRDefault="001516B7" w:rsidP="003207FB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Dịch thuật văn bản </w:t>
            </w:r>
          </w:p>
        </w:tc>
      </w:tr>
      <w:tr w:rsidR="00022A05" w:rsidRPr="00022A05" w14:paraId="299A0C99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0D45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1.1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C33D" w14:textId="2F08D6C8" w:rsidR="00576381" w:rsidRPr="00022A05" w:rsidRDefault="001516B7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Dịch từ tiếng nước ngoài sang tiếng Việt</w:t>
            </w:r>
          </w:p>
        </w:tc>
        <w:tc>
          <w:tcPr>
            <w:tcW w:w="1389" w:type="pct"/>
            <w:vAlign w:val="center"/>
          </w:tcPr>
          <w:p w14:paraId="501DFDAF" w14:textId="67D1FC96" w:rsidR="00576381" w:rsidRPr="00022A05" w:rsidRDefault="00A27DD4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đ</w:t>
            </w:r>
            <w:r w:rsidR="00C45E6C">
              <w:rPr>
                <w:sz w:val="28"/>
                <w:szCs w:val="28"/>
              </w:rPr>
              <w:t>ồng/trang</w:t>
            </w:r>
            <w:r w:rsidR="00576381" w:rsidRPr="00022A05">
              <w:rPr>
                <w:sz w:val="28"/>
                <w:szCs w:val="28"/>
              </w:rPr>
              <w:t xml:space="preserve"> </w:t>
            </w:r>
          </w:p>
        </w:tc>
      </w:tr>
      <w:tr w:rsidR="00022A05" w:rsidRPr="00022A05" w14:paraId="558FBEF0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2440" w14:textId="1887EB2B" w:rsidR="00576381" w:rsidRPr="00022A05" w:rsidRDefault="007B3036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567C" w14:textId="1B9AB2EC" w:rsidR="00576381" w:rsidRPr="00022A05" w:rsidRDefault="00E87D8A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Anh, Hoa</w:t>
            </w:r>
          </w:p>
        </w:tc>
        <w:tc>
          <w:tcPr>
            <w:tcW w:w="1389" w:type="pct"/>
            <w:vAlign w:val="center"/>
          </w:tcPr>
          <w:p w14:paraId="3F23A578" w14:textId="4CF4A371" w:rsidR="00576381" w:rsidRPr="00022A05" w:rsidRDefault="00D35348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1</w:t>
            </w:r>
            <w:r w:rsidR="007169CE">
              <w:rPr>
                <w:sz w:val="28"/>
                <w:szCs w:val="28"/>
              </w:rPr>
              <w:t>7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2A17D76C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EEEF" w14:textId="31558B71" w:rsidR="00576381" w:rsidRPr="00022A05" w:rsidRDefault="007B3036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EFF6" w14:textId="430CEA3F" w:rsidR="00576381" w:rsidRPr="00022A05" w:rsidRDefault="00E17554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Nga, Pháp</w:t>
            </w:r>
            <w:r w:rsidR="002B5572">
              <w:rPr>
                <w:sz w:val="28"/>
                <w:szCs w:val="28"/>
              </w:rPr>
              <w:t xml:space="preserve">, </w:t>
            </w:r>
            <w:r w:rsidR="0037544B">
              <w:rPr>
                <w:sz w:val="28"/>
                <w:szCs w:val="28"/>
              </w:rPr>
              <w:t>Đức</w:t>
            </w:r>
            <w:r w:rsidR="0070039A">
              <w:rPr>
                <w:sz w:val="28"/>
                <w:szCs w:val="28"/>
              </w:rPr>
              <w:t>, Ý</w:t>
            </w:r>
          </w:p>
        </w:tc>
        <w:tc>
          <w:tcPr>
            <w:tcW w:w="1389" w:type="pct"/>
            <w:vAlign w:val="center"/>
          </w:tcPr>
          <w:p w14:paraId="4CB07F7E" w14:textId="591E9EC2" w:rsidR="00576381" w:rsidRPr="00022A05" w:rsidRDefault="007169CE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2</w:t>
            </w:r>
            <w:r w:rsidR="0013003F">
              <w:rPr>
                <w:sz w:val="28"/>
                <w:szCs w:val="28"/>
              </w:rPr>
              <w:t>3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76345451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0B1F" w14:textId="39D33815" w:rsidR="00576381" w:rsidRPr="00022A05" w:rsidRDefault="007B3036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89A4" w14:textId="65A242B5" w:rsidR="00576381" w:rsidRPr="00022A05" w:rsidRDefault="0023143A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Hàn, Nhật</w:t>
            </w:r>
          </w:p>
        </w:tc>
        <w:tc>
          <w:tcPr>
            <w:tcW w:w="1389" w:type="pct"/>
            <w:vAlign w:val="center"/>
          </w:tcPr>
          <w:p w14:paraId="69582946" w14:textId="5B37FF7F" w:rsidR="00576381" w:rsidRPr="00022A05" w:rsidRDefault="0013003F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20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064DBD5F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AB39" w14:textId="771B42C9" w:rsidR="00576381" w:rsidRPr="00022A05" w:rsidRDefault="007B3036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9707" w14:textId="39FE3287" w:rsidR="00576381" w:rsidRPr="00022A05" w:rsidRDefault="00EF53E6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các nước khác</w:t>
            </w:r>
          </w:p>
        </w:tc>
        <w:tc>
          <w:tcPr>
            <w:tcW w:w="1389" w:type="pct"/>
            <w:vAlign w:val="center"/>
          </w:tcPr>
          <w:p w14:paraId="7FDAC1E7" w14:textId="689D2215" w:rsidR="00576381" w:rsidRPr="00022A05" w:rsidRDefault="00564B15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2</w:t>
            </w:r>
            <w:r w:rsidR="0013003F">
              <w:rPr>
                <w:sz w:val="28"/>
                <w:szCs w:val="28"/>
              </w:rPr>
              <w:t>5</w:t>
            </w:r>
            <w:r w:rsidR="007B6F0D">
              <w:rPr>
                <w:sz w:val="28"/>
                <w:szCs w:val="28"/>
              </w:rPr>
              <w:t>0</w:t>
            </w:r>
            <w:r w:rsidR="00576381" w:rsidRPr="00022A05">
              <w:rPr>
                <w:sz w:val="28"/>
                <w:szCs w:val="28"/>
              </w:rPr>
              <w:t xml:space="preserve">.000 </w:t>
            </w:r>
          </w:p>
        </w:tc>
      </w:tr>
      <w:tr w:rsidR="00022A05" w:rsidRPr="00022A05" w14:paraId="31991948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A220" w14:textId="652FDBDB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1.</w:t>
            </w:r>
            <w:r w:rsidR="00A73F57">
              <w:rPr>
                <w:sz w:val="28"/>
                <w:szCs w:val="28"/>
              </w:rPr>
              <w:t>2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A3CE" w14:textId="361752BC" w:rsidR="00576381" w:rsidRPr="00022A05" w:rsidRDefault="00A73F57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Dịch từ tiếng Việt sang tiếng nước ngoài</w:t>
            </w:r>
          </w:p>
        </w:tc>
        <w:tc>
          <w:tcPr>
            <w:tcW w:w="1389" w:type="pct"/>
            <w:vAlign w:val="center"/>
          </w:tcPr>
          <w:p w14:paraId="2FA6EB2E" w14:textId="2B72579E" w:rsidR="00576381" w:rsidRPr="00022A05" w:rsidRDefault="00270EC0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đồng/trang</w:t>
            </w:r>
            <w:r w:rsidRPr="00022A05">
              <w:rPr>
                <w:sz w:val="28"/>
                <w:szCs w:val="28"/>
              </w:rPr>
              <w:t xml:space="preserve"> </w:t>
            </w:r>
          </w:p>
        </w:tc>
      </w:tr>
      <w:tr w:rsidR="00270EC0" w:rsidRPr="00022A05" w14:paraId="5835D866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F57B" w14:textId="6BDE0BF5" w:rsidR="00270EC0" w:rsidRPr="00022A05" w:rsidRDefault="007B3036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579C" w14:textId="752D68AA" w:rsidR="00270EC0" w:rsidRDefault="00270EC0" w:rsidP="00270EC0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Anh, Hoa</w:t>
            </w:r>
          </w:p>
        </w:tc>
        <w:tc>
          <w:tcPr>
            <w:tcW w:w="1389" w:type="pct"/>
            <w:vAlign w:val="center"/>
          </w:tcPr>
          <w:p w14:paraId="6F3ED31C" w14:textId="616C627F" w:rsidR="00270EC0" w:rsidRDefault="009625E2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01CA">
              <w:rPr>
                <w:sz w:val="28"/>
                <w:szCs w:val="28"/>
              </w:rPr>
              <w:t>8</w:t>
            </w:r>
            <w:r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270EC0" w:rsidRPr="00022A05" w14:paraId="6ACD5A96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16AE" w14:textId="407DA86B" w:rsidR="00270EC0" w:rsidRPr="00022A05" w:rsidRDefault="007B3036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FBD6" w14:textId="0EC2EC46" w:rsidR="00270EC0" w:rsidRDefault="009625E2" w:rsidP="00270EC0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Nga, Pháp, Đức, Ý</w:t>
            </w:r>
          </w:p>
        </w:tc>
        <w:tc>
          <w:tcPr>
            <w:tcW w:w="1389" w:type="pct"/>
            <w:vAlign w:val="center"/>
          </w:tcPr>
          <w:p w14:paraId="4952066D" w14:textId="639B52AD" w:rsidR="00270EC0" w:rsidRDefault="0036616A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625E2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270EC0" w:rsidRPr="00022A05" w14:paraId="5CB5AF1D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2846" w14:textId="2FB2F8CC" w:rsidR="00270EC0" w:rsidRPr="00022A05" w:rsidRDefault="007B3036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E1F7" w14:textId="48EF6660" w:rsidR="00270EC0" w:rsidRDefault="009625E2" w:rsidP="00270EC0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Hàn, Nhật</w:t>
            </w:r>
          </w:p>
        </w:tc>
        <w:tc>
          <w:tcPr>
            <w:tcW w:w="1389" w:type="pct"/>
            <w:vAlign w:val="center"/>
          </w:tcPr>
          <w:p w14:paraId="232BA716" w14:textId="719A8DB8" w:rsidR="00270EC0" w:rsidRDefault="00EE7EFE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25E2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270EC0" w:rsidRPr="00022A05" w14:paraId="6D2CB39F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470C" w14:textId="7FFF8179" w:rsidR="00270EC0" w:rsidRPr="00022A05" w:rsidRDefault="007B3036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87F9" w14:textId="2253AA0D" w:rsidR="00270EC0" w:rsidRDefault="009625E2" w:rsidP="00270EC0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các nước khác</w:t>
            </w:r>
          </w:p>
        </w:tc>
        <w:tc>
          <w:tcPr>
            <w:tcW w:w="1389" w:type="pct"/>
            <w:vAlign w:val="center"/>
          </w:tcPr>
          <w:p w14:paraId="60385BF5" w14:textId="3FD31698" w:rsidR="00270EC0" w:rsidRDefault="00EE7EFE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93831">
              <w:rPr>
                <w:sz w:val="28"/>
                <w:szCs w:val="28"/>
              </w:rPr>
              <w:t>0</w:t>
            </w:r>
            <w:r w:rsidR="00893831" w:rsidRPr="00022A05">
              <w:rPr>
                <w:sz w:val="28"/>
                <w:szCs w:val="28"/>
              </w:rPr>
              <w:t xml:space="preserve">.000 </w:t>
            </w:r>
          </w:p>
        </w:tc>
      </w:tr>
      <w:tr w:rsidR="00270EC0" w:rsidRPr="00022A05" w14:paraId="0F7DA33E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D0FF" w14:textId="32690B60" w:rsidR="00270EC0" w:rsidRPr="00022A05" w:rsidRDefault="001E4F18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B8C1" w14:textId="29BC6772" w:rsidR="00270EC0" w:rsidRDefault="001E4F18" w:rsidP="00270EC0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hợp yêu cầu làm thêm bản dịch thứ hai</w:t>
            </w:r>
          </w:p>
        </w:tc>
        <w:tc>
          <w:tcPr>
            <w:tcW w:w="1389" w:type="pct"/>
            <w:vAlign w:val="center"/>
          </w:tcPr>
          <w:p w14:paraId="1AAD9018" w14:textId="3DFE2C11" w:rsidR="00270EC0" w:rsidRDefault="001E4F18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 đồng/trang</w:t>
            </w:r>
            <w:r w:rsidR="00166F5F">
              <w:rPr>
                <w:sz w:val="28"/>
                <w:szCs w:val="28"/>
              </w:rPr>
              <w:t xml:space="preserve"> nhưng không quá 100.000 đồng</w:t>
            </w:r>
            <w:r w:rsidR="00220114">
              <w:rPr>
                <w:sz w:val="28"/>
                <w:szCs w:val="28"/>
              </w:rPr>
              <w:t>/bản dịch</w:t>
            </w:r>
          </w:p>
        </w:tc>
      </w:tr>
      <w:tr w:rsidR="00270EC0" w:rsidRPr="00022A05" w14:paraId="287A1BCC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A344" w14:textId="77777777" w:rsidR="00270EC0" w:rsidRPr="00022A05" w:rsidRDefault="00270EC0" w:rsidP="00270EC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45D1" w14:textId="70EAC503" w:rsidR="00270EC0" w:rsidRPr="00022A05" w:rsidRDefault="00FD605F" w:rsidP="00270EC0">
            <w:pPr>
              <w:spacing w:before="40" w:after="4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Phiên dịch </w:t>
            </w:r>
          </w:p>
        </w:tc>
      </w:tr>
      <w:tr w:rsidR="00270EC0" w:rsidRPr="00022A05" w14:paraId="50A37C4D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35C7" w14:textId="77777777" w:rsidR="00270EC0" w:rsidRPr="00BC27AA" w:rsidRDefault="00270EC0" w:rsidP="00270EC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BC27AA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F6DF" w14:textId="4DA39C23" w:rsidR="00270EC0" w:rsidRPr="00BC27AA" w:rsidRDefault="00CC5998" w:rsidP="00270EC0">
            <w:pPr>
              <w:spacing w:before="40" w:after="40"/>
              <w:jc w:val="both"/>
              <w:rPr>
                <w:b/>
                <w:bCs/>
                <w:sz w:val="28"/>
                <w:szCs w:val="28"/>
              </w:rPr>
            </w:pPr>
            <w:r w:rsidRPr="00BC27AA">
              <w:rPr>
                <w:b/>
                <w:bCs/>
                <w:sz w:val="28"/>
                <w:szCs w:val="28"/>
              </w:rPr>
              <w:t>Phiên dịch trực tiếp cho người nước ngoài</w:t>
            </w:r>
            <w:r w:rsidR="00383C60" w:rsidRPr="00BC27AA">
              <w:rPr>
                <w:b/>
                <w:bCs/>
                <w:sz w:val="28"/>
                <w:szCs w:val="28"/>
              </w:rPr>
              <w:t xml:space="preserve"> nghe và hiểu tiếng Việt</w:t>
            </w:r>
          </w:p>
        </w:tc>
        <w:tc>
          <w:tcPr>
            <w:tcW w:w="1389" w:type="pct"/>
            <w:vAlign w:val="center"/>
          </w:tcPr>
          <w:p w14:paraId="3A6BB249" w14:textId="24086F5E" w:rsidR="00270EC0" w:rsidRPr="00022A05" w:rsidRDefault="00B81D08" w:rsidP="00270E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đ</w:t>
            </w:r>
            <w:r w:rsidR="00B961E0">
              <w:rPr>
                <w:sz w:val="28"/>
                <w:szCs w:val="28"/>
                <w:lang w:val="nl-NL"/>
              </w:rPr>
              <w:t>ồng/</w:t>
            </w:r>
            <w:r w:rsidR="005B19E6">
              <w:rPr>
                <w:sz w:val="28"/>
                <w:szCs w:val="28"/>
                <w:lang w:val="nl-NL"/>
              </w:rPr>
              <w:t>giờ</w:t>
            </w:r>
            <w:r w:rsidR="000260CC">
              <w:rPr>
                <w:sz w:val="28"/>
                <w:szCs w:val="28"/>
                <w:lang w:val="nl-NL"/>
              </w:rPr>
              <w:t>/người</w:t>
            </w:r>
          </w:p>
        </w:tc>
      </w:tr>
      <w:tr w:rsidR="00F5013B" w:rsidRPr="00022A05" w14:paraId="51B07EEC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7163" w14:textId="0816F738" w:rsidR="00F5013B" w:rsidRPr="00022A05" w:rsidRDefault="007B3036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AD85" w14:textId="05E1039B" w:rsidR="00F5013B" w:rsidRPr="00022A05" w:rsidRDefault="00F5013B" w:rsidP="00F5013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Anh, Hoa, Pháp, Đức, Hàn, Nhật</w:t>
            </w:r>
          </w:p>
        </w:tc>
        <w:tc>
          <w:tcPr>
            <w:tcW w:w="1389" w:type="pct"/>
            <w:vAlign w:val="center"/>
          </w:tcPr>
          <w:p w14:paraId="31B396E4" w14:textId="456ACEF1" w:rsidR="00F5013B" w:rsidRPr="00022A05" w:rsidRDefault="00F5013B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 w:rsidR="00B0118A">
              <w:rPr>
                <w:sz w:val="28"/>
                <w:szCs w:val="28"/>
                <w:lang w:val="nl-NL"/>
              </w:rPr>
              <w:t>5</w:t>
            </w:r>
            <w:r w:rsidRPr="00022A05">
              <w:rPr>
                <w:sz w:val="28"/>
                <w:szCs w:val="28"/>
                <w:lang w:val="nl-NL"/>
              </w:rPr>
              <w:t xml:space="preserve">0.000 </w:t>
            </w:r>
            <w:r>
              <w:rPr>
                <w:sz w:val="28"/>
                <w:szCs w:val="28"/>
                <w:lang w:val="nl-NL"/>
              </w:rPr>
              <w:t>đồng/giờ/người đối với thời gian làm việc từ 4 giờ trở lên</w:t>
            </w:r>
          </w:p>
        </w:tc>
      </w:tr>
      <w:tr w:rsidR="00F5013B" w:rsidRPr="00022A05" w14:paraId="3D7A98BA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F242" w14:textId="7416E759" w:rsidR="00F5013B" w:rsidRPr="00022A05" w:rsidRDefault="007B3036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B59B" w14:textId="1F32E5E2" w:rsidR="00F5013B" w:rsidRPr="00022A05" w:rsidRDefault="00F5013B" w:rsidP="00F5013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tiếng không thông dụng</w:t>
            </w:r>
          </w:p>
        </w:tc>
        <w:tc>
          <w:tcPr>
            <w:tcW w:w="1389" w:type="pct"/>
            <w:vAlign w:val="center"/>
          </w:tcPr>
          <w:p w14:paraId="66BEB6E0" w14:textId="0305069C" w:rsidR="00F5013B" w:rsidRPr="00022A05" w:rsidRDefault="00B0118A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40</w:t>
            </w:r>
            <w:r w:rsidR="00F5013B" w:rsidRPr="00022A05">
              <w:rPr>
                <w:sz w:val="28"/>
                <w:szCs w:val="28"/>
                <w:lang w:val="nl-NL"/>
              </w:rPr>
              <w:t xml:space="preserve">0.000 </w:t>
            </w:r>
            <w:r w:rsidR="00F5013B">
              <w:rPr>
                <w:sz w:val="28"/>
                <w:szCs w:val="28"/>
                <w:lang w:val="nl-NL"/>
              </w:rPr>
              <w:t>đồng/giờ/người đối với thời gian làm việc từ 4 giờ trở lên</w:t>
            </w:r>
          </w:p>
        </w:tc>
      </w:tr>
      <w:tr w:rsidR="00F5013B" w:rsidRPr="00022A05" w14:paraId="65019AFB" w14:textId="77777777" w:rsidTr="0006638C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D9E2" w14:textId="2DB63087" w:rsidR="00F5013B" w:rsidRPr="00022A05" w:rsidRDefault="007B3036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BBA6" w14:textId="7AE348B4" w:rsidR="00F5013B" w:rsidRPr="00022A05" w:rsidRDefault="00F5013B" w:rsidP="007B303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Mức thù lao phiên dịch do các bên thỏa thuận nhưng không quá 3</w:t>
            </w:r>
            <w:r w:rsidRPr="00022A05">
              <w:rPr>
                <w:sz w:val="28"/>
                <w:szCs w:val="28"/>
                <w:lang w:val="nl-NL"/>
              </w:rPr>
              <w:t xml:space="preserve">00.000 </w:t>
            </w:r>
            <w:r>
              <w:rPr>
                <w:sz w:val="28"/>
                <w:szCs w:val="28"/>
                <w:lang w:val="nl-NL"/>
              </w:rPr>
              <w:t>đồng/giờ/người đối với thời gian làm việc từ 4 giờ trở xuống</w:t>
            </w:r>
          </w:p>
        </w:tc>
      </w:tr>
      <w:tr w:rsidR="00F5013B" w:rsidRPr="00022A05" w14:paraId="0C1E482B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7A8F" w14:textId="046832B9" w:rsidR="00F5013B" w:rsidRPr="00BC27AA" w:rsidRDefault="00065D6C" w:rsidP="00F5013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BC27AA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7E96" w14:textId="495C3318" w:rsidR="00F5013B" w:rsidRPr="00BC27AA" w:rsidRDefault="002A2567" w:rsidP="00F5013B">
            <w:pPr>
              <w:spacing w:before="40" w:after="40"/>
              <w:jc w:val="both"/>
              <w:rPr>
                <w:b/>
                <w:bCs/>
                <w:sz w:val="28"/>
                <w:szCs w:val="28"/>
              </w:rPr>
            </w:pPr>
            <w:r w:rsidRPr="00BC27AA">
              <w:rPr>
                <w:b/>
                <w:bCs/>
                <w:sz w:val="28"/>
                <w:szCs w:val="28"/>
              </w:rPr>
              <w:t>Phiên dịch trực tiếp cho người Việt Nam nghe và hiểu tiếng nước ngoài</w:t>
            </w:r>
          </w:p>
        </w:tc>
        <w:tc>
          <w:tcPr>
            <w:tcW w:w="1389" w:type="pct"/>
            <w:vAlign w:val="center"/>
          </w:tcPr>
          <w:p w14:paraId="51823B00" w14:textId="2DDA40DC" w:rsidR="00F5013B" w:rsidRPr="00022A05" w:rsidRDefault="008E528A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đồng/giờ/người</w:t>
            </w:r>
          </w:p>
        </w:tc>
      </w:tr>
      <w:tr w:rsidR="00F5013B" w:rsidRPr="00022A05" w14:paraId="2714C05F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52F2" w14:textId="417073CC" w:rsidR="00F5013B" w:rsidRPr="00022A05" w:rsidRDefault="007B3036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BFAA" w14:textId="0BAAB6D2" w:rsidR="00F5013B" w:rsidRPr="00022A05" w:rsidRDefault="008E528A" w:rsidP="00F5013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Anh, Hoa, Pháp, Đức, Hàn, Nhật</w:t>
            </w:r>
          </w:p>
        </w:tc>
        <w:tc>
          <w:tcPr>
            <w:tcW w:w="1389" w:type="pct"/>
            <w:vAlign w:val="center"/>
          </w:tcPr>
          <w:p w14:paraId="3B32CDFA" w14:textId="51337483" w:rsidR="00F5013B" w:rsidRPr="00022A05" w:rsidRDefault="008E528A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35</w:t>
            </w:r>
            <w:r w:rsidRPr="00022A05">
              <w:rPr>
                <w:sz w:val="28"/>
                <w:szCs w:val="28"/>
                <w:lang w:val="nl-NL"/>
              </w:rPr>
              <w:t xml:space="preserve">0.000 </w:t>
            </w:r>
            <w:r>
              <w:rPr>
                <w:sz w:val="28"/>
                <w:szCs w:val="28"/>
                <w:lang w:val="nl-NL"/>
              </w:rPr>
              <w:t>đồng/giờ/người đối với thời gian làm việc từ 4 giờ trở lên</w:t>
            </w:r>
          </w:p>
        </w:tc>
      </w:tr>
      <w:tr w:rsidR="00F5013B" w:rsidRPr="00022A05" w14:paraId="11279EEB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BA1A" w14:textId="12174143" w:rsidR="00F5013B" w:rsidRPr="00022A05" w:rsidRDefault="007B3036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5D20" w14:textId="05D10E78" w:rsidR="00F5013B" w:rsidRPr="00022A05" w:rsidRDefault="008E528A" w:rsidP="00F5013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tiếng không thông dụng</w:t>
            </w:r>
          </w:p>
        </w:tc>
        <w:tc>
          <w:tcPr>
            <w:tcW w:w="1389" w:type="pct"/>
            <w:vAlign w:val="center"/>
          </w:tcPr>
          <w:p w14:paraId="60755AC2" w14:textId="4D93F321" w:rsidR="00F5013B" w:rsidRPr="00022A05" w:rsidRDefault="008E528A" w:rsidP="00F5013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40</w:t>
            </w:r>
            <w:r w:rsidRPr="00022A05">
              <w:rPr>
                <w:sz w:val="28"/>
                <w:szCs w:val="28"/>
                <w:lang w:val="nl-NL"/>
              </w:rPr>
              <w:t xml:space="preserve">0.000 </w:t>
            </w:r>
            <w:r>
              <w:rPr>
                <w:sz w:val="28"/>
                <w:szCs w:val="28"/>
                <w:lang w:val="nl-NL"/>
              </w:rPr>
              <w:t>đồng/giờ/người đối với thời gian làm việc từ 4 giờ trở lên</w:t>
            </w:r>
          </w:p>
        </w:tc>
      </w:tr>
      <w:tr w:rsidR="00A17239" w:rsidRPr="00022A05" w14:paraId="5205E0C7" w14:textId="77777777" w:rsidTr="00A17239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5A10" w14:textId="212F6D40" w:rsidR="00A17239" w:rsidRPr="00022A05" w:rsidRDefault="007B3036" w:rsidP="00A1723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1CCF" w14:textId="7BB47A9E" w:rsidR="00A17239" w:rsidRPr="00022A05" w:rsidRDefault="00A17239" w:rsidP="007B303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Mức thù lao phiên dịch do các bên thỏa thuận nhưng không quá 3</w:t>
            </w:r>
            <w:r w:rsidRPr="00022A05">
              <w:rPr>
                <w:sz w:val="28"/>
                <w:szCs w:val="28"/>
                <w:lang w:val="nl-NL"/>
              </w:rPr>
              <w:t xml:space="preserve">00.000 </w:t>
            </w:r>
            <w:r>
              <w:rPr>
                <w:sz w:val="28"/>
                <w:szCs w:val="28"/>
                <w:lang w:val="nl-NL"/>
              </w:rPr>
              <w:t>đồng/giờ/người đối với thời gian làm việc từ 4 giờ trở xuống</w:t>
            </w:r>
          </w:p>
        </w:tc>
      </w:tr>
    </w:tbl>
    <w:p w14:paraId="17A6A54C" w14:textId="77777777" w:rsidR="008B2397" w:rsidRPr="00022A05" w:rsidRDefault="008B2397"/>
    <w:sectPr w:rsidR="008B2397" w:rsidRPr="00022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F0A9D" w14:textId="77777777" w:rsidR="003663C1" w:rsidRDefault="003663C1" w:rsidP="00022A05">
      <w:r>
        <w:separator/>
      </w:r>
    </w:p>
  </w:endnote>
  <w:endnote w:type="continuationSeparator" w:id="0">
    <w:p w14:paraId="7C3AD560" w14:textId="77777777" w:rsidR="003663C1" w:rsidRDefault="003663C1" w:rsidP="0002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4AA3" w14:textId="77777777" w:rsidR="003663C1" w:rsidRDefault="003663C1" w:rsidP="00022A05">
      <w:r>
        <w:separator/>
      </w:r>
    </w:p>
  </w:footnote>
  <w:footnote w:type="continuationSeparator" w:id="0">
    <w:p w14:paraId="021B41AF" w14:textId="77777777" w:rsidR="003663C1" w:rsidRDefault="003663C1" w:rsidP="0002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81"/>
    <w:rsid w:val="00022A05"/>
    <w:rsid w:val="000260CC"/>
    <w:rsid w:val="00027F29"/>
    <w:rsid w:val="0003188C"/>
    <w:rsid w:val="00061D52"/>
    <w:rsid w:val="00065D6C"/>
    <w:rsid w:val="0006638C"/>
    <w:rsid w:val="00073E08"/>
    <w:rsid w:val="000B15B3"/>
    <w:rsid w:val="00100344"/>
    <w:rsid w:val="00110EA8"/>
    <w:rsid w:val="0013003F"/>
    <w:rsid w:val="001516B7"/>
    <w:rsid w:val="00166F5F"/>
    <w:rsid w:val="001801CA"/>
    <w:rsid w:val="00180F75"/>
    <w:rsid w:val="001E4F18"/>
    <w:rsid w:val="00216DEF"/>
    <w:rsid w:val="00220114"/>
    <w:rsid w:val="0023143A"/>
    <w:rsid w:val="002327DC"/>
    <w:rsid w:val="002678A3"/>
    <w:rsid w:val="00270EC0"/>
    <w:rsid w:val="002A044A"/>
    <w:rsid w:val="002A2567"/>
    <w:rsid w:val="002B5572"/>
    <w:rsid w:val="002D6E08"/>
    <w:rsid w:val="002E2CDF"/>
    <w:rsid w:val="00326A56"/>
    <w:rsid w:val="00351923"/>
    <w:rsid w:val="0036275E"/>
    <w:rsid w:val="0036616A"/>
    <w:rsid w:val="003663C1"/>
    <w:rsid w:val="0037544B"/>
    <w:rsid w:val="00383C60"/>
    <w:rsid w:val="003A322C"/>
    <w:rsid w:val="00403747"/>
    <w:rsid w:val="00413ACA"/>
    <w:rsid w:val="00437C12"/>
    <w:rsid w:val="00447722"/>
    <w:rsid w:val="00533113"/>
    <w:rsid w:val="0055351C"/>
    <w:rsid w:val="00564B15"/>
    <w:rsid w:val="00576381"/>
    <w:rsid w:val="005810F5"/>
    <w:rsid w:val="005A60B9"/>
    <w:rsid w:val="005B19E6"/>
    <w:rsid w:val="005B6C93"/>
    <w:rsid w:val="005C665D"/>
    <w:rsid w:val="00634B9A"/>
    <w:rsid w:val="0070039A"/>
    <w:rsid w:val="00715767"/>
    <w:rsid w:val="007169CE"/>
    <w:rsid w:val="007246BC"/>
    <w:rsid w:val="007533CC"/>
    <w:rsid w:val="00766BE6"/>
    <w:rsid w:val="0077051C"/>
    <w:rsid w:val="00791792"/>
    <w:rsid w:val="0079408B"/>
    <w:rsid w:val="007A45AB"/>
    <w:rsid w:val="007A616B"/>
    <w:rsid w:val="007B3036"/>
    <w:rsid w:val="007B6F0D"/>
    <w:rsid w:val="007D1902"/>
    <w:rsid w:val="007F7A0B"/>
    <w:rsid w:val="008103EA"/>
    <w:rsid w:val="00820897"/>
    <w:rsid w:val="00893831"/>
    <w:rsid w:val="008B0CC5"/>
    <w:rsid w:val="008B2397"/>
    <w:rsid w:val="008C583B"/>
    <w:rsid w:val="008C7359"/>
    <w:rsid w:val="008C792D"/>
    <w:rsid w:val="008E528A"/>
    <w:rsid w:val="0091239A"/>
    <w:rsid w:val="009625E2"/>
    <w:rsid w:val="00970B12"/>
    <w:rsid w:val="00983E72"/>
    <w:rsid w:val="00984899"/>
    <w:rsid w:val="00997893"/>
    <w:rsid w:val="009C41FB"/>
    <w:rsid w:val="00A17239"/>
    <w:rsid w:val="00A23A2E"/>
    <w:rsid w:val="00A27DD4"/>
    <w:rsid w:val="00A31BD8"/>
    <w:rsid w:val="00A4731E"/>
    <w:rsid w:val="00A722CE"/>
    <w:rsid w:val="00A73F57"/>
    <w:rsid w:val="00A906AE"/>
    <w:rsid w:val="00AD0FF0"/>
    <w:rsid w:val="00AF0CBF"/>
    <w:rsid w:val="00B0118A"/>
    <w:rsid w:val="00B33041"/>
    <w:rsid w:val="00B81D08"/>
    <w:rsid w:val="00B93247"/>
    <w:rsid w:val="00B961E0"/>
    <w:rsid w:val="00BC27AA"/>
    <w:rsid w:val="00BF01ED"/>
    <w:rsid w:val="00C07DC6"/>
    <w:rsid w:val="00C223B7"/>
    <w:rsid w:val="00C44068"/>
    <w:rsid w:val="00C45E6C"/>
    <w:rsid w:val="00CB3D56"/>
    <w:rsid w:val="00CB601F"/>
    <w:rsid w:val="00CC5998"/>
    <w:rsid w:val="00CF2C8C"/>
    <w:rsid w:val="00CF43E3"/>
    <w:rsid w:val="00D3262A"/>
    <w:rsid w:val="00D35348"/>
    <w:rsid w:val="00D50CB8"/>
    <w:rsid w:val="00DE25D1"/>
    <w:rsid w:val="00E17554"/>
    <w:rsid w:val="00E3225C"/>
    <w:rsid w:val="00E477E9"/>
    <w:rsid w:val="00E733C1"/>
    <w:rsid w:val="00E87D8A"/>
    <w:rsid w:val="00E95D85"/>
    <w:rsid w:val="00EE388F"/>
    <w:rsid w:val="00EE7EFE"/>
    <w:rsid w:val="00EF53E6"/>
    <w:rsid w:val="00F35EF0"/>
    <w:rsid w:val="00F44755"/>
    <w:rsid w:val="00F44895"/>
    <w:rsid w:val="00F5013B"/>
    <w:rsid w:val="00F66DE5"/>
    <w:rsid w:val="00F96C01"/>
    <w:rsid w:val="00FD605F"/>
    <w:rsid w:val="00FD638D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F414"/>
  <w15:chartTrackingRefBased/>
  <w15:docId w15:val="{0F697DBD-EB0C-49AB-9D6A-7C355D2F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A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A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272B6-D2B5-4584-A64A-41FCFDB35CCA}"/>
</file>

<file path=customXml/itemProps2.xml><?xml version="1.0" encoding="utf-8"?>
<ds:datastoreItem xmlns:ds="http://schemas.openxmlformats.org/officeDocument/2006/customXml" ds:itemID="{37DA7683-DA52-4E1E-99EA-19CAC403711A}"/>
</file>

<file path=customXml/itemProps3.xml><?xml version="1.0" encoding="utf-8"?>
<ds:datastoreItem xmlns:ds="http://schemas.openxmlformats.org/officeDocument/2006/customXml" ds:itemID="{E66F5DFD-61CF-4675-99E7-0818679AC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2024-02-19T02:40:00Z</cp:lastPrinted>
  <dcterms:created xsi:type="dcterms:W3CDTF">2024-02-05T09:13:00Z</dcterms:created>
  <dcterms:modified xsi:type="dcterms:W3CDTF">2024-02-22T08:05:00Z</dcterms:modified>
</cp:coreProperties>
</file>