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24" w:type="dxa"/>
        <w:tblInd w:w="-145" w:type="dxa"/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84"/>
        <w:gridCol w:w="6040"/>
      </w:tblGrid>
      <w:tr w:rsidR="00F93E6E" w14:paraId="2F1445A0" w14:textId="77777777" w:rsidTr="007B0662">
        <w:trPr>
          <w:trHeight w:val="1289"/>
        </w:trPr>
        <w:tc>
          <w:tcPr>
            <w:tcW w:w="3284" w:type="dxa"/>
          </w:tcPr>
          <w:p w14:paraId="27DDF57A" w14:textId="03FFF9AD" w:rsidR="00F93E6E" w:rsidRDefault="00F93E6E" w:rsidP="007B0662">
            <w:pPr>
              <w:ind w:firstLine="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ỦY BAN NHÂN DÂN TỈNH ĐỒNG NAI</w:t>
            </w:r>
          </w:p>
          <w:p w14:paraId="091F002C" w14:textId="77777777" w:rsidR="00F93E6E" w:rsidRDefault="00F93E6E" w:rsidP="007B0662">
            <w:pPr>
              <w:ind w:firstLine="3"/>
              <w:jc w:val="center"/>
              <w:rPr>
                <w:b/>
                <w:bCs/>
                <w:color w:val="000000"/>
                <w:sz w:val="12"/>
                <w:szCs w:val="8"/>
                <w:vertAlign w:val="superscript"/>
              </w:rPr>
            </w:pPr>
            <w:r>
              <w:rPr>
                <w:b/>
                <w:bCs/>
                <w:color w:val="000000"/>
                <w:sz w:val="12"/>
                <w:szCs w:val="8"/>
                <w:vertAlign w:val="superscript"/>
              </w:rPr>
              <w:t>________________________________</w:t>
            </w:r>
          </w:p>
          <w:p w14:paraId="055649F7" w14:textId="77777777" w:rsidR="00F93E6E" w:rsidRDefault="00F93E6E" w:rsidP="007B0662">
            <w:pPr>
              <w:ind w:firstLine="3"/>
              <w:jc w:val="center"/>
              <w:rPr>
                <w:b/>
                <w:bCs/>
                <w:color w:val="000000"/>
                <w:sz w:val="8"/>
                <w:szCs w:val="8"/>
              </w:rPr>
            </w:pPr>
          </w:p>
          <w:p w14:paraId="5A604220" w14:textId="70311A31" w:rsidR="00F93E6E" w:rsidRDefault="00F93E6E" w:rsidP="007B0662">
            <w:pPr>
              <w:jc w:val="center"/>
              <w:rPr>
                <w:color w:val="000000"/>
              </w:rPr>
            </w:pPr>
          </w:p>
        </w:tc>
        <w:tc>
          <w:tcPr>
            <w:tcW w:w="6040" w:type="dxa"/>
          </w:tcPr>
          <w:p w14:paraId="39D5A4B6" w14:textId="77777777" w:rsidR="00F93E6E" w:rsidRDefault="00F93E6E" w:rsidP="007B0662">
            <w:pPr>
              <w:tabs>
                <w:tab w:val="center" w:pos="6120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14:paraId="541CA0D9" w14:textId="77777777" w:rsidR="00F93E6E" w:rsidRDefault="00F93E6E" w:rsidP="007B0662">
            <w:pPr>
              <w:tabs>
                <w:tab w:val="center" w:pos="612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Độc lập - Tự do - Hạnh phúc</w:t>
            </w:r>
          </w:p>
          <w:p w14:paraId="695390A7" w14:textId="77777777" w:rsidR="00F93E6E" w:rsidRDefault="00F93E6E" w:rsidP="007B0662">
            <w:pPr>
              <w:jc w:val="center"/>
              <w:rPr>
                <w:b/>
                <w:color w:val="000000"/>
                <w:sz w:val="14"/>
                <w:szCs w:val="8"/>
                <w:vertAlign w:val="superscript"/>
              </w:rPr>
            </w:pPr>
            <w:r>
              <w:rPr>
                <w:b/>
                <w:color w:val="000000"/>
                <w:sz w:val="14"/>
                <w:szCs w:val="8"/>
                <w:vertAlign w:val="superscript"/>
              </w:rPr>
              <w:t>____________________________________________________________</w:t>
            </w:r>
          </w:p>
          <w:p w14:paraId="45E13F1E" w14:textId="77777777" w:rsidR="00F93E6E" w:rsidRDefault="00F93E6E" w:rsidP="007B0662">
            <w:pPr>
              <w:jc w:val="center"/>
              <w:rPr>
                <w:b/>
                <w:color w:val="000000"/>
                <w:sz w:val="8"/>
                <w:szCs w:val="8"/>
              </w:rPr>
            </w:pPr>
          </w:p>
          <w:p w14:paraId="6D3F43AD" w14:textId="082435D0" w:rsidR="00F93E6E" w:rsidRDefault="00F93E6E" w:rsidP="007B0662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  <w:sz w:val="27"/>
                <w:szCs w:val="27"/>
              </w:rPr>
              <w:t xml:space="preserve">  </w:t>
            </w:r>
          </w:p>
        </w:tc>
      </w:tr>
    </w:tbl>
    <w:p w14:paraId="3C19E19B" w14:textId="77777777" w:rsidR="00874444" w:rsidRDefault="00874444" w:rsidP="00874444">
      <w:pPr>
        <w:jc w:val="center"/>
        <w:rPr>
          <w:b/>
        </w:rPr>
      </w:pPr>
      <w:r>
        <w:rPr>
          <w:b/>
          <w:color w:val="000000"/>
        </w:rPr>
        <w:t xml:space="preserve">Danh mục </w:t>
      </w:r>
      <w:r w:rsidRPr="00C53355">
        <w:rPr>
          <w:b/>
        </w:rPr>
        <w:t xml:space="preserve">các loại giấy tờ hợp lệ về quyền sử dụng đất </w:t>
      </w:r>
    </w:p>
    <w:p w14:paraId="1C303533" w14:textId="07B163B5" w:rsidR="00443627" w:rsidRPr="00874444" w:rsidRDefault="00874444" w:rsidP="00874444">
      <w:pPr>
        <w:jc w:val="center"/>
        <w:rPr>
          <w:b/>
        </w:rPr>
      </w:pPr>
      <w:r w:rsidRPr="00C53355">
        <w:rPr>
          <w:b/>
        </w:rPr>
        <w:t>có trước ngày 15 tháng 10 năm 1993</w:t>
      </w:r>
      <w:r>
        <w:rPr>
          <w:b/>
        </w:rPr>
        <w:t xml:space="preserve"> trên địa bàn tỉnh Đồng Nai</w:t>
      </w:r>
    </w:p>
    <w:p w14:paraId="0075B136" w14:textId="71760ED5" w:rsidR="00443627" w:rsidRDefault="0000352D">
      <w:pPr>
        <w:jc w:val="center"/>
        <w:rPr>
          <w:i/>
          <w:color w:val="000000"/>
        </w:rPr>
      </w:pPr>
      <w:r>
        <w:rPr>
          <w:i/>
          <w:color w:val="000000"/>
        </w:rPr>
        <w:t xml:space="preserve">(Ban hành kèm theo Quyết định số        /2024/QĐ-UBND ngày    tháng   năm 2024 của Ủy ban nhân dân tỉnh </w:t>
      </w:r>
      <w:r w:rsidR="00D6451B">
        <w:rPr>
          <w:i/>
          <w:color w:val="000000"/>
        </w:rPr>
        <w:t>Đồng Nai</w:t>
      </w:r>
      <w:r>
        <w:rPr>
          <w:i/>
          <w:color w:val="000000"/>
        </w:rPr>
        <w:t>)</w:t>
      </w:r>
    </w:p>
    <w:p w14:paraId="3E1C0343" w14:textId="0F98DE34" w:rsidR="00443627" w:rsidRDefault="0000352D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42EF9" wp14:editId="5F2AE34B">
                <wp:simplePos x="0" y="0"/>
                <wp:positionH relativeFrom="column">
                  <wp:posOffset>2244090</wp:posOffset>
                </wp:positionH>
                <wp:positionV relativeFrom="paragraph">
                  <wp:posOffset>170180</wp:posOffset>
                </wp:positionV>
                <wp:extent cx="1257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76.7pt;margin-top:13.4pt;height:0pt;width:99pt;z-index:251660288;mso-width-relative:page;mso-height-relative:page;" filled="f" stroked="t" coordsize="21600,21600" o:gfxdata="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cFmvJ1QAAAAkBAAAPAAAAAAAAAAEAIAAAACIAAABkcnMvZG93bnJl&#10;di54bWxQSwECFAAUAAAACACHTuJAnFKUtscBAACdAwAADgAAAAAAAAABACAAAAAkAQAAZHJzL2Uy&#10;b0RvYy54bWxQSwUGAAAAAAYABgBZAQAAXQ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</w:p>
    <w:p w14:paraId="76912AA8" w14:textId="3A1E70F5" w:rsidR="00874444" w:rsidRDefault="00874444" w:rsidP="00874444">
      <w:pPr>
        <w:rPr>
          <w:color w:val="000000"/>
        </w:rPr>
      </w:pPr>
    </w:p>
    <w:p w14:paraId="3CE03FA5" w14:textId="5A1DCFBC" w:rsidR="00874444" w:rsidRPr="00874444" w:rsidRDefault="00874444" w:rsidP="00874444">
      <w:pPr>
        <w:spacing w:before="120" w:after="120" w:line="288" w:lineRule="auto"/>
        <w:ind w:firstLine="720"/>
        <w:jc w:val="both"/>
        <w:rPr>
          <w:rFonts w:ascii="TimesNewRomanPSMT" w:hAnsi="TimesNewRomanPSMT"/>
          <w:b/>
          <w:bCs/>
          <w:color w:val="000000"/>
        </w:rPr>
      </w:pPr>
      <w:r w:rsidRPr="00874444">
        <w:rPr>
          <w:rFonts w:ascii="TimesNewRomanPSMT" w:hAnsi="TimesNewRomanPSMT"/>
          <w:b/>
          <w:bCs/>
          <w:color w:val="000000"/>
        </w:rPr>
        <w:t xml:space="preserve">Các loại Giấy tờ </w:t>
      </w:r>
      <w:r w:rsidRPr="00874444">
        <w:rPr>
          <w:b/>
          <w:bCs/>
        </w:rPr>
        <w:t xml:space="preserve">hợp lệ </w:t>
      </w:r>
      <w:r w:rsidRPr="00874444">
        <w:rPr>
          <w:rFonts w:ascii="TimesNewRomanPSMT" w:hAnsi="TimesNewRomanPSMT"/>
          <w:b/>
          <w:bCs/>
          <w:color w:val="000000"/>
        </w:rPr>
        <w:t>khác về quyền sử dụng đất có trước ngày 15 tháng 10 năm 1993, gồm:</w:t>
      </w:r>
    </w:p>
    <w:p w14:paraId="44B74ECA" w14:textId="77C2069E" w:rsidR="00874444" w:rsidRDefault="00874444" w:rsidP="00874444">
      <w:pPr>
        <w:spacing w:before="120" w:after="120" w:line="288" w:lineRule="auto"/>
        <w:ind w:firstLine="720"/>
        <w:jc w:val="both"/>
      </w:pPr>
      <w:r w:rsidRPr="00874444">
        <w:t xml:space="preserve">1. Tờ tương phân di san; Bản di chúc; Giấy thỏa thuận được xác lập trong hộ gia đình về quyền sử dụng đất, nhà ở được UBND cấp xã xác nhận, có trước ngày 15/10/1993 hoặc trường hợp được người đại diện ban ấp, thôn, đại diện cộng đồng dân cư tại khu vực địa phương </w:t>
      </w:r>
      <w:r>
        <w:t xml:space="preserve">tại </w:t>
      </w:r>
      <w:r w:rsidRPr="00874444">
        <w:t>địa chỉ thường trú xác nhận hoặc địa phương nơi có đất xác nhận tại thời điểm đó, có trước ngày 15/10/1993, nay được UBND cấp xã nơi có đất xác nhận đã sử dụng đất trước ngày 15/10/1993</w:t>
      </w:r>
      <w:r>
        <w:t xml:space="preserve"> </w:t>
      </w:r>
      <w:r w:rsidRPr="00874444">
        <w:rPr>
          <w:i/>
          <w:iCs/>
        </w:rPr>
        <w:t>(Chi nhánh Nhơn Trạch)</w:t>
      </w:r>
      <w:r w:rsidRPr="00874444">
        <w:t>.</w:t>
      </w:r>
    </w:p>
    <w:p w14:paraId="4E3F03C7" w14:textId="22E981CC" w:rsidR="00874444" w:rsidRDefault="00874444" w:rsidP="00874444">
      <w:pPr>
        <w:spacing w:before="120" w:after="120" w:line="288" w:lineRule="auto"/>
        <w:ind w:firstLine="720"/>
        <w:jc w:val="both"/>
      </w:pPr>
      <w:r>
        <w:t>2.</w:t>
      </w:r>
      <w:r w:rsidRPr="00874444">
        <w:t xml:space="preserve"> Biên bản, giấy tờ có liên quan về việc hoán đổi đất, giao đất không đúng thẩm quyền được UBND cấp xã xác nhận, có trước ngày 15/10/1993</w:t>
      </w:r>
      <w:r>
        <w:t xml:space="preserve"> </w:t>
      </w:r>
      <w:r w:rsidRPr="00874444">
        <w:rPr>
          <w:i/>
          <w:iCs/>
        </w:rPr>
        <w:t>(Chi nhánh Nhơn Trạch)</w:t>
      </w:r>
      <w:r>
        <w:t>.</w:t>
      </w:r>
    </w:p>
    <w:p w14:paraId="732544E6" w14:textId="7E323C29" w:rsidR="00874444" w:rsidRPr="00874444" w:rsidRDefault="00874444" w:rsidP="00874444">
      <w:pPr>
        <w:spacing w:before="120" w:after="120" w:line="288" w:lineRule="auto"/>
        <w:ind w:firstLine="720"/>
        <w:jc w:val="both"/>
      </w:pPr>
      <w:r>
        <w:t xml:space="preserve">3. </w:t>
      </w:r>
      <w:r w:rsidRPr="00874444">
        <w:t>Bi</w:t>
      </w:r>
      <w:r>
        <w:t>ê</w:t>
      </w:r>
      <w:r w:rsidRPr="00874444">
        <w:t xml:space="preserve">n lại đóng thuế nhà đất thuế phi nông nghiệp hàng năm trước 15/10/1993 </w:t>
      </w:r>
      <w:r w:rsidRPr="00874444">
        <w:rPr>
          <w:i/>
          <w:iCs/>
        </w:rPr>
        <w:t>(Chi nhánh Thống Nhất).</w:t>
      </w:r>
    </w:p>
    <w:p w14:paraId="1B8C95BC" w14:textId="5A2562DC" w:rsidR="00874444" w:rsidRDefault="00874444" w:rsidP="00874444">
      <w:pPr>
        <w:spacing w:before="120" w:after="120" w:line="288" w:lineRule="auto"/>
        <w:ind w:firstLine="720"/>
        <w:jc w:val="both"/>
        <w:rPr>
          <w:i/>
          <w:iCs/>
        </w:rPr>
      </w:pPr>
      <w:r>
        <w:t xml:space="preserve">4. </w:t>
      </w:r>
      <w:r w:rsidRPr="00874444">
        <w:t xml:space="preserve">Giấy chứng nhận cấp biên số nhà được cấp trước 15/10/1993 </w:t>
      </w:r>
      <w:r w:rsidRPr="00874444">
        <w:rPr>
          <w:i/>
          <w:iCs/>
        </w:rPr>
        <w:t>(Chi nhánh Thống Nhất)</w:t>
      </w:r>
      <w:r>
        <w:rPr>
          <w:i/>
          <w:iCs/>
        </w:rPr>
        <w:t>.</w:t>
      </w:r>
    </w:p>
    <w:p w14:paraId="674E7773" w14:textId="6114C41F" w:rsidR="00874444" w:rsidRDefault="00874444" w:rsidP="00874444">
      <w:pPr>
        <w:spacing w:before="120" w:after="120" w:line="288" w:lineRule="auto"/>
        <w:ind w:firstLine="720"/>
        <w:jc w:val="both"/>
        <w:rPr>
          <w:i/>
          <w:iCs/>
        </w:rPr>
      </w:pPr>
      <w:r>
        <w:t xml:space="preserve">5. </w:t>
      </w:r>
      <w:r w:rsidRPr="00874444">
        <w:t>Giấy cấp đất, hoán đổi đất của UBND xã, thị trấn trước 15/10/1993</w:t>
      </w:r>
      <w:r>
        <w:t xml:space="preserve"> </w:t>
      </w:r>
      <w:r w:rsidRPr="00874444">
        <w:rPr>
          <w:i/>
          <w:iCs/>
        </w:rPr>
        <w:t>(Chi nhánh Thống Nhất)</w:t>
      </w:r>
      <w:r>
        <w:rPr>
          <w:i/>
          <w:iCs/>
        </w:rPr>
        <w:t>.</w:t>
      </w:r>
    </w:p>
    <w:p w14:paraId="74B4B6EB" w14:textId="487F9F08" w:rsidR="00874444" w:rsidRPr="00874444" w:rsidRDefault="00874444" w:rsidP="00874444">
      <w:pPr>
        <w:spacing w:before="120" w:after="120" w:line="288" w:lineRule="auto"/>
        <w:ind w:firstLine="720"/>
        <w:jc w:val="both"/>
      </w:pPr>
      <w:r>
        <w:rPr>
          <w:i/>
          <w:iCs/>
        </w:rPr>
        <w:t xml:space="preserve">6. </w:t>
      </w:r>
      <w:r w:rsidRPr="00874444">
        <w:t>Giấy tờ giao nhà tình nghĩa, nhà tình thương gắn liền với đất có trước ngày 15/10/1993</w:t>
      </w:r>
      <w:r>
        <w:rPr>
          <w:i/>
          <w:iCs/>
        </w:rPr>
        <w:t xml:space="preserve"> </w:t>
      </w:r>
      <w:r w:rsidRPr="00874444">
        <w:rPr>
          <w:i/>
          <w:iCs/>
        </w:rPr>
        <w:t>(Chi nhánh Thống Nhất)</w:t>
      </w:r>
      <w:r>
        <w:rPr>
          <w:i/>
          <w:iCs/>
        </w:rPr>
        <w:t>.</w:t>
      </w:r>
    </w:p>
    <w:sectPr w:rsidR="00874444" w:rsidRPr="00874444">
      <w:headerReference w:type="default" r:id="rId8"/>
      <w:pgSz w:w="11907" w:h="16840"/>
      <w:pgMar w:top="1134" w:right="1134" w:bottom="1134" w:left="1701" w:header="720" w:footer="24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E8247" w14:textId="77777777" w:rsidR="00C41DCA" w:rsidRDefault="00C41DCA">
      <w:r>
        <w:separator/>
      </w:r>
    </w:p>
  </w:endnote>
  <w:endnote w:type="continuationSeparator" w:id="0">
    <w:p w14:paraId="0758FC31" w14:textId="77777777" w:rsidR="00C41DCA" w:rsidRDefault="00C4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-ItalicMT">
    <w:altName w:val="Segoe Print"/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9952B" w14:textId="77777777" w:rsidR="00C41DCA" w:rsidRDefault="00C41DCA">
      <w:r>
        <w:separator/>
      </w:r>
    </w:p>
  </w:footnote>
  <w:footnote w:type="continuationSeparator" w:id="0">
    <w:p w14:paraId="64CE9253" w14:textId="77777777" w:rsidR="00C41DCA" w:rsidRDefault="00C41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0401450"/>
    </w:sdtPr>
    <w:sdtContent>
      <w:p w14:paraId="046F8D49" w14:textId="77777777" w:rsidR="00443627" w:rsidRDefault="0000352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560">
          <w:rPr>
            <w:noProof/>
          </w:rPr>
          <w:t>5</w:t>
        </w:r>
        <w:r>
          <w:fldChar w:fldCharType="end"/>
        </w:r>
      </w:p>
    </w:sdtContent>
  </w:sdt>
  <w:p w14:paraId="468BE4DD" w14:textId="77777777" w:rsidR="00443627" w:rsidRDefault="00443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6A049E0"/>
    <w:multiLevelType w:val="singleLevel"/>
    <w:tmpl w:val="86A049E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94C3711"/>
    <w:multiLevelType w:val="singleLevel"/>
    <w:tmpl w:val="894C371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8E9D201A"/>
    <w:multiLevelType w:val="singleLevel"/>
    <w:tmpl w:val="8E9D201A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13125D50"/>
    <w:multiLevelType w:val="hybridMultilevel"/>
    <w:tmpl w:val="DF5457D0"/>
    <w:lvl w:ilvl="0" w:tplc="EB98A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17CC7C"/>
    <w:multiLevelType w:val="singleLevel"/>
    <w:tmpl w:val="2E17CC7C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60A71728"/>
    <w:multiLevelType w:val="singleLevel"/>
    <w:tmpl w:val="60A71728"/>
    <w:lvl w:ilvl="0">
      <w:start w:val="2"/>
      <w:numFmt w:val="decimal"/>
      <w:suff w:val="space"/>
      <w:lvlText w:val="%1."/>
      <w:lvlJc w:val="left"/>
    </w:lvl>
  </w:abstractNum>
  <w:abstractNum w:abstractNumId="6" w15:restartNumberingAfterBreak="0">
    <w:nsid w:val="7676694D"/>
    <w:multiLevelType w:val="singleLevel"/>
    <w:tmpl w:val="7676694D"/>
    <w:lvl w:ilvl="0">
      <w:start w:val="1"/>
      <w:numFmt w:val="decimal"/>
      <w:suff w:val="space"/>
      <w:lvlText w:val="%1."/>
      <w:lvlJc w:val="left"/>
      <w:pPr>
        <w:ind w:left="131"/>
      </w:pPr>
    </w:lvl>
  </w:abstractNum>
  <w:num w:numId="1" w16cid:durableId="603653101">
    <w:abstractNumId w:val="2"/>
  </w:num>
  <w:num w:numId="2" w16cid:durableId="1137332879">
    <w:abstractNumId w:val="6"/>
  </w:num>
  <w:num w:numId="3" w16cid:durableId="1691567721">
    <w:abstractNumId w:val="0"/>
  </w:num>
  <w:num w:numId="4" w16cid:durableId="251401406">
    <w:abstractNumId w:val="5"/>
  </w:num>
  <w:num w:numId="5" w16cid:durableId="1193422778">
    <w:abstractNumId w:val="1"/>
  </w:num>
  <w:num w:numId="6" w16cid:durableId="292751822">
    <w:abstractNumId w:val="4"/>
  </w:num>
  <w:num w:numId="7" w16cid:durableId="1710453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3F8"/>
    <w:rsid w:val="0000352D"/>
    <w:rsid w:val="000152B2"/>
    <w:rsid w:val="00025F10"/>
    <w:rsid w:val="00033273"/>
    <w:rsid w:val="000A0D3C"/>
    <w:rsid w:val="000A12F1"/>
    <w:rsid w:val="000A7D1E"/>
    <w:rsid w:val="000C39C6"/>
    <w:rsid w:val="000D2BB9"/>
    <w:rsid w:val="000E1328"/>
    <w:rsid w:val="000F696B"/>
    <w:rsid w:val="0012379E"/>
    <w:rsid w:val="00166178"/>
    <w:rsid w:val="0016799B"/>
    <w:rsid w:val="0018482C"/>
    <w:rsid w:val="00184EC8"/>
    <w:rsid w:val="00186EF7"/>
    <w:rsid w:val="00187A83"/>
    <w:rsid w:val="00192377"/>
    <w:rsid w:val="00197D3A"/>
    <w:rsid w:val="001A0044"/>
    <w:rsid w:val="001B4256"/>
    <w:rsid w:val="001D5E95"/>
    <w:rsid w:val="002033BD"/>
    <w:rsid w:val="00207587"/>
    <w:rsid w:val="002111FA"/>
    <w:rsid w:val="00246F32"/>
    <w:rsid w:val="00266809"/>
    <w:rsid w:val="00267280"/>
    <w:rsid w:val="00284BC3"/>
    <w:rsid w:val="002A4132"/>
    <w:rsid w:val="002B5210"/>
    <w:rsid w:val="002E3D98"/>
    <w:rsid w:val="002E6ABD"/>
    <w:rsid w:val="00340EA7"/>
    <w:rsid w:val="00343BAC"/>
    <w:rsid w:val="00344F85"/>
    <w:rsid w:val="00354FAB"/>
    <w:rsid w:val="0036471F"/>
    <w:rsid w:val="00374F03"/>
    <w:rsid w:val="00380AC6"/>
    <w:rsid w:val="00380AE8"/>
    <w:rsid w:val="003B3E1E"/>
    <w:rsid w:val="003B46C0"/>
    <w:rsid w:val="003B5805"/>
    <w:rsid w:val="003C35BA"/>
    <w:rsid w:val="003D082E"/>
    <w:rsid w:val="003D1BC9"/>
    <w:rsid w:val="003F0066"/>
    <w:rsid w:val="00402339"/>
    <w:rsid w:val="00412458"/>
    <w:rsid w:val="00423E4C"/>
    <w:rsid w:val="00441ABC"/>
    <w:rsid w:val="00443627"/>
    <w:rsid w:val="00451337"/>
    <w:rsid w:val="00463178"/>
    <w:rsid w:val="00463531"/>
    <w:rsid w:val="00464836"/>
    <w:rsid w:val="00472CA6"/>
    <w:rsid w:val="00497550"/>
    <w:rsid w:val="004A1213"/>
    <w:rsid w:val="004B22A1"/>
    <w:rsid w:val="004B598A"/>
    <w:rsid w:val="004D76C5"/>
    <w:rsid w:val="00504617"/>
    <w:rsid w:val="00504ACD"/>
    <w:rsid w:val="005175BF"/>
    <w:rsid w:val="005324F7"/>
    <w:rsid w:val="00545761"/>
    <w:rsid w:val="0054694F"/>
    <w:rsid w:val="005947F3"/>
    <w:rsid w:val="0059673E"/>
    <w:rsid w:val="005A68D5"/>
    <w:rsid w:val="005B1040"/>
    <w:rsid w:val="005B3600"/>
    <w:rsid w:val="005C1916"/>
    <w:rsid w:val="005C4F08"/>
    <w:rsid w:val="005C4FAA"/>
    <w:rsid w:val="005E1E32"/>
    <w:rsid w:val="005F1A4E"/>
    <w:rsid w:val="00602D1B"/>
    <w:rsid w:val="00606ECE"/>
    <w:rsid w:val="00617D14"/>
    <w:rsid w:val="00630A13"/>
    <w:rsid w:val="00635E0C"/>
    <w:rsid w:val="0064413C"/>
    <w:rsid w:val="006513D4"/>
    <w:rsid w:val="0065334A"/>
    <w:rsid w:val="0066674F"/>
    <w:rsid w:val="00667CE2"/>
    <w:rsid w:val="00675C71"/>
    <w:rsid w:val="00687433"/>
    <w:rsid w:val="00690350"/>
    <w:rsid w:val="006A0049"/>
    <w:rsid w:val="006A2BC2"/>
    <w:rsid w:val="006B1104"/>
    <w:rsid w:val="006B1BFC"/>
    <w:rsid w:val="006B5F68"/>
    <w:rsid w:val="006B6C97"/>
    <w:rsid w:val="006B77BE"/>
    <w:rsid w:val="006D111F"/>
    <w:rsid w:val="006D3D5D"/>
    <w:rsid w:val="006D645A"/>
    <w:rsid w:val="006E678B"/>
    <w:rsid w:val="006F1AE7"/>
    <w:rsid w:val="006F4D58"/>
    <w:rsid w:val="00717B03"/>
    <w:rsid w:val="00754FFA"/>
    <w:rsid w:val="007648C3"/>
    <w:rsid w:val="00794512"/>
    <w:rsid w:val="007949D9"/>
    <w:rsid w:val="007A741A"/>
    <w:rsid w:val="007A766C"/>
    <w:rsid w:val="007B6154"/>
    <w:rsid w:val="007D7478"/>
    <w:rsid w:val="007E4AF2"/>
    <w:rsid w:val="007F0BDC"/>
    <w:rsid w:val="00801B8A"/>
    <w:rsid w:val="00810F09"/>
    <w:rsid w:val="008200E4"/>
    <w:rsid w:val="00834DBB"/>
    <w:rsid w:val="00854687"/>
    <w:rsid w:val="008551A5"/>
    <w:rsid w:val="00860F54"/>
    <w:rsid w:val="008649F4"/>
    <w:rsid w:val="00870D44"/>
    <w:rsid w:val="00871343"/>
    <w:rsid w:val="00872B9E"/>
    <w:rsid w:val="00874444"/>
    <w:rsid w:val="00874D71"/>
    <w:rsid w:val="00881D6B"/>
    <w:rsid w:val="00887BA5"/>
    <w:rsid w:val="0089549C"/>
    <w:rsid w:val="008B4764"/>
    <w:rsid w:val="008B595B"/>
    <w:rsid w:val="008C21A2"/>
    <w:rsid w:val="008D2E6D"/>
    <w:rsid w:val="008D300D"/>
    <w:rsid w:val="008D58EF"/>
    <w:rsid w:val="008E063F"/>
    <w:rsid w:val="008E7F0D"/>
    <w:rsid w:val="008F78F1"/>
    <w:rsid w:val="009047D4"/>
    <w:rsid w:val="00916E53"/>
    <w:rsid w:val="00916FCA"/>
    <w:rsid w:val="0093384C"/>
    <w:rsid w:val="00934AF8"/>
    <w:rsid w:val="00967F2C"/>
    <w:rsid w:val="00976FE7"/>
    <w:rsid w:val="0098771E"/>
    <w:rsid w:val="00987F26"/>
    <w:rsid w:val="00991E12"/>
    <w:rsid w:val="009A399C"/>
    <w:rsid w:val="009A76A2"/>
    <w:rsid w:val="009A7B90"/>
    <w:rsid w:val="009B5EDC"/>
    <w:rsid w:val="009D3A70"/>
    <w:rsid w:val="009F02DB"/>
    <w:rsid w:val="00A232B6"/>
    <w:rsid w:val="00A25493"/>
    <w:rsid w:val="00A40444"/>
    <w:rsid w:val="00A80AB5"/>
    <w:rsid w:val="00A874BF"/>
    <w:rsid w:val="00AA7DC8"/>
    <w:rsid w:val="00AB4113"/>
    <w:rsid w:val="00AD2C38"/>
    <w:rsid w:val="00AE2C37"/>
    <w:rsid w:val="00AE78D6"/>
    <w:rsid w:val="00B06BF9"/>
    <w:rsid w:val="00B20439"/>
    <w:rsid w:val="00B32B47"/>
    <w:rsid w:val="00B36737"/>
    <w:rsid w:val="00B42A23"/>
    <w:rsid w:val="00B52427"/>
    <w:rsid w:val="00B701B5"/>
    <w:rsid w:val="00B71A77"/>
    <w:rsid w:val="00B8117E"/>
    <w:rsid w:val="00B9451C"/>
    <w:rsid w:val="00BA43F8"/>
    <w:rsid w:val="00BC6ACA"/>
    <w:rsid w:val="00BE54F0"/>
    <w:rsid w:val="00BF5F1C"/>
    <w:rsid w:val="00C1438C"/>
    <w:rsid w:val="00C1481C"/>
    <w:rsid w:val="00C20971"/>
    <w:rsid w:val="00C26F83"/>
    <w:rsid w:val="00C3691E"/>
    <w:rsid w:val="00C41DCA"/>
    <w:rsid w:val="00C55352"/>
    <w:rsid w:val="00C60069"/>
    <w:rsid w:val="00C70D10"/>
    <w:rsid w:val="00C72FEF"/>
    <w:rsid w:val="00C83793"/>
    <w:rsid w:val="00C83FD0"/>
    <w:rsid w:val="00C90722"/>
    <w:rsid w:val="00C92320"/>
    <w:rsid w:val="00C9435D"/>
    <w:rsid w:val="00CA44D1"/>
    <w:rsid w:val="00CA67D1"/>
    <w:rsid w:val="00CB4136"/>
    <w:rsid w:val="00CD4C56"/>
    <w:rsid w:val="00CD7A20"/>
    <w:rsid w:val="00D040B5"/>
    <w:rsid w:val="00D15845"/>
    <w:rsid w:val="00D16E63"/>
    <w:rsid w:val="00D216B8"/>
    <w:rsid w:val="00D23CA3"/>
    <w:rsid w:val="00D4297C"/>
    <w:rsid w:val="00D614C4"/>
    <w:rsid w:val="00D63369"/>
    <w:rsid w:val="00D6451B"/>
    <w:rsid w:val="00D653F9"/>
    <w:rsid w:val="00DA5474"/>
    <w:rsid w:val="00DE4E7C"/>
    <w:rsid w:val="00DE7EC5"/>
    <w:rsid w:val="00DF58C5"/>
    <w:rsid w:val="00E420D6"/>
    <w:rsid w:val="00E42722"/>
    <w:rsid w:val="00E43DAD"/>
    <w:rsid w:val="00E43FFC"/>
    <w:rsid w:val="00E6473D"/>
    <w:rsid w:val="00E71FAC"/>
    <w:rsid w:val="00E75863"/>
    <w:rsid w:val="00E76975"/>
    <w:rsid w:val="00E80228"/>
    <w:rsid w:val="00E84C35"/>
    <w:rsid w:val="00E94101"/>
    <w:rsid w:val="00EB1261"/>
    <w:rsid w:val="00EB5A9B"/>
    <w:rsid w:val="00EC210D"/>
    <w:rsid w:val="00ED47EA"/>
    <w:rsid w:val="00ED4C8C"/>
    <w:rsid w:val="00EE1686"/>
    <w:rsid w:val="00EE2449"/>
    <w:rsid w:val="00F05763"/>
    <w:rsid w:val="00F16E61"/>
    <w:rsid w:val="00F23A43"/>
    <w:rsid w:val="00F23D58"/>
    <w:rsid w:val="00F32F87"/>
    <w:rsid w:val="00F34CFE"/>
    <w:rsid w:val="00F5279A"/>
    <w:rsid w:val="00F54F36"/>
    <w:rsid w:val="00F62F0B"/>
    <w:rsid w:val="00F65C91"/>
    <w:rsid w:val="00F66FE4"/>
    <w:rsid w:val="00F67554"/>
    <w:rsid w:val="00F86C22"/>
    <w:rsid w:val="00F93E6E"/>
    <w:rsid w:val="00F95308"/>
    <w:rsid w:val="00FC6660"/>
    <w:rsid w:val="00FD5DF0"/>
    <w:rsid w:val="00FE18FF"/>
    <w:rsid w:val="00FF1019"/>
    <w:rsid w:val="00FF25D4"/>
    <w:rsid w:val="00FF6560"/>
    <w:rsid w:val="00FF6854"/>
    <w:rsid w:val="00FF6926"/>
    <w:rsid w:val="00FF7609"/>
    <w:rsid w:val="065467ED"/>
    <w:rsid w:val="06C97AB1"/>
    <w:rsid w:val="06ED40C4"/>
    <w:rsid w:val="08FA6950"/>
    <w:rsid w:val="09067EF4"/>
    <w:rsid w:val="116E61A6"/>
    <w:rsid w:val="132164EB"/>
    <w:rsid w:val="1614364E"/>
    <w:rsid w:val="174C5181"/>
    <w:rsid w:val="1D420B90"/>
    <w:rsid w:val="1DF50235"/>
    <w:rsid w:val="21F938E7"/>
    <w:rsid w:val="23F56822"/>
    <w:rsid w:val="26F8780F"/>
    <w:rsid w:val="2A131A19"/>
    <w:rsid w:val="2D4845EF"/>
    <w:rsid w:val="30454B8E"/>
    <w:rsid w:val="31312245"/>
    <w:rsid w:val="33DC39E6"/>
    <w:rsid w:val="345720DA"/>
    <w:rsid w:val="36CD4B93"/>
    <w:rsid w:val="40D51536"/>
    <w:rsid w:val="488F3217"/>
    <w:rsid w:val="4A731866"/>
    <w:rsid w:val="4F517E26"/>
    <w:rsid w:val="55772658"/>
    <w:rsid w:val="56DB4F09"/>
    <w:rsid w:val="5E470AD7"/>
    <w:rsid w:val="5E741E2B"/>
    <w:rsid w:val="668639AF"/>
    <w:rsid w:val="67652EA5"/>
    <w:rsid w:val="69282792"/>
    <w:rsid w:val="69A47B5D"/>
    <w:rsid w:val="7984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DCC695E"/>
  <w15:docId w15:val="{32D2F70F-94AF-405D-9182-983C9E76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qFormat/>
    <w:pPr>
      <w:ind w:left="720" w:firstLine="720"/>
      <w:jc w:val="both"/>
    </w:pPr>
    <w:rPr>
      <w:rFonts w:ascii="VNI-Times" w:hAnsi="VNI-Times"/>
      <w:sz w:val="26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Pr>
      <w:sz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TableNormal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TableNormal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1">
    <w:name w:val="Grid Table 2 - Accent 11"/>
    <w:basedOn w:val="TableNormal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-Accent11">
    <w:name w:val="Grid Table 3 - Accent 11"/>
    <w:basedOn w:val="TableNormal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-Accent11">
    <w:name w:val="Grid Table 4 - Accent 11"/>
    <w:basedOn w:val="TableNormal"/>
    <w:uiPriority w:val="5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-Accent21">
    <w:name w:val="Grid Table 5 Dark - Accent 21"/>
    <w:basedOn w:val="Table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-Accent11">
    <w:name w:val="Grid Table 6 Colorful - Accent 11"/>
    <w:basedOn w:val="TableNormal"/>
    <w:uiPriority w:val="9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-Accent11">
    <w:name w:val="List Table 1 Light - Accent 11"/>
    <w:basedOn w:val="TableNormal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-Accent11">
    <w:name w:val="List Table 2 - Accent 11"/>
    <w:basedOn w:val="TableNormal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-Accent11">
    <w:name w:val="List Table 3 - Accent 11"/>
    <w:basedOn w:val="TableNormal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1">
    <w:name w:val="List Table 4 - Accent 11"/>
    <w:basedOn w:val="TableNormal"/>
    <w:uiPriority w:val="9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-Accent11">
    <w:name w:val="List Table 5 Dark - Accent 11"/>
    <w:basedOn w:val="TableNormal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-Accent11">
    <w:name w:val="List Table 6 Colorful - Accent 11"/>
    <w:basedOn w:val="TableNormal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rPr>
      <w:rFonts w:eastAsia="Times New Roman"/>
      <w:szCs w:val="22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PlainTable11">
    <w:name w:val="Plain Table 1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1">
    <w:name w:val="Plain Table 21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TableNormal"/>
    <w:uiPriority w:val="99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1">
    <w:name w:val="Plain Table 41"/>
    <w:basedOn w:val="Table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1">
    <w:name w:val="Plain Table 51"/>
    <w:basedOn w:val="TableNormal"/>
    <w:uiPriority w:val="9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1">
    <w:name w:val="Grid Table 1 Light1"/>
    <w:basedOn w:val="Table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1">
    <w:name w:val="Grid Table 21"/>
    <w:basedOn w:val="Table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1">
    <w:name w:val="Grid Table 31"/>
    <w:basedOn w:val="Table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1">
    <w:name w:val="Grid Table 41"/>
    <w:basedOn w:val="Table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5Dark1">
    <w:name w:val="Grid Table 5 Dark1"/>
    <w:basedOn w:val="Table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6Colorful1">
    <w:name w:val="Grid Table 6 Colorful1"/>
    <w:basedOn w:val="Table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1">
    <w:name w:val="Grid Table 7 Colorful1"/>
    <w:basedOn w:val="Table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1Light1">
    <w:name w:val="List Table 1 Light1"/>
    <w:basedOn w:val="TableNormal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21">
    <w:name w:val="List Table 21"/>
    <w:basedOn w:val="Table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31">
    <w:name w:val="List Table 31"/>
    <w:basedOn w:val="Table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1">
    <w:name w:val="List Table 41"/>
    <w:basedOn w:val="Table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5Dark1">
    <w:name w:val="List Table 5 Dark1"/>
    <w:basedOn w:val="Table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6Colorful1">
    <w:name w:val="List Table 6 Colorful1"/>
    <w:basedOn w:val="Table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1">
    <w:name w:val="List Table 7 Colorful1"/>
    <w:basedOn w:val="Table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paragraph" w:customStyle="1" w:styleId="TOCHeading1">
    <w:name w:val="TOC Heading1"/>
    <w:uiPriority w:val="39"/>
    <w:unhideWhenUsed/>
    <w:rPr>
      <w:rFonts w:eastAsia="Times New Roman"/>
      <w:szCs w:val="22"/>
    </w:rPr>
  </w:style>
  <w:style w:type="paragraph" w:customStyle="1" w:styleId="CharCharChar">
    <w:name w:val="Char Char Char"/>
    <w:basedOn w:val="Normal"/>
    <w:next w:val="Normal"/>
    <w:semiHidden/>
    <w:pPr>
      <w:spacing w:before="120" w:after="120" w:line="312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NewRomanPS-ItalicMT" w:hAnsi="TimesNewRomanPS-ItalicMT" w:hint="default"/>
      <w:i/>
      <w:iCs/>
      <w:color w:val="000000"/>
      <w:sz w:val="28"/>
      <w:szCs w:val="2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58182A-FC47-4A12-BDF3-C16CAFFB3C28}"/>
</file>

<file path=customXml/itemProps3.xml><?xml version="1.0" encoding="utf-8"?>
<ds:datastoreItem xmlns:ds="http://schemas.openxmlformats.org/officeDocument/2006/customXml" ds:itemID="{AD88303A-9A50-48A6-B305-DCE68964B78A}"/>
</file>

<file path=customXml/itemProps4.xml><?xml version="1.0" encoding="utf-8"?>
<ds:datastoreItem xmlns:ds="http://schemas.openxmlformats.org/officeDocument/2006/customXml" ds:itemID="{676A73E9-CCC5-42BB-81DF-80B27F734E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LONG AN</vt:lpstr>
    </vt:vector>
  </TitlesOfParts>
  <Company>PC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LONG AN</dc:title>
  <dc:creator>ANHVIET</dc:creator>
  <cp:lastModifiedBy>BUU DIEN</cp:lastModifiedBy>
  <cp:revision>18</cp:revision>
  <cp:lastPrinted>2024-06-18T00:29:00Z</cp:lastPrinted>
  <dcterms:created xsi:type="dcterms:W3CDTF">2024-06-16T14:52:00Z</dcterms:created>
  <dcterms:modified xsi:type="dcterms:W3CDTF">2024-06-27T08:54:00Z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E9F87CD9830D45A7A67F5A1BD9277731_12</vt:lpwstr>
  </property>
</Properties>
</file>