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8" w:type="pct"/>
        <w:tblInd w:w="5" w:type="dxa"/>
        <w:tblLook w:val="0000" w:firstRow="0" w:lastRow="0" w:firstColumn="0" w:lastColumn="0" w:noHBand="0" w:noVBand="0"/>
      </w:tblPr>
      <w:tblGrid>
        <w:gridCol w:w="3690"/>
        <w:gridCol w:w="6050"/>
      </w:tblGrid>
      <w:tr w:rsidR="001B2673" w:rsidRPr="00EB1773" w14:paraId="43B183BA" w14:textId="77777777" w:rsidTr="00241812">
        <w:tc>
          <w:tcPr>
            <w:tcW w:w="1894" w:type="pct"/>
          </w:tcPr>
          <w:p w14:paraId="6418F5E3" w14:textId="77777777" w:rsidR="004435E2" w:rsidRPr="00EB1773" w:rsidRDefault="006028BE" w:rsidP="003A40C8">
            <w:pPr>
              <w:jc w:val="center"/>
              <w:rPr>
                <w:b/>
              </w:rPr>
            </w:pPr>
            <w:r w:rsidRPr="00EB1773">
              <w:rPr>
                <w:b/>
              </w:rPr>
              <w:t xml:space="preserve">HỘI ĐỒNG </w:t>
            </w:r>
            <w:r w:rsidR="004435E2" w:rsidRPr="00EB1773">
              <w:rPr>
                <w:b/>
              </w:rPr>
              <w:t>NHÂN DÂN</w:t>
            </w:r>
          </w:p>
          <w:p w14:paraId="2C9DE2E7" w14:textId="77777777" w:rsidR="005C2B47" w:rsidRPr="00EB1773" w:rsidRDefault="00241812" w:rsidP="00241812">
            <w:pPr>
              <w:spacing w:after="120"/>
              <w:jc w:val="center"/>
            </w:pPr>
            <w:r w:rsidRPr="00EB1773">
              <w:rPr>
                <w:noProof/>
              </w:rPr>
              <mc:AlternateContent>
                <mc:Choice Requires="wps">
                  <w:drawing>
                    <wp:anchor distT="0" distB="0" distL="114300" distR="114300" simplePos="0" relativeHeight="251655680" behindDoc="0" locked="0" layoutInCell="1" allowOverlap="1" wp14:anchorId="68D810B4" wp14:editId="4D691A4E">
                      <wp:simplePos x="0" y="0"/>
                      <wp:positionH relativeFrom="column">
                        <wp:posOffset>853440</wp:posOffset>
                      </wp:positionH>
                      <wp:positionV relativeFrom="paragraph">
                        <wp:posOffset>205105</wp:posOffset>
                      </wp:positionV>
                      <wp:extent cx="54991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2384"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6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jNF4sM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"/>
                  </w:pict>
                </mc:Fallback>
              </mc:AlternateContent>
            </w:r>
            <w:r w:rsidR="005C2B47" w:rsidRPr="00EB1773">
              <w:rPr>
                <w:b/>
              </w:rPr>
              <w:t xml:space="preserve">TỈNH </w:t>
            </w:r>
            <w:r w:rsidR="00D50A97" w:rsidRPr="00EB1773">
              <w:rPr>
                <w:b/>
              </w:rPr>
              <w:t>ĐỒNG NAI</w:t>
            </w:r>
          </w:p>
          <w:p w14:paraId="40167ECD" w14:textId="77777777" w:rsidR="005C2B47" w:rsidRPr="00EB1773" w:rsidRDefault="00241812" w:rsidP="003A40C8">
            <w:pPr>
              <w:jc w:val="both"/>
              <w:rPr>
                <w:lang w:val="nl-NL"/>
              </w:rPr>
            </w:pPr>
            <w:r w:rsidRPr="00EB1773">
              <w:t xml:space="preserve">   </w:t>
            </w:r>
            <w:r w:rsidR="003B06C2" w:rsidRPr="00EB1773">
              <w:rPr>
                <w:lang w:val="nl-NL"/>
              </w:rPr>
              <w:t xml:space="preserve">Số: </w:t>
            </w:r>
            <w:r w:rsidR="005D6476" w:rsidRPr="00EB1773">
              <w:rPr>
                <w:lang w:val="nl-NL"/>
              </w:rPr>
              <w:t xml:space="preserve">    </w:t>
            </w:r>
            <w:r w:rsidRPr="00EB1773">
              <w:rPr>
                <w:lang w:val="nl-NL"/>
              </w:rPr>
              <w:t xml:space="preserve"> </w:t>
            </w:r>
            <w:r w:rsidR="005D6476" w:rsidRPr="00EB1773">
              <w:rPr>
                <w:lang w:val="nl-NL"/>
              </w:rPr>
              <w:t xml:space="preserve"> </w:t>
            </w:r>
            <w:r w:rsidR="005D556D" w:rsidRPr="00EB1773">
              <w:rPr>
                <w:lang w:val="nl-NL"/>
              </w:rPr>
              <w:t xml:space="preserve">   /2020</w:t>
            </w:r>
            <w:r w:rsidR="006028BE" w:rsidRPr="00EB1773">
              <w:rPr>
                <w:lang w:val="nl-NL"/>
              </w:rPr>
              <w:t>/NQ-HĐ</w:t>
            </w:r>
            <w:r w:rsidR="00B7722A" w:rsidRPr="00EB1773">
              <w:rPr>
                <w:lang w:val="nl-NL"/>
              </w:rPr>
              <w:t>ND</w:t>
            </w:r>
          </w:p>
        </w:tc>
        <w:tc>
          <w:tcPr>
            <w:tcW w:w="3106" w:type="pct"/>
          </w:tcPr>
          <w:p w14:paraId="3A0B51DE" w14:textId="77777777" w:rsidR="005C2B47" w:rsidRPr="00EB1773" w:rsidRDefault="005C2B47" w:rsidP="003A40C8">
            <w:pPr>
              <w:jc w:val="center"/>
              <w:rPr>
                <w:b/>
                <w:sz w:val="26"/>
                <w:szCs w:val="26"/>
                <w:lang w:val="nl-NL"/>
              </w:rPr>
            </w:pPr>
            <w:r w:rsidRPr="00EB1773">
              <w:rPr>
                <w:b/>
                <w:sz w:val="26"/>
                <w:szCs w:val="26"/>
                <w:lang w:val="nl-NL"/>
              </w:rPr>
              <w:t>CỘNG HÒA XÃ HỘI CHỦ NGHĨA VIỆT NAM</w:t>
            </w:r>
          </w:p>
          <w:p w14:paraId="5F5091DB" w14:textId="77777777" w:rsidR="005C2B47" w:rsidRPr="00EB1773" w:rsidRDefault="00241812" w:rsidP="00241812">
            <w:pPr>
              <w:spacing w:after="120"/>
              <w:jc w:val="center"/>
              <w:rPr>
                <w:b/>
                <w:lang w:val="nl-NL"/>
              </w:rPr>
            </w:pPr>
            <w:r w:rsidRPr="00EB1773">
              <w:rPr>
                <w:noProof/>
              </w:rPr>
              <mc:AlternateContent>
                <mc:Choice Requires="wps">
                  <w:drawing>
                    <wp:anchor distT="0" distB="0" distL="114300" distR="114300" simplePos="0" relativeHeight="251654656" behindDoc="0" locked="0" layoutInCell="1" allowOverlap="1" wp14:anchorId="28DACE85" wp14:editId="6D318653">
                      <wp:simplePos x="0" y="0"/>
                      <wp:positionH relativeFrom="column">
                        <wp:posOffset>737870</wp:posOffset>
                      </wp:positionH>
                      <wp:positionV relativeFrom="paragraph">
                        <wp:posOffset>233045</wp:posOffset>
                      </wp:positionV>
                      <wp:extent cx="2276475" cy="0"/>
                      <wp:effectExtent l="0" t="0" r="952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A73C"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8.35pt" to="237.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"/>
                  </w:pict>
                </mc:Fallback>
              </mc:AlternateContent>
            </w:r>
            <w:r w:rsidR="005C2B47" w:rsidRPr="00EB1773">
              <w:rPr>
                <w:b/>
                <w:lang w:val="nl-NL"/>
              </w:rPr>
              <w:t>Độc lập - Tự do - Hạnh phúc</w:t>
            </w:r>
          </w:p>
          <w:p w14:paraId="30F86117" w14:textId="77777777" w:rsidR="005C2B47" w:rsidRPr="00EB1773" w:rsidRDefault="00D50A97" w:rsidP="003A40C8">
            <w:pPr>
              <w:jc w:val="center"/>
              <w:rPr>
                <w:bCs/>
                <w:i/>
                <w:lang w:val="nl-NL"/>
              </w:rPr>
            </w:pPr>
            <w:r w:rsidRPr="00EB1773">
              <w:rPr>
                <w:bCs/>
                <w:i/>
                <w:lang w:val="nl-NL"/>
              </w:rPr>
              <w:t>Đồng Nai</w:t>
            </w:r>
            <w:r w:rsidR="003B06C2" w:rsidRPr="00EB1773">
              <w:rPr>
                <w:bCs/>
                <w:i/>
                <w:lang w:val="nl-NL"/>
              </w:rPr>
              <w:t>, ngày      tháng</w:t>
            </w:r>
            <w:r w:rsidR="00244ABF" w:rsidRPr="00EB1773">
              <w:rPr>
                <w:bCs/>
                <w:i/>
                <w:lang w:val="nl-NL"/>
              </w:rPr>
              <w:t xml:space="preserve"> </w:t>
            </w:r>
            <w:r w:rsidR="00903A14" w:rsidRPr="00EB1773">
              <w:rPr>
                <w:bCs/>
                <w:i/>
                <w:lang w:val="nl-NL"/>
              </w:rPr>
              <w:t xml:space="preserve"> </w:t>
            </w:r>
            <w:r w:rsidR="0087087D" w:rsidRPr="00EB1773">
              <w:rPr>
                <w:bCs/>
                <w:i/>
                <w:lang w:val="nl-NL"/>
              </w:rPr>
              <w:t xml:space="preserve"> </w:t>
            </w:r>
            <w:r w:rsidR="00903A14" w:rsidRPr="00EB1773">
              <w:rPr>
                <w:bCs/>
                <w:i/>
                <w:lang w:val="nl-NL"/>
              </w:rPr>
              <w:t xml:space="preserve"> </w:t>
            </w:r>
            <w:r w:rsidR="005D556D" w:rsidRPr="00EB1773">
              <w:rPr>
                <w:bCs/>
                <w:i/>
                <w:lang w:val="nl-NL"/>
              </w:rPr>
              <w:t xml:space="preserve"> năm 2020</w:t>
            </w:r>
          </w:p>
        </w:tc>
      </w:tr>
    </w:tbl>
    <w:p w14:paraId="488AD82C" w14:textId="5F56ABC7" w:rsidR="00EB1773" w:rsidRDefault="003C39E4" w:rsidP="00EB1773">
      <w:pPr>
        <w:jc w:val="center"/>
        <w:rPr>
          <w:b/>
          <w:lang w:val="nl-NL"/>
        </w:rPr>
      </w:pPr>
      <w:r>
        <w:rPr>
          <w:b/>
          <w:noProof/>
        </w:rPr>
        <mc:AlternateContent>
          <mc:Choice Requires="wps">
            <w:drawing>
              <wp:anchor distT="0" distB="0" distL="114300" distR="114300" simplePos="0" relativeHeight="251661824" behindDoc="0" locked="0" layoutInCell="1" allowOverlap="1" wp14:anchorId="1B08E2D0" wp14:editId="1B3FC4E6">
                <wp:simplePos x="0" y="0"/>
                <wp:positionH relativeFrom="column">
                  <wp:posOffset>-670560</wp:posOffset>
                </wp:positionH>
                <wp:positionV relativeFrom="paragraph">
                  <wp:posOffset>95250</wp:posOffset>
                </wp:positionV>
                <wp:extent cx="1228725" cy="419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287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3E61EE" w14:textId="793B5078" w:rsidR="003C39E4" w:rsidRDefault="003C39E4" w:rsidP="003C39E4">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8E2D0" id="Rectangle 2" o:spid="_x0000_s1026" style="position:absolute;left:0;text-align:left;margin-left:-52.8pt;margin-top:7.5pt;width:96.75pt;height:3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" fillcolor="white [3201]" strokecolor="#70ad47 [3209]" strokeweight="1pt">
                <v:textbox>
                  <w:txbxContent>
                    <w:p w14:paraId="533E61EE" w14:textId="793B5078" w:rsidR="003C39E4" w:rsidRDefault="003C39E4" w:rsidP="003C39E4">
                      <w:pPr>
                        <w:jc w:val="center"/>
                      </w:pPr>
                      <w:r>
                        <w:t>DỰ THẢO</w:t>
                      </w:r>
                    </w:p>
                  </w:txbxContent>
                </v:textbox>
              </v:rect>
            </w:pict>
          </mc:Fallback>
        </mc:AlternateContent>
      </w:r>
    </w:p>
    <w:p w14:paraId="78D2764D" w14:textId="738AF59D" w:rsidR="003C39E4" w:rsidRDefault="003C39E4" w:rsidP="00EB1773">
      <w:pPr>
        <w:jc w:val="center"/>
        <w:rPr>
          <w:b/>
          <w:lang w:val="nl-NL"/>
        </w:rPr>
      </w:pPr>
    </w:p>
    <w:p w14:paraId="0C173E48" w14:textId="49D12DAF" w:rsidR="00E14F15" w:rsidRPr="00EB1773" w:rsidRDefault="006028BE" w:rsidP="00EB1773">
      <w:pPr>
        <w:jc w:val="center"/>
        <w:rPr>
          <w:b/>
          <w:lang w:val="nl-NL"/>
        </w:rPr>
      </w:pPr>
      <w:r w:rsidRPr="00EB1773">
        <w:rPr>
          <w:b/>
          <w:lang w:val="nl-NL"/>
        </w:rPr>
        <w:t>NGHỊ QUYẾT</w:t>
      </w:r>
    </w:p>
    <w:p w14:paraId="2F3FACFB" w14:textId="75E08971" w:rsidR="00EB1773" w:rsidRDefault="00BD6D81" w:rsidP="00EB1773">
      <w:pPr>
        <w:jc w:val="center"/>
        <w:rPr>
          <w:rFonts w:ascii="Times New Roman Bold" w:hAnsi="Times New Roman Bold"/>
          <w:b/>
        </w:rPr>
      </w:pPr>
      <w:r w:rsidRPr="00EB1773">
        <w:rPr>
          <w:rFonts w:ascii="Times New Roman Bold" w:hAnsi="Times New Roman Bold"/>
          <w:b/>
        </w:rPr>
        <w:t>K</w:t>
      </w:r>
      <w:r w:rsidRPr="00EB1773">
        <w:rPr>
          <w:rFonts w:ascii="Times New Roman Bold" w:hAnsi="Times New Roman Bold"/>
          <w:b/>
          <w:lang w:val="fr-FR"/>
        </w:rPr>
        <w:t>éo dài thời gian thực hiện khoản 1, khoản 2 Điều 1</w:t>
      </w:r>
      <w:r w:rsidR="005C6A46">
        <w:rPr>
          <w:rFonts w:ascii="Times New Roman Bold" w:hAnsi="Times New Roman Bold"/>
          <w:b/>
          <w:lang w:val="fr-FR"/>
        </w:rPr>
        <w:t xml:space="preserve"> và Điều 2</w:t>
      </w:r>
      <w:r w:rsidRPr="00EB1773">
        <w:rPr>
          <w:rFonts w:ascii="Times New Roman Bold" w:hAnsi="Times New Roman Bold"/>
          <w:b/>
          <w:lang w:val="fr-FR"/>
        </w:rPr>
        <w:t xml:space="preserve"> Nghị quyết số 43/2016/NQ-HĐND ngày 09 tháng 12 năm 2016 của Hội đồng nhân dân tỉnh</w:t>
      </w:r>
      <w:r w:rsidRPr="00EB1773">
        <w:rPr>
          <w:rFonts w:ascii="Times New Roman Bold" w:hAnsi="Times New Roman Bold"/>
          <w:b/>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Hội đồng nhân dân tỉnh Đồng Nai</w:t>
      </w:r>
    </w:p>
    <w:p w14:paraId="6491D231" w14:textId="5265CD28" w:rsidR="00EB1773" w:rsidRDefault="00EB1773" w:rsidP="00EB1773">
      <w:pPr>
        <w:jc w:val="center"/>
        <w:rPr>
          <w:rFonts w:ascii="Times New Roman Bold" w:hAnsi="Times New Roman Bold"/>
          <w:b/>
        </w:rPr>
      </w:pPr>
      <w:r>
        <w:rPr>
          <w:b/>
          <w:bCs/>
          <w:noProof/>
        </w:rPr>
        <mc:AlternateContent>
          <mc:Choice Requires="wps">
            <w:drawing>
              <wp:anchor distT="0" distB="0" distL="114300" distR="114300" simplePos="0" relativeHeight="251660800" behindDoc="0" locked="0" layoutInCell="1" allowOverlap="1" wp14:anchorId="41889442" wp14:editId="785C06C3">
                <wp:simplePos x="0" y="0"/>
                <wp:positionH relativeFrom="column">
                  <wp:posOffset>2062480</wp:posOffset>
                </wp:positionH>
                <wp:positionV relativeFrom="paragraph">
                  <wp:posOffset>13335</wp:posOffset>
                </wp:positionV>
                <wp:extent cx="1666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90A28"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pt,1.05pt" to="29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" strokecolor="black [3200]" strokeweight=".5pt">
                <v:stroke joinstyle="miter"/>
              </v:line>
            </w:pict>
          </mc:Fallback>
        </mc:AlternateContent>
      </w:r>
    </w:p>
    <w:p w14:paraId="364E7BFF" w14:textId="38DBD547" w:rsidR="00BB0581" w:rsidRPr="00EB1773" w:rsidRDefault="00CB0620" w:rsidP="00EB1773">
      <w:pPr>
        <w:jc w:val="center"/>
        <w:rPr>
          <w:rFonts w:ascii="Times New Roman Bold" w:hAnsi="Times New Roman Bold"/>
          <w:b/>
        </w:rPr>
      </w:pPr>
      <w:r w:rsidRPr="00EB1773">
        <w:rPr>
          <w:b/>
          <w:bCs/>
          <w:lang w:val="nl-NL"/>
        </w:rPr>
        <w:t xml:space="preserve">HỘI ĐỒNG </w:t>
      </w:r>
      <w:r w:rsidR="00BB0581" w:rsidRPr="00EB1773">
        <w:rPr>
          <w:b/>
          <w:bCs/>
          <w:lang w:val="nl-NL"/>
        </w:rPr>
        <w:t xml:space="preserve">NHÂN DÂN TỈNH </w:t>
      </w:r>
      <w:r w:rsidR="00D50A97" w:rsidRPr="00EB1773">
        <w:rPr>
          <w:b/>
          <w:bCs/>
          <w:lang w:val="nl-NL"/>
        </w:rPr>
        <w:t>ĐỒNG NAI</w:t>
      </w:r>
    </w:p>
    <w:p w14:paraId="7BF7ACBE" w14:textId="0EA1FF1E" w:rsidR="00CB0620" w:rsidRPr="00EB1773" w:rsidRDefault="00241812" w:rsidP="00EB1773">
      <w:pPr>
        <w:pStyle w:val="NormalWeb"/>
        <w:spacing w:before="0" w:beforeAutospacing="0" w:after="0" w:afterAutospacing="0"/>
        <w:jc w:val="center"/>
        <w:rPr>
          <w:b/>
          <w:bCs/>
          <w:sz w:val="28"/>
          <w:szCs w:val="28"/>
          <w:lang w:val="nl-NL"/>
        </w:rPr>
      </w:pPr>
      <w:r w:rsidRPr="00EB1773">
        <w:rPr>
          <w:b/>
          <w:bCs/>
          <w:sz w:val="28"/>
          <w:szCs w:val="28"/>
          <w:lang w:val="nl-NL"/>
        </w:rPr>
        <w:t xml:space="preserve">KHÓA....., KỲ </w:t>
      </w:r>
      <w:r w:rsidR="00982FE0" w:rsidRPr="00EB1773">
        <w:rPr>
          <w:b/>
          <w:bCs/>
          <w:sz w:val="28"/>
          <w:szCs w:val="28"/>
          <w:lang w:val="nl-NL"/>
        </w:rPr>
        <w:t xml:space="preserve">HỌP </w:t>
      </w:r>
      <w:r w:rsidRPr="00EB1773">
        <w:rPr>
          <w:b/>
          <w:bCs/>
          <w:sz w:val="28"/>
          <w:szCs w:val="28"/>
          <w:lang w:val="nl-NL"/>
        </w:rPr>
        <w:t>THỨ</w:t>
      </w:r>
      <w:r w:rsidR="00CB0620" w:rsidRPr="00EB1773">
        <w:rPr>
          <w:b/>
          <w:bCs/>
          <w:sz w:val="28"/>
          <w:szCs w:val="28"/>
          <w:lang w:val="nl-NL"/>
        </w:rPr>
        <w:t>...</w:t>
      </w:r>
      <w:r w:rsidRPr="00EB1773">
        <w:rPr>
          <w:b/>
          <w:bCs/>
          <w:sz w:val="28"/>
          <w:szCs w:val="28"/>
          <w:lang w:val="nl-NL"/>
        </w:rPr>
        <w:t>..</w:t>
      </w:r>
    </w:p>
    <w:p w14:paraId="1EF72BCA" w14:textId="77777777" w:rsidR="00EB1773" w:rsidRDefault="00EB1773" w:rsidP="00752F24">
      <w:pPr>
        <w:tabs>
          <w:tab w:val="left" w:pos="6020"/>
        </w:tabs>
        <w:spacing w:before="80"/>
        <w:ind w:firstLine="567"/>
        <w:jc w:val="both"/>
        <w:rPr>
          <w:i/>
        </w:rPr>
      </w:pPr>
    </w:p>
    <w:p w14:paraId="67AADD52" w14:textId="6497647E" w:rsidR="00164304" w:rsidRPr="00EB1773" w:rsidRDefault="00164304" w:rsidP="00EB1773">
      <w:pPr>
        <w:tabs>
          <w:tab w:val="left" w:pos="6020"/>
        </w:tabs>
        <w:spacing w:after="120"/>
        <w:ind w:firstLine="567"/>
        <w:jc w:val="both"/>
        <w:rPr>
          <w:i/>
        </w:rPr>
      </w:pPr>
      <w:r w:rsidRPr="00EB1773">
        <w:rPr>
          <w:i/>
        </w:rPr>
        <w:t>Căn cứ Luật Tổ chức chính quyền địa phương ngày 19 tháng 6 năm 2015;</w:t>
      </w:r>
    </w:p>
    <w:p w14:paraId="20F98D00" w14:textId="77777777" w:rsidR="00164304" w:rsidRPr="00EB1773" w:rsidRDefault="00164304" w:rsidP="00EB1773">
      <w:pPr>
        <w:spacing w:after="120"/>
        <w:ind w:firstLine="567"/>
        <w:jc w:val="both"/>
        <w:rPr>
          <w:bCs/>
          <w:i/>
        </w:rPr>
      </w:pPr>
      <w:r w:rsidRPr="00EB1773">
        <w:rPr>
          <w:bCs/>
          <w:i/>
        </w:rPr>
        <w:t>Căn cứ Luật Sửa đổi, bổ sung một số điều của Luật Tổ chức Chính phủ và Luật Tổ chức chính quyền địa phương ngày 22 tháng 11 năm 2019;</w:t>
      </w:r>
    </w:p>
    <w:p w14:paraId="20A2F64B" w14:textId="77777777" w:rsidR="00164304" w:rsidRPr="00EB1773" w:rsidRDefault="00164304" w:rsidP="00EB1773">
      <w:pPr>
        <w:tabs>
          <w:tab w:val="left" w:pos="6020"/>
        </w:tabs>
        <w:spacing w:after="120"/>
        <w:ind w:firstLine="567"/>
        <w:jc w:val="both"/>
        <w:rPr>
          <w:bCs/>
          <w:i/>
        </w:rPr>
      </w:pPr>
      <w:r w:rsidRPr="00EB1773">
        <w:rPr>
          <w:bCs/>
          <w:i/>
        </w:rPr>
        <w:t>Căn cứ Luật Ban hành văn bản quy phạm pháp luật ngày 22 tháng 6 năm 2015;</w:t>
      </w:r>
    </w:p>
    <w:p w14:paraId="7D647A56" w14:textId="34FE1BC3" w:rsidR="00164304" w:rsidRPr="00EB1773" w:rsidRDefault="00164304" w:rsidP="00EB1773">
      <w:pPr>
        <w:tabs>
          <w:tab w:val="left" w:pos="6020"/>
        </w:tabs>
        <w:spacing w:after="120"/>
        <w:ind w:firstLine="567"/>
        <w:jc w:val="both"/>
        <w:rPr>
          <w:bCs/>
          <w:i/>
        </w:rPr>
      </w:pPr>
      <w:r w:rsidRPr="00EB1773">
        <w:rPr>
          <w:bCs/>
          <w:i/>
        </w:rPr>
        <w:t xml:space="preserve">Căn cứ Luật </w:t>
      </w:r>
      <w:r w:rsidR="00982FE0" w:rsidRPr="00EB1773">
        <w:rPr>
          <w:bCs/>
          <w:i/>
        </w:rPr>
        <w:t>Bảo vệ sức khỏe nhân dân ngày 30 tháng 6 năm 1989;</w:t>
      </w:r>
    </w:p>
    <w:p w14:paraId="7C22B2A6" w14:textId="77777777" w:rsidR="00982FE0" w:rsidRPr="00EB1773" w:rsidRDefault="00982FE0" w:rsidP="00EB1773">
      <w:pPr>
        <w:spacing w:after="120"/>
        <w:ind w:firstLine="567"/>
        <w:jc w:val="both"/>
        <w:rPr>
          <w:bCs/>
          <w:i/>
        </w:rPr>
      </w:pPr>
      <w:r w:rsidRPr="00EB1773">
        <w:rPr>
          <w:bCs/>
          <w:i/>
        </w:rPr>
        <w:t>Căn cứ Luật Ngân sách Nhà nước ngày 25 tháng 6 năm 2015;</w:t>
      </w:r>
    </w:p>
    <w:p w14:paraId="12B6348C" w14:textId="77777777" w:rsidR="00752F24" w:rsidRPr="00EB1773" w:rsidRDefault="00752F24" w:rsidP="00EB1773">
      <w:pPr>
        <w:tabs>
          <w:tab w:val="left" w:pos="6020"/>
        </w:tabs>
        <w:spacing w:after="120"/>
        <w:ind w:firstLine="567"/>
        <w:jc w:val="both"/>
        <w:rPr>
          <w:bCs/>
          <w:i/>
        </w:rPr>
      </w:pPr>
      <w:r w:rsidRPr="00EB1773">
        <w:rPr>
          <w:bCs/>
          <w:i/>
        </w:rPr>
        <w:t xml:space="preserve">Căn cứ Nghị định số </w:t>
      </w:r>
      <w:r w:rsidRPr="00EB1773">
        <w:rPr>
          <w:i/>
          <w:color w:val="000000"/>
          <w:shd w:val="clear" w:color="auto" w:fill="FFFFFF"/>
        </w:rPr>
        <w:t>163/2016/NĐ-CP ngày 21 tháng 12 năm 2016 của Chính phủ Quy định chi tiết thi hành một số điều của Luật Ngân sách Nhà nước;</w:t>
      </w:r>
    </w:p>
    <w:p w14:paraId="730AA9B6" w14:textId="77777777" w:rsidR="00FD6CF4" w:rsidRPr="00EB1773" w:rsidRDefault="00241812" w:rsidP="00EB1773">
      <w:pPr>
        <w:pStyle w:val="NormalWeb"/>
        <w:shd w:val="clear" w:color="auto" w:fill="FFFFFF"/>
        <w:spacing w:before="0" w:beforeAutospacing="0" w:after="120" w:afterAutospacing="0"/>
        <w:ind w:firstLine="567"/>
        <w:jc w:val="both"/>
        <w:rPr>
          <w:i/>
          <w:iCs/>
          <w:sz w:val="28"/>
          <w:szCs w:val="28"/>
          <w:lang w:val="nl-NL"/>
        </w:rPr>
      </w:pPr>
      <w:r w:rsidRPr="00EB1773">
        <w:rPr>
          <w:i/>
          <w:iCs/>
          <w:sz w:val="28"/>
          <w:szCs w:val="28"/>
          <w:lang w:val="nl-NL"/>
        </w:rPr>
        <w:t>Xét Tờ trình số</w:t>
      </w:r>
      <w:r w:rsidR="00554346" w:rsidRPr="00EB1773">
        <w:rPr>
          <w:i/>
          <w:iCs/>
          <w:sz w:val="28"/>
          <w:szCs w:val="28"/>
          <w:lang w:val="nl-NL"/>
        </w:rPr>
        <w:t>...</w:t>
      </w:r>
      <w:r w:rsidR="005F13CF" w:rsidRPr="00EB1773">
        <w:rPr>
          <w:i/>
          <w:iCs/>
          <w:sz w:val="28"/>
          <w:szCs w:val="28"/>
          <w:lang w:val="nl-NL"/>
        </w:rPr>
        <w:t>.../</w:t>
      </w:r>
      <w:r w:rsidR="00EA40D2" w:rsidRPr="00EB1773">
        <w:rPr>
          <w:i/>
          <w:iCs/>
          <w:sz w:val="28"/>
          <w:szCs w:val="28"/>
          <w:lang w:val="nl-NL"/>
        </w:rPr>
        <w:t>TTr-UBND</w:t>
      </w:r>
      <w:r w:rsidR="00554346" w:rsidRPr="00EB1773">
        <w:rPr>
          <w:i/>
          <w:iCs/>
          <w:sz w:val="28"/>
          <w:szCs w:val="28"/>
          <w:lang w:val="nl-NL"/>
        </w:rPr>
        <w:t xml:space="preserve"> </w:t>
      </w:r>
      <w:r w:rsidR="00EA40D2" w:rsidRPr="00EB1773">
        <w:rPr>
          <w:i/>
          <w:iCs/>
          <w:sz w:val="28"/>
          <w:szCs w:val="28"/>
          <w:lang w:val="nl-NL"/>
        </w:rPr>
        <w:t xml:space="preserve"> ngày..</w:t>
      </w:r>
      <w:r w:rsidR="00A82511" w:rsidRPr="00EB1773">
        <w:rPr>
          <w:i/>
          <w:iCs/>
          <w:sz w:val="28"/>
          <w:szCs w:val="28"/>
          <w:lang w:val="nl-NL"/>
        </w:rPr>
        <w:t>.</w:t>
      </w:r>
      <w:r w:rsidR="00EA40D2" w:rsidRPr="00EB1773">
        <w:rPr>
          <w:i/>
          <w:iCs/>
          <w:sz w:val="28"/>
          <w:szCs w:val="28"/>
          <w:lang w:val="nl-NL"/>
        </w:rPr>
        <w:t>.</w:t>
      </w:r>
      <w:r w:rsidRPr="00EB1773">
        <w:rPr>
          <w:i/>
          <w:iCs/>
          <w:sz w:val="28"/>
          <w:szCs w:val="28"/>
          <w:lang w:val="nl-NL"/>
        </w:rPr>
        <w:t xml:space="preserve"> </w:t>
      </w:r>
      <w:r w:rsidR="00EA40D2" w:rsidRPr="00EB1773">
        <w:rPr>
          <w:i/>
          <w:iCs/>
          <w:sz w:val="28"/>
          <w:szCs w:val="28"/>
          <w:lang w:val="nl-NL"/>
        </w:rPr>
        <w:t>tháng..</w:t>
      </w:r>
      <w:r w:rsidR="00A82511" w:rsidRPr="00EB1773">
        <w:rPr>
          <w:i/>
          <w:iCs/>
          <w:sz w:val="28"/>
          <w:szCs w:val="28"/>
          <w:lang w:val="nl-NL"/>
        </w:rPr>
        <w:t>.</w:t>
      </w:r>
      <w:r w:rsidR="00EA40D2" w:rsidRPr="00EB1773">
        <w:rPr>
          <w:i/>
          <w:iCs/>
          <w:sz w:val="28"/>
          <w:szCs w:val="28"/>
          <w:lang w:val="nl-NL"/>
        </w:rPr>
        <w:t>.</w:t>
      </w:r>
      <w:r w:rsidRPr="00EB1773">
        <w:rPr>
          <w:i/>
          <w:iCs/>
          <w:sz w:val="28"/>
          <w:szCs w:val="28"/>
          <w:lang w:val="nl-NL"/>
        </w:rPr>
        <w:t xml:space="preserve"> </w:t>
      </w:r>
      <w:r w:rsidR="00EA40D2" w:rsidRPr="00EB1773">
        <w:rPr>
          <w:i/>
          <w:iCs/>
          <w:sz w:val="28"/>
          <w:szCs w:val="28"/>
          <w:lang w:val="nl-NL"/>
        </w:rPr>
        <w:t>năm 2020</w:t>
      </w:r>
      <w:r w:rsidR="005F13CF" w:rsidRPr="00EB1773">
        <w:rPr>
          <w:i/>
          <w:iCs/>
          <w:sz w:val="28"/>
          <w:szCs w:val="28"/>
          <w:lang w:val="nl-NL"/>
        </w:rPr>
        <w:t xml:space="preserve"> của Ủy ban nhân dân tỉnh; </w:t>
      </w:r>
      <w:r w:rsidR="001F5033" w:rsidRPr="00EB1773">
        <w:rPr>
          <w:i/>
          <w:sz w:val="28"/>
          <w:szCs w:val="28"/>
        </w:rPr>
        <w:t>Báo cáo thẩm tra của Ban Văn hóa - Xã hội HĐND tỉnh</w:t>
      </w:r>
      <w:r w:rsidR="005F13CF" w:rsidRPr="00EB1773">
        <w:rPr>
          <w:i/>
          <w:iCs/>
          <w:sz w:val="28"/>
          <w:szCs w:val="28"/>
          <w:lang w:val="nl-NL"/>
        </w:rPr>
        <w:t xml:space="preserve">; ý kiến thảo luận của các đại biểu Hội đồng nhân dân tỉnh tại kỳ họp. </w:t>
      </w:r>
    </w:p>
    <w:p w14:paraId="7B1D9690" w14:textId="77777777" w:rsidR="00BB0581" w:rsidRPr="00EB1773" w:rsidRDefault="004F397F" w:rsidP="00C00191">
      <w:pPr>
        <w:pStyle w:val="NormalWeb"/>
        <w:spacing w:before="120" w:beforeAutospacing="0" w:after="120" w:afterAutospacing="0"/>
        <w:ind w:firstLine="567"/>
        <w:jc w:val="center"/>
        <w:rPr>
          <w:b/>
          <w:bCs/>
          <w:sz w:val="28"/>
          <w:szCs w:val="28"/>
          <w:lang w:val="nl-NL"/>
        </w:rPr>
      </w:pPr>
      <w:r w:rsidRPr="00EB1773">
        <w:rPr>
          <w:b/>
          <w:bCs/>
          <w:sz w:val="28"/>
          <w:szCs w:val="28"/>
          <w:lang w:val="nl-NL"/>
        </w:rPr>
        <w:t>QUYẾT NGHỊ</w:t>
      </w:r>
      <w:r w:rsidR="00BB0581" w:rsidRPr="00EB1773">
        <w:rPr>
          <w:b/>
          <w:bCs/>
          <w:sz w:val="28"/>
          <w:szCs w:val="28"/>
          <w:lang w:val="nl-NL"/>
        </w:rPr>
        <w:t>:</w:t>
      </w:r>
    </w:p>
    <w:p w14:paraId="3925FE6F" w14:textId="61FB3349" w:rsidR="00164304" w:rsidRPr="00EB1773" w:rsidRDefault="00164304" w:rsidP="00C00191">
      <w:pPr>
        <w:spacing w:after="120"/>
        <w:ind w:firstLine="567"/>
        <w:jc w:val="both"/>
        <w:rPr>
          <w:b/>
        </w:rPr>
      </w:pPr>
      <w:r w:rsidRPr="00EB1773">
        <w:rPr>
          <w:b/>
          <w:bCs/>
        </w:rPr>
        <w:t>Điều 1.</w:t>
      </w:r>
      <w:r w:rsidRPr="00EB1773">
        <w:rPr>
          <w:bCs/>
        </w:rPr>
        <w:t xml:space="preserve"> Nhất trí việc kéo dài thời gian thực hiện </w:t>
      </w:r>
      <w:r w:rsidR="00982FE0" w:rsidRPr="00EB1773">
        <w:rPr>
          <w:bCs/>
          <w:lang w:val="fr-FR"/>
        </w:rPr>
        <w:t>khoản 1, khoản 2 Điều 1</w:t>
      </w:r>
      <w:r w:rsidR="005C6A46">
        <w:rPr>
          <w:bCs/>
          <w:lang w:val="fr-FR"/>
        </w:rPr>
        <w:t xml:space="preserve"> và Điều 2</w:t>
      </w:r>
      <w:r w:rsidR="00982FE0" w:rsidRPr="00EB1773">
        <w:rPr>
          <w:bCs/>
          <w:lang w:val="fr-FR"/>
        </w:rPr>
        <w:t xml:space="preserve"> Nghị quyết số 43/2016/NQ-HĐND ngày 09 tháng 12 năm 2016 của Hội đồng nhân dân tỉnh</w:t>
      </w:r>
      <w:r w:rsidR="00982FE0" w:rsidRPr="00EB1773">
        <w:rPr>
          <w:bCs/>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Hội đồng nhân dân tỉnh Đồng Nai</w:t>
      </w:r>
      <w:r w:rsidRPr="00EB1773">
        <w:rPr>
          <w:bCs/>
        </w:rPr>
        <w:t>.</w:t>
      </w:r>
    </w:p>
    <w:p w14:paraId="6CDCE318" w14:textId="6BCF9430" w:rsidR="003C39E4" w:rsidRDefault="003C39E4" w:rsidP="003C39E4">
      <w:pPr>
        <w:pStyle w:val="NormalWeb"/>
        <w:autoSpaceDE w:val="0"/>
        <w:autoSpaceDN w:val="0"/>
        <w:adjustRightInd w:val="0"/>
        <w:spacing w:before="60" w:beforeAutospacing="0" w:after="60" w:afterAutospacing="0" w:line="360" w:lineRule="exact"/>
        <w:ind w:firstLine="567"/>
        <w:jc w:val="both"/>
        <w:rPr>
          <w:spacing w:val="-8"/>
          <w:sz w:val="28"/>
          <w:szCs w:val="28"/>
        </w:rPr>
      </w:pPr>
      <w:r>
        <w:rPr>
          <w:spacing w:val="-8"/>
          <w:sz w:val="28"/>
          <w:szCs w:val="28"/>
        </w:rPr>
        <w:t>Thời gian thực hiện từ 01/01/202</w:t>
      </w:r>
      <w:r w:rsidR="00167F15">
        <w:rPr>
          <w:spacing w:val="-8"/>
          <w:sz w:val="28"/>
          <w:szCs w:val="28"/>
        </w:rPr>
        <w:t>1</w:t>
      </w:r>
      <w:r>
        <w:rPr>
          <w:spacing w:val="-8"/>
          <w:sz w:val="28"/>
          <w:szCs w:val="28"/>
        </w:rPr>
        <w:t xml:space="preserve"> </w:t>
      </w:r>
      <w:r>
        <w:rPr>
          <w:sz w:val="28"/>
          <w:szCs w:val="28"/>
        </w:rPr>
        <w:t xml:space="preserve">đến </w:t>
      </w:r>
      <w:r w:rsidR="00FC4FF9">
        <w:rPr>
          <w:sz w:val="28"/>
          <w:szCs w:val="28"/>
        </w:rPr>
        <w:t xml:space="preserve">hết </w:t>
      </w:r>
      <w:bookmarkStart w:id="0" w:name="_GoBack"/>
      <w:bookmarkEnd w:id="0"/>
      <w:r w:rsidR="00167F15">
        <w:rPr>
          <w:sz w:val="28"/>
          <w:szCs w:val="28"/>
        </w:rPr>
        <w:t>ngày 31/12/202</w:t>
      </w:r>
      <w:r w:rsidR="00FC4FF9">
        <w:rPr>
          <w:sz w:val="28"/>
          <w:szCs w:val="28"/>
        </w:rPr>
        <w:t>1</w:t>
      </w:r>
      <w:r>
        <w:rPr>
          <w:sz w:val="28"/>
          <w:szCs w:val="28"/>
        </w:rPr>
        <w:t>.</w:t>
      </w:r>
    </w:p>
    <w:p w14:paraId="432C8FB0" w14:textId="306C26FB" w:rsidR="00C8735E" w:rsidRPr="00EB1773" w:rsidRDefault="0045569B" w:rsidP="00C00191">
      <w:pPr>
        <w:spacing w:after="120"/>
        <w:ind w:firstLine="567"/>
        <w:jc w:val="both"/>
        <w:rPr>
          <w:b/>
          <w:lang w:val="nl-NL"/>
        </w:rPr>
      </w:pPr>
      <w:r w:rsidRPr="00EB1773">
        <w:rPr>
          <w:b/>
          <w:lang w:val="nl-NL"/>
        </w:rPr>
        <w:t>Điều</w:t>
      </w:r>
      <w:r w:rsidR="00C56DE6" w:rsidRPr="00EB1773">
        <w:rPr>
          <w:b/>
          <w:lang w:val="nl-NL"/>
        </w:rPr>
        <w:t xml:space="preserve"> </w:t>
      </w:r>
      <w:r w:rsidR="00C8735E" w:rsidRPr="00EB1773">
        <w:rPr>
          <w:b/>
          <w:lang w:val="nl-NL"/>
        </w:rPr>
        <w:t>2</w:t>
      </w:r>
      <w:r w:rsidR="00C56DE6" w:rsidRPr="00EB1773">
        <w:rPr>
          <w:b/>
          <w:lang w:val="nl-NL"/>
        </w:rPr>
        <w:t>.</w:t>
      </w:r>
      <w:r w:rsidR="00C8735E" w:rsidRPr="00EB1773">
        <w:rPr>
          <w:b/>
          <w:lang w:val="nl-NL"/>
        </w:rPr>
        <w:t xml:space="preserve"> Tổ chức thực hiện</w:t>
      </w:r>
    </w:p>
    <w:p w14:paraId="1F912BBB" w14:textId="6256F6ED" w:rsidR="00C8735E" w:rsidRPr="00EB1773" w:rsidRDefault="00C8735E" w:rsidP="00C00191">
      <w:pPr>
        <w:pStyle w:val="NormalWeb"/>
        <w:shd w:val="clear" w:color="auto" w:fill="FFFFFF"/>
        <w:spacing w:before="0" w:beforeAutospacing="0" w:after="120" w:afterAutospacing="0"/>
        <w:ind w:firstLine="567"/>
        <w:jc w:val="both"/>
        <w:rPr>
          <w:color w:val="000000"/>
          <w:sz w:val="28"/>
          <w:szCs w:val="28"/>
        </w:rPr>
      </w:pPr>
      <w:r w:rsidRPr="00EB1773">
        <w:rPr>
          <w:color w:val="000000"/>
          <w:sz w:val="28"/>
          <w:szCs w:val="28"/>
          <w:lang w:val="de-DE"/>
        </w:rPr>
        <w:lastRenderedPageBreak/>
        <w:t>1. Ủy ban nhân dân tỉnh có trách nhiệm hướng dẫn tổ chức triển khai thực hiện Nghị quyết này và báo cáo </w:t>
      </w:r>
      <w:r w:rsidRPr="00EB1773">
        <w:rPr>
          <w:color w:val="000000"/>
          <w:sz w:val="28"/>
          <w:szCs w:val="28"/>
          <w:lang w:val="sv-SE"/>
        </w:rPr>
        <w:t>kết quả thực hiện tại các </w:t>
      </w:r>
      <w:r w:rsidR="00D3191E" w:rsidRPr="00EB1773">
        <w:rPr>
          <w:color w:val="000000"/>
          <w:sz w:val="28"/>
          <w:szCs w:val="28"/>
          <w:lang w:val="sv-SE"/>
        </w:rPr>
        <w:t>k</w:t>
      </w:r>
      <w:r w:rsidRPr="00EB1773">
        <w:rPr>
          <w:color w:val="000000"/>
          <w:sz w:val="28"/>
          <w:szCs w:val="28"/>
          <w:lang w:val="de-DE"/>
        </w:rPr>
        <w:t>ỳ họp thường lệ </w:t>
      </w:r>
      <w:r w:rsidRPr="00EB1773">
        <w:rPr>
          <w:color w:val="000000"/>
          <w:sz w:val="28"/>
          <w:szCs w:val="28"/>
          <w:lang w:val="sv-SE"/>
        </w:rPr>
        <w:t>của Hội đồng nhân dân tỉnh</w:t>
      </w:r>
      <w:r w:rsidRPr="00EB1773">
        <w:rPr>
          <w:color w:val="000000"/>
          <w:sz w:val="28"/>
          <w:szCs w:val="28"/>
          <w:lang w:val="de-DE"/>
        </w:rPr>
        <w:t>.</w:t>
      </w:r>
    </w:p>
    <w:p w14:paraId="1F476D3E" w14:textId="77777777" w:rsidR="00C8735E" w:rsidRPr="00EB1773" w:rsidRDefault="00C8735E" w:rsidP="00C00191">
      <w:pPr>
        <w:pStyle w:val="NormalWeb"/>
        <w:shd w:val="clear" w:color="auto" w:fill="FFFFFF"/>
        <w:spacing w:before="0" w:beforeAutospacing="0" w:after="120" w:afterAutospacing="0"/>
        <w:ind w:firstLine="567"/>
        <w:jc w:val="both"/>
        <w:rPr>
          <w:color w:val="000000"/>
          <w:sz w:val="28"/>
          <w:szCs w:val="28"/>
        </w:rPr>
      </w:pPr>
      <w:r w:rsidRPr="00EB1773">
        <w:rPr>
          <w:color w:val="000000"/>
          <w:sz w:val="28"/>
          <w:szCs w:val="28"/>
          <w:lang w:val="de-DE"/>
        </w:rPr>
        <w:t>2. Thường trực Hội đồng nhân dân, các Ban Hội đồng nhân dân, các Tổ đại biểu Hội đồng nhân dân và đại biểu Hội đồng nhân dân tỉnh giám sát việc thực hiện Nghị quyết này theo quy định.</w:t>
      </w:r>
    </w:p>
    <w:p w14:paraId="1236A1DE" w14:textId="77777777" w:rsidR="00C8735E" w:rsidRPr="00EB1773" w:rsidRDefault="00C8735E" w:rsidP="00C00191">
      <w:pPr>
        <w:pStyle w:val="NormalWeb"/>
        <w:shd w:val="clear" w:color="auto" w:fill="FFFFFF"/>
        <w:spacing w:before="0" w:beforeAutospacing="0" w:after="120" w:afterAutospacing="0"/>
        <w:ind w:firstLine="567"/>
        <w:jc w:val="both"/>
        <w:rPr>
          <w:color w:val="000000"/>
          <w:sz w:val="28"/>
          <w:szCs w:val="28"/>
        </w:rPr>
      </w:pPr>
      <w:r w:rsidRPr="00EB1773">
        <w:rPr>
          <w:color w:val="000000"/>
          <w:sz w:val="28"/>
          <w:szCs w:val="28"/>
          <w:lang w:val="de-DE"/>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2A6F9C01" w14:textId="77777777" w:rsidR="00C8735E" w:rsidRPr="00EB1773" w:rsidRDefault="00C8735E" w:rsidP="00C00191">
      <w:pPr>
        <w:pStyle w:val="NormalWeb"/>
        <w:shd w:val="clear" w:color="auto" w:fill="FFFFFF"/>
        <w:spacing w:before="0" w:beforeAutospacing="0" w:after="120" w:afterAutospacing="0"/>
        <w:ind w:firstLine="567"/>
        <w:jc w:val="both"/>
        <w:rPr>
          <w:color w:val="000000"/>
          <w:sz w:val="28"/>
          <w:szCs w:val="28"/>
        </w:rPr>
      </w:pPr>
      <w:r w:rsidRPr="00EB1773">
        <w:rPr>
          <w:b/>
          <w:bCs/>
          <w:color w:val="000000"/>
          <w:sz w:val="28"/>
          <w:szCs w:val="28"/>
          <w:lang w:val="de-DE"/>
        </w:rPr>
        <w:t>Điều 3. Hiệu lực thi hành</w:t>
      </w:r>
    </w:p>
    <w:p w14:paraId="16C09234" w14:textId="1C1B2E4D" w:rsidR="00C8735E" w:rsidRDefault="00C8735E" w:rsidP="00C00191">
      <w:pPr>
        <w:pStyle w:val="NormalWeb"/>
        <w:shd w:val="clear" w:color="auto" w:fill="FFFFFF"/>
        <w:spacing w:before="0" w:beforeAutospacing="0" w:after="120" w:afterAutospacing="0"/>
        <w:ind w:firstLine="567"/>
        <w:jc w:val="both"/>
        <w:rPr>
          <w:color w:val="000000"/>
          <w:sz w:val="28"/>
          <w:szCs w:val="28"/>
          <w:lang w:val="de-DE"/>
        </w:rPr>
      </w:pPr>
      <w:r w:rsidRPr="00EB1773">
        <w:rPr>
          <w:color w:val="000000"/>
          <w:sz w:val="28"/>
          <w:szCs w:val="28"/>
          <w:lang w:val="de-DE"/>
        </w:rPr>
        <w:t xml:space="preserve">Nghị quyết này đã được Hội đồng nhân dân tỉnh Đồng Nai </w:t>
      </w:r>
      <w:r w:rsidR="00DD2B93" w:rsidRPr="00EB1773">
        <w:rPr>
          <w:color w:val="000000"/>
          <w:sz w:val="28"/>
          <w:szCs w:val="28"/>
          <w:lang w:val="de-DE"/>
        </w:rPr>
        <w:t>K</w:t>
      </w:r>
      <w:r w:rsidRPr="00EB1773">
        <w:rPr>
          <w:color w:val="000000"/>
          <w:sz w:val="28"/>
          <w:szCs w:val="28"/>
          <w:lang w:val="de-DE"/>
        </w:rPr>
        <w:t xml:space="preserve">hóa ..... </w:t>
      </w:r>
      <w:r w:rsidR="00241812" w:rsidRPr="00EB1773">
        <w:rPr>
          <w:color w:val="000000"/>
          <w:sz w:val="28"/>
          <w:szCs w:val="28"/>
          <w:lang w:val="de-DE"/>
        </w:rPr>
        <w:t xml:space="preserve"> </w:t>
      </w:r>
      <w:r w:rsidR="00DD2B93" w:rsidRPr="00EB1773">
        <w:rPr>
          <w:color w:val="000000"/>
          <w:sz w:val="28"/>
          <w:szCs w:val="28"/>
          <w:lang w:val="de-DE"/>
        </w:rPr>
        <w:t>K</w:t>
      </w:r>
      <w:r w:rsidR="00241812" w:rsidRPr="00EB1773">
        <w:rPr>
          <w:color w:val="000000"/>
          <w:sz w:val="28"/>
          <w:szCs w:val="28"/>
          <w:lang w:val="de-DE"/>
        </w:rPr>
        <w:t>ỳ họp thứ</w:t>
      </w:r>
      <w:r w:rsidRPr="00EB1773">
        <w:rPr>
          <w:color w:val="000000"/>
          <w:sz w:val="28"/>
          <w:szCs w:val="28"/>
          <w:lang w:val="de-DE"/>
        </w:rPr>
        <w:t>....</w:t>
      </w:r>
      <w:r w:rsidR="00241812" w:rsidRPr="00EB1773">
        <w:rPr>
          <w:color w:val="000000"/>
          <w:sz w:val="28"/>
          <w:szCs w:val="28"/>
          <w:lang w:val="de-DE"/>
        </w:rPr>
        <w:t>. thông qua ngày</w:t>
      </w:r>
      <w:r w:rsidRPr="00EB1773">
        <w:rPr>
          <w:color w:val="000000"/>
          <w:sz w:val="28"/>
          <w:szCs w:val="28"/>
          <w:lang w:val="de-DE"/>
        </w:rPr>
        <w:t>....</w:t>
      </w:r>
      <w:r w:rsidR="00241812" w:rsidRPr="00EB1773">
        <w:rPr>
          <w:color w:val="000000"/>
          <w:sz w:val="28"/>
          <w:szCs w:val="28"/>
          <w:lang w:val="de-DE"/>
        </w:rPr>
        <w:t xml:space="preserve"> tháng.... năm </w:t>
      </w:r>
      <w:r w:rsidRPr="00EB1773">
        <w:rPr>
          <w:color w:val="000000"/>
          <w:sz w:val="28"/>
          <w:szCs w:val="28"/>
          <w:lang w:val="de-DE"/>
        </w:rPr>
        <w:t>2020 và có hiệu lực từ ngày</w:t>
      </w:r>
      <w:r w:rsidR="00241812" w:rsidRPr="00EB1773">
        <w:rPr>
          <w:color w:val="000000"/>
          <w:sz w:val="28"/>
          <w:szCs w:val="28"/>
          <w:lang w:val="de-DE"/>
        </w:rPr>
        <w:t>....</w:t>
      </w:r>
      <w:r w:rsidRPr="00EB1773">
        <w:rPr>
          <w:color w:val="000000"/>
          <w:sz w:val="28"/>
          <w:szCs w:val="28"/>
          <w:lang w:val="de-DE"/>
        </w:rPr>
        <w:t xml:space="preserve">       tháng</w:t>
      </w:r>
      <w:r w:rsidR="00241812" w:rsidRPr="00EB1773">
        <w:rPr>
          <w:color w:val="000000"/>
          <w:sz w:val="28"/>
          <w:szCs w:val="28"/>
          <w:lang w:val="de-DE"/>
        </w:rPr>
        <w:t>....</w:t>
      </w:r>
      <w:r w:rsidRPr="00EB1773">
        <w:rPr>
          <w:color w:val="000000"/>
          <w:sz w:val="28"/>
          <w:szCs w:val="28"/>
          <w:lang w:val="de-DE"/>
        </w:rPr>
        <w:t xml:space="preserve"> năm</w:t>
      </w:r>
      <w:r w:rsidR="00AC37B4" w:rsidRPr="00EB1773">
        <w:rPr>
          <w:color w:val="000000"/>
          <w:sz w:val="28"/>
          <w:szCs w:val="28"/>
          <w:lang w:val="de-DE"/>
        </w:rPr>
        <w:t xml:space="preserve"> 2020</w:t>
      </w:r>
      <w:r w:rsidRPr="00EB1773">
        <w:rPr>
          <w:color w:val="000000"/>
          <w:sz w:val="28"/>
          <w:szCs w:val="28"/>
          <w:lang w:val="de-DE"/>
        </w:rPr>
        <w:t>./.</w:t>
      </w:r>
    </w:p>
    <w:p w14:paraId="59CC1072" w14:textId="77777777" w:rsidR="00B57082" w:rsidRPr="00EB1773" w:rsidRDefault="00B57082" w:rsidP="00B57082">
      <w:pPr>
        <w:pStyle w:val="NormalWeb"/>
        <w:shd w:val="clear" w:color="auto" w:fill="FFFFFF"/>
        <w:spacing w:before="0" w:beforeAutospacing="0" w:after="0" w:afterAutospacing="0"/>
        <w:ind w:firstLine="567"/>
        <w:jc w:val="both"/>
        <w:rPr>
          <w:color w:val="000000"/>
          <w:sz w:val="28"/>
          <w:szCs w:val="28"/>
          <w:lang w:val="de-DE"/>
        </w:rPr>
      </w:pPr>
    </w:p>
    <w:tbl>
      <w:tblPr>
        <w:tblW w:w="8765" w:type="dxa"/>
        <w:jc w:val="center"/>
        <w:tblCellMar>
          <w:left w:w="0" w:type="dxa"/>
          <w:right w:w="0" w:type="dxa"/>
        </w:tblCellMar>
        <w:tblLook w:val="04A0" w:firstRow="1" w:lastRow="0" w:firstColumn="1" w:lastColumn="0" w:noHBand="0" w:noVBand="1"/>
      </w:tblPr>
      <w:tblGrid>
        <w:gridCol w:w="5246"/>
        <w:gridCol w:w="3519"/>
      </w:tblGrid>
      <w:tr w:rsidR="00164304" w:rsidRPr="00EB1773" w14:paraId="7B1EC031" w14:textId="77777777" w:rsidTr="00B57082">
        <w:trPr>
          <w:jc w:val="center"/>
        </w:trPr>
        <w:tc>
          <w:tcPr>
            <w:tcW w:w="5246" w:type="dxa"/>
            <w:tcMar>
              <w:top w:w="0" w:type="dxa"/>
              <w:left w:w="108" w:type="dxa"/>
              <w:bottom w:w="0" w:type="dxa"/>
              <w:right w:w="108" w:type="dxa"/>
            </w:tcMar>
          </w:tcPr>
          <w:p w14:paraId="74B5A570" w14:textId="77777777" w:rsidR="00164304" w:rsidRPr="00EB1773" w:rsidRDefault="00164304" w:rsidP="00F069CE">
            <w:pPr>
              <w:tabs>
                <w:tab w:val="left" w:pos="7440"/>
              </w:tabs>
              <w:rPr>
                <w:b/>
                <w:i/>
                <w:sz w:val="24"/>
                <w:lang w:val="es-MX"/>
              </w:rPr>
            </w:pPr>
            <w:r w:rsidRPr="00EB1773">
              <w:rPr>
                <w:b/>
                <w:i/>
                <w:sz w:val="24"/>
                <w:lang w:val="es-MX"/>
              </w:rPr>
              <w:t>Nơi nhận:</w:t>
            </w:r>
          </w:p>
          <w:p w14:paraId="77989DA4" w14:textId="77777777" w:rsidR="00164304" w:rsidRPr="00EB1773" w:rsidRDefault="00164304" w:rsidP="00F069CE">
            <w:pPr>
              <w:ind w:right="-3"/>
              <w:rPr>
                <w:iCs/>
                <w:sz w:val="22"/>
                <w:szCs w:val="22"/>
                <w:lang w:val="vi-VN"/>
              </w:rPr>
            </w:pPr>
            <w:r w:rsidRPr="00EB1773">
              <w:rPr>
                <w:sz w:val="22"/>
                <w:szCs w:val="22"/>
                <w:lang w:val="vi-VN"/>
              </w:rPr>
              <w:t>- Ủy</w:t>
            </w:r>
            <w:r w:rsidRPr="00EB1773">
              <w:rPr>
                <w:iCs/>
                <w:sz w:val="22"/>
                <w:szCs w:val="22"/>
                <w:lang w:val="vi-VN"/>
              </w:rPr>
              <w:t xml:space="preserve"> ban Thường vụ Quốc hội;</w:t>
            </w:r>
          </w:p>
          <w:p w14:paraId="34E48268" w14:textId="77777777" w:rsidR="00164304" w:rsidRPr="00EB1773" w:rsidRDefault="00164304" w:rsidP="00F069CE">
            <w:pPr>
              <w:ind w:right="-3"/>
              <w:rPr>
                <w:iCs/>
                <w:sz w:val="22"/>
                <w:szCs w:val="22"/>
                <w:lang w:val="vi-VN"/>
              </w:rPr>
            </w:pPr>
            <w:r w:rsidRPr="00EB1773">
              <w:rPr>
                <w:iCs/>
                <w:sz w:val="22"/>
                <w:szCs w:val="22"/>
                <w:lang w:val="vi-VN"/>
              </w:rPr>
              <w:t>- Chính phủ;</w:t>
            </w:r>
          </w:p>
          <w:p w14:paraId="3D6BA3ED" w14:textId="77777777" w:rsidR="00164304" w:rsidRPr="00EB1773" w:rsidRDefault="00164304" w:rsidP="00F069CE">
            <w:pPr>
              <w:ind w:right="-3"/>
              <w:rPr>
                <w:iCs/>
                <w:sz w:val="22"/>
                <w:szCs w:val="22"/>
                <w:lang w:val="vi-VN"/>
              </w:rPr>
            </w:pPr>
            <w:r w:rsidRPr="00EB1773">
              <w:rPr>
                <w:iCs/>
                <w:sz w:val="22"/>
                <w:szCs w:val="22"/>
                <w:lang w:val="vi-VN"/>
              </w:rPr>
              <w:t>- Văn phòng</w:t>
            </w:r>
            <w:r w:rsidRPr="00EB1773">
              <w:rPr>
                <w:iCs/>
                <w:sz w:val="22"/>
                <w:szCs w:val="22"/>
              </w:rPr>
              <w:t xml:space="preserve"> </w:t>
            </w:r>
            <w:r w:rsidRPr="00EB1773">
              <w:rPr>
                <w:iCs/>
                <w:sz w:val="22"/>
                <w:szCs w:val="22"/>
                <w:lang w:val="vi-VN"/>
              </w:rPr>
              <w:t>Quốc hội</w:t>
            </w:r>
            <w:r w:rsidRPr="00EB1773">
              <w:rPr>
                <w:iCs/>
                <w:sz w:val="22"/>
                <w:szCs w:val="22"/>
              </w:rPr>
              <w:t xml:space="preserve"> (A+B);</w:t>
            </w:r>
            <w:r w:rsidRPr="00EB1773">
              <w:rPr>
                <w:iCs/>
                <w:sz w:val="22"/>
                <w:szCs w:val="22"/>
                <w:lang w:val="vi-VN"/>
              </w:rPr>
              <w:t xml:space="preserve"> </w:t>
            </w:r>
          </w:p>
          <w:p w14:paraId="657C9443" w14:textId="77777777" w:rsidR="00164304" w:rsidRPr="00EB1773" w:rsidRDefault="00164304" w:rsidP="00F069CE">
            <w:pPr>
              <w:ind w:right="-3"/>
              <w:rPr>
                <w:iCs/>
                <w:sz w:val="22"/>
                <w:szCs w:val="22"/>
                <w:lang w:val="vi-VN"/>
              </w:rPr>
            </w:pPr>
            <w:r w:rsidRPr="00EB1773">
              <w:rPr>
                <w:iCs/>
                <w:sz w:val="22"/>
                <w:szCs w:val="22"/>
              </w:rPr>
              <w:t xml:space="preserve">- Văn phòng </w:t>
            </w:r>
            <w:r w:rsidRPr="00EB1773">
              <w:rPr>
                <w:iCs/>
                <w:sz w:val="22"/>
                <w:szCs w:val="22"/>
                <w:lang w:val="vi-VN"/>
              </w:rPr>
              <w:t>Chính phủ</w:t>
            </w:r>
            <w:r w:rsidRPr="00EB1773">
              <w:rPr>
                <w:iCs/>
                <w:sz w:val="22"/>
                <w:szCs w:val="22"/>
              </w:rPr>
              <w:t xml:space="preserve"> (A+B)</w:t>
            </w:r>
            <w:r w:rsidRPr="00EB1773">
              <w:rPr>
                <w:iCs/>
                <w:sz w:val="22"/>
                <w:szCs w:val="22"/>
                <w:lang w:val="vi-VN"/>
              </w:rPr>
              <w:t>;</w:t>
            </w:r>
          </w:p>
          <w:p w14:paraId="7750AE05" w14:textId="7231184A" w:rsidR="00164304" w:rsidRPr="00EB1773" w:rsidRDefault="00164304" w:rsidP="00F069CE">
            <w:pPr>
              <w:ind w:right="-3"/>
              <w:rPr>
                <w:iCs/>
                <w:sz w:val="22"/>
                <w:szCs w:val="22"/>
              </w:rPr>
            </w:pPr>
            <w:r w:rsidRPr="00EB1773">
              <w:rPr>
                <w:iCs/>
                <w:sz w:val="22"/>
                <w:szCs w:val="22"/>
                <w:lang w:val="vi-VN"/>
              </w:rPr>
              <w:t xml:space="preserve">- </w:t>
            </w:r>
            <w:r w:rsidRPr="00EB1773">
              <w:rPr>
                <w:iCs/>
                <w:sz w:val="22"/>
                <w:szCs w:val="22"/>
              </w:rPr>
              <w:t xml:space="preserve">Các </w:t>
            </w:r>
            <w:r w:rsidRPr="00EB1773">
              <w:rPr>
                <w:iCs/>
                <w:sz w:val="22"/>
                <w:szCs w:val="22"/>
                <w:lang w:val="vi-VN"/>
              </w:rPr>
              <w:t>Bộ</w:t>
            </w:r>
            <w:r w:rsidRPr="00EB1773">
              <w:rPr>
                <w:iCs/>
                <w:sz w:val="22"/>
                <w:szCs w:val="22"/>
              </w:rPr>
              <w:t xml:space="preserve">: </w:t>
            </w:r>
            <w:r w:rsidR="00D3191E" w:rsidRPr="00EB1773">
              <w:rPr>
                <w:iCs/>
                <w:sz w:val="22"/>
                <w:szCs w:val="22"/>
              </w:rPr>
              <w:t xml:space="preserve">Y tế; </w:t>
            </w:r>
            <w:r w:rsidRPr="00EB1773">
              <w:rPr>
                <w:iCs/>
                <w:sz w:val="22"/>
                <w:szCs w:val="22"/>
              </w:rPr>
              <w:t xml:space="preserve">Tài chính; </w:t>
            </w:r>
            <w:r w:rsidR="00D3191E" w:rsidRPr="00EB1773">
              <w:rPr>
                <w:iCs/>
                <w:sz w:val="22"/>
                <w:szCs w:val="22"/>
              </w:rPr>
              <w:t>Nội vụ</w:t>
            </w:r>
            <w:r w:rsidRPr="00EB1773">
              <w:rPr>
                <w:iCs/>
                <w:sz w:val="22"/>
                <w:szCs w:val="22"/>
              </w:rPr>
              <w:t>;</w:t>
            </w:r>
          </w:p>
          <w:p w14:paraId="6D30F44B" w14:textId="512E8266" w:rsidR="00164304" w:rsidRPr="00EB1773" w:rsidRDefault="00164304" w:rsidP="00F069CE">
            <w:pPr>
              <w:ind w:right="-3"/>
              <w:rPr>
                <w:iCs/>
                <w:sz w:val="22"/>
                <w:szCs w:val="22"/>
                <w:lang w:val="vi-VN"/>
              </w:rPr>
            </w:pPr>
            <w:r w:rsidRPr="00EB1773">
              <w:rPr>
                <w:color w:val="000000"/>
                <w:sz w:val="24"/>
                <w:szCs w:val="24"/>
                <w:shd w:val="clear" w:color="auto" w:fill="FFFFFF"/>
                <w:lang w:val="pt-BR"/>
              </w:rPr>
              <w:t xml:space="preserve">- Cục Kiểm tra VB QPPL </w:t>
            </w:r>
            <w:r w:rsidR="00D3191E" w:rsidRPr="00EB1773">
              <w:rPr>
                <w:color w:val="000000"/>
                <w:sz w:val="24"/>
                <w:szCs w:val="24"/>
                <w:shd w:val="clear" w:color="auto" w:fill="FFFFFF"/>
                <w:lang w:val="pt-BR"/>
              </w:rPr>
              <w:t xml:space="preserve">- </w:t>
            </w:r>
            <w:r w:rsidRPr="00EB1773">
              <w:rPr>
                <w:color w:val="000000"/>
                <w:sz w:val="24"/>
                <w:szCs w:val="24"/>
                <w:shd w:val="clear" w:color="auto" w:fill="FFFFFF"/>
                <w:lang w:val="pt-BR"/>
              </w:rPr>
              <w:t>Bộ Tư pháp;</w:t>
            </w:r>
            <w:r w:rsidRPr="00EB1773">
              <w:rPr>
                <w:color w:val="000000"/>
                <w:sz w:val="24"/>
                <w:szCs w:val="24"/>
                <w:shd w:val="clear" w:color="auto" w:fill="FFFFFF"/>
                <w:lang w:val="pt-BR"/>
              </w:rPr>
              <w:br/>
            </w:r>
            <w:r w:rsidRPr="00EB1773">
              <w:rPr>
                <w:iCs/>
                <w:sz w:val="22"/>
                <w:szCs w:val="22"/>
                <w:lang w:val="vi-VN"/>
              </w:rPr>
              <w:t>- Thường trực Tỉnh ủy;</w:t>
            </w:r>
          </w:p>
          <w:p w14:paraId="0A18D277" w14:textId="77777777" w:rsidR="00164304" w:rsidRPr="00EB1773" w:rsidRDefault="00164304" w:rsidP="00F069CE">
            <w:pPr>
              <w:ind w:right="-3"/>
              <w:rPr>
                <w:iCs/>
                <w:sz w:val="22"/>
                <w:szCs w:val="22"/>
                <w:lang w:val="vi-VN"/>
              </w:rPr>
            </w:pPr>
            <w:r w:rsidRPr="00EB1773">
              <w:rPr>
                <w:iCs/>
                <w:sz w:val="22"/>
                <w:szCs w:val="22"/>
                <w:lang w:val="vi-VN"/>
              </w:rPr>
              <w:t xml:space="preserve">-  Đoàn </w:t>
            </w:r>
            <w:r w:rsidRPr="00EB1773">
              <w:rPr>
                <w:iCs/>
                <w:sz w:val="22"/>
                <w:szCs w:val="22"/>
              </w:rPr>
              <w:t>Đại biểu Quốc hội t</w:t>
            </w:r>
            <w:r w:rsidRPr="00EB1773">
              <w:rPr>
                <w:iCs/>
                <w:sz w:val="22"/>
                <w:szCs w:val="22"/>
                <w:lang w:val="vi-VN"/>
              </w:rPr>
              <w:t>ỉnh;</w:t>
            </w:r>
          </w:p>
          <w:p w14:paraId="754EE463" w14:textId="77777777" w:rsidR="00164304" w:rsidRPr="00EB1773" w:rsidRDefault="00164304" w:rsidP="00F069CE">
            <w:pPr>
              <w:ind w:right="-3"/>
              <w:rPr>
                <w:iCs/>
                <w:sz w:val="22"/>
                <w:szCs w:val="22"/>
                <w:lang w:val="vi-VN"/>
              </w:rPr>
            </w:pPr>
            <w:r w:rsidRPr="00EB1773">
              <w:rPr>
                <w:iCs/>
                <w:sz w:val="22"/>
                <w:szCs w:val="22"/>
                <w:lang w:val="vi-VN"/>
              </w:rPr>
              <w:t>- Thường trực HĐND, UBND, UBMTTQ</w:t>
            </w:r>
            <w:r w:rsidRPr="00EB1773">
              <w:rPr>
                <w:iCs/>
                <w:sz w:val="22"/>
                <w:szCs w:val="22"/>
              </w:rPr>
              <w:t>VN</w:t>
            </w:r>
            <w:r w:rsidRPr="00EB1773">
              <w:rPr>
                <w:iCs/>
                <w:sz w:val="22"/>
                <w:szCs w:val="22"/>
                <w:lang w:val="vi-VN"/>
              </w:rPr>
              <w:t xml:space="preserve"> tỉnh;</w:t>
            </w:r>
          </w:p>
          <w:p w14:paraId="6E9C9CE7" w14:textId="77777777" w:rsidR="00164304" w:rsidRPr="00EB1773" w:rsidRDefault="00164304" w:rsidP="00F069CE">
            <w:pPr>
              <w:ind w:right="-3"/>
              <w:rPr>
                <w:iCs/>
                <w:sz w:val="22"/>
                <w:szCs w:val="22"/>
              </w:rPr>
            </w:pPr>
            <w:r w:rsidRPr="00EB1773">
              <w:rPr>
                <w:iCs/>
                <w:sz w:val="22"/>
                <w:szCs w:val="22"/>
                <w:lang w:val="vi-VN"/>
              </w:rPr>
              <w:t>- Đại biểu Hội đồng nhân dân tỉnh;</w:t>
            </w:r>
          </w:p>
          <w:p w14:paraId="093C3C56" w14:textId="77777777" w:rsidR="00164304" w:rsidRPr="00EB1773" w:rsidRDefault="00164304" w:rsidP="00F069CE">
            <w:pPr>
              <w:ind w:right="-3"/>
              <w:rPr>
                <w:rStyle w:val="Emphasis"/>
                <w:sz w:val="22"/>
                <w:szCs w:val="22"/>
                <w:lang w:val="vi-VN"/>
              </w:rPr>
            </w:pPr>
            <w:r w:rsidRPr="00EB1773">
              <w:rPr>
                <w:iCs/>
                <w:sz w:val="22"/>
                <w:szCs w:val="22"/>
              </w:rPr>
              <w:t>- Văn phòng: Tỉnh ủy, HĐND tỉnh, UBND tỉnh;</w:t>
            </w:r>
          </w:p>
          <w:p w14:paraId="66E370CD" w14:textId="77777777" w:rsidR="00164304" w:rsidRPr="00EB1773" w:rsidRDefault="00164304" w:rsidP="00F069CE">
            <w:pPr>
              <w:ind w:right="-3"/>
              <w:rPr>
                <w:rStyle w:val="Emphasis"/>
                <w:sz w:val="22"/>
                <w:szCs w:val="22"/>
                <w:lang w:val="vi-VN"/>
              </w:rPr>
            </w:pPr>
            <w:r w:rsidRPr="00EB1773">
              <w:rPr>
                <w:rStyle w:val="Emphasis"/>
                <w:sz w:val="22"/>
                <w:szCs w:val="22"/>
                <w:lang w:val="vi-VN"/>
              </w:rPr>
              <w:t xml:space="preserve">- </w:t>
            </w:r>
            <w:r w:rsidRPr="00EB1773">
              <w:rPr>
                <w:iCs/>
                <w:sz w:val="22"/>
                <w:szCs w:val="22"/>
                <w:lang w:val="vi-VN"/>
              </w:rPr>
              <w:t>Các sở, ban, ngành;</w:t>
            </w:r>
          </w:p>
          <w:p w14:paraId="3E6B6634" w14:textId="77777777" w:rsidR="00241812" w:rsidRPr="00EB1773" w:rsidRDefault="00164304" w:rsidP="00F069CE">
            <w:pPr>
              <w:ind w:right="-3"/>
              <w:rPr>
                <w:iCs/>
                <w:sz w:val="22"/>
                <w:szCs w:val="22"/>
              </w:rPr>
            </w:pPr>
            <w:r w:rsidRPr="00EB1773">
              <w:rPr>
                <w:rStyle w:val="Emphasis"/>
                <w:sz w:val="22"/>
                <w:szCs w:val="22"/>
                <w:lang w:val="vi-VN"/>
              </w:rPr>
              <w:t xml:space="preserve">- </w:t>
            </w:r>
            <w:r w:rsidR="00241812" w:rsidRPr="00EB1773">
              <w:rPr>
                <w:iCs/>
                <w:sz w:val="22"/>
                <w:szCs w:val="22"/>
                <w:lang w:val="vi-VN"/>
              </w:rPr>
              <w:t xml:space="preserve">Thường trực HĐND </w:t>
            </w:r>
            <w:r w:rsidR="00241812" w:rsidRPr="00EB1773">
              <w:rPr>
                <w:iCs/>
                <w:sz w:val="22"/>
                <w:szCs w:val="22"/>
              </w:rPr>
              <w:t xml:space="preserve">- </w:t>
            </w:r>
            <w:r w:rsidRPr="00EB1773">
              <w:rPr>
                <w:iCs/>
                <w:sz w:val="22"/>
                <w:szCs w:val="22"/>
                <w:lang w:val="vi-VN"/>
              </w:rPr>
              <w:t xml:space="preserve">UBND </w:t>
            </w:r>
            <w:r w:rsidRPr="00EB1773">
              <w:rPr>
                <w:iCs/>
                <w:sz w:val="22"/>
                <w:szCs w:val="22"/>
              </w:rPr>
              <w:t xml:space="preserve">các huyện, </w:t>
            </w:r>
            <w:r w:rsidR="00241812" w:rsidRPr="00EB1773">
              <w:rPr>
                <w:iCs/>
                <w:sz w:val="22"/>
                <w:szCs w:val="22"/>
              </w:rPr>
              <w:t>thành phố;</w:t>
            </w:r>
          </w:p>
          <w:p w14:paraId="393CAACA" w14:textId="77777777" w:rsidR="00164304" w:rsidRPr="00EB1773" w:rsidRDefault="00164304" w:rsidP="00F069CE">
            <w:pPr>
              <w:ind w:right="-3"/>
              <w:rPr>
                <w:sz w:val="22"/>
                <w:szCs w:val="22"/>
              </w:rPr>
            </w:pPr>
            <w:r w:rsidRPr="00EB1773">
              <w:rPr>
                <w:sz w:val="22"/>
                <w:szCs w:val="22"/>
                <w:lang w:val="vi-VN"/>
              </w:rPr>
              <w:t>- Báo Đồng Nai</w:t>
            </w:r>
            <w:r w:rsidRPr="00EB1773">
              <w:rPr>
                <w:sz w:val="22"/>
                <w:szCs w:val="22"/>
              </w:rPr>
              <w:t xml:space="preserve">, </w:t>
            </w:r>
            <w:r w:rsidRPr="00EB1773">
              <w:rPr>
                <w:sz w:val="22"/>
                <w:szCs w:val="22"/>
                <w:lang w:val="vi-VN"/>
              </w:rPr>
              <w:t xml:space="preserve">Đài PT </w:t>
            </w:r>
            <w:r w:rsidRPr="00EB1773">
              <w:rPr>
                <w:sz w:val="22"/>
                <w:szCs w:val="22"/>
              </w:rPr>
              <w:t>-</w:t>
            </w:r>
            <w:r w:rsidRPr="00EB1773">
              <w:rPr>
                <w:sz w:val="22"/>
                <w:szCs w:val="22"/>
                <w:lang w:val="vi-VN"/>
              </w:rPr>
              <w:t xml:space="preserve"> TH Đồng Nai;  </w:t>
            </w:r>
          </w:p>
          <w:p w14:paraId="6770CF50" w14:textId="77777777" w:rsidR="00241812" w:rsidRPr="00EB1773" w:rsidRDefault="00241812" w:rsidP="00F069CE">
            <w:pPr>
              <w:ind w:right="-3"/>
              <w:rPr>
                <w:sz w:val="22"/>
                <w:szCs w:val="22"/>
              </w:rPr>
            </w:pPr>
            <w:r w:rsidRPr="00EB1773">
              <w:rPr>
                <w:sz w:val="22"/>
                <w:szCs w:val="22"/>
                <w:lang w:val="vi-VN"/>
              </w:rPr>
              <w:t xml:space="preserve">- </w:t>
            </w:r>
            <w:r w:rsidRPr="00EB1773">
              <w:rPr>
                <w:sz w:val="22"/>
                <w:szCs w:val="22"/>
              </w:rPr>
              <w:t>Cổng thông tin điện tử tỉnh Đồng Nai;</w:t>
            </w:r>
          </w:p>
          <w:p w14:paraId="6DCE1849" w14:textId="77777777" w:rsidR="00164304" w:rsidRPr="00EB1773" w:rsidRDefault="00164304" w:rsidP="00F069CE">
            <w:pPr>
              <w:tabs>
                <w:tab w:val="left" w:pos="7440"/>
              </w:tabs>
              <w:rPr>
                <w:lang w:val="es-MX"/>
              </w:rPr>
            </w:pPr>
            <w:r w:rsidRPr="00EB1773">
              <w:rPr>
                <w:iCs/>
                <w:sz w:val="22"/>
                <w:szCs w:val="22"/>
              </w:rPr>
              <w:t>-</w:t>
            </w:r>
            <w:r w:rsidRPr="00EB1773">
              <w:rPr>
                <w:iCs/>
                <w:sz w:val="22"/>
                <w:szCs w:val="22"/>
                <w:lang w:val="vi-VN"/>
              </w:rPr>
              <w:t xml:space="preserve"> Lưu: VT.</w:t>
            </w:r>
          </w:p>
        </w:tc>
        <w:tc>
          <w:tcPr>
            <w:tcW w:w="3519" w:type="dxa"/>
            <w:tcMar>
              <w:top w:w="0" w:type="dxa"/>
              <w:left w:w="108" w:type="dxa"/>
              <w:bottom w:w="0" w:type="dxa"/>
              <w:right w:w="108" w:type="dxa"/>
            </w:tcMar>
          </w:tcPr>
          <w:p w14:paraId="16869BC3" w14:textId="77777777" w:rsidR="00164304" w:rsidRPr="00EB1773" w:rsidRDefault="00164304" w:rsidP="00F069CE">
            <w:pPr>
              <w:tabs>
                <w:tab w:val="left" w:pos="7440"/>
              </w:tabs>
              <w:jc w:val="center"/>
              <w:rPr>
                <w:b/>
              </w:rPr>
            </w:pPr>
            <w:r w:rsidRPr="00EB1773">
              <w:rPr>
                <w:b/>
              </w:rPr>
              <w:t>CHỦ TỊCH</w:t>
            </w:r>
          </w:p>
          <w:p w14:paraId="45124967" w14:textId="77777777" w:rsidR="00164304" w:rsidRPr="00EB1773" w:rsidRDefault="00164304" w:rsidP="00F069CE">
            <w:pPr>
              <w:tabs>
                <w:tab w:val="left" w:pos="7440"/>
              </w:tabs>
            </w:pPr>
            <w:r w:rsidRPr="00EB1773">
              <w:t> </w:t>
            </w:r>
          </w:p>
          <w:p w14:paraId="6996CBC8" w14:textId="77777777" w:rsidR="00164304" w:rsidRPr="00EB1773" w:rsidRDefault="00164304" w:rsidP="00F069CE">
            <w:pPr>
              <w:tabs>
                <w:tab w:val="left" w:pos="7440"/>
              </w:tabs>
            </w:pPr>
            <w:r w:rsidRPr="00EB1773">
              <w:t> </w:t>
            </w:r>
          </w:p>
          <w:p w14:paraId="5914AFEA" w14:textId="77777777" w:rsidR="00164304" w:rsidRPr="00EB1773" w:rsidRDefault="00164304" w:rsidP="00F069CE">
            <w:pPr>
              <w:tabs>
                <w:tab w:val="left" w:pos="7440"/>
              </w:tabs>
            </w:pPr>
            <w:r w:rsidRPr="00EB1773">
              <w:t> </w:t>
            </w:r>
          </w:p>
          <w:p w14:paraId="09AD924E" w14:textId="77777777" w:rsidR="00164304" w:rsidRPr="00EB1773" w:rsidRDefault="00164304" w:rsidP="00F069CE">
            <w:pPr>
              <w:tabs>
                <w:tab w:val="left" w:pos="7440"/>
              </w:tabs>
            </w:pPr>
            <w:r w:rsidRPr="00EB1773">
              <w:t> </w:t>
            </w:r>
          </w:p>
          <w:p w14:paraId="62D27C32" w14:textId="77777777" w:rsidR="00164304" w:rsidRPr="00EB1773" w:rsidRDefault="00164304" w:rsidP="00F069CE">
            <w:pPr>
              <w:tabs>
                <w:tab w:val="left" w:pos="7440"/>
              </w:tabs>
            </w:pPr>
            <w:r w:rsidRPr="00EB1773">
              <w:t> </w:t>
            </w:r>
          </w:p>
          <w:p w14:paraId="3FF37D67" w14:textId="77777777" w:rsidR="00164304" w:rsidRPr="00EB1773" w:rsidRDefault="00164304" w:rsidP="00F069CE">
            <w:pPr>
              <w:tabs>
                <w:tab w:val="left" w:pos="7440"/>
              </w:tabs>
              <w:jc w:val="center"/>
              <w:rPr>
                <w:b/>
              </w:rPr>
            </w:pPr>
            <w:r w:rsidRPr="00EB1773">
              <w:rPr>
                <w:b/>
              </w:rPr>
              <w:t>Nguyễn Phú Cường</w:t>
            </w:r>
          </w:p>
        </w:tc>
      </w:tr>
    </w:tbl>
    <w:p w14:paraId="65C00798" w14:textId="77777777" w:rsidR="00164304" w:rsidRPr="00EB1773" w:rsidRDefault="00164304" w:rsidP="00C8735E">
      <w:pPr>
        <w:pStyle w:val="NormalWeb"/>
        <w:shd w:val="clear" w:color="auto" w:fill="FFFFFF"/>
        <w:spacing w:before="120" w:beforeAutospacing="0" w:after="120" w:afterAutospacing="0" w:line="234" w:lineRule="atLeast"/>
        <w:ind w:firstLine="720"/>
        <w:jc w:val="both"/>
        <w:rPr>
          <w:color w:val="000000"/>
          <w:sz w:val="28"/>
          <w:szCs w:val="28"/>
        </w:rPr>
      </w:pPr>
    </w:p>
    <w:p w14:paraId="12F02C5C" w14:textId="77777777" w:rsidR="00312BB2" w:rsidRPr="00EB1773" w:rsidRDefault="00312BB2" w:rsidP="00985D04">
      <w:pPr>
        <w:spacing w:after="120" w:line="340" w:lineRule="atLeast"/>
        <w:ind w:firstLine="720"/>
        <w:jc w:val="both"/>
        <w:rPr>
          <w:sz w:val="22"/>
          <w:lang w:val="nl-NL"/>
        </w:rPr>
      </w:pPr>
    </w:p>
    <w:p w14:paraId="22E28C9B" w14:textId="77777777" w:rsidR="00EC23E1" w:rsidRPr="00EB1773" w:rsidRDefault="00EC23E1" w:rsidP="003A40C8">
      <w:pPr>
        <w:spacing w:after="120" w:line="320" w:lineRule="atLeast"/>
        <w:ind w:firstLine="720"/>
        <w:jc w:val="both"/>
        <w:rPr>
          <w:lang w:val="nl-NL"/>
        </w:rPr>
      </w:pPr>
    </w:p>
    <w:p w14:paraId="6838DF36" w14:textId="77777777" w:rsidR="00EC23E1" w:rsidRPr="00EB1773" w:rsidRDefault="00EC23E1" w:rsidP="003A40C8">
      <w:pPr>
        <w:spacing w:after="120" w:line="320" w:lineRule="atLeast"/>
        <w:ind w:firstLine="720"/>
        <w:jc w:val="both"/>
        <w:rPr>
          <w:lang w:val="nl-NL"/>
        </w:rPr>
      </w:pPr>
    </w:p>
    <w:sectPr w:rsidR="00EC23E1" w:rsidRPr="00EB1773" w:rsidSect="00A82511">
      <w:headerReference w:type="even" r:id="rId7"/>
      <w:headerReference w:type="default" r:id="rId8"/>
      <w:footerReference w:type="even" r:id="rId9"/>
      <w:footerReference w:type="default" r:id="rId10"/>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6FF94" w14:textId="77777777" w:rsidR="0015281B" w:rsidRDefault="0015281B">
      <w:r>
        <w:separator/>
      </w:r>
    </w:p>
  </w:endnote>
  <w:endnote w:type="continuationSeparator" w:id="0">
    <w:p w14:paraId="041CC7B8" w14:textId="77777777" w:rsidR="0015281B" w:rsidRDefault="0015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722B" w14:textId="77777777" w:rsidR="006275A5" w:rsidRDefault="006275A5" w:rsidP="000D4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2C0FF" w14:textId="77777777" w:rsidR="006275A5" w:rsidRDefault="006275A5" w:rsidP="003C089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D7AF" w14:textId="77777777" w:rsidR="006275A5" w:rsidRDefault="006275A5" w:rsidP="000D4610">
    <w:pPr>
      <w:pStyle w:val="Footer"/>
      <w:framePr w:wrap="around" w:vAnchor="text" w:hAnchor="margin" w:xAlign="right" w:y="1"/>
      <w:rPr>
        <w:rStyle w:val="PageNumber"/>
      </w:rPr>
    </w:pPr>
  </w:p>
  <w:p w14:paraId="47C93621" w14:textId="77777777" w:rsidR="006275A5" w:rsidRDefault="006275A5" w:rsidP="003C0892">
    <w:pPr>
      <w:pStyle w:val="Footer"/>
      <w:framePr w:wrap="around" w:vAnchor="text" w:hAnchor="margin" w:xAlign="center" w:y="1"/>
      <w:ind w:right="360" w:firstLine="360"/>
      <w:rPr>
        <w:rStyle w:val="PageNumber"/>
      </w:rPr>
    </w:pPr>
  </w:p>
  <w:p w14:paraId="0D2E7CDD" w14:textId="77777777" w:rsidR="006275A5" w:rsidRDefault="006275A5" w:rsidP="00497F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D3F6" w14:textId="77777777" w:rsidR="0015281B" w:rsidRDefault="0015281B">
      <w:r>
        <w:separator/>
      </w:r>
    </w:p>
  </w:footnote>
  <w:footnote w:type="continuationSeparator" w:id="0">
    <w:p w14:paraId="7E47E5D2" w14:textId="77777777" w:rsidR="0015281B" w:rsidRDefault="0015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D4D7" w14:textId="77777777"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E119A" w14:textId="77777777" w:rsidR="006275A5" w:rsidRDefault="0062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7439" w14:textId="29A1C6B1"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FF9">
      <w:rPr>
        <w:rStyle w:val="PageNumber"/>
        <w:noProof/>
      </w:rPr>
      <w:t>2</w:t>
    </w:r>
    <w:r>
      <w:rPr>
        <w:rStyle w:val="PageNumber"/>
      </w:rPr>
      <w:fldChar w:fldCharType="end"/>
    </w:r>
  </w:p>
  <w:p w14:paraId="16B4A492" w14:textId="77777777" w:rsidR="006275A5" w:rsidRDefault="006275A5">
    <w:pPr>
      <w:pStyle w:val="Header"/>
      <w:jc w:val="center"/>
    </w:pPr>
  </w:p>
  <w:p w14:paraId="2B1A442A" w14:textId="77777777" w:rsidR="006275A5" w:rsidRDefault="00627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3BA"/>
    <w:multiLevelType w:val="hybridMultilevel"/>
    <w:tmpl w:val="8112368A"/>
    <w:lvl w:ilvl="0" w:tplc="65E69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E09BF"/>
    <w:multiLevelType w:val="hybridMultilevel"/>
    <w:tmpl w:val="04FC7096"/>
    <w:lvl w:ilvl="0" w:tplc="B03C9E6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F1239C"/>
    <w:multiLevelType w:val="hybridMultilevel"/>
    <w:tmpl w:val="9BA6A9C4"/>
    <w:lvl w:ilvl="0" w:tplc="2B7EE6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1C0D2E"/>
    <w:multiLevelType w:val="hybridMultilevel"/>
    <w:tmpl w:val="82B2545C"/>
    <w:lvl w:ilvl="0" w:tplc="F96A18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93142E"/>
    <w:multiLevelType w:val="hybridMultilevel"/>
    <w:tmpl w:val="0964C2D8"/>
    <w:lvl w:ilvl="0" w:tplc="66264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AF6399"/>
    <w:multiLevelType w:val="hybridMultilevel"/>
    <w:tmpl w:val="907A3534"/>
    <w:lvl w:ilvl="0" w:tplc="BA10A6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E62BF2"/>
    <w:multiLevelType w:val="hybridMultilevel"/>
    <w:tmpl w:val="932689FE"/>
    <w:lvl w:ilvl="0" w:tplc="82A0B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B94C11"/>
    <w:multiLevelType w:val="hybridMultilevel"/>
    <w:tmpl w:val="5088F66C"/>
    <w:lvl w:ilvl="0" w:tplc="240E75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7D62E1A"/>
    <w:multiLevelType w:val="hybridMultilevel"/>
    <w:tmpl w:val="445E1C68"/>
    <w:lvl w:ilvl="0" w:tplc="400A1A1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9A5FB2"/>
    <w:multiLevelType w:val="multilevel"/>
    <w:tmpl w:val="EFC4DD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521B1946"/>
    <w:multiLevelType w:val="hybridMultilevel"/>
    <w:tmpl w:val="A72A816A"/>
    <w:lvl w:ilvl="0" w:tplc="83B4360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C570F5"/>
    <w:multiLevelType w:val="hybridMultilevel"/>
    <w:tmpl w:val="5216654E"/>
    <w:lvl w:ilvl="0" w:tplc="8FFC4A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96094A"/>
    <w:multiLevelType w:val="hybridMultilevel"/>
    <w:tmpl w:val="3CB6A146"/>
    <w:lvl w:ilvl="0" w:tplc="0B9A951E">
      <w:numFmt w:val="bullet"/>
      <w:lvlText w:val="-"/>
      <w:lvlJc w:val="left"/>
      <w:pPr>
        <w:tabs>
          <w:tab w:val="num" w:pos="2760"/>
        </w:tabs>
        <w:ind w:left="2760" w:hanging="360"/>
      </w:pPr>
      <w:rPr>
        <w:rFonts w:ascii="Times New Roman" w:eastAsia="Times New Roman" w:hAnsi="Times New Roman" w:cs="Times New Roman"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6"/>
  </w:num>
  <w:num w:numId="6">
    <w:abstractNumId w:val="2"/>
  </w:num>
  <w:num w:numId="7">
    <w:abstractNumId w:val="12"/>
  </w:num>
  <w:num w:numId="8">
    <w:abstractNumId w:val="5"/>
  </w:num>
  <w:num w:numId="9">
    <w:abstractNumId w:val="11"/>
  </w:num>
  <w:num w:numId="10">
    <w:abstractNumId w:val="3"/>
  </w:num>
  <w:num w:numId="11">
    <w:abstractNumId w:val="10"/>
  </w:num>
  <w:num w:numId="12">
    <w:abstractNumId w:val="4"/>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90"/>
    <w:rsid w:val="00000295"/>
    <w:rsid w:val="000003E6"/>
    <w:rsid w:val="00001FE3"/>
    <w:rsid w:val="00002BCC"/>
    <w:rsid w:val="00002C48"/>
    <w:rsid w:val="000030F5"/>
    <w:rsid w:val="000039C7"/>
    <w:rsid w:val="0000500B"/>
    <w:rsid w:val="0000507C"/>
    <w:rsid w:val="00005A41"/>
    <w:rsid w:val="00006245"/>
    <w:rsid w:val="00006904"/>
    <w:rsid w:val="000102C1"/>
    <w:rsid w:val="00010A83"/>
    <w:rsid w:val="00010E77"/>
    <w:rsid w:val="0001117C"/>
    <w:rsid w:val="00011FB7"/>
    <w:rsid w:val="00012096"/>
    <w:rsid w:val="0001293B"/>
    <w:rsid w:val="00012A95"/>
    <w:rsid w:val="00013915"/>
    <w:rsid w:val="00014602"/>
    <w:rsid w:val="00014C38"/>
    <w:rsid w:val="00016B95"/>
    <w:rsid w:val="00017545"/>
    <w:rsid w:val="00017592"/>
    <w:rsid w:val="0002189E"/>
    <w:rsid w:val="000227AB"/>
    <w:rsid w:val="0002388C"/>
    <w:rsid w:val="00023B19"/>
    <w:rsid w:val="00024D65"/>
    <w:rsid w:val="00025797"/>
    <w:rsid w:val="00026664"/>
    <w:rsid w:val="0003124A"/>
    <w:rsid w:val="00033F3C"/>
    <w:rsid w:val="00034409"/>
    <w:rsid w:val="00034686"/>
    <w:rsid w:val="00035A12"/>
    <w:rsid w:val="000372A4"/>
    <w:rsid w:val="00041142"/>
    <w:rsid w:val="000432A7"/>
    <w:rsid w:val="000437DA"/>
    <w:rsid w:val="00043BBC"/>
    <w:rsid w:val="0004518D"/>
    <w:rsid w:val="00046309"/>
    <w:rsid w:val="00046BB8"/>
    <w:rsid w:val="000473AF"/>
    <w:rsid w:val="00050312"/>
    <w:rsid w:val="000513B5"/>
    <w:rsid w:val="00052F18"/>
    <w:rsid w:val="0005413D"/>
    <w:rsid w:val="00054238"/>
    <w:rsid w:val="00054D8E"/>
    <w:rsid w:val="000555BE"/>
    <w:rsid w:val="00055DE7"/>
    <w:rsid w:val="00057953"/>
    <w:rsid w:val="00060991"/>
    <w:rsid w:val="000634DD"/>
    <w:rsid w:val="00063B2E"/>
    <w:rsid w:val="00064394"/>
    <w:rsid w:val="000646D9"/>
    <w:rsid w:val="00064FD7"/>
    <w:rsid w:val="000658C8"/>
    <w:rsid w:val="0006620B"/>
    <w:rsid w:val="00066834"/>
    <w:rsid w:val="00066C8D"/>
    <w:rsid w:val="00066CE1"/>
    <w:rsid w:val="000677DB"/>
    <w:rsid w:val="000702DB"/>
    <w:rsid w:val="00071299"/>
    <w:rsid w:val="00071E70"/>
    <w:rsid w:val="00073E01"/>
    <w:rsid w:val="000750D4"/>
    <w:rsid w:val="00075D5B"/>
    <w:rsid w:val="00076235"/>
    <w:rsid w:val="00076770"/>
    <w:rsid w:val="00076813"/>
    <w:rsid w:val="00077020"/>
    <w:rsid w:val="00077946"/>
    <w:rsid w:val="00077E20"/>
    <w:rsid w:val="00082145"/>
    <w:rsid w:val="000828C4"/>
    <w:rsid w:val="00082992"/>
    <w:rsid w:val="00083A3B"/>
    <w:rsid w:val="000855A5"/>
    <w:rsid w:val="00086025"/>
    <w:rsid w:val="00086A6E"/>
    <w:rsid w:val="00087480"/>
    <w:rsid w:val="00087AF9"/>
    <w:rsid w:val="00087BBC"/>
    <w:rsid w:val="000917C3"/>
    <w:rsid w:val="000945F6"/>
    <w:rsid w:val="00094C8C"/>
    <w:rsid w:val="000958B2"/>
    <w:rsid w:val="00095C64"/>
    <w:rsid w:val="00095E5D"/>
    <w:rsid w:val="00096111"/>
    <w:rsid w:val="000961B3"/>
    <w:rsid w:val="0009661C"/>
    <w:rsid w:val="000A01E0"/>
    <w:rsid w:val="000A094A"/>
    <w:rsid w:val="000A0EE1"/>
    <w:rsid w:val="000A2766"/>
    <w:rsid w:val="000A29C1"/>
    <w:rsid w:val="000A2B61"/>
    <w:rsid w:val="000A2C31"/>
    <w:rsid w:val="000A2FC1"/>
    <w:rsid w:val="000A34E3"/>
    <w:rsid w:val="000A4007"/>
    <w:rsid w:val="000A44E0"/>
    <w:rsid w:val="000A4FDD"/>
    <w:rsid w:val="000A52BC"/>
    <w:rsid w:val="000A6A15"/>
    <w:rsid w:val="000A6EA8"/>
    <w:rsid w:val="000A7AF3"/>
    <w:rsid w:val="000A7FF8"/>
    <w:rsid w:val="000B1399"/>
    <w:rsid w:val="000B24BB"/>
    <w:rsid w:val="000B397B"/>
    <w:rsid w:val="000B408F"/>
    <w:rsid w:val="000B49D0"/>
    <w:rsid w:val="000B6BC5"/>
    <w:rsid w:val="000B6F9E"/>
    <w:rsid w:val="000B7342"/>
    <w:rsid w:val="000C0D88"/>
    <w:rsid w:val="000C1BCB"/>
    <w:rsid w:val="000C1EC1"/>
    <w:rsid w:val="000C2116"/>
    <w:rsid w:val="000C451A"/>
    <w:rsid w:val="000C50F6"/>
    <w:rsid w:val="000C51B4"/>
    <w:rsid w:val="000C74A1"/>
    <w:rsid w:val="000C74E7"/>
    <w:rsid w:val="000D3B69"/>
    <w:rsid w:val="000D3D04"/>
    <w:rsid w:val="000D4610"/>
    <w:rsid w:val="000D4AF0"/>
    <w:rsid w:val="000D532E"/>
    <w:rsid w:val="000D6291"/>
    <w:rsid w:val="000E00C1"/>
    <w:rsid w:val="000E2818"/>
    <w:rsid w:val="000E36A1"/>
    <w:rsid w:val="000E3C81"/>
    <w:rsid w:val="000E3C90"/>
    <w:rsid w:val="000E691A"/>
    <w:rsid w:val="000F0387"/>
    <w:rsid w:val="000F03B5"/>
    <w:rsid w:val="000F03C7"/>
    <w:rsid w:val="000F072C"/>
    <w:rsid w:val="000F191D"/>
    <w:rsid w:val="000F1CAF"/>
    <w:rsid w:val="000F2917"/>
    <w:rsid w:val="000F3B52"/>
    <w:rsid w:val="000F3CD3"/>
    <w:rsid w:val="000F416C"/>
    <w:rsid w:val="000F4E1B"/>
    <w:rsid w:val="000F5168"/>
    <w:rsid w:val="000F5DFC"/>
    <w:rsid w:val="000F7025"/>
    <w:rsid w:val="000F7092"/>
    <w:rsid w:val="000F7330"/>
    <w:rsid w:val="001015B2"/>
    <w:rsid w:val="00101F30"/>
    <w:rsid w:val="001031C4"/>
    <w:rsid w:val="0010375E"/>
    <w:rsid w:val="00103A81"/>
    <w:rsid w:val="001044D2"/>
    <w:rsid w:val="0010573F"/>
    <w:rsid w:val="001104DA"/>
    <w:rsid w:val="001109E5"/>
    <w:rsid w:val="00110D3D"/>
    <w:rsid w:val="00111588"/>
    <w:rsid w:val="00114D28"/>
    <w:rsid w:val="00115741"/>
    <w:rsid w:val="00115E39"/>
    <w:rsid w:val="00117133"/>
    <w:rsid w:val="00117BA8"/>
    <w:rsid w:val="00117F13"/>
    <w:rsid w:val="00120012"/>
    <w:rsid w:val="001216C8"/>
    <w:rsid w:val="00121AD3"/>
    <w:rsid w:val="001230C5"/>
    <w:rsid w:val="00123B50"/>
    <w:rsid w:val="00123B9B"/>
    <w:rsid w:val="00124112"/>
    <w:rsid w:val="00126256"/>
    <w:rsid w:val="00127A9D"/>
    <w:rsid w:val="00127F30"/>
    <w:rsid w:val="00131EB7"/>
    <w:rsid w:val="00132235"/>
    <w:rsid w:val="001330F9"/>
    <w:rsid w:val="00133F88"/>
    <w:rsid w:val="00136CD6"/>
    <w:rsid w:val="00140477"/>
    <w:rsid w:val="00140DB4"/>
    <w:rsid w:val="001430FD"/>
    <w:rsid w:val="00143E20"/>
    <w:rsid w:val="00143F99"/>
    <w:rsid w:val="00145E1E"/>
    <w:rsid w:val="0014750C"/>
    <w:rsid w:val="00151275"/>
    <w:rsid w:val="0015151D"/>
    <w:rsid w:val="0015281B"/>
    <w:rsid w:val="00152CE6"/>
    <w:rsid w:val="00152D0F"/>
    <w:rsid w:val="00152EB1"/>
    <w:rsid w:val="00153760"/>
    <w:rsid w:val="00154AE9"/>
    <w:rsid w:val="001568E8"/>
    <w:rsid w:val="001570F2"/>
    <w:rsid w:val="00157E0F"/>
    <w:rsid w:val="00157F96"/>
    <w:rsid w:val="00157FA2"/>
    <w:rsid w:val="0016031A"/>
    <w:rsid w:val="001626B2"/>
    <w:rsid w:val="001637FA"/>
    <w:rsid w:val="00163BA1"/>
    <w:rsid w:val="00164304"/>
    <w:rsid w:val="00164386"/>
    <w:rsid w:val="00165058"/>
    <w:rsid w:val="00165D10"/>
    <w:rsid w:val="001666AA"/>
    <w:rsid w:val="00166CDB"/>
    <w:rsid w:val="00167109"/>
    <w:rsid w:val="001679F4"/>
    <w:rsid w:val="00167D51"/>
    <w:rsid w:val="00167F15"/>
    <w:rsid w:val="00170ACC"/>
    <w:rsid w:val="001711A5"/>
    <w:rsid w:val="00171A64"/>
    <w:rsid w:val="001721B3"/>
    <w:rsid w:val="00172BD8"/>
    <w:rsid w:val="00173848"/>
    <w:rsid w:val="00173A43"/>
    <w:rsid w:val="00174032"/>
    <w:rsid w:val="001741F7"/>
    <w:rsid w:val="00174319"/>
    <w:rsid w:val="00176B97"/>
    <w:rsid w:val="00177569"/>
    <w:rsid w:val="00180415"/>
    <w:rsid w:val="00180FB9"/>
    <w:rsid w:val="001819FB"/>
    <w:rsid w:val="00181AF9"/>
    <w:rsid w:val="00181DAB"/>
    <w:rsid w:val="00181EF8"/>
    <w:rsid w:val="001828DE"/>
    <w:rsid w:val="00182EFB"/>
    <w:rsid w:val="00183583"/>
    <w:rsid w:val="001835F6"/>
    <w:rsid w:val="00183C76"/>
    <w:rsid w:val="00183F07"/>
    <w:rsid w:val="00184CF2"/>
    <w:rsid w:val="00184EED"/>
    <w:rsid w:val="00186C9E"/>
    <w:rsid w:val="00192746"/>
    <w:rsid w:val="00192AB8"/>
    <w:rsid w:val="001930DD"/>
    <w:rsid w:val="001935E6"/>
    <w:rsid w:val="00193A26"/>
    <w:rsid w:val="00193B3E"/>
    <w:rsid w:val="00195526"/>
    <w:rsid w:val="00195C30"/>
    <w:rsid w:val="00195E2B"/>
    <w:rsid w:val="001973CC"/>
    <w:rsid w:val="00197869"/>
    <w:rsid w:val="00197A87"/>
    <w:rsid w:val="001A0E5A"/>
    <w:rsid w:val="001A2095"/>
    <w:rsid w:val="001A2A64"/>
    <w:rsid w:val="001A30B8"/>
    <w:rsid w:val="001A35C2"/>
    <w:rsid w:val="001A4017"/>
    <w:rsid w:val="001A4211"/>
    <w:rsid w:val="001A53B7"/>
    <w:rsid w:val="001A57CE"/>
    <w:rsid w:val="001A5999"/>
    <w:rsid w:val="001A67A0"/>
    <w:rsid w:val="001A753A"/>
    <w:rsid w:val="001A7E4F"/>
    <w:rsid w:val="001B0175"/>
    <w:rsid w:val="001B058C"/>
    <w:rsid w:val="001B06E2"/>
    <w:rsid w:val="001B1633"/>
    <w:rsid w:val="001B1F34"/>
    <w:rsid w:val="001B21D1"/>
    <w:rsid w:val="001B2506"/>
    <w:rsid w:val="001B2673"/>
    <w:rsid w:val="001B2FC1"/>
    <w:rsid w:val="001B3803"/>
    <w:rsid w:val="001B5164"/>
    <w:rsid w:val="001B5675"/>
    <w:rsid w:val="001B5C47"/>
    <w:rsid w:val="001B5FC8"/>
    <w:rsid w:val="001B6D9A"/>
    <w:rsid w:val="001B7147"/>
    <w:rsid w:val="001B732B"/>
    <w:rsid w:val="001B7422"/>
    <w:rsid w:val="001C0841"/>
    <w:rsid w:val="001C4B2C"/>
    <w:rsid w:val="001C7009"/>
    <w:rsid w:val="001C717B"/>
    <w:rsid w:val="001C7D48"/>
    <w:rsid w:val="001D1027"/>
    <w:rsid w:val="001D28A2"/>
    <w:rsid w:val="001D349E"/>
    <w:rsid w:val="001D460D"/>
    <w:rsid w:val="001D6BF8"/>
    <w:rsid w:val="001D6EC5"/>
    <w:rsid w:val="001D7EFA"/>
    <w:rsid w:val="001E0187"/>
    <w:rsid w:val="001E062C"/>
    <w:rsid w:val="001E1935"/>
    <w:rsid w:val="001E19BE"/>
    <w:rsid w:val="001E1B4B"/>
    <w:rsid w:val="001E2516"/>
    <w:rsid w:val="001E256E"/>
    <w:rsid w:val="001E37C0"/>
    <w:rsid w:val="001E3DEC"/>
    <w:rsid w:val="001E4621"/>
    <w:rsid w:val="001E4E0A"/>
    <w:rsid w:val="001E552A"/>
    <w:rsid w:val="001E7148"/>
    <w:rsid w:val="001E729B"/>
    <w:rsid w:val="001E7804"/>
    <w:rsid w:val="001F01DF"/>
    <w:rsid w:val="001F0DB5"/>
    <w:rsid w:val="001F0F2A"/>
    <w:rsid w:val="001F1C42"/>
    <w:rsid w:val="001F3494"/>
    <w:rsid w:val="001F3D71"/>
    <w:rsid w:val="001F404B"/>
    <w:rsid w:val="001F4885"/>
    <w:rsid w:val="001F5033"/>
    <w:rsid w:val="001F69FC"/>
    <w:rsid w:val="001F70C0"/>
    <w:rsid w:val="001F739D"/>
    <w:rsid w:val="0020020F"/>
    <w:rsid w:val="00202582"/>
    <w:rsid w:val="00202EC0"/>
    <w:rsid w:val="0020498E"/>
    <w:rsid w:val="002063DE"/>
    <w:rsid w:val="00206B8D"/>
    <w:rsid w:val="00211CBB"/>
    <w:rsid w:val="00212A17"/>
    <w:rsid w:val="00214866"/>
    <w:rsid w:val="0021487F"/>
    <w:rsid w:val="00214978"/>
    <w:rsid w:val="00214C41"/>
    <w:rsid w:val="002150F2"/>
    <w:rsid w:val="002159D5"/>
    <w:rsid w:val="00215FE2"/>
    <w:rsid w:val="002162D0"/>
    <w:rsid w:val="00216AE4"/>
    <w:rsid w:val="00216FC2"/>
    <w:rsid w:val="002176E3"/>
    <w:rsid w:val="00220C1F"/>
    <w:rsid w:val="002216F9"/>
    <w:rsid w:val="00222CB6"/>
    <w:rsid w:val="00223219"/>
    <w:rsid w:val="00224705"/>
    <w:rsid w:val="00224733"/>
    <w:rsid w:val="00224C3A"/>
    <w:rsid w:val="00225B8D"/>
    <w:rsid w:val="00227DD6"/>
    <w:rsid w:val="00231A5C"/>
    <w:rsid w:val="002329B1"/>
    <w:rsid w:val="0023593A"/>
    <w:rsid w:val="0023777C"/>
    <w:rsid w:val="002403F4"/>
    <w:rsid w:val="00240892"/>
    <w:rsid w:val="00241812"/>
    <w:rsid w:val="00241AC3"/>
    <w:rsid w:val="00241DBC"/>
    <w:rsid w:val="00243D05"/>
    <w:rsid w:val="00244ABF"/>
    <w:rsid w:val="00246BC8"/>
    <w:rsid w:val="00247314"/>
    <w:rsid w:val="00250836"/>
    <w:rsid w:val="00252106"/>
    <w:rsid w:val="002522F2"/>
    <w:rsid w:val="0025276A"/>
    <w:rsid w:val="00253A08"/>
    <w:rsid w:val="00253A9C"/>
    <w:rsid w:val="002544D1"/>
    <w:rsid w:val="002547EE"/>
    <w:rsid w:val="00254B82"/>
    <w:rsid w:val="00255124"/>
    <w:rsid w:val="00255DC8"/>
    <w:rsid w:val="00257543"/>
    <w:rsid w:val="00262EC0"/>
    <w:rsid w:val="00263922"/>
    <w:rsid w:val="002646CA"/>
    <w:rsid w:val="002650B8"/>
    <w:rsid w:val="00265B8B"/>
    <w:rsid w:val="002666B2"/>
    <w:rsid w:val="00266A75"/>
    <w:rsid w:val="00267A83"/>
    <w:rsid w:val="002700DA"/>
    <w:rsid w:val="0027086D"/>
    <w:rsid w:val="00270C10"/>
    <w:rsid w:val="00270DF6"/>
    <w:rsid w:val="00271536"/>
    <w:rsid w:val="002716BE"/>
    <w:rsid w:val="00271FE1"/>
    <w:rsid w:val="002725A6"/>
    <w:rsid w:val="002727AE"/>
    <w:rsid w:val="0027319B"/>
    <w:rsid w:val="00273362"/>
    <w:rsid w:val="002806FE"/>
    <w:rsid w:val="00284CCB"/>
    <w:rsid w:val="00285AC8"/>
    <w:rsid w:val="00285F59"/>
    <w:rsid w:val="002874E2"/>
    <w:rsid w:val="0029070F"/>
    <w:rsid w:val="00290F73"/>
    <w:rsid w:val="0029187C"/>
    <w:rsid w:val="00291EB0"/>
    <w:rsid w:val="00294C1D"/>
    <w:rsid w:val="002953C0"/>
    <w:rsid w:val="00296287"/>
    <w:rsid w:val="00296338"/>
    <w:rsid w:val="00296D67"/>
    <w:rsid w:val="002A08F2"/>
    <w:rsid w:val="002A0D1D"/>
    <w:rsid w:val="002A15C9"/>
    <w:rsid w:val="002A1D88"/>
    <w:rsid w:val="002A1FA2"/>
    <w:rsid w:val="002A2117"/>
    <w:rsid w:val="002A288B"/>
    <w:rsid w:val="002A4671"/>
    <w:rsid w:val="002A47D6"/>
    <w:rsid w:val="002A4D2D"/>
    <w:rsid w:val="002A7968"/>
    <w:rsid w:val="002B047F"/>
    <w:rsid w:val="002B0D09"/>
    <w:rsid w:val="002B1FD3"/>
    <w:rsid w:val="002B1FD8"/>
    <w:rsid w:val="002B1FE3"/>
    <w:rsid w:val="002B397D"/>
    <w:rsid w:val="002B4770"/>
    <w:rsid w:val="002B5AE3"/>
    <w:rsid w:val="002B5B7B"/>
    <w:rsid w:val="002B66EB"/>
    <w:rsid w:val="002C0F75"/>
    <w:rsid w:val="002C17CB"/>
    <w:rsid w:val="002C4972"/>
    <w:rsid w:val="002C69EA"/>
    <w:rsid w:val="002C75AE"/>
    <w:rsid w:val="002D0680"/>
    <w:rsid w:val="002D280B"/>
    <w:rsid w:val="002D2BD3"/>
    <w:rsid w:val="002D48CA"/>
    <w:rsid w:val="002D5DE9"/>
    <w:rsid w:val="002D611C"/>
    <w:rsid w:val="002D7161"/>
    <w:rsid w:val="002D7626"/>
    <w:rsid w:val="002E0A76"/>
    <w:rsid w:val="002E0F67"/>
    <w:rsid w:val="002E1085"/>
    <w:rsid w:val="002E1276"/>
    <w:rsid w:val="002E14CA"/>
    <w:rsid w:val="002E18FF"/>
    <w:rsid w:val="002E1FCA"/>
    <w:rsid w:val="002E2486"/>
    <w:rsid w:val="002E49DF"/>
    <w:rsid w:val="002E57FA"/>
    <w:rsid w:val="002E6020"/>
    <w:rsid w:val="002E649F"/>
    <w:rsid w:val="002E7937"/>
    <w:rsid w:val="002F096C"/>
    <w:rsid w:val="002F1250"/>
    <w:rsid w:val="002F171C"/>
    <w:rsid w:val="002F18B2"/>
    <w:rsid w:val="002F2791"/>
    <w:rsid w:val="002F2DFE"/>
    <w:rsid w:val="002F4C0B"/>
    <w:rsid w:val="002F5542"/>
    <w:rsid w:val="002F621C"/>
    <w:rsid w:val="00300809"/>
    <w:rsid w:val="00301086"/>
    <w:rsid w:val="0030470B"/>
    <w:rsid w:val="00304D05"/>
    <w:rsid w:val="00304E55"/>
    <w:rsid w:val="00306346"/>
    <w:rsid w:val="00306A1B"/>
    <w:rsid w:val="003105B9"/>
    <w:rsid w:val="003107C3"/>
    <w:rsid w:val="00311507"/>
    <w:rsid w:val="00312074"/>
    <w:rsid w:val="003123E2"/>
    <w:rsid w:val="003126C8"/>
    <w:rsid w:val="00312BB2"/>
    <w:rsid w:val="003136BF"/>
    <w:rsid w:val="00314A45"/>
    <w:rsid w:val="00314CDD"/>
    <w:rsid w:val="00316C0C"/>
    <w:rsid w:val="003172C3"/>
    <w:rsid w:val="0032117A"/>
    <w:rsid w:val="003213B2"/>
    <w:rsid w:val="00322423"/>
    <w:rsid w:val="00324649"/>
    <w:rsid w:val="0032520C"/>
    <w:rsid w:val="00325B42"/>
    <w:rsid w:val="00326E55"/>
    <w:rsid w:val="00326EFC"/>
    <w:rsid w:val="003276B1"/>
    <w:rsid w:val="00330DFB"/>
    <w:rsid w:val="00330E37"/>
    <w:rsid w:val="00331321"/>
    <w:rsid w:val="00332B3E"/>
    <w:rsid w:val="00332CA7"/>
    <w:rsid w:val="003333A4"/>
    <w:rsid w:val="003336F0"/>
    <w:rsid w:val="0033379D"/>
    <w:rsid w:val="00333FF8"/>
    <w:rsid w:val="003342DC"/>
    <w:rsid w:val="00334559"/>
    <w:rsid w:val="00335E10"/>
    <w:rsid w:val="00335FF4"/>
    <w:rsid w:val="00336C8B"/>
    <w:rsid w:val="003376A8"/>
    <w:rsid w:val="003406FC"/>
    <w:rsid w:val="00340BFA"/>
    <w:rsid w:val="00341B9E"/>
    <w:rsid w:val="003443B8"/>
    <w:rsid w:val="003451D0"/>
    <w:rsid w:val="00345AC9"/>
    <w:rsid w:val="00345BC1"/>
    <w:rsid w:val="00345D52"/>
    <w:rsid w:val="00346B87"/>
    <w:rsid w:val="00346C91"/>
    <w:rsid w:val="003471ED"/>
    <w:rsid w:val="00350E2E"/>
    <w:rsid w:val="00350F13"/>
    <w:rsid w:val="00352BFC"/>
    <w:rsid w:val="00352CAD"/>
    <w:rsid w:val="00352E98"/>
    <w:rsid w:val="0035428F"/>
    <w:rsid w:val="0035463C"/>
    <w:rsid w:val="00354778"/>
    <w:rsid w:val="003551F1"/>
    <w:rsid w:val="00356689"/>
    <w:rsid w:val="00357A18"/>
    <w:rsid w:val="00357E77"/>
    <w:rsid w:val="00360056"/>
    <w:rsid w:val="00360C3F"/>
    <w:rsid w:val="003611BE"/>
    <w:rsid w:val="003625FC"/>
    <w:rsid w:val="00364B4A"/>
    <w:rsid w:val="00365139"/>
    <w:rsid w:val="00365D3E"/>
    <w:rsid w:val="00366B37"/>
    <w:rsid w:val="00367367"/>
    <w:rsid w:val="00367946"/>
    <w:rsid w:val="003711C7"/>
    <w:rsid w:val="00371CDC"/>
    <w:rsid w:val="00371D37"/>
    <w:rsid w:val="0037234A"/>
    <w:rsid w:val="00372897"/>
    <w:rsid w:val="00372A58"/>
    <w:rsid w:val="00373978"/>
    <w:rsid w:val="0037528E"/>
    <w:rsid w:val="003755E3"/>
    <w:rsid w:val="00375A4D"/>
    <w:rsid w:val="0037661C"/>
    <w:rsid w:val="00376638"/>
    <w:rsid w:val="00380557"/>
    <w:rsid w:val="00380E05"/>
    <w:rsid w:val="00384EC7"/>
    <w:rsid w:val="00384FC2"/>
    <w:rsid w:val="00385475"/>
    <w:rsid w:val="00387500"/>
    <w:rsid w:val="00387768"/>
    <w:rsid w:val="003911BF"/>
    <w:rsid w:val="0039133A"/>
    <w:rsid w:val="00391A6E"/>
    <w:rsid w:val="00395BF6"/>
    <w:rsid w:val="00396490"/>
    <w:rsid w:val="003964EA"/>
    <w:rsid w:val="00396857"/>
    <w:rsid w:val="00396D13"/>
    <w:rsid w:val="003975CF"/>
    <w:rsid w:val="00397854"/>
    <w:rsid w:val="0039799D"/>
    <w:rsid w:val="003A01C9"/>
    <w:rsid w:val="003A0ABF"/>
    <w:rsid w:val="003A0B34"/>
    <w:rsid w:val="003A12BB"/>
    <w:rsid w:val="003A1312"/>
    <w:rsid w:val="003A15C4"/>
    <w:rsid w:val="003A25D8"/>
    <w:rsid w:val="003A26C6"/>
    <w:rsid w:val="003A3FB3"/>
    <w:rsid w:val="003A40C8"/>
    <w:rsid w:val="003A465F"/>
    <w:rsid w:val="003A4F49"/>
    <w:rsid w:val="003A4F4A"/>
    <w:rsid w:val="003A52D8"/>
    <w:rsid w:val="003A5703"/>
    <w:rsid w:val="003A65FF"/>
    <w:rsid w:val="003A75BE"/>
    <w:rsid w:val="003B06C2"/>
    <w:rsid w:val="003B096A"/>
    <w:rsid w:val="003B12A0"/>
    <w:rsid w:val="003B1A61"/>
    <w:rsid w:val="003B3027"/>
    <w:rsid w:val="003B37C9"/>
    <w:rsid w:val="003B528E"/>
    <w:rsid w:val="003B56C1"/>
    <w:rsid w:val="003C0185"/>
    <w:rsid w:val="003C0892"/>
    <w:rsid w:val="003C3600"/>
    <w:rsid w:val="003C39E4"/>
    <w:rsid w:val="003C3D44"/>
    <w:rsid w:val="003C3F20"/>
    <w:rsid w:val="003C47AF"/>
    <w:rsid w:val="003C54E7"/>
    <w:rsid w:val="003C5988"/>
    <w:rsid w:val="003D007B"/>
    <w:rsid w:val="003D0744"/>
    <w:rsid w:val="003D0CBD"/>
    <w:rsid w:val="003D1012"/>
    <w:rsid w:val="003D2FD5"/>
    <w:rsid w:val="003D3E4E"/>
    <w:rsid w:val="003D429F"/>
    <w:rsid w:val="003D42A0"/>
    <w:rsid w:val="003D6C10"/>
    <w:rsid w:val="003D705F"/>
    <w:rsid w:val="003E011D"/>
    <w:rsid w:val="003E205D"/>
    <w:rsid w:val="003E3CF9"/>
    <w:rsid w:val="003E47D7"/>
    <w:rsid w:val="003E4E91"/>
    <w:rsid w:val="003F072D"/>
    <w:rsid w:val="003F0ACC"/>
    <w:rsid w:val="003F0F19"/>
    <w:rsid w:val="003F1E70"/>
    <w:rsid w:val="003F3D17"/>
    <w:rsid w:val="003F53D0"/>
    <w:rsid w:val="003F564D"/>
    <w:rsid w:val="003F6EB4"/>
    <w:rsid w:val="004001C3"/>
    <w:rsid w:val="004009CC"/>
    <w:rsid w:val="00402DC5"/>
    <w:rsid w:val="00405607"/>
    <w:rsid w:val="004063B7"/>
    <w:rsid w:val="00406941"/>
    <w:rsid w:val="00406D3F"/>
    <w:rsid w:val="00410B3E"/>
    <w:rsid w:val="00411040"/>
    <w:rsid w:val="00412433"/>
    <w:rsid w:val="004124A7"/>
    <w:rsid w:val="004126DF"/>
    <w:rsid w:val="004137B0"/>
    <w:rsid w:val="00414F60"/>
    <w:rsid w:val="00420581"/>
    <w:rsid w:val="004206E3"/>
    <w:rsid w:val="00420898"/>
    <w:rsid w:val="00421EA1"/>
    <w:rsid w:val="00422F26"/>
    <w:rsid w:val="00423379"/>
    <w:rsid w:val="00424E70"/>
    <w:rsid w:val="0042642C"/>
    <w:rsid w:val="00431488"/>
    <w:rsid w:val="00431DD1"/>
    <w:rsid w:val="004329F4"/>
    <w:rsid w:val="004331CB"/>
    <w:rsid w:val="004339BB"/>
    <w:rsid w:val="004339D6"/>
    <w:rsid w:val="004364A9"/>
    <w:rsid w:val="00436A4B"/>
    <w:rsid w:val="00436EB0"/>
    <w:rsid w:val="00437FF3"/>
    <w:rsid w:val="00440110"/>
    <w:rsid w:val="00440BC9"/>
    <w:rsid w:val="00441CB1"/>
    <w:rsid w:val="00442875"/>
    <w:rsid w:val="004435E2"/>
    <w:rsid w:val="00445F27"/>
    <w:rsid w:val="00445F4A"/>
    <w:rsid w:val="00445F74"/>
    <w:rsid w:val="004462E3"/>
    <w:rsid w:val="00450177"/>
    <w:rsid w:val="00450272"/>
    <w:rsid w:val="00450A27"/>
    <w:rsid w:val="00450FA0"/>
    <w:rsid w:val="00451CC9"/>
    <w:rsid w:val="00451E84"/>
    <w:rsid w:val="00454B11"/>
    <w:rsid w:val="00454F6A"/>
    <w:rsid w:val="00455044"/>
    <w:rsid w:val="00455591"/>
    <w:rsid w:val="0045569B"/>
    <w:rsid w:val="0045658E"/>
    <w:rsid w:val="00456E11"/>
    <w:rsid w:val="00457799"/>
    <w:rsid w:val="004600CF"/>
    <w:rsid w:val="004606A5"/>
    <w:rsid w:val="00463246"/>
    <w:rsid w:val="004642B0"/>
    <w:rsid w:val="00465D40"/>
    <w:rsid w:val="00466E50"/>
    <w:rsid w:val="00470841"/>
    <w:rsid w:val="0047087A"/>
    <w:rsid w:val="00472A75"/>
    <w:rsid w:val="00472D5E"/>
    <w:rsid w:val="004746A8"/>
    <w:rsid w:val="00474C18"/>
    <w:rsid w:val="004763D3"/>
    <w:rsid w:val="00476D1B"/>
    <w:rsid w:val="0048079D"/>
    <w:rsid w:val="00481A45"/>
    <w:rsid w:val="0048293C"/>
    <w:rsid w:val="0048440D"/>
    <w:rsid w:val="00484A93"/>
    <w:rsid w:val="00490C66"/>
    <w:rsid w:val="004918FE"/>
    <w:rsid w:val="00492488"/>
    <w:rsid w:val="00492C61"/>
    <w:rsid w:val="00493B84"/>
    <w:rsid w:val="004945EE"/>
    <w:rsid w:val="00494CDD"/>
    <w:rsid w:val="00496776"/>
    <w:rsid w:val="00497F29"/>
    <w:rsid w:val="00497F7D"/>
    <w:rsid w:val="004A081B"/>
    <w:rsid w:val="004A11CB"/>
    <w:rsid w:val="004A1C0F"/>
    <w:rsid w:val="004A1D7A"/>
    <w:rsid w:val="004A2463"/>
    <w:rsid w:val="004A2B42"/>
    <w:rsid w:val="004A3C2B"/>
    <w:rsid w:val="004A5685"/>
    <w:rsid w:val="004A604C"/>
    <w:rsid w:val="004A694C"/>
    <w:rsid w:val="004A74DB"/>
    <w:rsid w:val="004A77EF"/>
    <w:rsid w:val="004B093E"/>
    <w:rsid w:val="004B127A"/>
    <w:rsid w:val="004B250E"/>
    <w:rsid w:val="004B2C5E"/>
    <w:rsid w:val="004B3001"/>
    <w:rsid w:val="004B311B"/>
    <w:rsid w:val="004B32CE"/>
    <w:rsid w:val="004B3442"/>
    <w:rsid w:val="004B4009"/>
    <w:rsid w:val="004B595C"/>
    <w:rsid w:val="004B6A08"/>
    <w:rsid w:val="004B6EA4"/>
    <w:rsid w:val="004B7564"/>
    <w:rsid w:val="004C141A"/>
    <w:rsid w:val="004C21F4"/>
    <w:rsid w:val="004C2F1C"/>
    <w:rsid w:val="004C41AB"/>
    <w:rsid w:val="004C52F0"/>
    <w:rsid w:val="004C64B6"/>
    <w:rsid w:val="004C6838"/>
    <w:rsid w:val="004C734B"/>
    <w:rsid w:val="004C7486"/>
    <w:rsid w:val="004C7789"/>
    <w:rsid w:val="004D0224"/>
    <w:rsid w:val="004D0AE3"/>
    <w:rsid w:val="004D1651"/>
    <w:rsid w:val="004D1677"/>
    <w:rsid w:val="004D1691"/>
    <w:rsid w:val="004D2504"/>
    <w:rsid w:val="004D3F44"/>
    <w:rsid w:val="004E0665"/>
    <w:rsid w:val="004E0FAE"/>
    <w:rsid w:val="004E1D13"/>
    <w:rsid w:val="004E2033"/>
    <w:rsid w:val="004E26E2"/>
    <w:rsid w:val="004E27D0"/>
    <w:rsid w:val="004E668C"/>
    <w:rsid w:val="004E6A38"/>
    <w:rsid w:val="004E6CA1"/>
    <w:rsid w:val="004E75E3"/>
    <w:rsid w:val="004E7AB8"/>
    <w:rsid w:val="004E7C3F"/>
    <w:rsid w:val="004E7C9B"/>
    <w:rsid w:val="004F0329"/>
    <w:rsid w:val="004F0492"/>
    <w:rsid w:val="004F189E"/>
    <w:rsid w:val="004F1E90"/>
    <w:rsid w:val="004F2E98"/>
    <w:rsid w:val="004F397F"/>
    <w:rsid w:val="004F4111"/>
    <w:rsid w:val="004F4A06"/>
    <w:rsid w:val="00500DA9"/>
    <w:rsid w:val="00500EE4"/>
    <w:rsid w:val="00501AF1"/>
    <w:rsid w:val="005025D8"/>
    <w:rsid w:val="0050440B"/>
    <w:rsid w:val="00504B24"/>
    <w:rsid w:val="005077CD"/>
    <w:rsid w:val="00507A0D"/>
    <w:rsid w:val="00507D33"/>
    <w:rsid w:val="0051079A"/>
    <w:rsid w:val="00510AA8"/>
    <w:rsid w:val="00510BEA"/>
    <w:rsid w:val="00511505"/>
    <w:rsid w:val="005126C1"/>
    <w:rsid w:val="0051309C"/>
    <w:rsid w:val="00513822"/>
    <w:rsid w:val="005138DB"/>
    <w:rsid w:val="00515006"/>
    <w:rsid w:val="0051631C"/>
    <w:rsid w:val="005172A2"/>
    <w:rsid w:val="00517890"/>
    <w:rsid w:val="00517E9C"/>
    <w:rsid w:val="00521ACA"/>
    <w:rsid w:val="00521BC2"/>
    <w:rsid w:val="00521F6B"/>
    <w:rsid w:val="005229CC"/>
    <w:rsid w:val="00522A7D"/>
    <w:rsid w:val="00522FC3"/>
    <w:rsid w:val="005231A2"/>
    <w:rsid w:val="00523C9C"/>
    <w:rsid w:val="005244A7"/>
    <w:rsid w:val="005259ED"/>
    <w:rsid w:val="00525AD2"/>
    <w:rsid w:val="00526733"/>
    <w:rsid w:val="00527070"/>
    <w:rsid w:val="005272BE"/>
    <w:rsid w:val="005307BA"/>
    <w:rsid w:val="00531AC4"/>
    <w:rsid w:val="005324C2"/>
    <w:rsid w:val="00532B87"/>
    <w:rsid w:val="00533470"/>
    <w:rsid w:val="00536A05"/>
    <w:rsid w:val="005370E0"/>
    <w:rsid w:val="005372EA"/>
    <w:rsid w:val="005404A0"/>
    <w:rsid w:val="00540850"/>
    <w:rsid w:val="00543846"/>
    <w:rsid w:val="00543F78"/>
    <w:rsid w:val="00544815"/>
    <w:rsid w:val="00544F0C"/>
    <w:rsid w:val="005451B6"/>
    <w:rsid w:val="005467A1"/>
    <w:rsid w:val="00546E3E"/>
    <w:rsid w:val="00547BE9"/>
    <w:rsid w:val="00550BC4"/>
    <w:rsid w:val="005523DB"/>
    <w:rsid w:val="005528C6"/>
    <w:rsid w:val="00552D96"/>
    <w:rsid w:val="00553EC8"/>
    <w:rsid w:val="00554346"/>
    <w:rsid w:val="005546D8"/>
    <w:rsid w:val="00555435"/>
    <w:rsid w:val="00556B25"/>
    <w:rsid w:val="00560257"/>
    <w:rsid w:val="00564C02"/>
    <w:rsid w:val="005660CF"/>
    <w:rsid w:val="00566A8E"/>
    <w:rsid w:val="00566B14"/>
    <w:rsid w:val="0056718D"/>
    <w:rsid w:val="00567B79"/>
    <w:rsid w:val="0057003D"/>
    <w:rsid w:val="005702CF"/>
    <w:rsid w:val="00571D55"/>
    <w:rsid w:val="0057249D"/>
    <w:rsid w:val="005733D8"/>
    <w:rsid w:val="0057355D"/>
    <w:rsid w:val="00573C72"/>
    <w:rsid w:val="005740D3"/>
    <w:rsid w:val="00574217"/>
    <w:rsid w:val="00574AB1"/>
    <w:rsid w:val="00574E43"/>
    <w:rsid w:val="005774A0"/>
    <w:rsid w:val="00577D60"/>
    <w:rsid w:val="005819AA"/>
    <w:rsid w:val="0058241C"/>
    <w:rsid w:val="00582705"/>
    <w:rsid w:val="0058306B"/>
    <w:rsid w:val="00585704"/>
    <w:rsid w:val="00586074"/>
    <w:rsid w:val="005865C9"/>
    <w:rsid w:val="0058727F"/>
    <w:rsid w:val="0059007A"/>
    <w:rsid w:val="005904D2"/>
    <w:rsid w:val="0059050F"/>
    <w:rsid w:val="005909DA"/>
    <w:rsid w:val="00590DC2"/>
    <w:rsid w:val="0059113C"/>
    <w:rsid w:val="00591CA8"/>
    <w:rsid w:val="0059253A"/>
    <w:rsid w:val="00593A43"/>
    <w:rsid w:val="005946FB"/>
    <w:rsid w:val="00597101"/>
    <w:rsid w:val="005A0341"/>
    <w:rsid w:val="005A081B"/>
    <w:rsid w:val="005A1480"/>
    <w:rsid w:val="005A1675"/>
    <w:rsid w:val="005A2E08"/>
    <w:rsid w:val="005A3B7B"/>
    <w:rsid w:val="005A4965"/>
    <w:rsid w:val="005A4A7C"/>
    <w:rsid w:val="005A4B3D"/>
    <w:rsid w:val="005A5B61"/>
    <w:rsid w:val="005A5B78"/>
    <w:rsid w:val="005A5D4A"/>
    <w:rsid w:val="005A61E8"/>
    <w:rsid w:val="005A6F0D"/>
    <w:rsid w:val="005A72CE"/>
    <w:rsid w:val="005B0012"/>
    <w:rsid w:val="005B083E"/>
    <w:rsid w:val="005B0F33"/>
    <w:rsid w:val="005B123E"/>
    <w:rsid w:val="005B2E97"/>
    <w:rsid w:val="005B5554"/>
    <w:rsid w:val="005B5C0C"/>
    <w:rsid w:val="005B6395"/>
    <w:rsid w:val="005C0959"/>
    <w:rsid w:val="005C0B1E"/>
    <w:rsid w:val="005C0CED"/>
    <w:rsid w:val="005C1895"/>
    <w:rsid w:val="005C2B47"/>
    <w:rsid w:val="005C4D0C"/>
    <w:rsid w:val="005C5EE5"/>
    <w:rsid w:val="005C6A46"/>
    <w:rsid w:val="005C6C40"/>
    <w:rsid w:val="005C6E4B"/>
    <w:rsid w:val="005C73E2"/>
    <w:rsid w:val="005C7846"/>
    <w:rsid w:val="005D0289"/>
    <w:rsid w:val="005D0FFE"/>
    <w:rsid w:val="005D18E5"/>
    <w:rsid w:val="005D1D29"/>
    <w:rsid w:val="005D1D83"/>
    <w:rsid w:val="005D2113"/>
    <w:rsid w:val="005D24B8"/>
    <w:rsid w:val="005D26B0"/>
    <w:rsid w:val="005D3EC6"/>
    <w:rsid w:val="005D3EDC"/>
    <w:rsid w:val="005D472F"/>
    <w:rsid w:val="005D50FE"/>
    <w:rsid w:val="005D5522"/>
    <w:rsid w:val="005D556D"/>
    <w:rsid w:val="005D5F2E"/>
    <w:rsid w:val="005D6476"/>
    <w:rsid w:val="005D719D"/>
    <w:rsid w:val="005E1616"/>
    <w:rsid w:val="005E1794"/>
    <w:rsid w:val="005E1B0F"/>
    <w:rsid w:val="005E2628"/>
    <w:rsid w:val="005E2BDC"/>
    <w:rsid w:val="005E49AC"/>
    <w:rsid w:val="005E73EA"/>
    <w:rsid w:val="005F13CF"/>
    <w:rsid w:val="005F1A47"/>
    <w:rsid w:val="005F1C37"/>
    <w:rsid w:val="005F4F76"/>
    <w:rsid w:val="005F5517"/>
    <w:rsid w:val="005F5C8F"/>
    <w:rsid w:val="005F6D47"/>
    <w:rsid w:val="005F7FB0"/>
    <w:rsid w:val="00601734"/>
    <w:rsid w:val="006028BE"/>
    <w:rsid w:val="00602F20"/>
    <w:rsid w:val="0060351B"/>
    <w:rsid w:val="0060561C"/>
    <w:rsid w:val="0060745E"/>
    <w:rsid w:val="006123B9"/>
    <w:rsid w:val="00614960"/>
    <w:rsid w:val="006149B0"/>
    <w:rsid w:val="00614C73"/>
    <w:rsid w:val="0061624A"/>
    <w:rsid w:val="006206B6"/>
    <w:rsid w:val="00620CA7"/>
    <w:rsid w:val="00621705"/>
    <w:rsid w:val="00621713"/>
    <w:rsid w:val="0062180A"/>
    <w:rsid w:val="00622710"/>
    <w:rsid w:val="00622AD8"/>
    <w:rsid w:val="00623A85"/>
    <w:rsid w:val="00623F21"/>
    <w:rsid w:val="00624502"/>
    <w:rsid w:val="00624E1F"/>
    <w:rsid w:val="006255A9"/>
    <w:rsid w:val="00626448"/>
    <w:rsid w:val="006275A5"/>
    <w:rsid w:val="00627F93"/>
    <w:rsid w:val="00630D56"/>
    <w:rsid w:val="0063242F"/>
    <w:rsid w:val="00634ED7"/>
    <w:rsid w:val="00635DC7"/>
    <w:rsid w:val="00635DDA"/>
    <w:rsid w:val="00637757"/>
    <w:rsid w:val="0063787C"/>
    <w:rsid w:val="00640952"/>
    <w:rsid w:val="00644121"/>
    <w:rsid w:val="00644706"/>
    <w:rsid w:val="006447A5"/>
    <w:rsid w:val="0064484C"/>
    <w:rsid w:val="00644BE3"/>
    <w:rsid w:val="00647B7D"/>
    <w:rsid w:val="00650697"/>
    <w:rsid w:val="00650F52"/>
    <w:rsid w:val="00651871"/>
    <w:rsid w:val="00652D26"/>
    <w:rsid w:val="00656FB8"/>
    <w:rsid w:val="00660044"/>
    <w:rsid w:val="00661A9A"/>
    <w:rsid w:val="00661DE1"/>
    <w:rsid w:val="0066273F"/>
    <w:rsid w:val="00662D31"/>
    <w:rsid w:val="00664231"/>
    <w:rsid w:val="006647D6"/>
    <w:rsid w:val="00665C31"/>
    <w:rsid w:val="00666CDA"/>
    <w:rsid w:val="00672500"/>
    <w:rsid w:val="00675FD8"/>
    <w:rsid w:val="006764B8"/>
    <w:rsid w:val="00676775"/>
    <w:rsid w:val="00680C3D"/>
    <w:rsid w:val="0068398B"/>
    <w:rsid w:val="00684009"/>
    <w:rsid w:val="0068547B"/>
    <w:rsid w:val="00686B1B"/>
    <w:rsid w:val="00687AB0"/>
    <w:rsid w:val="00690AEB"/>
    <w:rsid w:val="00691196"/>
    <w:rsid w:val="00693139"/>
    <w:rsid w:val="00694B0C"/>
    <w:rsid w:val="00697229"/>
    <w:rsid w:val="00697781"/>
    <w:rsid w:val="006A08D4"/>
    <w:rsid w:val="006A1AB0"/>
    <w:rsid w:val="006A1CF9"/>
    <w:rsid w:val="006A3200"/>
    <w:rsid w:val="006A4762"/>
    <w:rsid w:val="006A5082"/>
    <w:rsid w:val="006A61CA"/>
    <w:rsid w:val="006A6288"/>
    <w:rsid w:val="006A6A9F"/>
    <w:rsid w:val="006A756C"/>
    <w:rsid w:val="006A78BE"/>
    <w:rsid w:val="006B486E"/>
    <w:rsid w:val="006B515B"/>
    <w:rsid w:val="006B5F44"/>
    <w:rsid w:val="006B73FA"/>
    <w:rsid w:val="006C0B82"/>
    <w:rsid w:val="006C0EF6"/>
    <w:rsid w:val="006C266F"/>
    <w:rsid w:val="006C3470"/>
    <w:rsid w:val="006C3F57"/>
    <w:rsid w:val="006C410D"/>
    <w:rsid w:val="006C4724"/>
    <w:rsid w:val="006C5027"/>
    <w:rsid w:val="006C548C"/>
    <w:rsid w:val="006C64BB"/>
    <w:rsid w:val="006C6B81"/>
    <w:rsid w:val="006C6D1D"/>
    <w:rsid w:val="006C6D82"/>
    <w:rsid w:val="006C7D3F"/>
    <w:rsid w:val="006D02C2"/>
    <w:rsid w:val="006D0EEA"/>
    <w:rsid w:val="006D13D7"/>
    <w:rsid w:val="006D17D6"/>
    <w:rsid w:val="006D4E1A"/>
    <w:rsid w:val="006D55A3"/>
    <w:rsid w:val="006D700E"/>
    <w:rsid w:val="006D71AB"/>
    <w:rsid w:val="006D7A6B"/>
    <w:rsid w:val="006E0B32"/>
    <w:rsid w:val="006E29A2"/>
    <w:rsid w:val="006E353A"/>
    <w:rsid w:val="006E3CBA"/>
    <w:rsid w:val="006E48E5"/>
    <w:rsid w:val="006E5818"/>
    <w:rsid w:val="006E6193"/>
    <w:rsid w:val="006E7CD1"/>
    <w:rsid w:val="006F0C11"/>
    <w:rsid w:val="006F23F6"/>
    <w:rsid w:val="006F29C7"/>
    <w:rsid w:val="006F33E1"/>
    <w:rsid w:val="006F3861"/>
    <w:rsid w:val="006F39D9"/>
    <w:rsid w:val="006F50F7"/>
    <w:rsid w:val="006F522F"/>
    <w:rsid w:val="006F5ADE"/>
    <w:rsid w:val="006F7004"/>
    <w:rsid w:val="006F700F"/>
    <w:rsid w:val="00701626"/>
    <w:rsid w:val="0070236E"/>
    <w:rsid w:val="007032DC"/>
    <w:rsid w:val="0070354F"/>
    <w:rsid w:val="00704E8F"/>
    <w:rsid w:val="007057C2"/>
    <w:rsid w:val="00706B7A"/>
    <w:rsid w:val="00706BA2"/>
    <w:rsid w:val="0071058C"/>
    <w:rsid w:val="0071116B"/>
    <w:rsid w:val="007114B7"/>
    <w:rsid w:val="00712122"/>
    <w:rsid w:val="00713D7E"/>
    <w:rsid w:val="00713FD6"/>
    <w:rsid w:val="00714827"/>
    <w:rsid w:val="00714880"/>
    <w:rsid w:val="00720E62"/>
    <w:rsid w:val="0072171F"/>
    <w:rsid w:val="00721B16"/>
    <w:rsid w:val="00723B1C"/>
    <w:rsid w:val="0072461E"/>
    <w:rsid w:val="00724A50"/>
    <w:rsid w:val="00724CDE"/>
    <w:rsid w:val="00726C5C"/>
    <w:rsid w:val="007304E4"/>
    <w:rsid w:val="00731BB2"/>
    <w:rsid w:val="00731CAF"/>
    <w:rsid w:val="00733642"/>
    <w:rsid w:val="00735BF9"/>
    <w:rsid w:val="007405DA"/>
    <w:rsid w:val="00741D0C"/>
    <w:rsid w:val="00743A95"/>
    <w:rsid w:val="00744E27"/>
    <w:rsid w:val="00745B6A"/>
    <w:rsid w:val="00746CF7"/>
    <w:rsid w:val="00747977"/>
    <w:rsid w:val="00747B72"/>
    <w:rsid w:val="0075063D"/>
    <w:rsid w:val="00750C07"/>
    <w:rsid w:val="00752F24"/>
    <w:rsid w:val="00754C79"/>
    <w:rsid w:val="00754DAD"/>
    <w:rsid w:val="00755AC7"/>
    <w:rsid w:val="007562CE"/>
    <w:rsid w:val="00756679"/>
    <w:rsid w:val="00757E7C"/>
    <w:rsid w:val="00760368"/>
    <w:rsid w:val="007603A6"/>
    <w:rsid w:val="0076152C"/>
    <w:rsid w:val="00761794"/>
    <w:rsid w:val="00761BCF"/>
    <w:rsid w:val="00761DCD"/>
    <w:rsid w:val="00761FE8"/>
    <w:rsid w:val="00763D11"/>
    <w:rsid w:val="00763E31"/>
    <w:rsid w:val="00766463"/>
    <w:rsid w:val="00767033"/>
    <w:rsid w:val="00770A82"/>
    <w:rsid w:val="00770B90"/>
    <w:rsid w:val="00771335"/>
    <w:rsid w:val="00771EB6"/>
    <w:rsid w:val="00772010"/>
    <w:rsid w:val="0077300E"/>
    <w:rsid w:val="00773279"/>
    <w:rsid w:val="007739E6"/>
    <w:rsid w:val="00774A48"/>
    <w:rsid w:val="007754CC"/>
    <w:rsid w:val="007757C2"/>
    <w:rsid w:val="007759B4"/>
    <w:rsid w:val="0077644D"/>
    <w:rsid w:val="00776CED"/>
    <w:rsid w:val="007803D3"/>
    <w:rsid w:val="00782697"/>
    <w:rsid w:val="00782858"/>
    <w:rsid w:val="00783017"/>
    <w:rsid w:val="00783359"/>
    <w:rsid w:val="007847A7"/>
    <w:rsid w:val="007856E5"/>
    <w:rsid w:val="0078719D"/>
    <w:rsid w:val="00790E2B"/>
    <w:rsid w:val="00790E92"/>
    <w:rsid w:val="007913F8"/>
    <w:rsid w:val="00792FA4"/>
    <w:rsid w:val="00793BF8"/>
    <w:rsid w:val="00793E84"/>
    <w:rsid w:val="00795611"/>
    <w:rsid w:val="00797D88"/>
    <w:rsid w:val="007A2EBE"/>
    <w:rsid w:val="007A2FDF"/>
    <w:rsid w:val="007A35B5"/>
    <w:rsid w:val="007A40C8"/>
    <w:rsid w:val="007A4D4A"/>
    <w:rsid w:val="007A501C"/>
    <w:rsid w:val="007A52D1"/>
    <w:rsid w:val="007A56CE"/>
    <w:rsid w:val="007B1B37"/>
    <w:rsid w:val="007B3DB6"/>
    <w:rsid w:val="007B4BD3"/>
    <w:rsid w:val="007B5E44"/>
    <w:rsid w:val="007B6096"/>
    <w:rsid w:val="007B7036"/>
    <w:rsid w:val="007B78A7"/>
    <w:rsid w:val="007C0BA1"/>
    <w:rsid w:val="007C3440"/>
    <w:rsid w:val="007C6628"/>
    <w:rsid w:val="007C73A6"/>
    <w:rsid w:val="007D1469"/>
    <w:rsid w:val="007D1F8A"/>
    <w:rsid w:val="007D3F37"/>
    <w:rsid w:val="007E0B0F"/>
    <w:rsid w:val="007E1698"/>
    <w:rsid w:val="007E2C2E"/>
    <w:rsid w:val="007E3356"/>
    <w:rsid w:val="007E41F6"/>
    <w:rsid w:val="007E6227"/>
    <w:rsid w:val="007E6B91"/>
    <w:rsid w:val="007E6E69"/>
    <w:rsid w:val="007E7569"/>
    <w:rsid w:val="007F19A6"/>
    <w:rsid w:val="007F2757"/>
    <w:rsid w:val="007F2796"/>
    <w:rsid w:val="007F2D1F"/>
    <w:rsid w:val="007F339C"/>
    <w:rsid w:val="007F33E8"/>
    <w:rsid w:val="007F4242"/>
    <w:rsid w:val="007F6240"/>
    <w:rsid w:val="007F6CE6"/>
    <w:rsid w:val="00800A7A"/>
    <w:rsid w:val="00800DB2"/>
    <w:rsid w:val="0080192A"/>
    <w:rsid w:val="0080208A"/>
    <w:rsid w:val="00802F15"/>
    <w:rsid w:val="008057D0"/>
    <w:rsid w:val="008062BD"/>
    <w:rsid w:val="008073B2"/>
    <w:rsid w:val="00811354"/>
    <w:rsid w:val="00815458"/>
    <w:rsid w:val="008156E5"/>
    <w:rsid w:val="00817F1D"/>
    <w:rsid w:val="00820D3C"/>
    <w:rsid w:val="00820E86"/>
    <w:rsid w:val="008210A0"/>
    <w:rsid w:val="008212A4"/>
    <w:rsid w:val="00821509"/>
    <w:rsid w:val="008217E9"/>
    <w:rsid w:val="008232EF"/>
    <w:rsid w:val="00823329"/>
    <w:rsid w:val="008263E6"/>
    <w:rsid w:val="00826C05"/>
    <w:rsid w:val="00826CF1"/>
    <w:rsid w:val="008316BF"/>
    <w:rsid w:val="0083232C"/>
    <w:rsid w:val="0083237F"/>
    <w:rsid w:val="00834A33"/>
    <w:rsid w:val="00834BCB"/>
    <w:rsid w:val="008356C0"/>
    <w:rsid w:val="00835CEF"/>
    <w:rsid w:val="00836F18"/>
    <w:rsid w:val="00837316"/>
    <w:rsid w:val="00837468"/>
    <w:rsid w:val="008410AF"/>
    <w:rsid w:val="00841A6E"/>
    <w:rsid w:val="00842D32"/>
    <w:rsid w:val="00843791"/>
    <w:rsid w:val="00844C02"/>
    <w:rsid w:val="008451E1"/>
    <w:rsid w:val="008455D8"/>
    <w:rsid w:val="00846632"/>
    <w:rsid w:val="00846882"/>
    <w:rsid w:val="00850557"/>
    <w:rsid w:val="0085138E"/>
    <w:rsid w:val="00852861"/>
    <w:rsid w:val="00854613"/>
    <w:rsid w:val="0085470D"/>
    <w:rsid w:val="00855D10"/>
    <w:rsid w:val="00855F37"/>
    <w:rsid w:val="0085632A"/>
    <w:rsid w:val="00856425"/>
    <w:rsid w:val="008608AA"/>
    <w:rsid w:val="008611F7"/>
    <w:rsid w:val="00864130"/>
    <w:rsid w:val="00864DE6"/>
    <w:rsid w:val="00864E07"/>
    <w:rsid w:val="00865491"/>
    <w:rsid w:val="008656D0"/>
    <w:rsid w:val="0086643A"/>
    <w:rsid w:val="0087087D"/>
    <w:rsid w:val="00870A41"/>
    <w:rsid w:val="008741A0"/>
    <w:rsid w:val="0087538D"/>
    <w:rsid w:val="008778B6"/>
    <w:rsid w:val="00877BA2"/>
    <w:rsid w:val="00881738"/>
    <w:rsid w:val="00882BC5"/>
    <w:rsid w:val="00882F22"/>
    <w:rsid w:val="00882FCE"/>
    <w:rsid w:val="00882FEC"/>
    <w:rsid w:val="008838EC"/>
    <w:rsid w:val="00883C66"/>
    <w:rsid w:val="008846B7"/>
    <w:rsid w:val="0088578D"/>
    <w:rsid w:val="00887059"/>
    <w:rsid w:val="0089091D"/>
    <w:rsid w:val="00890B3D"/>
    <w:rsid w:val="008922E6"/>
    <w:rsid w:val="008941E3"/>
    <w:rsid w:val="00894489"/>
    <w:rsid w:val="00896713"/>
    <w:rsid w:val="008970D3"/>
    <w:rsid w:val="008A1CA2"/>
    <w:rsid w:val="008A3C43"/>
    <w:rsid w:val="008A439B"/>
    <w:rsid w:val="008A6166"/>
    <w:rsid w:val="008A61BC"/>
    <w:rsid w:val="008A7B03"/>
    <w:rsid w:val="008B0C54"/>
    <w:rsid w:val="008B4BE2"/>
    <w:rsid w:val="008B4CD6"/>
    <w:rsid w:val="008B720C"/>
    <w:rsid w:val="008B7945"/>
    <w:rsid w:val="008B7AA8"/>
    <w:rsid w:val="008C02F3"/>
    <w:rsid w:val="008C07E5"/>
    <w:rsid w:val="008C2DD1"/>
    <w:rsid w:val="008C35D7"/>
    <w:rsid w:val="008C4C13"/>
    <w:rsid w:val="008C5E9D"/>
    <w:rsid w:val="008C6EC7"/>
    <w:rsid w:val="008D157B"/>
    <w:rsid w:val="008D251B"/>
    <w:rsid w:val="008D3222"/>
    <w:rsid w:val="008D33E7"/>
    <w:rsid w:val="008D343F"/>
    <w:rsid w:val="008D3971"/>
    <w:rsid w:val="008D3E8A"/>
    <w:rsid w:val="008D4B71"/>
    <w:rsid w:val="008D5FFB"/>
    <w:rsid w:val="008D646D"/>
    <w:rsid w:val="008D6BE2"/>
    <w:rsid w:val="008D6E57"/>
    <w:rsid w:val="008D7719"/>
    <w:rsid w:val="008D7D9C"/>
    <w:rsid w:val="008E046B"/>
    <w:rsid w:val="008E0BDC"/>
    <w:rsid w:val="008E1765"/>
    <w:rsid w:val="008E259E"/>
    <w:rsid w:val="008E27C6"/>
    <w:rsid w:val="008E3059"/>
    <w:rsid w:val="008E377B"/>
    <w:rsid w:val="008E3D52"/>
    <w:rsid w:val="008E43A2"/>
    <w:rsid w:val="008E4EA5"/>
    <w:rsid w:val="008E5079"/>
    <w:rsid w:val="008E50CD"/>
    <w:rsid w:val="008E5A44"/>
    <w:rsid w:val="008E5E51"/>
    <w:rsid w:val="008E63AA"/>
    <w:rsid w:val="008F3B18"/>
    <w:rsid w:val="008F596C"/>
    <w:rsid w:val="008F6082"/>
    <w:rsid w:val="008F6D4A"/>
    <w:rsid w:val="008F7906"/>
    <w:rsid w:val="008F7DC1"/>
    <w:rsid w:val="00900624"/>
    <w:rsid w:val="00901E17"/>
    <w:rsid w:val="00902A58"/>
    <w:rsid w:val="00903454"/>
    <w:rsid w:val="009038D3"/>
    <w:rsid w:val="00903A14"/>
    <w:rsid w:val="00903D70"/>
    <w:rsid w:val="009049B0"/>
    <w:rsid w:val="00906333"/>
    <w:rsid w:val="00910A4E"/>
    <w:rsid w:val="00910E84"/>
    <w:rsid w:val="00911060"/>
    <w:rsid w:val="00911A07"/>
    <w:rsid w:val="00911BFE"/>
    <w:rsid w:val="00911E92"/>
    <w:rsid w:val="0091315F"/>
    <w:rsid w:val="00913336"/>
    <w:rsid w:val="00913616"/>
    <w:rsid w:val="009148BC"/>
    <w:rsid w:val="0091663B"/>
    <w:rsid w:val="00917069"/>
    <w:rsid w:val="009177D2"/>
    <w:rsid w:val="009178A6"/>
    <w:rsid w:val="00917D6D"/>
    <w:rsid w:val="009235B8"/>
    <w:rsid w:val="00924403"/>
    <w:rsid w:val="0092550A"/>
    <w:rsid w:val="00927D2B"/>
    <w:rsid w:val="0093006A"/>
    <w:rsid w:val="009316ED"/>
    <w:rsid w:val="00931865"/>
    <w:rsid w:val="00932044"/>
    <w:rsid w:val="009332C9"/>
    <w:rsid w:val="009348B3"/>
    <w:rsid w:val="00935DE2"/>
    <w:rsid w:val="009363A6"/>
    <w:rsid w:val="00936D02"/>
    <w:rsid w:val="0093736F"/>
    <w:rsid w:val="009401BF"/>
    <w:rsid w:val="00940763"/>
    <w:rsid w:val="00940EF6"/>
    <w:rsid w:val="00942060"/>
    <w:rsid w:val="0094389E"/>
    <w:rsid w:val="00943919"/>
    <w:rsid w:val="009449D3"/>
    <w:rsid w:val="00944AA3"/>
    <w:rsid w:val="00944DB2"/>
    <w:rsid w:val="00944F2C"/>
    <w:rsid w:val="00945775"/>
    <w:rsid w:val="00946177"/>
    <w:rsid w:val="00946BF6"/>
    <w:rsid w:val="00946BFA"/>
    <w:rsid w:val="0094704C"/>
    <w:rsid w:val="009472E2"/>
    <w:rsid w:val="00947368"/>
    <w:rsid w:val="009503D5"/>
    <w:rsid w:val="00952227"/>
    <w:rsid w:val="00954F81"/>
    <w:rsid w:val="009559AB"/>
    <w:rsid w:val="0095600E"/>
    <w:rsid w:val="00956291"/>
    <w:rsid w:val="009569CD"/>
    <w:rsid w:val="00956A19"/>
    <w:rsid w:val="009572E1"/>
    <w:rsid w:val="009573E9"/>
    <w:rsid w:val="009606CB"/>
    <w:rsid w:val="00960EC0"/>
    <w:rsid w:val="009649C8"/>
    <w:rsid w:val="00965E2C"/>
    <w:rsid w:val="00967BBB"/>
    <w:rsid w:val="009707EC"/>
    <w:rsid w:val="00970A37"/>
    <w:rsid w:val="00970AB7"/>
    <w:rsid w:val="009716B4"/>
    <w:rsid w:val="00971A68"/>
    <w:rsid w:val="00971AD9"/>
    <w:rsid w:val="00971D23"/>
    <w:rsid w:val="00973EB9"/>
    <w:rsid w:val="00974F18"/>
    <w:rsid w:val="00980757"/>
    <w:rsid w:val="00980928"/>
    <w:rsid w:val="00981CE6"/>
    <w:rsid w:val="00982CE0"/>
    <w:rsid w:val="00982FE0"/>
    <w:rsid w:val="0098326A"/>
    <w:rsid w:val="00985BA8"/>
    <w:rsid w:val="00985D04"/>
    <w:rsid w:val="00986119"/>
    <w:rsid w:val="009866B8"/>
    <w:rsid w:val="00986728"/>
    <w:rsid w:val="009867BE"/>
    <w:rsid w:val="00987A37"/>
    <w:rsid w:val="00987CE1"/>
    <w:rsid w:val="00991CBE"/>
    <w:rsid w:val="00992BB8"/>
    <w:rsid w:val="00993912"/>
    <w:rsid w:val="009941D2"/>
    <w:rsid w:val="00994B3A"/>
    <w:rsid w:val="00995D20"/>
    <w:rsid w:val="00996674"/>
    <w:rsid w:val="00997126"/>
    <w:rsid w:val="00997BFB"/>
    <w:rsid w:val="009A219A"/>
    <w:rsid w:val="009A6DE9"/>
    <w:rsid w:val="009A723A"/>
    <w:rsid w:val="009A774D"/>
    <w:rsid w:val="009A7DA7"/>
    <w:rsid w:val="009B07C1"/>
    <w:rsid w:val="009B0BD0"/>
    <w:rsid w:val="009B0FCA"/>
    <w:rsid w:val="009B1B85"/>
    <w:rsid w:val="009B28F4"/>
    <w:rsid w:val="009B2BAA"/>
    <w:rsid w:val="009B2F09"/>
    <w:rsid w:val="009B2F20"/>
    <w:rsid w:val="009B35D0"/>
    <w:rsid w:val="009B45F7"/>
    <w:rsid w:val="009B479F"/>
    <w:rsid w:val="009B592F"/>
    <w:rsid w:val="009B5FC7"/>
    <w:rsid w:val="009B7DA6"/>
    <w:rsid w:val="009C0463"/>
    <w:rsid w:val="009C0479"/>
    <w:rsid w:val="009C0634"/>
    <w:rsid w:val="009C188A"/>
    <w:rsid w:val="009C19A2"/>
    <w:rsid w:val="009C1D32"/>
    <w:rsid w:val="009C402A"/>
    <w:rsid w:val="009C4641"/>
    <w:rsid w:val="009C5261"/>
    <w:rsid w:val="009C5398"/>
    <w:rsid w:val="009C545C"/>
    <w:rsid w:val="009C630E"/>
    <w:rsid w:val="009C63F6"/>
    <w:rsid w:val="009C7637"/>
    <w:rsid w:val="009D1999"/>
    <w:rsid w:val="009D19E8"/>
    <w:rsid w:val="009D274D"/>
    <w:rsid w:val="009D31CA"/>
    <w:rsid w:val="009D47C8"/>
    <w:rsid w:val="009D5414"/>
    <w:rsid w:val="009D6AD8"/>
    <w:rsid w:val="009E0F78"/>
    <w:rsid w:val="009E3C30"/>
    <w:rsid w:val="009E4404"/>
    <w:rsid w:val="009E4CB0"/>
    <w:rsid w:val="009E6EC4"/>
    <w:rsid w:val="009E713B"/>
    <w:rsid w:val="009E7457"/>
    <w:rsid w:val="009E77D0"/>
    <w:rsid w:val="009E7AF1"/>
    <w:rsid w:val="009E7FF3"/>
    <w:rsid w:val="009F0D6A"/>
    <w:rsid w:val="009F185C"/>
    <w:rsid w:val="009F19F3"/>
    <w:rsid w:val="009F2ACF"/>
    <w:rsid w:val="009F2FB6"/>
    <w:rsid w:val="009F3386"/>
    <w:rsid w:val="009F34E7"/>
    <w:rsid w:val="009F5DCF"/>
    <w:rsid w:val="009F625E"/>
    <w:rsid w:val="009F757E"/>
    <w:rsid w:val="009F777C"/>
    <w:rsid w:val="00A01081"/>
    <w:rsid w:val="00A015C7"/>
    <w:rsid w:val="00A01C12"/>
    <w:rsid w:val="00A02C94"/>
    <w:rsid w:val="00A02F78"/>
    <w:rsid w:val="00A0393D"/>
    <w:rsid w:val="00A04100"/>
    <w:rsid w:val="00A04433"/>
    <w:rsid w:val="00A04608"/>
    <w:rsid w:val="00A04AE3"/>
    <w:rsid w:val="00A052DE"/>
    <w:rsid w:val="00A06C8D"/>
    <w:rsid w:val="00A0750E"/>
    <w:rsid w:val="00A102A2"/>
    <w:rsid w:val="00A11DBF"/>
    <w:rsid w:val="00A123DC"/>
    <w:rsid w:val="00A12E27"/>
    <w:rsid w:val="00A1494C"/>
    <w:rsid w:val="00A161B7"/>
    <w:rsid w:val="00A179E4"/>
    <w:rsid w:val="00A204B8"/>
    <w:rsid w:val="00A20614"/>
    <w:rsid w:val="00A22098"/>
    <w:rsid w:val="00A273DE"/>
    <w:rsid w:val="00A2791A"/>
    <w:rsid w:val="00A31860"/>
    <w:rsid w:val="00A32462"/>
    <w:rsid w:val="00A32587"/>
    <w:rsid w:val="00A327C6"/>
    <w:rsid w:val="00A33A65"/>
    <w:rsid w:val="00A33B8C"/>
    <w:rsid w:val="00A368AF"/>
    <w:rsid w:val="00A36EA3"/>
    <w:rsid w:val="00A370DF"/>
    <w:rsid w:val="00A37883"/>
    <w:rsid w:val="00A37D1B"/>
    <w:rsid w:val="00A37D94"/>
    <w:rsid w:val="00A41769"/>
    <w:rsid w:val="00A41FF4"/>
    <w:rsid w:val="00A42813"/>
    <w:rsid w:val="00A43419"/>
    <w:rsid w:val="00A43FA7"/>
    <w:rsid w:val="00A459F4"/>
    <w:rsid w:val="00A45F15"/>
    <w:rsid w:val="00A47951"/>
    <w:rsid w:val="00A47C41"/>
    <w:rsid w:val="00A51423"/>
    <w:rsid w:val="00A51511"/>
    <w:rsid w:val="00A52F01"/>
    <w:rsid w:val="00A539EC"/>
    <w:rsid w:val="00A550C6"/>
    <w:rsid w:val="00A55252"/>
    <w:rsid w:val="00A5554F"/>
    <w:rsid w:val="00A5616F"/>
    <w:rsid w:val="00A561DE"/>
    <w:rsid w:val="00A56301"/>
    <w:rsid w:val="00A56E85"/>
    <w:rsid w:val="00A57705"/>
    <w:rsid w:val="00A6062F"/>
    <w:rsid w:val="00A61BA5"/>
    <w:rsid w:val="00A61C12"/>
    <w:rsid w:val="00A62967"/>
    <w:rsid w:val="00A645BE"/>
    <w:rsid w:val="00A6548F"/>
    <w:rsid w:val="00A65AB0"/>
    <w:rsid w:val="00A65E3D"/>
    <w:rsid w:val="00A660F2"/>
    <w:rsid w:val="00A673CC"/>
    <w:rsid w:val="00A67B90"/>
    <w:rsid w:val="00A70448"/>
    <w:rsid w:val="00A71C98"/>
    <w:rsid w:val="00A7286F"/>
    <w:rsid w:val="00A72CE5"/>
    <w:rsid w:val="00A73783"/>
    <w:rsid w:val="00A738CB"/>
    <w:rsid w:val="00A740EE"/>
    <w:rsid w:val="00A75189"/>
    <w:rsid w:val="00A75B3A"/>
    <w:rsid w:val="00A75B99"/>
    <w:rsid w:val="00A7662B"/>
    <w:rsid w:val="00A77431"/>
    <w:rsid w:val="00A801AB"/>
    <w:rsid w:val="00A8098E"/>
    <w:rsid w:val="00A823D0"/>
    <w:rsid w:val="00A82511"/>
    <w:rsid w:val="00A83702"/>
    <w:rsid w:val="00A837F1"/>
    <w:rsid w:val="00A83B68"/>
    <w:rsid w:val="00A84F98"/>
    <w:rsid w:val="00A85E4E"/>
    <w:rsid w:val="00A862BD"/>
    <w:rsid w:val="00A8636C"/>
    <w:rsid w:val="00A86851"/>
    <w:rsid w:val="00A909D6"/>
    <w:rsid w:val="00A9193C"/>
    <w:rsid w:val="00A94271"/>
    <w:rsid w:val="00A944DD"/>
    <w:rsid w:val="00A94EBF"/>
    <w:rsid w:val="00A94FC6"/>
    <w:rsid w:val="00A9602A"/>
    <w:rsid w:val="00A960DD"/>
    <w:rsid w:val="00A96B3F"/>
    <w:rsid w:val="00A96E5E"/>
    <w:rsid w:val="00A971C3"/>
    <w:rsid w:val="00AA07CD"/>
    <w:rsid w:val="00AA1FFB"/>
    <w:rsid w:val="00AA4A28"/>
    <w:rsid w:val="00AA5A1C"/>
    <w:rsid w:val="00AA5ED6"/>
    <w:rsid w:val="00AA6CF8"/>
    <w:rsid w:val="00AA7CF2"/>
    <w:rsid w:val="00AA7D8E"/>
    <w:rsid w:val="00AB0B80"/>
    <w:rsid w:val="00AB2CBD"/>
    <w:rsid w:val="00AB2DE4"/>
    <w:rsid w:val="00AB6726"/>
    <w:rsid w:val="00AB7A22"/>
    <w:rsid w:val="00AC0D86"/>
    <w:rsid w:val="00AC13C7"/>
    <w:rsid w:val="00AC37B4"/>
    <w:rsid w:val="00AC3B9C"/>
    <w:rsid w:val="00AC60DC"/>
    <w:rsid w:val="00AC6439"/>
    <w:rsid w:val="00AC73C6"/>
    <w:rsid w:val="00AC7772"/>
    <w:rsid w:val="00AC78CB"/>
    <w:rsid w:val="00AC7A5D"/>
    <w:rsid w:val="00AC7EA1"/>
    <w:rsid w:val="00AD139C"/>
    <w:rsid w:val="00AD2149"/>
    <w:rsid w:val="00AD27B2"/>
    <w:rsid w:val="00AD2B79"/>
    <w:rsid w:val="00AD2FB1"/>
    <w:rsid w:val="00AD320C"/>
    <w:rsid w:val="00AD542A"/>
    <w:rsid w:val="00AD5A8F"/>
    <w:rsid w:val="00AD6771"/>
    <w:rsid w:val="00AD6E07"/>
    <w:rsid w:val="00AE0B1D"/>
    <w:rsid w:val="00AE10ED"/>
    <w:rsid w:val="00AE1790"/>
    <w:rsid w:val="00AE2B07"/>
    <w:rsid w:val="00AE3656"/>
    <w:rsid w:val="00AE39A1"/>
    <w:rsid w:val="00AE40F8"/>
    <w:rsid w:val="00AE4880"/>
    <w:rsid w:val="00AE4A99"/>
    <w:rsid w:val="00AE60E4"/>
    <w:rsid w:val="00AE62BA"/>
    <w:rsid w:val="00AE6FD8"/>
    <w:rsid w:val="00AE7EA0"/>
    <w:rsid w:val="00AF1A65"/>
    <w:rsid w:val="00AF22E6"/>
    <w:rsid w:val="00AF2706"/>
    <w:rsid w:val="00AF3B61"/>
    <w:rsid w:val="00AF4262"/>
    <w:rsid w:val="00AF4A53"/>
    <w:rsid w:val="00AF4AC2"/>
    <w:rsid w:val="00AF4DB2"/>
    <w:rsid w:val="00AF54FF"/>
    <w:rsid w:val="00AF59C9"/>
    <w:rsid w:val="00AF668C"/>
    <w:rsid w:val="00AF6AC3"/>
    <w:rsid w:val="00AF73B7"/>
    <w:rsid w:val="00AF7E10"/>
    <w:rsid w:val="00B00C97"/>
    <w:rsid w:val="00B02679"/>
    <w:rsid w:val="00B03EC0"/>
    <w:rsid w:val="00B043A6"/>
    <w:rsid w:val="00B04BA9"/>
    <w:rsid w:val="00B0580E"/>
    <w:rsid w:val="00B05CCE"/>
    <w:rsid w:val="00B0622B"/>
    <w:rsid w:val="00B0638D"/>
    <w:rsid w:val="00B0760C"/>
    <w:rsid w:val="00B10121"/>
    <w:rsid w:val="00B11197"/>
    <w:rsid w:val="00B113FE"/>
    <w:rsid w:val="00B1145D"/>
    <w:rsid w:val="00B11D41"/>
    <w:rsid w:val="00B12111"/>
    <w:rsid w:val="00B12C01"/>
    <w:rsid w:val="00B12EBC"/>
    <w:rsid w:val="00B13504"/>
    <w:rsid w:val="00B1372A"/>
    <w:rsid w:val="00B1404E"/>
    <w:rsid w:val="00B151E9"/>
    <w:rsid w:val="00B1765B"/>
    <w:rsid w:val="00B179E2"/>
    <w:rsid w:val="00B208CA"/>
    <w:rsid w:val="00B20A97"/>
    <w:rsid w:val="00B212EE"/>
    <w:rsid w:val="00B21E5D"/>
    <w:rsid w:val="00B233A7"/>
    <w:rsid w:val="00B24C5E"/>
    <w:rsid w:val="00B25E0E"/>
    <w:rsid w:val="00B26069"/>
    <w:rsid w:val="00B26835"/>
    <w:rsid w:val="00B273B1"/>
    <w:rsid w:val="00B31A9C"/>
    <w:rsid w:val="00B32B7D"/>
    <w:rsid w:val="00B33D70"/>
    <w:rsid w:val="00B3408C"/>
    <w:rsid w:val="00B35692"/>
    <w:rsid w:val="00B35B1C"/>
    <w:rsid w:val="00B40CA4"/>
    <w:rsid w:val="00B4157B"/>
    <w:rsid w:val="00B419E3"/>
    <w:rsid w:val="00B41ED0"/>
    <w:rsid w:val="00B43C13"/>
    <w:rsid w:val="00B4585F"/>
    <w:rsid w:val="00B506F3"/>
    <w:rsid w:val="00B51237"/>
    <w:rsid w:val="00B51A85"/>
    <w:rsid w:val="00B52DBB"/>
    <w:rsid w:val="00B55C2C"/>
    <w:rsid w:val="00B56013"/>
    <w:rsid w:val="00B57082"/>
    <w:rsid w:val="00B6042D"/>
    <w:rsid w:val="00B61967"/>
    <w:rsid w:val="00B62947"/>
    <w:rsid w:val="00B64EE8"/>
    <w:rsid w:val="00B64F58"/>
    <w:rsid w:val="00B65511"/>
    <w:rsid w:val="00B656C4"/>
    <w:rsid w:val="00B66C5B"/>
    <w:rsid w:val="00B67369"/>
    <w:rsid w:val="00B67A79"/>
    <w:rsid w:val="00B70298"/>
    <w:rsid w:val="00B70464"/>
    <w:rsid w:val="00B72007"/>
    <w:rsid w:val="00B72578"/>
    <w:rsid w:val="00B729F6"/>
    <w:rsid w:val="00B75DA3"/>
    <w:rsid w:val="00B75DC1"/>
    <w:rsid w:val="00B75E9B"/>
    <w:rsid w:val="00B7722A"/>
    <w:rsid w:val="00B77857"/>
    <w:rsid w:val="00B77CD4"/>
    <w:rsid w:val="00B77D68"/>
    <w:rsid w:val="00B80A0C"/>
    <w:rsid w:val="00B815BE"/>
    <w:rsid w:val="00B8185D"/>
    <w:rsid w:val="00B819F9"/>
    <w:rsid w:val="00B836FD"/>
    <w:rsid w:val="00B83FA7"/>
    <w:rsid w:val="00B83FBD"/>
    <w:rsid w:val="00B84E3F"/>
    <w:rsid w:val="00B853D9"/>
    <w:rsid w:val="00B8579B"/>
    <w:rsid w:val="00B86427"/>
    <w:rsid w:val="00B87BA9"/>
    <w:rsid w:val="00B907C2"/>
    <w:rsid w:val="00B96170"/>
    <w:rsid w:val="00B96618"/>
    <w:rsid w:val="00B96E6D"/>
    <w:rsid w:val="00B97490"/>
    <w:rsid w:val="00BA0100"/>
    <w:rsid w:val="00BA099D"/>
    <w:rsid w:val="00BA0CFE"/>
    <w:rsid w:val="00BA1B2C"/>
    <w:rsid w:val="00BA1BA3"/>
    <w:rsid w:val="00BA2349"/>
    <w:rsid w:val="00BA29EC"/>
    <w:rsid w:val="00BA29FB"/>
    <w:rsid w:val="00BA2F12"/>
    <w:rsid w:val="00BA3587"/>
    <w:rsid w:val="00BA49C5"/>
    <w:rsid w:val="00BA4FEA"/>
    <w:rsid w:val="00BA6001"/>
    <w:rsid w:val="00BA6C49"/>
    <w:rsid w:val="00BA7354"/>
    <w:rsid w:val="00BA7C26"/>
    <w:rsid w:val="00BA7FB0"/>
    <w:rsid w:val="00BB046B"/>
    <w:rsid w:val="00BB0581"/>
    <w:rsid w:val="00BB1550"/>
    <w:rsid w:val="00BB16EE"/>
    <w:rsid w:val="00BB2158"/>
    <w:rsid w:val="00BB30F8"/>
    <w:rsid w:val="00BB320C"/>
    <w:rsid w:val="00BB3DEA"/>
    <w:rsid w:val="00BB3EF8"/>
    <w:rsid w:val="00BB40E7"/>
    <w:rsid w:val="00BB4886"/>
    <w:rsid w:val="00BB50E8"/>
    <w:rsid w:val="00BC08BE"/>
    <w:rsid w:val="00BC0B4B"/>
    <w:rsid w:val="00BC1033"/>
    <w:rsid w:val="00BC1EA8"/>
    <w:rsid w:val="00BC2058"/>
    <w:rsid w:val="00BC27CF"/>
    <w:rsid w:val="00BC287C"/>
    <w:rsid w:val="00BC287D"/>
    <w:rsid w:val="00BC33EE"/>
    <w:rsid w:val="00BC3426"/>
    <w:rsid w:val="00BC5D9A"/>
    <w:rsid w:val="00BC60B5"/>
    <w:rsid w:val="00BD036A"/>
    <w:rsid w:val="00BD0DDC"/>
    <w:rsid w:val="00BD20A4"/>
    <w:rsid w:val="00BD25AE"/>
    <w:rsid w:val="00BD29F7"/>
    <w:rsid w:val="00BD2DF2"/>
    <w:rsid w:val="00BD3609"/>
    <w:rsid w:val="00BD4403"/>
    <w:rsid w:val="00BD6143"/>
    <w:rsid w:val="00BD6D81"/>
    <w:rsid w:val="00BE197A"/>
    <w:rsid w:val="00BE1E6E"/>
    <w:rsid w:val="00BE4B9B"/>
    <w:rsid w:val="00BE4F8C"/>
    <w:rsid w:val="00BE53B1"/>
    <w:rsid w:val="00BE5B44"/>
    <w:rsid w:val="00BE5E60"/>
    <w:rsid w:val="00BE70FF"/>
    <w:rsid w:val="00BE7141"/>
    <w:rsid w:val="00BF00FE"/>
    <w:rsid w:val="00BF35DA"/>
    <w:rsid w:val="00BF45B4"/>
    <w:rsid w:val="00BF563F"/>
    <w:rsid w:val="00BF5DF8"/>
    <w:rsid w:val="00BF60DA"/>
    <w:rsid w:val="00BF65D9"/>
    <w:rsid w:val="00BF730D"/>
    <w:rsid w:val="00BF742F"/>
    <w:rsid w:val="00BF74FB"/>
    <w:rsid w:val="00C00191"/>
    <w:rsid w:val="00C00CD2"/>
    <w:rsid w:val="00C01EA0"/>
    <w:rsid w:val="00C01F07"/>
    <w:rsid w:val="00C02059"/>
    <w:rsid w:val="00C0280D"/>
    <w:rsid w:val="00C0438B"/>
    <w:rsid w:val="00C04A55"/>
    <w:rsid w:val="00C04BB3"/>
    <w:rsid w:val="00C0792D"/>
    <w:rsid w:val="00C07DBD"/>
    <w:rsid w:val="00C10E64"/>
    <w:rsid w:val="00C11DD8"/>
    <w:rsid w:val="00C12609"/>
    <w:rsid w:val="00C1283B"/>
    <w:rsid w:val="00C13176"/>
    <w:rsid w:val="00C13516"/>
    <w:rsid w:val="00C13844"/>
    <w:rsid w:val="00C1644F"/>
    <w:rsid w:val="00C2004A"/>
    <w:rsid w:val="00C20388"/>
    <w:rsid w:val="00C20A13"/>
    <w:rsid w:val="00C233B1"/>
    <w:rsid w:val="00C2508D"/>
    <w:rsid w:val="00C25D24"/>
    <w:rsid w:val="00C3001A"/>
    <w:rsid w:val="00C3099B"/>
    <w:rsid w:val="00C311B4"/>
    <w:rsid w:val="00C313C9"/>
    <w:rsid w:val="00C31F66"/>
    <w:rsid w:val="00C32880"/>
    <w:rsid w:val="00C32EDA"/>
    <w:rsid w:val="00C330D4"/>
    <w:rsid w:val="00C353B2"/>
    <w:rsid w:val="00C3592B"/>
    <w:rsid w:val="00C3662F"/>
    <w:rsid w:val="00C3739D"/>
    <w:rsid w:val="00C4182A"/>
    <w:rsid w:val="00C418CF"/>
    <w:rsid w:val="00C42AA4"/>
    <w:rsid w:val="00C437BD"/>
    <w:rsid w:val="00C43B85"/>
    <w:rsid w:val="00C44B76"/>
    <w:rsid w:val="00C459BA"/>
    <w:rsid w:val="00C46D25"/>
    <w:rsid w:val="00C47D56"/>
    <w:rsid w:val="00C5074C"/>
    <w:rsid w:val="00C510CF"/>
    <w:rsid w:val="00C528D6"/>
    <w:rsid w:val="00C53701"/>
    <w:rsid w:val="00C53CE3"/>
    <w:rsid w:val="00C56DE6"/>
    <w:rsid w:val="00C57986"/>
    <w:rsid w:val="00C57E1B"/>
    <w:rsid w:val="00C603E9"/>
    <w:rsid w:val="00C6124A"/>
    <w:rsid w:val="00C61969"/>
    <w:rsid w:val="00C61F14"/>
    <w:rsid w:val="00C62976"/>
    <w:rsid w:val="00C62BC9"/>
    <w:rsid w:val="00C63C40"/>
    <w:rsid w:val="00C64913"/>
    <w:rsid w:val="00C6544D"/>
    <w:rsid w:val="00C65DD7"/>
    <w:rsid w:val="00C6612D"/>
    <w:rsid w:val="00C667B5"/>
    <w:rsid w:val="00C67B14"/>
    <w:rsid w:val="00C67FA6"/>
    <w:rsid w:val="00C70E02"/>
    <w:rsid w:val="00C71336"/>
    <w:rsid w:val="00C72046"/>
    <w:rsid w:val="00C73473"/>
    <w:rsid w:val="00C74390"/>
    <w:rsid w:val="00C74CE2"/>
    <w:rsid w:val="00C7723D"/>
    <w:rsid w:val="00C77ABF"/>
    <w:rsid w:val="00C80AC0"/>
    <w:rsid w:val="00C80E4E"/>
    <w:rsid w:val="00C81741"/>
    <w:rsid w:val="00C81FAC"/>
    <w:rsid w:val="00C85E5B"/>
    <w:rsid w:val="00C86159"/>
    <w:rsid w:val="00C861EB"/>
    <w:rsid w:val="00C86914"/>
    <w:rsid w:val="00C86CCA"/>
    <w:rsid w:val="00C8735E"/>
    <w:rsid w:val="00C906D6"/>
    <w:rsid w:val="00C90907"/>
    <w:rsid w:val="00C9126D"/>
    <w:rsid w:val="00C913CB"/>
    <w:rsid w:val="00C918A2"/>
    <w:rsid w:val="00C91C0B"/>
    <w:rsid w:val="00C9311E"/>
    <w:rsid w:val="00C936AB"/>
    <w:rsid w:val="00C94B2F"/>
    <w:rsid w:val="00C9637E"/>
    <w:rsid w:val="00CA02A5"/>
    <w:rsid w:val="00CA0AB9"/>
    <w:rsid w:val="00CA112F"/>
    <w:rsid w:val="00CA125F"/>
    <w:rsid w:val="00CA293F"/>
    <w:rsid w:val="00CA2BBC"/>
    <w:rsid w:val="00CA2DA5"/>
    <w:rsid w:val="00CA34F1"/>
    <w:rsid w:val="00CA4088"/>
    <w:rsid w:val="00CA4865"/>
    <w:rsid w:val="00CA4F47"/>
    <w:rsid w:val="00CA4F90"/>
    <w:rsid w:val="00CA59BB"/>
    <w:rsid w:val="00CA5D88"/>
    <w:rsid w:val="00CB0620"/>
    <w:rsid w:val="00CB0F7D"/>
    <w:rsid w:val="00CB2C39"/>
    <w:rsid w:val="00CB34D6"/>
    <w:rsid w:val="00CB4481"/>
    <w:rsid w:val="00CB6238"/>
    <w:rsid w:val="00CC03C9"/>
    <w:rsid w:val="00CC0E35"/>
    <w:rsid w:val="00CC1ADE"/>
    <w:rsid w:val="00CC1C38"/>
    <w:rsid w:val="00CC21CB"/>
    <w:rsid w:val="00CC228B"/>
    <w:rsid w:val="00CC2D96"/>
    <w:rsid w:val="00CC31C4"/>
    <w:rsid w:val="00CC3BF2"/>
    <w:rsid w:val="00CC5544"/>
    <w:rsid w:val="00CC6E63"/>
    <w:rsid w:val="00CC71F2"/>
    <w:rsid w:val="00CC7A2D"/>
    <w:rsid w:val="00CD0055"/>
    <w:rsid w:val="00CD053B"/>
    <w:rsid w:val="00CD1031"/>
    <w:rsid w:val="00CD22AB"/>
    <w:rsid w:val="00CD3FDF"/>
    <w:rsid w:val="00CD5F80"/>
    <w:rsid w:val="00CD776E"/>
    <w:rsid w:val="00CE0805"/>
    <w:rsid w:val="00CE08F5"/>
    <w:rsid w:val="00CE1274"/>
    <w:rsid w:val="00CE1D6A"/>
    <w:rsid w:val="00CE3799"/>
    <w:rsid w:val="00CE3C8D"/>
    <w:rsid w:val="00CE3CE7"/>
    <w:rsid w:val="00CE4A2F"/>
    <w:rsid w:val="00CE588B"/>
    <w:rsid w:val="00CE7E93"/>
    <w:rsid w:val="00CF0BCC"/>
    <w:rsid w:val="00CF24E7"/>
    <w:rsid w:val="00CF333A"/>
    <w:rsid w:val="00CF3696"/>
    <w:rsid w:val="00CF3714"/>
    <w:rsid w:val="00CF4CBF"/>
    <w:rsid w:val="00CF4E19"/>
    <w:rsid w:val="00CF5404"/>
    <w:rsid w:val="00CF5A94"/>
    <w:rsid w:val="00CF7637"/>
    <w:rsid w:val="00D004DD"/>
    <w:rsid w:val="00D01A80"/>
    <w:rsid w:val="00D02508"/>
    <w:rsid w:val="00D0285F"/>
    <w:rsid w:val="00D03EC6"/>
    <w:rsid w:val="00D04A35"/>
    <w:rsid w:val="00D05751"/>
    <w:rsid w:val="00D0683F"/>
    <w:rsid w:val="00D07732"/>
    <w:rsid w:val="00D11DBF"/>
    <w:rsid w:val="00D1474E"/>
    <w:rsid w:val="00D14F32"/>
    <w:rsid w:val="00D1569C"/>
    <w:rsid w:val="00D16171"/>
    <w:rsid w:val="00D17ED1"/>
    <w:rsid w:val="00D20242"/>
    <w:rsid w:val="00D20BE8"/>
    <w:rsid w:val="00D2113A"/>
    <w:rsid w:val="00D213D1"/>
    <w:rsid w:val="00D22262"/>
    <w:rsid w:val="00D22264"/>
    <w:rsid w:val="00D22EF6"/>
    <w:rsid w:val="00D23BF8"/>
    <w:rsid w:val="00D24CF5"/>
    <w:rsid w:val="00D250BD"/>
    <w:rsid w:val="00D26523"/>
    <w:rsid w:val="00D27FE2"/>
    <w:rsid w:val="00D3032D"/>
    <w:rsid w:val="00D30CF4"/>
    <w:rsid w:val="00D3121E"/>
    <w:rsid w:val="00D3191E"/>
    <w:rsid w:val="00D332BF"/>
    <w:rsid w:val="00D33374"/>
    <w:rsid w:val="00D33B11"/>
    <w:rsid w:val="00D33CA3"/>
    <w:rsid w:val="00D34DB7"/>
    <w:rsid w:val="00D35171"/>
    <w:rsid w:val="00D35E49"/>
    <w:rsid w:val="00D36076"/>
    <w:rsid w:val="00D36314"/>
    <w:rsid w:val="00D37019"/>
    <w:rsid w:val="00D37FE8"/>
    <w:rsid w:val="00D4034F"/>
    <w:rsid w:val="00D40A02"/>
    <w:rsid w:val="00D41AF0"/>
    <w:rsid w:val="00D41B49"/>
    <w:rsid w:val="00D4343B"/>
    <w:rsid w:val="00D43F91"/>
    <w:rsid w:val="00D4402B"/>
    <w:rsid w:val="00D46E6A"/>
    <w:rsid w:val="00D47240"/>
    <w:rsid w:val="00D50206"/>
    <w:rsid w:val="00D50A97"/>
    <w:rsid w:val="00D51011"/>
    <w:rsid w:val="00D52128"/>
    <w:rsid w:val="00D5238A"/>
    <w:rsid w:val="00D5352C"/>
    <w:rsid w:val="00D54592"/>
    <w:rsid w:val="00D55902"/>
    <w:rsid w:val="00D56358"/>
    <w:rsid w:val="00D56805"/>
    <w:rsid w:val="00D57AC2"/>
    <w:rsid w:val="00D60E19"/>
    <w:rsid w:val="00D60FE3"/>
    <w:rsid w:val="00D61430"/>
    <w:rsid w:val="00D61BAD"/>
    <w:rsid w:val="00D61C20"/>
    <w:rsid w:val="00D637A8"/>
    <w:rsid w:val="00D63E7E"/>
    <w:rsid w:val="00D64608"/>
    <w:rsid w:val="00D6618F"/>
    <w:rsid w:val="00D67E9B"/>
    <w:rsid w:val="00D7008F"/>
    <w:rsid w:val="00D7071B"/>
    <w:rsid w:val="00D72D70"/>
    <w:rsid w:val="00D72E67"/>
    <w:rsid w:val="00D730CB"/>
    <w:rsid w:val="00D7344F"/>
    <w:rsid w:val="00D735BA"/>
    <w:rsid w:val="00D744FE"/>
    <w:rsid w:val="00D7480C"/>
    <w:rsid w:val="00D76777"/>
    <w:rsid w:val="00D76789"/>
    <w:rsid w:val="00D770C6"/>
    <w:rsid w:val="00D802AD"/>
    <w:rsid w:val="00D80496"/>
    <w:rsid w:val="00D8085C"/>
    <w:rsid w:val="00D80D05"/>
    <w:rsid w:val="00D8209A"/>
    <w:rsid w:val="00D823ED"/>
    <w:rsid w:val="00D8291D"/>
    <w:rsid w:val="00D82CD4"/>
    <w:rsid w:val="00D831E6"/>
    <w:rsid w:val="00D83377"/>
    <w:rsid w:val="00D8373D"/>
    <w:rsid w:val="00D83E28"/>
    <w:rsid w:val="00D847A8"/>
    <w:rsid w:val="00D84B77"/>
    <w:rsid w:val="00D860FC"/>
    <w:rsid w:val="00D869A2"/>
    <w:rsid w:val="00D86EDD"/>
    <w:rsid w:val="00D90CA7"/>
    <w:rsid w:val="00D92C97"/>
    <w:rsid w:val="00D92D1E"/>
    <w:rsid w:val="00D945B1"/>
    <w:rsid w:val="00D96551"/>
    <w:rsid w:val="00DA028F"/>
    <w:rsid w:val="00DA23A1"/>
    <w:rsid w:val="00DA29AA"/>
    <w:rsid w:val="00DA3127"/>
    <w:rsid w:val="00DA3357"/>
    <w:rsid w:val="00DA3DF3"/>
    <w:rsid w:val="00DA43B0"/>
    <w:rsid w:val="00DA4EA7"/>
    <w:rsid w:val="00DA4F46"/>
    <w:rsid w:val="00DA5038"/>
    <w:rsid w:val="00DA5B53"/>
    <w:rsid w:val="00DA5FFE"/>
    <w:rsid w:val="00DA606C"/>
    <w:rsid w:val="00DA6D8C"/>
    <w:rsid w:val="00DA740C"/>
    <w:rsid w:val="00DA7819"/>
    <w:rsid w:val="00DB08DB"/>
    <w:rsid w:val="00DB2A4A"/>
    <w:rsid w:val="00DB3B4B"/>
    <w:rsid w:val="00DB4CA2"/>
    <w:rsid w:val="00DB5120"/>
    <w:rsid w:val="00DB588F"/>
    <w:rsid w:val="00DC1C74"/>
    <w:rsid w:val="00DC1FE0"/>
    <w:rsid w:val="00DC40E1"/>
    <w:rsid w:val="00DC468C"/>
    <w:rsid w:val="00DC49BF"/>
    <w:rsid w:val="00DC4DC3"/>
    <w:rsid w:val="00DC4FAD"/>
    <w:rsid w:val="00DC5169"/>
    <w:rsid w:val="00DC6153"/>
    <w:rsid w:val="00DC6475"/>
    <w:rsid w:val="00DC6654"/>
    <w:rsid w:val="00DC6F45"/>
    <w:rsid w:val="00DC7B40"/>
    <w:rsid w:val="00DD1F73"/>
    <w:rsid w:val="00DD2006"/>
    <w:rsid w:val="00DD23DC"/>
    <w:rsid w:val="00DD28C0"/>
    <w:rsid w:val="00DD2B93"/>
    <w:rsid w:val="00DD33F2"/>
    <w:rsid w:val="00DD41D9"/>
    <w:rsid w:val="00DD49C9"/>
    <w:rsid w:val="00DD5AB9"/>
    <w:rsid w:val="00DD5ACC"/>
    <w:rsid w:val="00DD7781"/>
    <w:rsid w:val="00DE1620"/>
    <w:rsid w:val="00DE4D42"/>
    <w:rsid w:val="00DE55C7"/>
    <w:rsid w:val="00DE63F6"/>
    <w:rsid w:val="00DE6E17"/>
    <w:rsid w:val="00DE6FC2"/>
    <w:rsid w:val="00DE7867"/>
    <w:rsid w:val="00DF0275"/>
    <w:rsid w:val="00DF1C9B"/>
    <w:rsid w:val="00DF3B22"/>
    <w:rsid w:val="00DF3D35"/>
    <w:rsid w:val="00DF4068"/>
    <w:rsid w:val="00DF5322"/>
    <w:rsid w:val="00DF53EA"/>
    <w:rsid w:val="00DF5488"/>
    <w:rsid w:val="00DF7F73"/>
    <w:rsid w:val="00E00886"/>
    <w:rsid w:val="00E0112C"/>
    <w:rsid w:val="00E01B4B"/>
    <w:rsid w:val="00E01E86"/>
    <w:rsid w:val="00E01F89"/>
    <w:rsid w:val="00E045F1"/>
    <w:rsid w:val="00E052A8"/>
    <w:rsid w:val="00E0571B"/>
    <w:rsid w:val="00E060CB"/>
    <w:rsid w:val="00E063F7"/>
    <w:rsid w:val="00E06E74"/>
    <w:rsid w:val="00E10A1C"/>
    <w:rsid w:val="00E1218F"/>
    <w:rsid w:val="00E12407"/>
    <w:rsid w:val="00E138E9"/>
    <w:rsid w:val="00E14232"/>
    <w:rsid w:val="00E14315"/>
    <w:rsid w:val="00E14700"/>
    <w:rsid w:val="00E1479A"/>
    <w:rsid w:val="00E14F15"/>
    <w:rsid w:val="00E17031"/>
    <w:rsid w:val="00E1733D"/>
    <w:rsid w:val="00E17FDE"/>
    <w:rsid w:val="00E20C1A"/>
    <w:rsid w:val="00E21296"/>
    <w:rsid w:val="00E22978"/>
    <w:rsid w:val="00E22E9E"/>
    <w:rsid w:val="00E23961"/>
    <w:rsid w:val="00E24493"/>
    <w:rsid w:val="00E25423"/>
    <w:rsid w:val="00E266EB"/>
    <w:rsid w:val="00E30875"/>
    <w:rsid w:val="00E3115C"/>
    <w:rsid w:val="00E31D3D"/>
    <w:rsid w:val="00E31D76"/>
    <w:rsid w:val="00E3368D"/>
    <w:rsid w:val="00E3395B"/>
    <w:rsid w:val="00E35158"/>
    <w:rsid w:val="00E3701D"/>
    <w:rsid w:val="00E37475"/>
    <w:rsid w:val="00E37696"/>
    <w:rsid w:val="00E3777D"/>
    <w:rsid w:val="00E406E4"/>
    <w:rsid w:val="00E41787"/>
    <w:rsid w:val="00E4246B"/>
    <w:rsid w:val="00E42829"/>
    <w:rsid w:val="00E455FD"/>
    <w:rsid w:val="00E45C7D"/>
    <w:rsid w:val="00E4602D"/>
    <w:rsid w:val="00E4730A"/>
    <w:rsid w:val="00E474A3"/>
    <w:rsid w:val="00E47BC0"/>
    <w:rsid w:val="00E51588"/>
    <w:rsid w:val="00E51D6D"/>
    <w:rsid w:val="00E5244B"/>
    <w:rsid w:val="00E52E88"/>
    <w:rsid w:val="00E542D6"/>
    <w:rsid w:val="00E55759"/>
    <w:rsid w:val="00E55EEC"/>
    <w:rsid w:val="00E56CFF"/>
    <w:rsid w:val="00E577C3"/>
    <w:rsid w:val="00E61CF2"/>
    <w:rsid w:val="00E63188"/>
    <w:rsid w:val="00E72CAF"/>
    <w:rsid w:val="00E77356"/>
    <w:rsid w:val="00E77927"/>
    <w:rsid w:val="00E77D3D"/>
    <w:rsid w:val="00E80C75"/>
    <w:rsid w:val="00E8149C"/>
    <w:rsid w:val="00E81C9C"/>
    <w:rsid w:val="00E83CF1"/>
    <w:rsid w:val="00E84898"/>
    <w:rsid w:val="00E848A7"/>
    <w:rsid w:val="00E84C51"/>
    <w:rsid w:val="00E850E5"/>
    <w:rsid w:val="00E85882"/>
    <w:rsid w:val="00E85CB9"/>
    <w:rsid w:val="00E85E17"/>
    <w:rsid w:val="00E868D0"/>
    <w:rsid w:val="00E871CC"/>
    <w:rsid w:val="00E87816"/>
    <w:rsid w:val="00E87AEF"/>
    <w:rsid w:val="00E87B8C"/>
    <w:rsid w:val="00E87CD7"/>
    <w:rsid w:val="00E90E6D"/>
    <w:rsid w:val="00E92049"/>
    <w:rsid w:val="00E95842"/>
    <w:rsid w:val="00E95D88"/>
    <w:rsid w:val="00E96121"/>
    <w:rsid w:val="00E96974"/>
    <w:rsid w:val="00E96AE9"/>
    <w:rsid w:val="00E96D44"/>
    <w:rsid w:val="00EA0E1A"/>
    <w:rsid w:val="00EA1225"/>
    <w:rsid w:val="00EA1E5C"/>
    <w:rsid w:val="00EA3AE1"/>
    <w:rsid w:val="00EA4056"/>
    <w:rsid w:val="00EA40D2"/>
    <w:rsid w:val="00EA4E57"/>
    <w:rsid w:val="00EA5A8E"/>
    <w:rsid w:val="00EA5B97"/>
    <w:rsid w:val="00EA7DD6"/>
    <w:rsid w:val="00EA7E6C"/>
    <w:rsid w:val="00EB12C1"/>
    <w:rsid w:val="00EB1773"/>
    <w:rsid w:val="00EB17AA"/>
    <w:rsid w:val="00EB3163"/>
    <w:rsid w:val="00EB3462"/>
    <w:rsid w:val="00EB3BD4"/>
    <w:rsid w:val="00EB4F8D"/>
    <w:rsid w:val="00EB5684"/>
    <w:rsid w:val="00EB5DB0"/>
    <w:rsid w:val="00EC097A"/>
    <w:rsid w:val="00EC14B2"/>
    <w:rsid w:val="00EC1974"/>
    <w:rsid w:val="00EC23E1"/>
    <w:rsid w:val="00EC28D2"/>
    <w:rsid w:val="00EC363F"/>
    <w:rsid w:val="00EC46AD"/>
    <w:rsid w:val="00EC52CE"/>
    <w:rsid w:val="00EC5F76"/>
    <w:rsid w:val="00EC5FF0"/>
    <w:rsid w:val="00EC6357"/>
    <w:rsid w:val="00EC73D3"/>
    <w:rsid w:val="00EC77F1"/>
    <w:rsid w:val="00ED01B9"/>
    <w:rsid w:val="00ED0C61"/>
    <w:rsid w:val="00ED2652"/>
    <w:rsid w:val="00ED2FC7"/>
    <w:rsid w:val="00ED39EE"/>
    <w:rsid w:val="00ED4221"/>
    <w:rsid w:val="00ED5051"/>
    <w:rsid w:val="00ED537E"/>
    <w:rsid w:val="00ED6565"/>
    <w:rsid w:val="00ED7FA1"/>
    <w:rsid w:val="00EE0537"/>
    <w:rsid w:val="00EE0EDD"/>
    <w:rsid w:val="00EE478D"/>
    <w:rsid w:val="00EE5876"/>
    <w:rsid w:val="00EE595C"/>
    <w:rsid w:val="00EF00D5"/>
    <w:rsid w:val="00EF017C"/>
    <w:rsid w:val="00EF04B8"/>
    <w:rsid w:val="00EF34FB"/>
    <w:rsid w:val="00EF3925"/>
    <w:rsid w:val="00EF46C1"/>
    <w:rsid w:val="00EF48F2"/>
    <w:rsid w:val="00EF4AFD"/>
    <w:rsid w:val="00EF549E"/>
    <w:rsid w:val="00EF5C92"/>
    <w:rsid w:val="00EF68FA"/>
    <w:rsid w:val="00EF6FB8"/>
    <w:rsid w:val="00EF7689"/>
    <w:rsid w:val="00EF7FD5"/>
    <w:rsid w:val="00F0028B"/>
    <w:rsid w:val="00F00324"/>
    <w:rsid w:val="00F0095E"/>
    <w:rsid w:val="00F02CD9"/>
    <w:rsid w:val="00F02EAA"/>
    <w:rsid w:val="00F04382"/>
    <w:rsid w:val="00F04F73"/>
    <w:rsid w:val="00F05F51"/>
    <w:rsid w:val="00F13B47"/>
    <w:rsid w:val="00F14643"/>
    <w:rsid w:val="00F15B65"/>
    <w:rsid w:val="00F15F7D"/>
    <w:rsid w:val="00F177D8"/>
    <w:rsid w:val="00F207ED"/>
    <w:rsid w:val="00F20F9F"/>
    <w:rsid w:val="00F22292"/>
    <w:rsid w:val="00F228CB"/>
    <w:rsid w:val="00F24725"/>
    <w:rsid w:val="00F24923"/>
    <w:rsid w:val="00F25102"/>
    <w:rsid w:val="00F25D10"/>
    <w:rsid w:val="00F25D65"/>
    <w:rsid w:val="00F266C0"/>
    <w:rsid w:val="00F2719B"/>
    <w:rsid w:val="00F27DD1"/>
    <w:rsid w:val="00F307DC"/>
    <w:rsid w:val="00F3117D"/>
    <w:rsid w:val="00F31A07"/>
    <w:rsid w:val="00F3278A"/>
    <w:rsid w:val="00F33E74"/>
    <w:rsid w:val="00F35346"/>
    <w:rsid w:val="00F35F1B"/>
    <w:rsid w:val="00F3665C"/>
    <w:rsid w:val="00F36EAA"/>
    <w:rsid w:val="00F41B7D"/>
    <w:rsid w:val="00F42610"/>
    <w:rsid w:val="00F4332E"/>
    <w:rsid w:val="00F44BB2"/>
    <w:rsid w:val="00F45D6A"/>
    <w:rsid w:val="00F46132"/>
    <w:rsid w:val="00F46302"/>
    <w:rsid w:val="00F501C2"/>
    <w:rsid w:val="00F50498"/>
    <w:rsid w:val="00F5680F"/>
    <w:rsid w:val="00F56C3E"/>
    <w:rsid w:val="00F57525"/>
    <w:rsid w:val="00F57F50"/>
    <w:rsid w:val="00F607D9"/>
    <w:rsid w:val="00F60F1F"/>
    <w:rsid w:val="00F61870"/>
    <w:rsid w:val="00F62165"/>
    <w:rsid w:val="00F6331C"/>
    <w:rsid w:val="00F6340C"/>
    <w:rsid w:val="00F65844"/>
    <w:rsid w:val="00F65C2E"/>
    <w:rsid w:val="00F65CAE"/>
    <w:rsid w:val="00F66AB6"/>
    <w:rsid w:val="00F70B0E"/>
    <w:rsid w:val="00F70EA7"/>
    <w:rsid w:val="00F70FFF"/>
    <w:rsid w:val="00F727A2"/>
    <w:rsid w:val="00F73056"/>
    <w:rsid w:val="00F73424"/>
    <w:rsid w:val="00F73E67"/>
    <w:rsid w:val="00F748CF"/>
    <w:rsid w:val="00F760D8"/>
    <w:rsid w:val="00F765E9"/>
    <w:rsid w:val="00F810C7"/>
    <w:rsid w:val="00F8140D"/>
    <w:rsid w:val="00F81E45"/>
    <w:rsid w:val="00F83F8F"/>
    <w:rsid w:val="00F853BB"/>
    <w:rsid w:val="00F85AE7"/>
    <w:rsid w:val="00F86207"/>
    <w:rsid w:val="00F86D7B"/>
    <w:rsid w:val="00F91898"/>
    <w:rsid w:val="00F921CF"/>
    <w:rsid w:val="00F9253D"/>
    <w:rsid w:val="00F93ED6"/>
    <w:rsid w:val="00F953FD"/>
    <w:rsid w:val="00F95CB2"/>
    <w:rsid w:val="00F97468"/>
    <w:rsid w:val="00FA0A90"/>
    <w:rsid w:val="00FA22CE"/>
    <w:rsid w:val="00FA29F7"/>
    <w:rsid w:val="00FA2E4C"/>
    <w:rsid w:val="00FA2E63"/>
    <w:rsid w:val="00FA2E84"/>
    <w:rsid w:val="00FA300B"/>
    <w:rsid w:val="00FA3256"/>
    <w:rsid w:val="00FA3B6D"/>
    <w:rsid w:val="00FA4C5D"/>
    <w:rsid w:val="00FA5424"/>
    <w:rsid w:val="00FA6CF3"/>
    <w:rsid w:val="00FA6FD8"/>
    <w:rsid w:val="00FB2587"/>
    <w:rsid w:val="00FB3022"/>
    <w:rsid w:val="00FB4C58"/>
    <w:rsid w:val="00FB4D7E"/>
    <w:rsid w:val="00FB595D"/>
    <w:rsid w:val="00FB5E08"/>
    <w:rsid w:val="00FB6C43"/>
    <w:rsid w:val="00FB73AB"/>
    <w:rsid w:val="00FC0468"/>
    <w:rsid w:val="00FC160E"/>
    <w:rsid w:val="00FC2A01"/>
    <w:rsid w:val="00FC2DFF"/>
    <w:rsid w:val="00FC3632"/>
    <w:rsid w:val="00FC3C45"/>
    <w:rsid w:val="00FC3EC6"/>
    <w:rsid w:val="00FC497D"/>
    <w:rsid w:val="00FC4CAB"/>
    <w:rsid w:val="00FC4FF9"/>
    <w:rsid w:val="00FC56E9"/>
    <w:rsid w:val="00FC6167"/>
    <w:rsid w:val="00FC6DE9"/>
    <w:rsid w:val="00FC70FF"/>
    <w:rsid w:val="00FC7187"/>
    <w:rsid w:val="00FC773E"/>
    <w:rsid w:val="00FD0673"/>
    <w:rsid w:val="00FD0DD0"/>
    <w:rsid w:val="00FD1086"/>
    <w:rsid w:val="00FD2070"/>
    <w:rsid w:val="00FD26CF"/>
    <w:rsid w:val="00FD2AED"/>
    <w:rsid w:val="00FD31FE"/>
    <w:rsid w:val="00FD371F"/>
    <w:rsid w:val="00FD44FC"/>
    <w:rsid w:val="00FD4FEB"/>
    <w:rsid w:val="00FD5D22"/>
    <w:rsid w:val="00FD6CF4"/>
    <w:rsid w:val="00FE01BD"/>
    <w:rsid w:val="00FE0ABA"/>
    <w:rsid w:val="00FE1CA1"/>
    <w:rsid w:val="00FE3CD6"/>
    <w:rsid w:val="00FE483B"/>
    <w:rsid w:val="00FF0034"/>
    <w:rsid w:val="00FF03B7"/>
    <w:rsid w:val="00FF04F9"/>
    <w:rsid w:val="00FF2955"/>
    <w:rsid w:val="00FF2B89"/>
    <w:rsid w:val="00FF3A42"/>
    <w:rsid w:val="00FF409F"/>
    <w:rsid w:val="00FF41CE"/>
    <w:rsid w:val="00FF4BD7"/>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B0A7"/>
  <w15:docId w15:val="{A2B5C822-6FF7-4066-8E14-219F225A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link w:val="NormalWebChar"/>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CharCharCharChar0">
    <w:name w:val="Char Char Char Char"/>
    <w:basedOn w:val="Normal"/>
    <w:rsid w:val="00164304"/>
    <w:pPr>
      <w:pageBreakBefore/>
      <w:spacing w:before="100" w:beforeAutospacing="1" w:after="100" w:afterAutospacing="1"/>
      <w:jc w:val="both"/>
    </w:pPr>
    <w:rPr>
      <w:rFonts w:ascii="Tahoma" w:hAnsi="Tahoma"/>
      <w:sz w:val="20"/>
      <w:szCs w:val="20"/>
    </w:rPr>
  </w:style>
  <w:style w:type="character" w:customStyle="1" w:styleId="NormalWebChar">
    <w:name w:val="Normal (Web) Char"/>
    <w:link w:val="NormalWeb"/>
    <w:uiPriority w:val="99"/>
    <w:rsid w:val="003C3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03848">
      <w:bodyDiv w:val="1"/>
      <w:marLeft w:val="0"/>
      <w:marRight w:val="0"/>
      <w:marTop w:val="0"/>
      <w:marBottom w:val="0"/>
      <w:divBdr>
        <w:top w:val="none" w:sz="0" w:space="0" w:color="auto"/>
        <w:left w:val="none" w:sz="0" w:space="0" w:color="auto"/>
        <w:bottom w:val="none" w:sz="0" w:space="0" w:color="auto"/>
        <w:right w:val="none" w:sz="0" w:space="0" w:color="auto"/>
      </w:divBdr>
      <w:divsChild>
        <w:div w:id="2061324118">
          <w:marLeft w:val="0"/>
          <w:marRight w:val="0"/>
          <w:marTop w:val="4275"/>
          <w:marBottom w:val="0"/>
          <w:divBdr>
            <w:top w:val="none" w:sz="0" w:space="0" w:color="auto"/>
            <w:left w:val="none" w:sz="0" w:space="0" w:color="auto"/>
            <w:bottom w:val="none" w:sz="0" w:space="0" w:color="auto"/>
            <w:right w:val="none" w:sz="0" w:space="0" w:color="auto"/>
          </w:divBdr>
          <w:divsChild>
            <w:div w:id="842400891">
              <w:marLeft w:val="0"/>
              <w:marRight w:val="0"/>
              <w:marTop w:val="0"/>
              <w:marBottom w:val="0"/>
              <w:divBdr>
                <w:top w:val="none" w:sz="0" w:space="0" w:color="auto"/>
                <w:left w:val="none" w:sz="0" w:space="0" w:color="auto"/>
                <w:bottom w:val="none" w:sz="0" w:space="0" w:color="auto"/>
                <w:right w:val="none" w:sz="0" w:space="0" w:color="auto"/>
              </w:divBdr>
              <w:divsChild>
                <w:div w:id="1991444552">
                  <w:marLeft w:val="0"/>
                  <w:marRight w:val="0"/>
                  <w:marTop w:val="0"/>
                  <w:marBottom w:val="0"/>
                  <w:divBdr>
                    <w:top w:val="none" w:sz="0" w:space="0" w:color="auto"/>
                    <w:left w:val="none" w:sz="0" w:space="0" w:color="auto"/>
                    <w:bottom w:val="none" w:sz="0" w:space="0" w:color="auto"/>
                    <w:right w:val="none" w:sz="0" w:space="0" w:color="auto"/>
                  </w:divBdr>
                  <w:divsChild>
                    <w:div w:id="219943330">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sChild>
                            <w:div w:id="1516189671">
                              <w:marLeft w:val="0"/>
                              <w:marRight w:val="0"/>
                              <w:marTop w:val="0"/>
                              <w:marBottom w:val="0"/>
                              <w:divBdr>
                                <w:top w:val="none" w:sz="0" w:space="0" w:color="auto"/>
                                <w:left w:val="none" w:sz="0" w:space="0" w:color="auto"/>
                                <w:bottom w:val="none" w:sz="0" w:space="0" w:color="auto"/>
                                <w:right w:val="none" w:sz="0" w:space="0" w:color="auto"/>
                              </w:divBdr>
                              <w:divsChild>
                                <w:div w:id="1367490310">
                                  <w:marLeft w:val="0"/>
                                  <w:marRight w:val="0"/>
                                  <w:marTop w:val="0"/>
                                  <w:marBottom w:val="0"/>
                                  <w:divBdr>
                                    <w:top w:val="none" w:sz="0" w:space="0" w:color="auto"/>
                                    <w:left w:val="none" w:sz="0" w:space="0" w:color="auto"/>
                                    <w:bottom w:val="none" w:sz="0" w:space="0" w:color="auto"/>
                                    <w:right w:val="none" w:sz="0" w:space="0" w:color="auto"/>
                                  </w:divBdr>
                                  <w:divsChild>
                                    <w:div w:id="600456185">
                                      <w:marLeft w:val="0"/>
                                      <w:marRight w:val="0"/>
                                      <w:marTop w:val="0"/>
                                      <w:marBottom w:val="0"/>
                                      <w:divBdr>
                                        <w:top w:val="none" w:sz="0" w:space="0" w:color="auto"/>
                                        <w:left w:val="none" w:sz="0" w:space="0" w:color="auto"/>
                                        <w:bottom w:val="none" w:sz="0" w:space="0" w:color="auto"/>
                                        <w:right w:val="none" w:sz="0" w:space="0" w:color="auto"/>
                                      </w:divBdr>
                                      <w:divsChild>
                                        <w:div w:id="618755381">
                                          <w:marLeft w:val="0"/>
                                          <w:marRight w:val="0"/>
                                          <w:marTop w:val="0"/>
                                          <w:marBottom w:val="0"/>
                                          <w:divBdr>
                                            <w:top w:val="none" w:sz="0" w:space="0" w:color="auto"/>
                                            <w:left w:val="none" w:sz="0" w:space="0" w:color="auto"/>
                                            <w:bottom w:val="none" w:sz="0" w:space="0" w:color="auto"/>
                                            <w:right w:val="none" w:sz="0" w:space="0" w:color="auto"/>
                                          </w:divBdr>
                                          <w:divsChild>
                                            <w:div w:id="1095708069">
                                              <w:marLeft w:val="0"/>
                                              <w:marRight w:val="0"/>
                                              <w:marTop w:val="0"/>
                                              <w:marBottom w:val="0"/>
                                              <w:divBdr>
                                                <w:top w:val="none" w:sz="0" w:space="0" w:color="auto"/>
                                                <w:left w:val="none" w:sz="0" w:space="0" w:color="auto"/>
                                                <w:bottom w:val="none" w:sz="0" w:space="0" w:color="auto"/>
                                                <w:right w:val="none" w:sz="0" w:space="0" w:color="auto"/>
                                              </w:divBdr>
                                              <w:divsChild>
                                                <w:div w:id="1193349526">
                                                  <w:marLeft w:val="0"/>
                                                  <w:marRight w:val="0"/>
                                                  <w:marTop w:val="0"/>
                                                  <w:marBottom w:val="0"/>
                                                  <w:divBdr>
                                                    <w:top w:val="none" w:sz="0" w:space="0" w:color="auto"/>
                                                    <w:left w:val="none" w:sz="0" w:space="0" w:color="auto"/>
                                                    <w:bottom w:val="none" w:sz="0" w:space="0" w:color="auto"/>
                                                    <w:right w:val="none" w:sz="0" w:space="0" w:color="auto"/>
                                                  </w:divBdr>
                                                  <w:divsChild>
                                                    <w:div w:id="322976874">
                                                      <w:marLeft w:val="0"/>
                                                      <w:marRight w:val="0"/>
                                                      <w:marTop w:val="0"/>
                                                      <w:marBottom w:val="0"/>
                                                      <w:divBdr>
                                                        <w:top w:val="none" w:sz="0" w:space="0" w:color="auto"/>
                                                        <w:left w:val="none" w:sz="0" w:space="0" w:color="auto"/>
                                                        <w:bottom w:val="none" w:sz="0" w:space="0" w:color="auto"/>
                                                        <w:right w:val="none" w:sz="0" w:space="0" w:color="auto"/>
                                                      </w:divBdr>
                                                    </w:div>
                                                    <w:div w:id="1728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08FCB-9A69-4538-BB3F-9ED28F5BEB0A}"/>
</file>

<file path=customXml/itemProps2.xml><?xml version="1.0" encoding="utf-8"?>
<ds:datastoreItem xmlns:ds="http://schemas.openxmlformats.org/officeDocument/2006/customXml" ds:itemID="{03FB0C26-C46A-4B19-B165-347B1F181854}"/>
</file>

<file path=customXml/itemProps3.xml><?xml version="1.0" encoding="utf-8"?>
<ds:datastoreItem xmlns:ds="http://schemas.openxmlformats.org/officeDocument/2006/customXml" ds:itemID="{A74B7CC8-36E2-492F-BE7A-D43E608D0D78}"/>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Bùi Tuấn Hải</dc:creator>
  <dc:description>Bùi Tuấn Hải</dc:description>
  <cp:lastModifiedBy>THUY-TCCB</cp:lastModifiedBy>
  <cp:revision>3</cp:revision>
  <cp:lastPrinted>2020-11-20T15:37:00Z</cp:lastPrinted>
  <dcterms:created xsi:type="dcterms:W3CDTF">2020-12-17T06:54:00Z</dcterms:created>
  <dcterms:modified xsi:type="dcterms:W3CDTF">2020-12-18T06:30:00Z</dcterms:modified>
</cp:coreProperties>
</file>