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133" w:rsidRPr="0085554A" w:rsidRDefault="00AA6133" w:rsidP="007B34E3">
      <w:pPr>
        <w:pStyle w:val="ThnVnban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jc w:val="both"/>
        <w:rPr>
          <w:rFonts w:ascii="Times New Roman" w:hAnsi="Times New Roman"/>
          <w:b/>
          <w:bCs/>
          <w:sz w:val="26"/>
          <w:szCs w:val="26"/>
        </w:rPr>
      </w:pPr>
      <w:r w:rsidRPr="0085554A">
        <w:rPr>
          <w:rFonts w:ascii="Times New Roman" w:hAnsi="Times New Roman"/>
          <w:b/>
          <w:bCs/>
          <w:sz w:val="26"/>
          <w:szCs w:val="26"/>
        </w:rPr>
        <w:tab/>
        <w:t>ỦY BAN NHÂN DÂN</w:t>
      </w:r>
      <w:r w:rsidRPr="0085554A">
        <w:rPr>
          <w:rFonts w:ascii="Times New Roman" w:hAnsi="Times New Roman"/>
          <w:b/>
          <w:bCs/>
          <w:sz w:val="26"/>
          <w:szCs w:val="26"/>
        </w:rPr>
        <w:tab/>
        <w:t>CỘNG HÒA XÃ HỘI CHỦ NGHĨA VIỆT NAM</w:t>
      </w:r>
    </w:p>
    <w:p w:rsidR="00AA6133" w:rsidRPr="0085554A" w:rsidRDefault="008417D3" w:rsidP="007B34E3">
      <w:pPr>
        <w:pStyle w:val="Thnvnban2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rPr>
          <w:rFonts w:ascii="Times New Roman" w:hAnsi="Times New Roman"/>
          <w:b/>
          <w:sz w:val="26"/>
          <w:szCs w:val="26"/>
        </w:rPr>
      </w:pPr>
      <w:r w:rsidRPr="00633B2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FB99E" wp14:editId="29A09CFE">
                <wp:simplePos x="0" y="0"/>
                <wp:positionH relativeFrom="column">
                  <wp:posOffset>-190902</wp:posOffset>
                </wp:positionH>
                <wp:positionV relativeFrom="paragraph">
                  <wp:posOffset>242587</wp:posOffset>
                </wp:positionV>
                <wp:extent cx="1115736" cy="288758"/>
                <wp:effectExtent l="0" t="0" r="27305" b="1651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736" cy="2887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7D3" w:rsidRPr="008417D3" w:rsidRDefault="008417D3" w:rsidP="008417D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417D3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  <w:r w:rsidR="004414AA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B99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5.05pt;margin-top:19.1pt;width:87.8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" filled="f" fillcolor="black">
                <v:textbox>
                  <w:txbxContent>
                    <w:p w:rsidR="008417D3" w:rsidRPr="008417D3" w:rsidRDefault="008417D3" w:rsidP="008417D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417D3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DỰ THẢO</w:t>
                      </w:r>
                      <w:r w:rsidR="004414AA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AA6133" w:rsidRPr="0085554A">
        <w:rPr>
          <w:rFonts w:ascii="Times New Roman" w:hAnsi="Times New Roman"/>
          <w:b/>
          <w:sz w:val="26"/>
          <w:szCs w:val="26"/>
        </w:rPr>
        <w:tab/>
      </w:r>
      <w:r w:rsidR="00AA6133" w:rsidRPr="0085554A">
        <w:rPr>
          <w:rFonts w:ascii="Times New Roman" w:hAnsi="Times New Roman"/>
          <w:b/>
          <w:bCs/>
          <w:sz w:val="26"/>
          <w:szCs w:val="26"/>
        </w:rPr>
        <w:t>TỈNH ĐỒNG NAI</w:t>
      </w:r>
      <w:r w:rsidR="00AA6133" w:rsidRPr="0085554A">
        <w:rPr>
          <w:rFonts w:ascii="Times New Roman" w:hAnsi="Times New Roman"/>
          <w:b/>
          <w:sz w:val="26"/>
          <w:szCs w:val="26"/>
        </w:rPr>
        <w:tab/>
      </w:r>
      <w:r w:rsidR="00AA6133" w:rsidRPr="0085554A">
        <w:rPr>
          <w:rFonts w:ascii="Times New Roman" w:hAnsi="Times New Roman"/>
          <w:b/>
          <w:szCs w:val="28"/>
        </w:rPr>
        <w:t>Độc lập – Tự do – Hạnh phúc</w:t>
      </w:r>
    </w:p>
    <w:p w:rsidR="00AA6133" w:rsidRPr="0085554A" w:rsidRDefault="0097080E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5733875</wp:posOffset>
                </wp:positionH>
                <wp:positionV relativeFrom="paragraph">
                  <wp:posOffset>38117</wp:posOffset>
                </wp:positionV>
                <wp:extent cx="2231472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178BC"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3pt" to="62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926716</wp:posOffset>
                </wp:positionH>
                <wp:positionV relativeFrom="paragraph">
                  <wp:posOffset>2540</wp:posOffset>
                </wp:positionV>
                <wp:extent cx="57848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23943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.2pt" to="11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762328" w:rsidRPr="0085554A" w:rsidRDefault="00046919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4A">
        <w:rPr>
          <w:rFonts w:ascii="Times New Roman" w:hAnsi="Times New Roman" w:cs="Times New Roman"/>
          <w:b/>
          <w:bCs/>
          <w:sz w:val="28"/>
          <w:szCs w:val="28"/>
        </w:rPr>
        <w:t>Phụ lục I</w:t>
      </w:r>
    </w:p>
    <w:p w:rsidR="00046919" w:rsidRPr="0085554A" w:rsidRDefault="00B83842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Đơn</w:t>
      </w:r>
      <w:r w:rsidR="00046919" w:rsidRPr="0085554A">
        <w:rPr>
          <w:rFonts w:ascii="Times New Roman" w:hAnsi="Times New Roman" w:cs="Times New Roman"/>
          <w:b/>
          <w:bCs/>
          <w:sz w:val="28"/>
          <w:szCs w:val="28"/>
        </w:rPr>
        <w:t xml:space="preserve"> giá thu đầu tư đối với chợ được đầu tư bằng nguồn vốn ngân sách Nhà nước trên địa bàn tỉnh Đồng Nai</w:t>
      </w:r>
    </w:p>
    <w:p w:rsidR="00046919" w:rsidRPr="0085554A" w:rsidRDefault="00046919" w:rsidP="007B34E3">
      <w:pPr>
        <w:pStyle w:val="ThngthngWeb"/>
        <w:spacing w:after="0" w:afterAutospacing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554A">
        <w:rPr>
          <w:rFonts w:ascii="Times New Roman" w:hAnsi="Times New Roman" w:cs="Times New Roman"/>
          <w:i/>
          <w:iCs/>
          <w:sz w:val="28"/>
          <w:szCs w:val="28"/>
        </w:rPr>
        <w:t>(Ban hành kèm theo Quyết định số …/2020/QĐ-UBND ngày … tháng … năm 2020 của Ủy ban nhân dân tỉnh Đồng Nai)</w:t>
      </w:r>
    </w:p>
    <w:p w:rsidR="00046919" w:rsidRPr="0085554A" w:rsidRDefault="0085554A" w:rsidP="007B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5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65828</wp:posOffset>
                </wp:positionV>
                <wp:extent cx="2823633" cy="0"/>
                <wp:effectExtent l="0" t="0" r="0" b="0"/>
                <wp:wrapNone/>
                <wp:docPr id="7" name="Đường nối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F9EB" id="Đường nối Thẳ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5.2pt" to="465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</w:p>
    <w:p w:rsidR="00046919" w:rsidRPr="0085554A" w:rsidRDefault="00046919" w:rsidP="00314D33">
      <w:pPr>
        <w:pStyle w:val="ThngthngWeb"/>
        <w:spacing w:after="24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85554A">
        <w:rPr>
          <w:rFonts w:ascii="Times New Roman" w:hAnsi="Times New Roman" w:cs="Times New Roman"/>
          <w:sz w:val="28"/>
          <w:szCs w:val="28"/>
        </w:rPr>
        <w:t>Đơn vị tính: Đồng/m</w:t>
      </w:r>
      <w:r w:rsidRPr="008555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554A">
        <w:rPr>
          <w:rFonts w:ascii="Times New Roman" w:hAnsi="Times New Roman" w:cs="Times New Roman"/>
          <w:sz w:val="28"/>
          <w:szCs w:val="28"/>
        </w:rPr>
        <w:t>/tháng</w:t>
      </w:r>
    </w:p>
    <w:tbl>
      <w:tblPr>
        <w:tblW w:w="14459" w:type="dxa"/>
        <w:tblInd w:w="-3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9"/>
        <w:gridCol w:w="1418"/>
        <w:gridCol w:w="1701"/>
        <w:gridCol w:w="1281"/>
        <w:gridCol w:w="1412"/>
        <w:gridCol w:w="1423"/>
        <w:gridCol w:w="1134"/>
        <w:gridCol w:w="6"/>
        <w:gridCol w:w="1128"/>
        <w:gridCol w:w="1520"/>
        <w:gridCol w:w="1309"/>
      </w:tblGrid>
      <w:tr w:rsidR="00503340" w:rsidRPr="0085554A" w:rsidTr="000C7D5D">
        <w:trPr>
          <w:trHeight w:val="20"/>
        </w:trPr>
        <w:tc>
          <w:tcPr>
            <w:tcW w:w="708" w:type="dxa"/>
            <w:vMerge w:val="restart"/>
            <w:tcBorders>
              <w:top w:val="doub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40" w:rsidRPr="0085554A" w:rsidRDefault="00503340" w:rsidP="00FD3EB5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Loại </w:t>
            </w: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hình </w:t>
            </w: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</w:t>
            </w: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340" w:rsidRDefault="00503340" w:rsidP="00120C82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3340" w:rsidRPr="0085554A" w:rsidRDefault="00503340" w:rsidP="00120C82">
            <w:pPr>
              <w:pStyle w:val="ThngthngWeb"/>
              <w:spacing w:before="120" w:after="120" w:afterAutospacing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</w:p>
        </w:tc>
        <w:tc>
          <w:tcPr>
            <w:tcW w:w="4400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đầu mối, chợ hạng 1</w:t>
            </w:r>
          </w:p>
        </w:tc>
        <w:tc>
          <w:tcPr>
            <w:tcW w:w="3975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hạng 2</w:t>
            </w:r>
          </w:p>
        </w:tc>
        <w:tc>
          <w:tcPr>
            <w:tcW w:w="395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hạng 3</w:t>
            </w:r>
          </w:p>
        </w:tc>
      </w:tr>
      <w:tr w:rsidR="00503340" w:rsidRPr="0085554A" w:rsidTr="000C7D5D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CE0DEC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bottom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96304F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03340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</w:tr>
      <w:tr w:rsidR="004414AA" w:rsidRPr="0085554A" w:rsidTr="004D7D8A">
        <w:trPr>
          <w:trHeight w:val="20"/>
        </w:trPr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4414A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04F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4414A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4414A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</w:tr>
      <w:tr w:rsidR="004414A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4414A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4AA" w:rsidRPr="0085554A" w:rsidRDefault="00503340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6C7781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75.000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781" w:rsidRPr="0085554A" w:rsidRDefault="00503340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4.400</w:t>
            </w:r>
          </w:p>
        </w:tc>
      </w:tr>
      <w:tr w:rsidR="006C7781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503340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18.000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7781" w:rsidRPr="0085554A" w:rsidRDefault="006C7781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C7781" w:rsidRPr="0085554A" w:rsidRDefault="00503340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3.600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vMerge w:val="restart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Loại </w:t>
            </w: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hình </w:t>
            </w: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</w:t>
            </w: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D7D8A" w:rsidRDefault="004D7D8A" w:rsidP="004D7D8A">
            <w:pPr>
              <w:pStyle w:val="ThngthngWeb"/>
              <w:spacing w:before="60" w:after="60" w:afterAutospacing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D7D8A" w:rsidRPr="0085554A" w:rsidRDefault="004D7D8A" w:rsidP="004D7D8A">
            <w:pPr>
              <w:pStyle w:val="ThngthngWeb"/>
              <w:spacing w:before="120" w:after="120" w:afterAutospacing="0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</w:t>
            </w:r>
          </w:p>
        </w:tc>
        <w:tc>
          <w:tcPr>
            <w:tcW w:w="4400" w:type="dxa"/>
            <w:gridSpan w:val="3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đầu mối, chợ hạng 1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hạng 2</w:t>
            </w:r>
          </w:p>
        </w:tc>
        <w:tc>
          <w:tcPr>
            <w:tcW w:w="3963" w:type="dxa"/>
            <w:gridSpan w:val="4"/>
            <w:tcBorders>
              <w:top w:val="single" w:sz="8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7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Chợ hạng 3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vMerge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bottom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28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là ki-ốt được xây dựng kiên cố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được xây dựng bằng gạch men, thùng sắt, thùng inox, vật liệu khác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Đối với điểm kinh doanh do hộ kinh doanh tự bỏ vốn xây dựng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6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16.000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3.200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14.000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2.800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12.000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2.400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  <w:tr w:rsidR="004D7D8A" w:rsidRPr="0085554A" w:rsidTr="004D7D8A">
        <w:trPr>
          <w:trHeight w:val="20"/>
        </w:trPr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10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281" w:type="dxa"/>
            <w:tcBorders>
              <w:top w:val="single" w:sz="4" w:space="0" w:color="auto"/>
              <w:bottom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1412" w:type="dxa"/>
            <w:tcBorders>
              <w:top w:val="single" w:sz="4" w:space="0" w:color="auto"/>
              <w:bottom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142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152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130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4D7D8A" w:rsidRPr="0085554A" w:rsidRDefault="004D7D8A" w:rsidP="004D7D8A">
            <w:pPr>
              <w:pStyle w:val="ThngthngWeb"/>
              <w:spacing w:before="120" w:after="120" w:afterAutospacing="0"/>
              <w:ind w:right="-146" w:hanging="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1.600</w:t>
            </w:r>
          </w:p>
        </w:tc>
      </w:tr>
    </w:tbl>
    <w:p w:rsidR="00580C19" w:rsidRPr="0085554A" w:rsidRDefault="00580C19" w:rsidP="00046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80" w:rsidRPr="0085554A" w:rsidRDefault="007B34E3" w:rsidP="007B34E3">
      <w:pPr>
        <w:pStyle w:val="ThnVnban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jc w:val="both"/>
        <w:rPr>
          <w:rFonts w:ascii="Times New Roman" w:hAnsi="Times New Roman"/>
          <w:b/>
          <w:bCs/>
          <w:sz w:val="26"/>
          <w:szCs w:val="26"/>
        </w:rPr>
      </w:pPr>
      <w:r w:rsidRPr="0085554A">
        <w:rPr>
          <w:rFonts w:ascii="Times New Roman" w:hAnsi="Times New Roman"/>
          <w:b/>
          <w:bCs/>
          <w:sz w:val="26"/>
          <w:szCs w:val="26"/>
        </w:rPr>
        <w:tab/>
      </w:r>
    </w:p>
    <w:p w:rsidR="00696180" w:rsidRPr="0085554A" w:rsidRDefault="00696180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85554A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7B34E3" w:rsidRPr="0085554A" w:rsidRDefault="0085554A" w:rsidP="007B34E3">
      <w:pPr>
        <w:pStyle w:val="ThnVnban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jc w:val="both"/>
        <w:rPr>
          <w:rFonts w:ascii="Times New Roman" w:hAnsi="Times New Roman"/>
          <w:b/>
          <w:bCs/>
          <w:sz w:val="26"/>
          <w:szCs w:val="26"/>
        </w:rPr>
      </w:pPr>
      <w:r w:rsidRPr="0085554A"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 w:rsidR="007B34E3" w:rsidRPr="0085554A">
        <w:rPr>
          <w:rFonts w:ascii="Times New Roman" w:hAnsi="Times New Roman"/>
          <w:b/>
          <w:bCs/>
          <w:sz w:val="26"/>
          <w:szCs w:val="26"/>
        </w:rPr>
        <w:t>ỦY BAN NHÂN DÂN</w:t>
      </w:r>
      <w:r w:rsidR="007B34E3" w:rsidRPr="0085554A">
        <w:rPr>
          <w:rFonts w:ascii="Times New Roman" w:hAnsi="Times New Roman"/>
          <w:b/>
          <w:bCs/>
          <w:sz w:val="26"/>
          <w:szCs w:val="26"/>
        </w:rPr>
        <w:tab/>
        <w:t>CỘNG HÒA XÃ HỘI CHỦ NGHĨA VIỆT NAM</w:t>
      </w:r>
    </w:p>
    <w:p w:rsidR="007B34E3" w:rsidRPr="0085554A" w:rsidRDefault="007B34E3" w:rsidP="007B34E3">
      <w:pPr>
        <w:pStyle w:val="Thnvnban2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rPr>
          <w:rFonts w:ascii="Times New Roman" w:hAnsi="Times New Roman"/>
          <w:b/>
          <w:sz w:val="26"/>
          <w:szCs w:val="26"/>
        </w:rPr>
      </w:pPr>
      <w:r w:rsidRPr="0085554A">
        <w:rPr>
          <w:rFonts w:ascii="Times New Roman" w:hAnsi="Times New Roman"/>
          <w:b/>
          <w:sz w:val="26"/>
          <w:szCs w:val="26"/>
        </w:rPr>
        <w:tab/>
      </w:r>
      <w:r w:rsidRPr="0085554A">
        <w:rPr>
          <w:rFonts w:ascii="Times New Roman" w:hAnsi="Times New Roman"/>
          <w:b/>
          <w:bCs/>
          <w:sz w:val="26"/>
          <w:szCs w:val="26"/>
        </w:rPr>
        <w:t>TỈNH ĐỒNG NAI</w:t>
      </w:r>
      <w:r w:rsidRPr="0085554A">
        <w:rPr>
          <w:rFonts w:ascii="Times New Roman" w:hAnsi="Times New Roman"/>
          <w:b/>
          <w:sz w:val="26"/>
          <w:szCs w:val="26"/>
        </w:rPr>
        <w:tab/>
      </w:r>
      <w:r w:rsidRPr="0085554A">
        <w:rPr>
          <w:rFonts w:ascii="Times New Roman" w:hAnsi="Times New Roman"/>
          <w:b/>
          <w:szCs w:val="28"/>
        </w:rPr>
        <w:t>Độc lập – Tự do – Hạnh phúc</w:t>
      </w:r>
    </w:p>
    <w:p w:rsidR="007B34E3" w:rsidRPr="0085554A" w:rsidRDefault="008417D3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913DC" wp14:editId="07CBC4E7">
                <wp:simplePos x="0" y="0"/>
                <wp:positionH relativeFrom="column">
                  <wp:posOffset>-278986</wp:posOffset>
                </wp:positionH>
                <wp:positionV relativeFrom="paragraph">
                  <wp:posOffset>80062</wp:posOffset>
                </wp:positionV>
                <wp:extent cx="1145097" cy="288758"/>
                <wp:effectExtent l="0" t="0" r="17145" b="165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097" cy="2887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7D3" w:rsidRPr="008417D3" w:rsidRDefault="008417D3" w:rsidP="008417D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417D3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  <w:r w:rsidR="004414AA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13DC" id="_x0000_s1027" type="#_x0000_t202" style="position:absolute;left:0;text-align:left;margin-left:-21.95pt;margin-top:6.3pt;width:90.1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" filled="f" fillcolor="black">
                <v:textbox>
                  <w:txbxContent>
                    <w:p w:rsidR="008417D3" w:rsidRPr="008417D3" w:rsidRDefault="008417D3" w:rsidP="008417D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417D3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DỰ THẢO</w:t>
                      </w:r>
                      <w:r w:rsidR="004414AA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B34E3"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A5011" wp14:editId="7AAE8EBD">
                <wp:simplePos x="0" y="0"/>
                <wp:positionH relativeFrom="column">
                  <wp:posOffset>5733875</wp:posOffset>
                </wp:positionH>
                <wp:positionV relativeFrom="paragraph">
                  <wp:posOffset>38117</wp:posOffset>
                </wp:positionV>
                <wp:extent cx="2231472" cy="0"/>
                <wp:effectExtent l="0" t="0" r="0" b="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208D" id="Đường nối Thẳ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3pt" to="62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7B34E3"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DE73" wp14:editId="3DB0A9EF">
                <wp:simplePos x="0" y="0"/>
                <wp:positionH relativeFrom="column">
                  <wp:posOffset>926716</wp:posOffset>
                </wp:positionH>
                <wp:positionV relativeFrom="paragraph">
                  <wp:posOffset>2540</wp:posOffset>
                </wp:positionV>
                <wp:extent cx="578485" cy="0"/>
                <wp:effectExtent l="0" t="0" r="0" b="0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DCF53" id="Đường nối Thẳ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.2pt" to="11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046919" w:rsidRPr="00D21CF7" w:rsidRDefault="00046919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CF7">
        <w:rPr>
          <w:rFonts w:ascii="Times New Roman" w:hAnsi="Times New Roman" w:cs="Times New Roman"/>
          <w:b/>
          <w:bCs/>
          <w:sz w:val="28"/>
          <w:szCs w:val="28"/>
        </w:rPr>
        <w:t>Phụ lục II</w:t>
      </w:r>
    </w:p>
    <w:p w:rsidR="00FB3D2D" w:rsidRDefault="00EA43C3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CF7">
        <w:rPr>
          <w:rFonts w:ascii="Times New Roman" w:hAnsi="Times New Roman" w:cs="Times New Roman"/>
          <w:b/>
          <w:bCs/>
          <w:sz w:val="28"/>
          <w:szCs w:val="28"/>
        </w:rPr>
        <w:t>Đơn</w:t>
      </w:r>
      <w:r w:rsidR="00046919" w:rsidRPr="00D21CF7">
        <w:rPr>
          <w:rFonts w:ascii="Times New Roman" w:hAnsi="Times New Roman" w:cs="Times New Roman"/>
          <w:b/>
          <w:bCs/>
          <w:sz w:val="28"/>
          <w:szCs w:val="28"/>
        </w:rPr>
        <w:t xml:space="preserve"> giá thu </w:t>
      </w:r>
      <w:bookmarkStart w:id="0" w:name="_Hlk35850286"/>
      <w:r w:rsidR="00046919" w:rsidRPr="00D21CF7">
        <w:rPr>
          <w:rFonts w:ascii="Times New Roman" w:hAnsi="Times New Roman" w:cs="Times New Roman"/>
          <w:b/>
          <w:bCs/>
          <w:sz w:val="28"/>
          <w:szCs w:val="28"/>
        </w:rPr>
        <w:t>dịch vụ sử dụng diện tích bán hàng tại chợ</w:t>
      </w:r>
      <w:bookmarkEnd w:id="0"/>
      <w:r w:rsidR="00046919" w:rsidRPr="00D21CF7">
        <w:rPr>
          <w:rFonts w:ascii="Times New Roman" w:hAnsi="Times New Roman" w:cs="Times New Roman"/>
          <w:b/>
          <w:bCs/>
          <w:sz w:val="28"/>
          <w:szCs w:val="28"/>
        </w:rPr>
        <w:t xml:space="preserve"> được đầu tư bằng nguồn vốn ngân sách Nhà nước </w:t>
      </w:r>
    </w:p>
    <w:p w:rsidR="00046919" w:rsidRPr="00D21CF7" w:rsidRDefault="00046919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CF7">
        <w:rPr>
          <w:rFonts w:ascii="Times New Roman" w:hAnsi="Times New Roman" w:cs="Times New Roman"/>
          <w:b/>
          <w:bCs/>
          <w:sz w:val="28"/>
          <w:szCs w:val="28"/>
        </w:rPr>
        <w:t>đối với hộ kinh doanh cố định</w:t>
      </w:r>
    </w:p>
    <w:p w:rsidR="00046919" w:rsidRPr="00D21CF7" w:rsidRDefault="00046919" w:rsidP="007B34E3">
      <w:pPr>
        <w:pStyle w:val="ThngthngWeb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D21CF7">
        <w:rPr>
          <w:rFonts w:ascii="Times New Roman" w:hAnsi="Times New Roman" w:cs="Times New Roman"/>
          <w:i/>
          <w:iCs/>
          <w:sz w:val="28"/>
          <w:szCs w:val="28"/>
        </w:rPr>
        <w:t>(Ban hành kèm theo Quyết định số …/2020/QĐ-UBND ngày … tháng … năm 2020 của Ủy ban nhân dân tỉnh Đồng Nai)</w:t>
      </w:r>
    </w:p>
    <w:p w:rsidR="00046919" w:rsidRPr="00D21CF7" w:rsidRDefault="0085554A" w:rsidP="007B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C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3221821</wp:posOffset>
                </wp:positionH>
                <wp:positionV relativeFrom="paragraph">
                  <wp:posOffset>43046</wp:posOffset>
                </wp:positionV>
                <wp:extent cx="2692400" cy="25400"/>
                <wp:effectExtent l="0" t="0" r="31750" b="31750"/>
                <wp:wrapNone/>
                <wp:docPr id="8" name="Đường nối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24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52C86" id="Đường nối Thẳng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pt,3.4pt" to="46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p w:rsidR="00046919" w:rsidRPr="00D21CF7" w:rsidRDefault="00046919" w:rsidP="00046919">
      <w:pPr>
        <w:pStyle w:val="ThngthngWeb"/>
        <w:spacing w:after="6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D21CF7">
        <w:rPr>
          <w:rFonts w:ascii="Times New Roman" w:hAnsi="Times New Roman" w:cs="Times New Roman"/>
          <w:sz w:val="28"/>
          <w:szCs w:val="28"/>
        </w:rPr>
        <w:t>Đơn vị tính: Đồng/m</w:t>
      </w:r>
      <w:r w:rsidRPr="00D21C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1CF7">
        <w:rPr>
          <w:rFonts w:ascii="Times New Roman" w:hAnsi="Times New Roman" w:cs="Times New Roman"/>
          <w:sz w:val="28"/>
          <w:szCs w:val="28"/>
        </w:rPr>
        <w:t>/tháng</w:t>
      </w:r>
    </w:p>
    <w:p w:rsidR="00046919" w:rsidRPr="00D21CF7" w:rsidRDefault="00046919" w:rsidP="00046919">
      <w:pPr>
        <w:pStyle w:val="ThngthngWeb"/>
        <w:spacing w:after="6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8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529"/>
        <w:gridCol w:w="2825"/>
        <w:gridCol w:w="2542"/>
        <w:gridCol w:w="2402"/>
        <w:gridCol w:w="2541"/>
      </w:tblGrid>
      <w:tr w:rsidR="00120C82" w:rsidRPr="00D21CF7" w:rsidTr="004D7D8A">
        <w:tc>
          <w:tcPr>
            <w:tcW w:w="970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E965D3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29" w:type="dxa"/>
            <w:tcBorders>
              <w:top w:val="double" w:sz="6" w:space="0" w:color="auto"/>
              <w:bottom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120C82">
            <w:pPr>
              <w:pStyle w:val="ThngthngWeb"/>
              <w:spacing w:before="120" w:after="12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</w:t>
            </w:r>
            <w:r w:rsidR="00CB4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ình</w:t>
            </w:r>
          </w:p>
          <w:p w:rsidR="00120C82" w:rsidRPr="00D21CF7" w:rsidRDefault="00120C82" w:rsidP="00120C82">
            <w:pPr>
              <w:pStyle w:val="ThngthngWeb"/>
              <w:spacing w:before="120" w:after="12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chợ </w:t>
            </w:r>
          </w:p>
          <w:p w:rsidR="00120C82" w:rsidRPr="00D21CF7" w:rsidRDefault="00120C82" w:rsidP="00120C82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</w:p>
        </w:tc>
        <w:tc>
          <w:tcPr>
            <w:tcW w:w="2825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120C8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đầu mối,</w:t>
            </w:r>
          </w:p>
          <w:p w:rsidR="00120C82" w:rsidRPr="00D21CF7" w:rsidRDefault="00120C82" w:rsidP="00120C8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1</w:t>
            </w:r>
          </w:p>
        </w:tc>
        <w:tc>
          <w:tcPr>
            <w:tcW w:w="2542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120C8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2</w:t>
            </w:r>
          </w:p>
        </w:tc>
        <w:tc>
          <w:tcPr>
            <w:tcW w:w="2402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120C8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3</w:t>
            </w:r>
          </w:p>
        </w:tc>
        <w:tc>
          <w:tcPr>
            <w:tcW w:w="2541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120C82" w:rsidRPr="00D21CF7" w:rsidRDefault="00120C82" w:rsidP="00120C8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đêm</w:t>
            </w:r>
          </w:p>
        </w:tc>
      </w:tr>
      <w:tr w:rsidR="00120C82" w:rsidRPr="00D21CF7" w:rsidTr="004D7D8A">
        <w:tc>
          <w:tcPr>
            <w:tcW w:w="970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C82" w:rsidRPr="00D21CF7" w:rsidRDefault="00120C82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120C82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</w:t>
            </w:r>
          </w:p>
        </w:tc>
        <w:tc>
          <w:tcPr>
            <w:tcW w:w="2825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120C82" w:rsidRPr="00D21CF7" w:rsidTr="004D7D8A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120C82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2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120C82" w:rsidRPr="00D21CF7" w:rsidTr="004D7D8A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120C82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3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C82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03340" w:rsidRPr="00D21CF7" w:rsidTr="004D7D8A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4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03340" w:rsidRPr="00D21CF7" w:rsidTr="004D7D8A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5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503340" w:rsidRPr="00D21CF7" w:rsidTr="004D7D8A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6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</w:tr>
      <w:tr w:rsidR="00503340" w:rsidRPr="00D21CF7" w:rsidTr="004D7D8A">
        <w:tc>
          <w:tcPr>
            <w:tcW w:w="970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7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45.000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03340" w:rsidRPr="00D21CF7" w:rsidRDefault="00503340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0.000</w:t>
            </w:r>
          </w:p>
        </w:tc>
      </w:tr>
      <w:tr w:rsidR="004D7D8A" w:rsidRPr="00D21CF7" w:rsidTr="004D7D8A">
        <w:tc>
          <w:tcPr>
            <w:tcW w:w="970" w:type="dxa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STT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ình</w:t>
            </w:r>
          </w:p>
          <w:p w:rsidR="004D7D8A" w:rsidRPr="00D21CF7" w:rsidRDefault="004D7D8A" w:rsidP="004D7D8A">
            <w:pPr>
              <w:pStyle w:val="ThngthngWeb"/>
              <w:spacing w:before="120" w:after="120" w:afterAutospacing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chợ </w:t>
            </w:r>
          </w:p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</w:t>
            </w:r>
          </w:p>
        </w:tc>
        <w:tc>
          <w:tcPr>
            <w:tcW w:w="282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đầu mối,</w:t>
            </w:r>
          </w:p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1</w:t>
            </w:r>
          </w:p>
        </w:tc>
        <w:tc>
          <w:tcPr>
            <w:tcW w:w="254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2</w:t>
            </w:r>
          </w:p>
        </w:tc>
        <w:tc>
          <w:tcPr>
            <w:tcW w:w="240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hạng 3</w:t>
            </w:r>
          </w:p>
        </w:tc>
        <w:tc>
          <w:tcPr>
            <w:tcW w:w="2541" w:type="dxa"/>
            <w:tcBorders>
              <w:top w:val="single" w:sz="8" w:space="0" w:color="auto"/>
            </w:tcBorders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Chợ đêm</w:t>
            </w:r>
          </w:p>
        </w:tc>
      </w:tr>
      <w:tr w:rsidR="004D7D8A" w:rsidRPr="00D21CF7" w:rsidTr="004D7D8A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8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9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11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12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13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</w:tr>
      <w:tr w:rsidR="004D7D8A" w:rsidRPr="00D21CF7" w:rsidTr="004D7D8A">
        <w:trPr>
          <w:trHeight w:val="633"/>
        </w:trPr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14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5554A">
              <w:rPr>
                <w:rFonts w:ascii="Times New Roman" w:hAnsi="Times New Roman" w:cs="Times New Roman"/>
                <w:sz w:val="26"/>
                <w:szCs w:val="26"/>
              </w:rPr>
              <w:t>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</w:tr>
      <w:tr w:rsidR="004D7D8A" w:rsidRPr="00D21CF7" w:rsidTr="00503340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18.000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  <w:tc>
          <w:tcPr>
            <w:tcW w:w="2541" w:type="dxa"/>
            <w:vAlign w:val="center"/>
          </w:tcPr>
          <w:p w:rsidR="004D7D8A" w:rsidRPr="00D21CF7" w:rsidRDefault="004D7D8A" w:rsidP="004D7D8A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</w:tbl>
    <w:p w:rsidR="00046919" w:rsidRPr="00D21CF7" w:rsidRDefault="00046919">
      <w:pPr>
        <w:rPr>
          <w:rFonts w:ascii="Times New Roman" w:hAnsi="Times New Roman" w:cs="Times New Roman"/>
          <w:sz w:val="28"/>
          <w:szCs w:val="28"/>
        </w:rPr>
      </w:pPr>
    </w:p>
    <w:p w:rsidR="00046919" w:rsidRPr="0085554A" w:rsidRDefault="00046919">
      <w:pPr>
        <w:rPr>
          <w:rFonts w:ascii="Times New Roman" w:hAnsi="Times New Roman" w:cs="Times New Roman"/>
          <w:sz w:val="28"/>
          <w:szCs w:val="28"/>
        </w:rPr>
      </w:pPr>
      <w:r w:rsidRPr="0085554A">
        <w:rPr>
          <w:rFonts w:ascii="Times New Roman" w:hAnsi="Times New Roman" w:cs="Times New Roman"/>
          <w:sz w:val="28"/>
          <w:szCs w:val="28"/>
        </w:rPr>
        <w:br w:type="page"/>
      </w:r>
    </w:p>
    <w:p w:rsidR="007B34E3" w:rsidRPr="0085554A" w:rsidRDefault="007B34E3" w:rsidP="007B34E3">
      <w:pPr>
        <w:pStyle w:val="ThnVnban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jc w:val="both"/>
        <w:rPr>
          <w:rFonts w:ascii="Times New Roman" w:hAnsi="Times New Roman"/>
          <w:b/>
          <w:bCs/>
          <w:sz w:val="26"/>
          <w:szCs w:val="26"/>
        </w:rPr>
      </w:pPr>
      <w:r w:rsidRPr="0085554A">
        <w:rPr>
          <w:rFonts w:ascii="Times New Roman" w:hAnsi="Times New Roman"/>
          <w:b/>
          <w:bCs/>
          <w:sz w:val="26"/>
          <w:szCs w:val="26"/>
        </w:rPr>
        <w:lastRenderedPageBreak/>
        <w:tab/>
        <w:t>ỦY BAN NHÂN DÂN</w:t>
      </w:r>
      <w:r w:rsidRPr="0085554A">
        <w:rPr>
          <w:rFonts w:ascii="Times New Roman" w:hAnsi="Times New Roman"/>
          <w:b/>
          <w:bCs/>
          <w:sz w:val="26"/>
          <w:szCs w:val="26"/>
        </w:rPr>
        <w:tab/>
        <w:t>CỘNG HÒA XÃ HỘI CHỦ NGHĨA VIỆT NAM</w:t>
      </w:r>
    </w:p>
    <w:p w:rsidR="007B34E3" w:rsidRPr="0085554A" w:rsidRDefault="007B34E3" w:rsidP="007B34E3">
      <w:pPr>
        <w:pStyle w:val="Thnvnban2"/>
        <w:widowControl w:val="0"/>
        <w:tabs>
          <w:tab w:val="clear" w:pos="1701"/>
          <w:tab w:val="clear" w:pos="5387"/>
          <w:tab w:val="center" w:pos="1985"/>
          <w:tab w:val="center" w:pos="10773"/>
        </w:tabs>
        <w:ind w:right="-999"/>
        <w:rPr>
          <w:rFonts w:ascii="Times New Roman" w:hAnsi="Times New Roman"/>
          <w:b/>
          <w:sz w:val="26"/>
          <w:szCs w:val="26"/>
        </w:rPr>
      </w:pPr>
      <w:r w:rsidRPr="0085554A">
        <w:rPr>
          <w:rFonts w:ascii="Times New Roman" w:hAnsi="Times New Roman"/>
          <w:b/>
          <w:sz w:val="26"/>
          <w:szCs w:val="26"/>
        </w:rPr>
        <w:tab/>
      </w:r>
      <w:r w:rsidRPr="0085554A">
        <w:rPr>
          <w:rFonts w:ascii="Times New Roman" w:hAnsi="Times New Roman"/>
          <w:b/>
          <w:bCs/>
          <w:sz w:val="26"/>
          <w:szCs w:val="26"/>
        </w:rPr>
        <w:t>TỈNH ĐỒNG NAI</w:t>
      </w:r>
      <w:r w:rsidRPr="0085554A">
        <w:rPr>
          <w:rFonts w:ascii="Times New Roman" w:hAnsi="Times New Roman"/>
          <w:b/>
          <w:sz w:val="26"/>
          <w:szCs w:val="26"/>
        </w:rPr>
        <w:tab/>
      </w:r>
      <w:r w:rsidRPr="0085554A">
        <w:rPr>
          <w:rFonts w:ascii="Times New Roman" w:hAnsi="Times New Roman"/>
          <w:b/>
          <w:szCs w:val="28"/>
        </w:rPr>
        <w:t>Độc lập – Tự do – Hạnh phúc</w:t>
      </w:r>
    </w:p>
    <w:p w:rsidR="007B34E3" w:rsidRPr="0085554A" w:rsidRDefault="008417D3" w:rsidP="007B3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913DC" wp14:editId="07CBC4E7">
                <wp:simplePos x="0" y="0"/>
                <wp:positionH relativeFrom="column">
                  <wp:posOffset>-262208</wp:posOffset>
                </wp:positionH>
                <wp:positionV relativeFrom="paragraph">
                  <wp:posOffset>50701</wp:posOffset>
                </wp:positionV>
                <wp:extent cx="1187042" cy="288758"/>
                <wp:effectExtent l="0" t="0" r="13335" b="1651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042" cy="2887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7D3" w:rsidRPr="008417D3" w:rsidRDefault="008417D3" w:rsidP="008417D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417D3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DỰ THẢO</w:t>
                            </w:r>
                            <w:r w:rsidR="004414AA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13DC" id="_x0000_s1028" type="#_x0000_t202" style="position:absolute;left:0;text-align:left;margin-left:-20.65pt;margin-top:4pt;width:93.4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" filled="f" fillcolor="black">
                <v:textbox>
                  <w:txbxContent>
                    <w:p w:rsidR="008417D3" w:rsidRPr="008417D3" w:rsidRDefault="008417D3" w:rsidP="008417D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417D3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>DỰ THẢO</w:t>
                      </w:r>
                      <w:r w:rsidR="004414AA">
                        <w:rPr>
                          <w:rFonts w:ascii="Times New Roman" w:eastAsia="Calibri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7B34E3"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A5011" wp14:editId="7AAE8EBD">
                <wp:simplePos x="0" y="0"/>
                <wp:positionH relativeFrom="column">
                  <wp:posOffset>5733875</wp:posOffset>
                </wp:positionH>
                <wp:positionV relativeFrom="paragraph">
                  <wp:posOffset>38117</wp:posOffset>
                </wp:positionV>
                <wp:extent cx="2231472" cy="0"/>
                <wp:effectExtent l="0" t="0" r="0" b="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2F30" id="Đường nối Thẳ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3pt" to="627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7B34E3" w:rsidRPr="0085554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6DE73" wp14:editId="3DB0A9EF">
                <wp:simplePos x="0" y="0"/>
                <wp:positionH relativeFrom="column">
                  <wp:posOffset>926716</wp:posOffset>
                </wp:positionH>
                <wp:positionV relativeFrom="paragraph">
                  <wp:posOffset>2540</wp:posOffset>
                </wp:positionV>
                <wp:extent cx="578485" cy="0"/>
                <wp:effectExtent l="0" t="0" r="0" b="0"/>
                <wp:wrapNone/>
                <wp:docPr id="6" name="Đường nối Thẳ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CF3D5" id="Đường nối Thẳ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.2pt" to="11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046919" w:rsidRPr="00D21CF7" w:rsidRDefault="00046919" w:rsidP="007B34E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1CF7">
        <w:rPr>
          <w:rFonts w:asciiTheme="majorHAnsi" w:hAnsiTheme="majorHAnsi" w:cstheme="majorHAnsi"/>
          <w:b/>
          <w:bCs/>
          <w:sz w:val="28"/>
          <w:szCs w:val="28"/>
        </w:rPr>
        <w:t>Phụ lục III</w:t>
      </w:r>
    </w:p>
    <w:p w:rsidR="008F2EA8" w:rsidRPr="00D21CF7" w:rsidRDefault="00EA43C3" w:rsidP="007B34E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1CF7">
        <w:rPr>
          <w:rFonts w:asciiTheme="majorHAnsi" w:hAnsiTheme="majorHAnsi" w:cstheme="majorHAnsi"/>
          <w:b/>
          <w:bCs/>
          <w:sz w:val="28"/>
          <w:szCs w:val="28"/>
        </w:rPr>
        <w:t>Đơn</w:t>
      </w:r>
      <w:r w:rsidR="00046919" w:rsidRPr="00D21CF7">
        <w:rPr>
          <w:rFonts w:asciiTheme="majorHAnsi" w:hAnsiTheme="majorHAnsi" w:cstheme="majorHAnsi"/>
          <w:b/>
          <w:bCs/>
          <w:sz w:val="28"/>
          <w:szCs w:val="28"/>
        </w:rPr>
        <w:t xml:space="preserve"> giá thu dịch vụ sử dụng diện tích bán hàng tại chợ được đầu tư bằng nguồn vốn ngân sách Nhà nước </w:t>
      </w:r>
    </w:p>
    <w:p w:rsidR="00046919" w:rsidRPr="00D21CF7" w:rsidRDefault="00046919" w:rsidP="007B34E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1CF7">
        <w:rPr>
          <w:rFonts w:asciiTheme="majorHAnsi" w:hAnsiTheme="majorHAnsi" w:cstheme="majorHAnsi"/>
          <w:b/>
          <w:bCs/>
          <w:sz w:val="28"/>
          <w:szCs w:val="28"/>
        </w:rPr>
        <w:t>đối với hộ kinh doanh không cố định</w:t>
      </w:r>
    </w:p>
    <w:p w:rsidR="00046919" w:rsidRPr="00D21CF7" w:rsidRDefault="00046919" w:rsidP="007B34E3">
      <w:pPr>
        <w:pStyle w:val="ThngthngWeb"/>
        <w:spacing w:after="0" w:afterAutospacing="0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D21CF7">
        <w:rPr>
          <w:rFonts w:asciiTheme="majorHAnsi" w:hAnsiTheme="majorHAnsi" w:cstheme="majorHAnsi"/>
          <w:i/>
          <w:iCs/>
          <w:sz w:val="28"/>
          <w:szCs w:val="28"/>
        </w:rPr>
        <w:t>(Ban hành kèm theo Quyết định số …/2020/QĐ-UBND</w:t>
      </w:r>
      <w:r w:rsidR="00314D33" w:rsidRPr="00D21CF7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D21CF7">
        <w:rPr>
          <w:rFonts w:asciiTheme="majorHAnsi" w:hAnsiTheme="majorHAnsi" w:cstheme="majorHAnsi"/>
          <w:i/>
          <w:iCs/>
          <w:sz w:val="28"/>
          <w:szCs w:val="28"/>
        </w:rPr>
        <w:t>ngày … tháng … năm 2020 của Ủy ban nhân dân tỉnh Đồng Nai)</w:t>
      </w:r>
    </w:p>
    <w:p w:rsidR="00046919" w:rsidRPr="00D21CF7" w:rsidRDefault="0085554A" w:rsidP="007B34E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21CF7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2942167</wp:posOffset>
                </wp:positionH>
                <wp:positionV relativeFrom="paragraph">
                  <wp:posOffset>2540</wp:posOffset>
                </wp:positionV>
                <wp:extent cx="3225800" cy="29633"/>
                <wp:effectExtent l="0" t="0" r="31750" b="27940"/>
                <wp:wrapNone/>
                <wp:docPr id="9" name="Đường nối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0" cy="29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E836A" id="Đường nối Thẳng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.2pt" to="485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p w:rsidR="00046919" w:rsidRPr="00D21CF7" w:rsidRDefault="00046919" w:rsidP="00046919">
      <w:pPr>
        <w:pStyle w:val="ThngthngWeb"/>
        <w:spacing w:after="60" w:afterAutospacing="0"/>
        <w:jc w:val="right"/>
        <w:rPr>
          <w:rFonts w:asciiTheme="majorHAnsi" w:hAnsiTheme="majorHAnsi" w:cstheme="majorHAnsi"/>
          <w:sz w:val="28"/>
          <w:szCs w:val="28"/>
        </w:rPr>
      </w:pPr>
      <w:r w:rsidRPr="00D21CF7">
        <w:rPr>
          <w:rFonts w:asciiTheme="majorHAnsi" w:hAnsiTheme="majorHAnsi" w:cstheme="majorHAnsi"/>
          <w:sz w:val="28"/>
          <w:szCs w:val="28"/>
        </w:rPr>
        <w:t>Đơn vị tính: Đồng/</w:t>
      </w:r>
      <w:r w:rsidR="00FA482C" w:rsidRPr="00D21CF7">
        <w:rPr>
          <w:rFonts w:asciiTheme="majorHAnsi" w:hAnsiTheme="majorHAnsi" w:cstheme="majorHAnsi"/>
          <w:sz w:val="28"/>
          <w:szCs w:val="28"/>
        </w:rPr>
        <w:t>hộ/ngày</w:t>
      </w:r>
    </w:p>
    <w:p w:rsidR="00046919" w:rsidRPr="00D21CF7" w:rsidRDefault="00046919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626"/>
        <w:gridCol w:w="3886"/>
        <w:gridCol w:w="2589"/>
        <w:gridCol w:w="2552"/>
      </w:tblGrid>
      <w:tr w:rsidR="00965872" w:rsidRPr="00D21CF7" w:rsidTr="00965872">
        <w:tc>
          <w:tcPr>
            <w:tcW w:w="970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D21CF7" w:rsidRDefault="00965872" w:rsidP="00A14482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626" w:type="dxa"/>
            <w:tcBorders>
              <w:top w:val="double" w:sz="6" w:space="0" w:color="auto"/>
              <w:bottom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D21CF7" w:rsidRDefault="00965872" w:rsidP="00A14482">
            <w:pPr>
              <w:pStyle w:val="ThngthngWeb"/>
              <w:spacing w:before="120" w:after="120" w:afterAutospacing="0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Loại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h</w:t>
            </w: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ình chợ </w:t>
            </w:r>
          </w:p>
          <w:p w:rsidR="00965872" w:rsidRPr="00D21CF7" w:rsidRDefault="00965872" w:rsidP="00A14482">
            <w:pPr>
              <w:pStyle w:val="ThngthngWeb"/>
              <w:spacing w:before="120" w:after="120" w:afterAutospacing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Nhóm</w:t>
            </w:r>
          </w:p>
        </w:tc>
        <w:tc>
          <w:tcPr>
            <w:tcW w:w="3886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D21CF7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đầu mối,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1</w:t>
            </w:r>
          </w:p>
        </w:tc>
        <w:tc>
          <w:tcPr>
            <w:tcW w:w="2589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D21CF7" w:rsidRDefault="00965872" w:rsidP="00A14482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2</w:t>
            </w:r>
          </w:p>
        </w:tc>
        <w:tc>
          <w:tcPr>
            <w:tcW w:w="2552" w:type="dxa"/>
            <w:tcBorders>
              <w:top w:val="doub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D21CF7" w:rsidRDefault="00965872" w:rsidP="00A14482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3</w:t>
            </w:r>
          </w:p>
        </w:tc>
      </w:tr>
      <w:tr w:rsidR="00965872" w:rsidRPr="00D21CF7" w:rsidTr="00965872">
        <w:tc>
          <w:tcPr>
            <w:tcW w:w="970" w:type="dxa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</w:t>
            </w:r>
          </w:p>
        </w:tc>
        <w:tc>
          <w:tcPr>
            <w:tcW w:w="3886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50.000</w:t>
            </w:r>
          </w:p>
        </w:tc>
        <w:tc>
          <w:tcPr>
            <w:tcW w:w="258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48.000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45.000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2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40.000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38.000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3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28.000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25.000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4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20.000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18.000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5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15.000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13.000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6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10.000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7.000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</w:tr>
      <w:tr w:rsidR="00965872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7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4.500</w:t>
            </w:r>
          </w:p>
        </w:tc>
      </w:tr>
      <w:tr w:rsidR="00965872" w:rsidRPr="00D21CF7" w:rsidTr="00824A17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8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7.000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872" w:rsidRPr="00965872" w:rsidRDefault="00965872" w:rsidP="00965872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4.000</w:t>
            </w:r>
          </w:p>
        </w:tc>
      </w:tr>
      <w:tr w:rsidR="00824A17" w:rsidRPr="00D21CF7" w:rsidTr="00824A17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D21CF7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STT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D21CF7" w:rsidRDefault="00824A17" w:rsidP="00824A17">
            <w:pPr>
              <w:pStyle w:val="ThngthngWeb"/>
              <w:spacing w:before="120" w:after="120" w:afterAutospacing="0"/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Loại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h</w:t>
            </w: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ình chợ </w:t>
            </w:r>
          </w:p>
          <w:p w:rsidR="00824A17" w:rsidRPr="00D21CF7" w:rsidRDefault="00824A17" w:rsidP="00824A17">
            <w:pPr>
              <w:pStyle w:val="ThngthngWeb"/>
              <w:spacing w:before="120" w:after="120" w:afterAutospacing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Nhóm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D21CF7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đầu mối,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1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D21CF7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D21CF7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21C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Chợ hạng 3</w:t>
            </w:r>
          </w:p>
        </w:tc>
      </w:tr>
      <w:tr w:rsidR="00824A17" w:rsidRPr="00D21CF7" w:rsidTr="00824A17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9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6.000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3.500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10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5.000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3.500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3.000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11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4.000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2.500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12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3.500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2.500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13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3.000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1.500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14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2.500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1.500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  <w:tr w:rsidR="00824A17" w:rsidRPr="00D21CF7" w:rsidTr="00965872">
        <w:tc>
          <w:tcPr>
            <w:tcW w:w="9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15</w:t>
            </w:r>
          </w:p>
        </w:tc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A17" w:rsidRPr="00965872" w:rsidRDefault="00824A17" w:rsidP="00824A17">
            <w:pPr>
              <w:pStyle w:val="ThngthngWeb"/>
              <w:spacing w:before="120" w:after="120" w:afterAutospacing="0"/>
              <w:ind w:left="-105" w:right="-89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</w:tbl>
    <w:p w:rsidR="00046919" w:rsidRPr="00D21CF7" w:rsidRDefault="00046919">
      <w:pPr>
        <w:rPr>
          <w:rFonts w:asciiTheme="majorHAnsi" w:hAnsiTheme="majorHAnsi" w:cstheme="majorHAnsi"/>
          <w:sz w:val="28"/>
          <w:szCs w:val="28"/>
        </w:rPr>
      </w:pPr>
    </w:p>
    <w:sectPr w:rsidR="00046919" w:rsidRPr="00D21CF7" w:rsidSect="003D3037">
      <w:pgSz w:w="16838" w:h="11906" w:orient="landscape" w:code="9"/>
      <w:pgMar w:top="1134" w:right="96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19"/>
    <w:rsid w:val="0001498F"/>
    <w:rsid w:val="0002432D"/>
    <w:rsid w:val="0003232B"/>
    <w:rsid w:val="000345B3"/>
    <w:rsid w:val="00046919"/>
    <w:rsid w:val="000A2B1C"/>
    <w:rsid w:val="000A48E2"/>
    <w:rsid w:val="000C5D05"/>
    <w:rsid w:val="000C7D5D"/>
    <w:rsid w:val="00120C82"/>
    <w:rsid w:val="00133B21"/>
    <w:rsid w:val="00194166"/>
    <w:rsid w:val="001D2DEA"/>
    <w:rsid w:val="00213FC1"/>
    <w:rsid w:val="00230002"/>
    <w:rsid w:val="002D64F7"/>
    <w:rsid w:val="00314D33"/>
    <w:rsid w:val="00364269"/>
    <w:rsid w:val="00393820"/>
    <w:rsid w:val="003D1B82"/>
    <w:rsid w:val="003D3037"/>
    <w:rsid w:val="003F3E33"/>
    <w:rsid w:val="004169B9"/>
    <w:rsid w:val="004414AA"/>
    <w:rsid w:val="004D7D8A"/>
    <w:rsid w:val="004E7C1E"/>
    <w:rsid w:val="00503340"/>
    <w:rsid w:val="005225F6"/>
    <w:rsid w:val="00580C19"/>
    <w:rsid w:val="005C156F"/>
    <w:rsid w:val="00696180"/>
    <w:rsid w:val="006C7781"/>
    <w:rsid w:val="00722836"/>
    <w:rsid w:val="00744804"/>
    <w:rsid w:val="00762328"/>
    <w:rsid w:val="00774340"/>
    <w:rsid w:val="007A461D"/>
    <w:rsid w:val="007B01AD"/>
    <w:rsid w:val="007B34E3"/>
    <w:rsid w:val="007E2331"/>
    <w:rsid w:val="00824A17"/>
    <w:rsid w:val="008417D3"/>
    <w:rsid w:val="0085554A"/>
    <w:rsid w:val="00883F11"/>
    <w:rsid w:val="008D7DE7"/>
    <w:rsid w:val="008E0EDD"/>
    <w:rsid w:val="008F2EA8"/>
    <w:rsid w:val="0090074C"/>
    <w:rsid w:val="00933A00"/>
    <w:rsid w:val="0096304F"/>
    <w:rsid w:val="00965872"/>
    <w:rsid w:val="0097080E"/>
    <w:rsid w:val="009A344F"/>
    <w:rsid w:val="009A6856"/>
    <w:rsid w:val="009F2548"/>
    <w:rsid w:val="00A14482"/>
    <w:rsid w:val="00A27CEB"/>
    <w:rsid w:val="00A419B4"/>
    <w:rsid w:val="00A476CD"/>
    <w:rsid w:val="00A563FA"/>
    <w:rsid w:val="00A70C8F"/>
    <w:rsid w:val="00A9563B"/>
    <w:rsid w:val="00AA6133"/>
    <w:rsid w:val="00AB713E"/>
    <w:rsid w:val="00B056E8"/>
    <w:rsid w:val="00B20C0B"/>
    <w:rsid w:val="00B83842"/>
    <w:rsid w:val="00B963F5"/>
    <w:rsid w:val="00BD41B4"/>
    <w:rsid w:val="00BF32CF"/>
    <w:rsid w:val="00C365EE"/>
    <w:rsid w:val="00C36931"/>
    <w:rsid w:val="00C948FD"/>
    <w:rsid w:val="00CB423B"/>
    <w:rsid w:val="00CE0DEC"/>
    <w:rsid w:val="00CF2D1D"/>
    <w:rsid w:val="00D21CF7"/>
    <w:rsid w:val="00D61623"/>
    <w:rsid w:val="00D77D73"/>
    <w:rsid w:val="00DB6E8C"/>
    <w:rsid w:val="00DD3006"/>
    <w:rsid w:val="00DF1942"/>
    <w:rsid w:val="00E45F14"/>
    <w:rsid w:val="00E64A6A"/>
    <w:rsid w:val="00E965D3"/>
    <w:rsid w:val="00EA43C3"/>
    <w:rsid w:val="00EA68F5"/>
    <w:rsid w:val="00EA6D06"/>
    <w:rsid w:val="00F07A3F"/>
    <w:rsid w:val="00FA482C"/>
    <w:rsid w:val="00FB37F8"/>
    <w:rsid w:val="00FB3D2D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830BBB-642C-48B6-86A9-604D1EA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4691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046919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vi-VN"/>
    </w:rPr>
  </w:style>
  <w:style w:type="paragraph" w:styleId="ThnVnban">
    <w:name w:val="Body Text"/>
    <w:basedOn w:val="Binhthng"/>
    <w:link w:val="ThnVnbanChar"/>
    <w:rsid w:val="00AA6133"/>
    <w:pPr>
      <w:tabs>
        <w:tab w:val="center" w:pos="1701"/>
        <w:tab w:val="center" w:pos="5387"/>
      </w:tabs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customStyle="1" w:styleId="ThnVnbanChar">
    <w:name w:val="Thân Văn bản Char"/>
    <w:basedOn w:val="Phngmcinhcuaoanvn"/>
    <w:link w:val="ThnVnban"/>
    <w:rsid w:val="00AA6133"/>
    <w:rPr>
      <w:rFonts w:ascii="VNI-Times" w:eastAsia="Times New Roman" w:hAnsi="VNI-Times" w:cs="Times New Roman"/>
      <w:sz w:val="28"/>
      <w:szCs w:val="20"/>
      <w:lang w:val="en-US"/>
    </w:rPr>
  </w:style>
  <w:style w:type="paragraph" w:styleId="Thnvnban2">
    <w:name w:val="Body Text 2"/>
    <w:basedOn w:val="Binhthng"/>
    <w:link w:val="Thnvnban2Char"/>
    <w:rsid w:val="00AA6133"/>
    <w:pPr>
      <w:tabs>
        <w:tab w:val="center" w:pos="1701"/>
        <w:tab w:val="center" w:pos="5387"/>
      </w:tabs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  <w:lang w:val="en-US"/>
    </w:rPr>
  </w:style>
  <w:style w:type="character" w:customStyle="1" w:styleId="Thnvnban2Char">
    <w:name w:val="Thân văn bản 2 Char"/>
    <w:basedOn w:val="Phngmcinhcuaoanvn"/>
    <w:link w:val="Thnvnban2"/>
    <w:rsid w:val="00AA6133"/>
    <w:rPr>
      <w:rFonts w:ascii="VNI-Times" w:eastAsia="Times New Roman" w:hAnsi="VNI-Times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50C1B-1D98-4C3E-B8EF-C7FBB3FE0C19}"/>
</file>

<file path=customXml/itemProps2.xml><?xml version="1.0" encoding="utf-8"?>
<ds:datastoreItem xmlns:ds="http://schemas.openxmlformats.org/officeDocument/2006/customXml" ds:itemID="{04ABE69E-FE93-4360-9800-3E014E019886}"/>
</file>

<file path=customXml/itemProps3.xml><?xml version="1.0" encoding="utf-8"?>
<ds:datastoreItem xmlns:ds="http://schemas.openxmlformats.org/officeDocument/2006/customXml" ds:itemID="{682773D6-97B1-45CB-8C1D-F5081262A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Thoai Dang Tran</dc:creator>
  <cp:keywords/>
  <dc:description/>
  <cp:lastModifiedBy>Nhat Thoai Dang Tran</cp:lastModifiedBy>
  <cp:revision>3</cp:revision>
  <dcterms:created xsi:type="dcterms:W3CDTF">2020-07-23T08:17:00Z</dcterms:created>
  <dcterms:modified xsi:type="dcterms:W3CDTF">2020-07-23T08:17:00Z</dcterms:modified>
</cp:coreProperties>
</file>