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Ind w:w="-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993"/>
      </w:tblGrid>
      <w:tr w:rsidR="009D6465" w:rsidRPr="00003AEC" w14:paraId="5A0F4D79" w14:textId="77777777" w:rsidTr="00ED2241">
        <w:trPr>
          <w:trHeight w:val="867"/>
        </w:trPr>
        <w:tc>
          <w:tcPr>
            <w:tcW w:w="4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1212" w14:textId="789D96E5" w:rsidR="009D6465" w:rsidRPr="00003AEC" w:rsidRDefault="006B788C" w:rsidP="006B78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EF5ED" wp14:editId="3A28BEF0">
                      <wp:simplePos x="0" y="0"/>
                      <wp:positionH relativeFrom="column">
                        <wp:posOffset>1059205</wp:posOffset>
                      </wp:positionH>
                      <wp:positionV relativeFrom="paragraph">
                        <wp:posOffset>603961</wp:posOffset>
                      </wp:positionV>
                      <wp:extent cx="548031" cy="1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03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47.55pt" to="126.5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6465" w:rsidRPr="00003AEC">
              <w:rPr>
                <w:b/>
                <w:bCs/>
                <w:sz w:val="28"/>
                <w:szCs w:val="28"/>
              </w:rPr>
              <w:t>ỦY BAN NHÂN DÂN</w:t>
            </w:r>
            <w:r w:rsidR="009D6465" w:rsidRPr="00003AEC">
              <w:rPr>
                <w:b/>
                <w:bCs/>
                <w:sz w:val="28"/>
                <w:szCs w:val="28"/>
              </w:rPr>
              <w:br/>
              <w:t>TỈNH ĐỒNG NAI</w:t>
            </w:r>
            <w:r w:rsidR="009D6465" w:rsidRPr="00003AEC">
              <w:rPr>
                <w:sz w:val="28"/>
                <w:szCs w:val="28"/>
              </w:rPr>
              <w:br/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0A77" w14:textId="2E89846F" w:rsidR="009D6465" w:rsidRPr="00003AEC" w:rsidRDefault="006B788C" w:rsidP="006B788C">
            <w:pPr>
              <w:spacing w:before="120"/>
              <w:ind w:left="-91" w:hanging="1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C0C83" wp14:editId="64DF868D">
                      <wp:simplePos x="0" y="0"/>
                      <wp:positionH relativeFrom="column">
                        <wp:posOffset>789229</wp:posOffset>
                      </wp:positionH>
                      <wp:positionV relativeFrom="paragraph">
                        <wp:posOffset>589331</wp:posOffset>
                      </wp:positionV>
                      <wp:extent cx="2070201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2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46.4pt" to="225.1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D6465" w:rsidRPr="00003AEC">
              <w:rPr>
                <w:b/>
                <w:bCs/>
                <w:sz w:val="26"/>
                <w:szCs w:val="26"/>
              </w:rPr>
              <w:t>CỘNG HOÀ XÃ HỘI CHỦ NGHĨA VIỆT NAM</w:t>
            </w:r>
            <w:r w:rsidR="009D6465" w:rsidRPr="00003AEC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  <w:r w:rsidR="009D6465" w:rsidRPr="00003AEC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D6465" w:rsidRPr="00003AEC" w14:paraId="1B56D739" w14:textId="77777777" w:rsidTr="00ED2241">
        <w:trPr>
          <w:trHeight w:val="381"/>
        </w:trPr>
        <w:tc>
          <w:tcPr>
            <w:tcW w:w="4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76C" w14:textId="5D5E9B17" w:rsidR="009D6465" w:rsidRPr="00003AEC" w:rsidRDefault="009D6465" w:rsidP="00146184">
            <w:pPr>
              <w:spacing w:before="120"/>
              <w:jc w:val="center"/>
              <w:rPr>
                <w:sz w:val="26"/>
                <w:szCs w:val="26"/>
              </w:rPr>
            </w:pPr>
            <w:r w:rsidRPr="00003AEC">
              <w:rPr>
                <w:sz w:val="26"/>
                <w:szCs w:val="26"/>
              </w:rPr>
              <w:t xml:space="preserve">Số: </w:t>
            </w:r>
            <w:r w:rsidR="00146184" w:rsidRPr="00003AEC">
              <w:rPr>
                <w:sz w:val="26"/>
                <w:szCs w:val="26"/>
              </w:rPr>
              <w:t xml:space="preserve">      </w:t>
            </w:r>
            <w:r w:rsidR="000C19E2" w:rsidRPr="00003AEC">
              <w:rPr>
                <w:sz w:val="26"/>
                <w:szCs w:val="26"/>
              </w:rPr>
              <w:t>/2023</w:t>
            </w:r>
            <w:r w:rsidRPr="00003AEC">
              <w:rPr>
                <w:sz w:val="26"/>
                <w:szCs w:val="26"/>
              </w:rPr>
              <w:t>/QĐ-UBND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A342" w14:textId="29CD6A04" w:rsidR="009D6465" w:rsidRPr="00003AEC" w:rsidRDefault="009D6465" w:rsidP="000C19E2">
            <w:pPr>
              <w:spacing w:before="120"/>
              <w:jc w:val="center"/>
              <w:rPr>
                <w:sz w:val="28"/>
                <w:szCs w:val="28"/>
              </w:rPr>
            </w:pPr>
            <w:r w:rsidRPr="00003AEC">
              <w:rPr>
                <w:i/>
                <w:iCs/>
                <w:sz w:val="28"/>
                <w:szCs w:val="28"/>
              </w:rPr>
              <w:t xml:space="preserve">Đồng Nai, ngày </w:t>
            </w:r>
            <w:r w:rsidR="00146184" w:rsidRPr="00003AEC">
              <w:rPr>
                <w:i/>
                <w:iCs/>
                <w:sz w:val="28"/>
                <w:szCs w:val="28"/>
              </w:rPr>
              <w:t xml:space="preserve">    </w:t>
            </w:r>
            <w:r w:rsidRPr="00003AEC">
              <w:rPr>
                <w:i/>
                <w:iCs/>
                <w:sz w:val="28"/>
                <w:szCs w:val="28"/>
              </w:rPr>
              <w:t xml:space="preserve"> tháng </w:t>
            </w:r>
            <w:r w:rsidR="00146184" w:rsidRPr="00003AEC">
              <w:rPr>
                <w:i/>
                <w:iCs/>
                <w:sz w:val="28"/>
                <w:szCs w:val="28"/>
              </w:rPr>
              <w:t xml:space="preserve">   </w:t>
            </w:r>
            <w:r w:rsidRPr="00003AEC">
              <w:rPr>
                <w:i/>
                <w:iCs/>
                <w:sz w:val="28"/>
                <w:szCs w:val="28"/>
              </w:rPr>
              <w:t xml:space="preserve"> năm 20</w:t>
            </w:r>
            <w:r w:rsidR="00C5064E" w:rsidRPr="00003AEC">
              <w:rPr>
                <w:i/>
                <w:iCs/>
                <w:sz w:val="28"/>
                <w:szCs w:val="28"/>
              </w:rPr>
              <w:t>2</w:t>
            </w:r>
            <w:r w:rsidR="000C19E2" w:rsidRPr="00003AEC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14:paraId="6D8B5AAE" w14:textId="2F3058B1" w:rsidR="009D6465" w:rsidRPr="00003AEC" w:rsidRDefault="00EF7A59">
      <w:pPr>
        <w:spacing w:before="120" w:after="280" w:afterAutospacing="1"/>
        <w:rPr>
          <w:i/>
          <w:sz w:val="28"/>
          <w:szCs w:val="28"/>
        </w:rPr>
      </w:pPr>
      <w:r w:rsidRPr="00003AEC">
        <w:rPr>
          <w:sz w:val="28"/>
          <w:szCs w:val="28"/>
        </w:rPr>
        <w:t xml:space="preserve">         </w:t>
      </w:r>
      <w:r w:rsidRPr="00003AEC">
        <w:rPr>
          <w:i/>
          <w:sz w:val="28"/>
          <w:szCs w:val="28"/>
        </w:rPr>
        <w:t>(DỰ THẢO</w:t>
      </w:r>
      <w:r w:rsidR="00494A54">
        <w:rPr>
          <w:i/>
          <w:sz w:val="28"/>
          <w:szCs w:val="28"/>
        </w:rPr>
        <w:t xml:space="preserve"> 2</w:t>
      </w:r>
      <w:r w:rsidRPr="00003AEC">
        <w:rPr>
          <w:i/>
          <w:sz w:val="28"/>
          <w:szCs w:val="28"/>
        </w:rPr>
        <w:t>)</w:t>
      </w:r>
    </w:p>
    <w:p w14:paraId="1622AF2A" w14:textId="77777777" w:rsidR="009D6465" w:rsidRPr="00003AEC" w:rsidRDefault="009D6465">
      <w:pPr>
        <w:spacing w:before="120" w:after="280" w:afterAutospacing="1"/>
        <w:jc w:val="center"/>
        <w:rPr>
          <w:b/>
          <w:bCs/>
          <w:sz w:val="28"/>
          <w:szCs w:val="28"/>
        </w:rPr>
      </w:pPr>
      <w:bookmarkStart w:id="0" w:name="loai_1"/>
      <w:r w:rsidRPr="00003AEC">
        <w:rPr>
          <w:b/>
          <w:bCs/>
          <w:sz w:val="28"/>
          <w:szCs w:val="28"/>
        </w:rPr>
        <w:t>QUYẾT ĐỊNH</w:t>
      </w:r>
      <w:bookmarkEnd w:id="0"/>
    </w:p>
    <w:p w14:paraId="04A07C8E" w14:textId="7CFD0745" w:rsidR="00F76B34" w:rsidRDefault="006B788C" w:rsidP="008F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003AEC">
        <w:rPr>
          <w:b/>
          <w:sz w:val="28"/>
          <w:szCs w:val="28"/>
        </w:rPr>
        <w:t xml:space="preserve">an hành </w:t>
      </w:r>
      <w:r>
        <w:rPr>
          <w:b/>
          <w:sz w:val="28"/>
          <w:szCs w:val="28"/>
        </w:rPr>
        <w:t>Q</w:t>
      </w:r>
      <w:r w:rsidRPr="00003AEC">
        <w:rPr>
          <w:b/>
          <w:sz w:val="28"/>
          <w:szCs w:val="28"/>
        </w:rPr>
        <w:t xml:space="preserve">uy định </w:t>
      </w:r>
      <w:r>
        <w:rPr>
          <w:b/>
          <w:sz w:val="28"/>
          <w:szCs w:val="28"/>
        </w:rPr>
        <w:t>c</w:t>
      </w:r>
      <w:r w:rsidRPr="006B788C">
        <w:rPr>
          <w:b/>
          <w:sz w:val="28"/>
          <w:szCs w:val="28"/>
        </w:rPr>
        <w:t xml:space="preserve">hức năng, nhiệm vụ, </w:t>
      </w:r>
      <w:r>
        <w:rPr>
          <w:b/>
          <w:sz w:val="28"/>
          <w:szCs w:val="28"/>
        </w:rPr>
        <w:t>quyền hạn và cơ cấu tổ chức</w:t>
      </w:r>
    </w:p>
    <w:p w14:paraId="0ECE85F0" w14:textId="58785074" w:rsidR="008D685D" w:rsidRPr="00003AEC" w:rsidRDefault="006B788C" w:rsidP="008F4A83">
      <w:pPr>
        <w:jc w:val="center"/>
        <w:rPr>
          <w:b/>
          <w:sz w:val="28"/>
          <w:szCs w:val="28"/>
        </w:rPr>
      </w:pPr>
      <w:proofErr w:type="gramStart"/>
      <w:r w:rsidRPr="00003AEC">
        <w:rPr>
          <w:b/>
          <w:sz w:val="28"/>
          <w:szCs w:val="28"/>
        </w:rPr>
        <w:t>của</w:t>
      </w:r>
      <w:proofErr w:type="gramEnd"/>
      <w:r w:rsidRPr="00003AEC">
        <w:rPr>
          <w:b/>
          <w:sz w:val="28"/>
          <w:szCs w:val="28"/>
        </w:rPr>
        <w:t xml:space="preserve"> </w:t>
      </w:r>
      <w:r w:rsidR="008F4A83" w:rsidRPr="00003A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25948" wp14:editId="044AE7D6">
                <wp:simplePos x="0" y="0"/>
                <wp:positionH relativeFrom="column">
                  <wp:posOffset>2113280</wp:posOffset>
                </wp:positionH>
                <wp:positionV relativeFrom="paragraph">
                  <wp:posOffset>294005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8A5936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pt,23.15pt" to="307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w:t>Khu B</w:t>
      </w:r>
      <w:r w:rsidRPr="00003AEC">
        <w:rPr>
          <w:b/>
          <w:bCs/>
          <w:noProof/>
          <w:sz w:val="28"/>
          <w:szCs w:val="28"/>
        </w:rPr>
        <w:t xml:space="preserve">ảo tồn </w:t>
      </w:r>
      <w:r w:rsidRPr="00003AEC">
        <w:rPr>
          <w:b/>
          <w:sz w:val="28"/>
          <w:szCs w:val="28"/>
        </w:rPr>
        <w:t xml:space="preserve">thiên nhiên - </w:t>
      </w:r>
      <w:r>
        <w:rPr>
          <w:b/>
          <w:sz w:val="28"/>
          <w:szCs w:val="28"/>
        </w:rPr>
        <w:t>Văn hóa Đồng N</w:t>
      </w:r>
      <w:r w:rsidRPr="00003AEC">
        <w:rPr>
          <w:b/>
          <w:sz w:val="28"/>
          <w:szCs w:val="28"/>
        </w:rPr>
        <w:t>ai</w:t>
      </w:r>
    </w:p>
    <w:p w14:paraId="2677AE3B" w14:textId="492D7703" w:rsidR="00DF7B1A" w:rsidRPr="00003AEC" w:rsidRDefault="00DF7B1A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14:paraId="5863E40D" w14:textId="77777777" w:rsidR="009D6465" w:rsidRPr="00003AEC" w:rsidRDefault="009D6465">
      <w:pPr>
        <w:spacing w:before="120" w:after="280" w:afterAutospacing="1"/>
        <w:jc w:val="center"/>
        <w:rPr>
          <w:sz w:val="28"/>
          <w:szCs w:val="28"/>
        </w:rPr>
      </w:pPr>
      <w:r w:rsidRPr="00003AEC">
        <w:rPr>
          <w:b/>
          <w:bCs/>
          <w:sz w:val="28"/>
          <w:szCs w:val="28"/>
        </w:rPr>
        <w:t>ỦY BAN NHÂ</w:t>
      </w:r>
      <w:bookmarkStart w:id="1" w:name="_GoBack"/>
      <w:bookmarkEnd w:id="1"/>
      <w:r w:rsidRPr="00003AEC">
        <w:rPr>
          <w:b/>
          <w:bCs/>
          <w:sz w:val="28"/>
          <w:szCs w:val="28"/>
        </w:rPr>
        <w:t>N DÂN TỈNH ĐỒNG NAI</w:t>
      </w:r>
    </w:p>
    <w:p w14:paraId="0B309FAB" w14:textId="77777777" w:rsidR="009D6465" w:rsidRPr="00003AEC" w:rsidRDefault="009D6465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 xml:space="preserve">Căn cứ </w:t>
      </w:r>
      <w:r w:rsidR="00DA46FA" w:rsidRPr="00003AEC">
        <w:rPr>
          <w:i/>
          <w:sz w:val="28"/>
          <w:szCs w:val="28"/>
        </w:rPr>
        <w:t>Luật Tổ chức chính quyền địa phương</w:t>
      </w:r>
      <w:r w:rsidR="00474DD3" w:rsidRPr="00003AEC">
        <w:rPr>
          <w:i/>
          <w:sz w:val="28"/>
          <w:szCs w:val="28"/>
        </w:rPr>
        <w:t xml:space="preserve"> ngày 19 tháng 6 năm 2015</w:t>
      </w:r>
      <w:r w:rsidRPr="00003AEC">
        <w:rPr>
          <w:i/>
          <w:sz w:val="28"/>
          <w:szCs w:val="28"/>
        </w:rPr>
        <w:t>;</w:t>
      </w:r>
    </w:p>
    <w:p w14:paraId="636A0789" w14:textId="77777777" w:rsidR="005B7E8C" w:rsidRPr="00003AEC" w:rsidRDefault="005B7E8C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73DEA077" w14:textId="77777777" w:rsidR="003A268E" w:rsidRPr="00003AEC" w:rsidRDefault="003A268E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 xml:space="preserve">Căn cứ Luật Ban hành văn bản quy phạm pháp luật ngày 22 tháng 6 năm </w:t>
      </w:r>
      <w:proofErr w:type="gramStart"/>
      <w:r w:rsidRPr="00003AEC">
        <w:rPr>
          <w:i/>
          <w:sz w:val="28"/>
          <w:szCs w:val="28"/>
        </w:rPr>
        <w:t>2015;</w:t>
      </w:r>
      <w:proofErr w:type="gramEnd"/>
    </w:p>
    <w:p w14:paraId="53E3E405" w14:textId="3CF1CB0F" w:rsidR="003A268E" w:rsidRPr="00003AEC" w:rsidRDefault="003A268E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75AFF73F" w14:textId="77777777" w:rsidR="005B7E8C" w:rsidRPr="00003AEC" w:rsidRDefault="005B7E8C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Luật Viên chức ngày 15 tháng 11 năm 2010;</w:t>
      </w:r>
    </w:p>
    <w:p w14:paraId="7AAD1BFA" w14:textId="77777777" w:rsidR="005B7E8C" w:rsidRPr="00003AEC" w:rsidRDefault="005B7E8C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Luật sửa đổi, bổ sung một số điều của Luật Cán bộ, công chức và Luật Viên chức ngày 25 tháng 11 năm 2019;</w:t>
      </w:r>
    </w:p>
    <w:p w14:paraId="5E173BD5" w14:textId="0C8C33CF" w:rsidR="009D6465" w:rsidRPr="00003AEC" w:rsidRDefault="009D6465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bookmarkStart w:id="2" w:name="cumtu_1"/>
      <w:r w:rsidRPr="00003AEC">
        <w:rPr>
          <w:i/>
          <w:sz w:val="28"/>
          <w:szCs w:val="28"/>
        </w:rPr>
        <w:t xml:space="preserve">Căn cứ </w:t>
      </w:r>
      <w:r w:rsidR="00582323" w:rsidRPr="00003AEC">
        <w:rPr>
          <w:i/>
          <w:sz w:val="28"/>
          <w:szCs w:val="28"/>
        </w:rPr>
        <w:t>Luật Tài nguyên nước ngày 21 tháng 6 năm 2012</w:t>
      </w:r>
      <w:bookmarkEnd w:id="2"/>
      <w:r w:rsidR="0064740A" w:rsidRPr="00003AEC">
        <w:rPr>
          <w:i/>
          <w:sz w:val="28"/>
          <w:szCs w:val="28"/>
        </w:rPr>
        <w:t>;</w:t>
      </w:r>
    </w:p>
    <w:p w14:paraId="76C30081" w14:textId="3F2407A1" w:rsidR="005C6CE2" w:rsidRPr="00003AEC" w:rsidRDefault="005C6CE2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 xml:space="preserve">Căn cứ Luật Đất </w:t>
      </w:r>
      <w:proofErr w:type="gramStart"/>
      <w:r w:rsidRPr="00003AEC">
        <w:rPr>
          <w:i/>
          <w:sz w:val="28"/>
          <w:szCs w:val="28"/>
        </w:rPr>
        <w:t>đai</w:t>
      </w:r>
      <w:proofErr w:type="gramEnd"/>
      <w:r w:rsidRPr="00003AEC">
        <w:rPr>
          <w:i/>
          <w:sz w:val="28"/>
          <w:szCs w:val="28"/>
        </w:rPr>
        <w:t xml:space="preserve"> </w:t>
      </w:r>
      <w:r w:rsidR="003A268E" w:rsidRPr="00003AEC">
        <w:rPr>
          <w:i/>
          <w:sz w:val="28"/>
          <w:szCs w:val="28"/>
        </w:rPr>
        <w:t>ngày 29 tháng 11 năm 2013;</w:t>
      </w:r>
    </w:p>
    <w:p w14:paraId="3C5F3784" w14:textId="79AC3E79" w:rsidR="009D6465" w:rsidRPr="00003AEC" w:rsidRDefault="009D6465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Luật Thủy sản ngày 2</w:t>
      </w:r>
      <w:r w:rsidR="005B260F" w:rsidRPr="00003AEC">
        <w:rPr>
          <w:i/>
          <w:sz w:val="28"/>
          <w:szCs w:val="28"/>
        </w:rPr>
        <w:t>1</w:t>
      </w:r>
      <w:r w:rsidRPr="00003AEC">
        <w:rPr>
          <w:i/>
          <w:sz w:val="28"/>
          <w:szCs w:val="28"/>
        </w:rPr>
        <w:t xml:space="preserve"> tháng 11 năm 20</w:t>
      </w:r>
      <w:r w:rsidR="005B260F" w:rsidRPr="00003AEC">
        <w:rPr>
          <w:i/>
          <w:sz w:val="28"/>
          <w:szCs w:val="28"/>
        </w:rPr>
        <w:t>17</w:t>
      </w:r>
      <w:r w:rsidRPr="00003AEC">
        <w:rPr>
          <w:i/>
          <w:sz w:val="28"/>
          <w:szCs w:val="28"/>
        </w:rPr>
        <w:t>;</w:t>
      </w:r>
    </w:p>
    <w:p w14:paraId="2BE19454" w14:textId="77777777" w:rsidR="009D6465" w:rsidRPr="00003AEC" w:rsidRDefault="009D6465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 xml:space="preserve">Căn cứ </w:t>
      </w:r>
      <w:r w:rsidR="00F65617" w:rsidRPr="00003AEC">
        <w:rPr>
          <w:i/>
          <w:sz w:val="28"/>
          <w:szCs w:val="28"/>
        </w:rPr>
        <w:t>Luật Lâm nghiệp ngày 15 tháng 11 năm 2017</w:t>
      </w:r>
      <w:r w:rsidRPr="00003AEC">
        <w:rPr>
          <w:i/>
          <w:sz w:val="28"/>
          <w:szCs w:val="28"/>
        </w:rPr>
        <w:t>;</w:t>
      </w:r>
    </w:p>
    <w:p w14:paraId="08041809" w14:textId="77777777" w:rsidR="009D6465" w:rsidRPr="00003AEC" w:rsidRDefault="009D6465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 xml:space="preserve">Căn cứ </w:t>
      </w:r>
      <w:r w:rsidR="00E60969" w:rsidRPr="00003AEC">
        <w:rPr>
          <w:i/>
          <w:sz w:val="28"/>
          <w:szCs w:val="28"/>
        </w:rPr>
        <w:t>Luật Bảo vệ môi trường ngày 17 tháng 11 năm 2020</w:t>
      </w:r>
      <w:r w:rsidR="008765E9" w:rsidRPr="00003AEC">
        <w:rPr>
          <w:i/>
          <w:sz w:val="28"/>
          <w:szCs w:val="28"/>
        </w:rPr>
        <w:t>;</w:t>
      </w:r>
    </w:p>
    <w:p w14:paraId="201AC99E" w14:textId="77777777" w:rsidR="00DD6AA0" w:rsidRDefault="00DD6AA0" w:rsidP="0054704C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003AEC">
        <w:rPr>
          <w:i/>
          <w:color w:val="000000" w:themeColor="text1"/>
          <w:sz w:val="28"/>
          <w:szCs w:val="28"/>
        </w:rPr>
        <w:t>Căn cứ Luật Đa dạng sinh học ngày 13 tháng 11 năm 2008; Văn bản hợp nhất Luật Đa dạng sinh học ngày 10 tháng 12 năm 2018;</w:t>
      </w:r>
    </w:p>
    <w:p w14:paraId="0CA0E250" w14:textId="0ADF6C29" w:rsidR="00703DAE" w:rsidRDefault="00703DAE" w:rsidP="0054704C">
      <w:pPr>
        <w:spacing w:before="120" w:after="120"/>
        <w:ind w:firstLine="720"/>
        <w:jc w:val="both"/>
        <w:rPr>
          <w:i/>
          <w:color w:val="000000" w:themeColor="text1"/>
          <w:sz w:val="28"/>
          <w:szCs w:val="28"/>
        </w:rPr>
      </w:pPr>
      <w:r w:rsidRPr="008E37D3">
        <w:rPr>
          <w:i/>
          <w:color w:val="000000" w:themeColor="text1"/>
          <w:sz w:val="28"/>
          <w:szCs w:val="28"/>
          <w:highlight w:val="yellow"/>
        </w:rPr>
        <w:t>Căn cứ Luật sửa đổi, bổ sung một số điều của 37 luật có liên quan đến quy hoạch</w:t>
      </w:r>
      <w:r w:rsidR="008E37D3" w:rsidRPr="008E37D3">
        <w:rPr>
          <w:i/>
          <w:color w:val="000000" w:themeColor="text1"/>
          <w:sz w:val="28"/>
          <w:szCs w:val="28"/>
          <w:highlight w:val="yellow"/>
        </w:rPr>
        <w:t xml:space="preserve"> ngày</w:t>
      </w:r>
      <w:r w:rsidR="008E37D3" w:rsidRPr="008E37D3">
        <w:rPr>
          <w:highlight w:val="yellow"/>
        </w:rPr>
        <w:t xml:space="preserve"> </w:t>
      </w:r>
      <w:r w:rsidR="008E37D3" w:rsidRPr="008E37D3">
        <w:rPr>
          <w:i/>
          <w:color w:val="000000" w:themeColor="text1"/>
          <w:sz w:val="28"/>
          <w:szCs w:val="28"/>
          <w:highlight w:val="yellow"/>
        </w:rPr>
        <w:t>20 tháng 11 năm 2018;</w:t>
      </w:r>
      <w:r w:rsidR="008E37D3">
        <w:rPr>
          <w:i/>
          <w:color w:val="000000" w:themeColor="text1"/>
          <w:sz w:val="28"/>
          <w:szCs w:val="28"/>
        </w:rPr>
        <w:t xml:space="preserve"> </w:t>
      </w:r>
    </w:p>
    <w:p w14:paraId="358BB2E1" w14:textId="5ECF1865" w:rsidR="008E37D3" w:rsidRPr="00003AEC" w:rsidRDefault="008E37D3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Nghị định số 01/2019/NĐ-CP ngày 01</w:t>
      </w:r>
      <w:r>
        <w:rPr>
          <w:i/>
          <w:sz w:val="28"/>
          <w:szCs w:val="28"/>
        </w:rPr>
        <w:t xml:space="preserve"> </w:t>
      </w:r>
      <w:r w:rsidRPr="00003AEC">
        <w:rPr>
          <w:i/>
          <w:sz w:val="28"/>
          <w:szCs w:val="28"/>
        </w:rPr>
        <w:t xml:space="preserve">tháng 01 năm 2019 của Chính phủ </w:t>
      </w:r>
      <w:r>
        <w:rPr>
          <w:i/>
          <w:sz w:val="28"/>
          <w:szCs w:val="28"/>
        </w:rPr>
        <w:t>v</w:t>
      </w:r>
      <w:r w:rsidRPr="00003AEC">
        <w:rPr>
          <w:i/>
          <w:sz w:val="28"/>
          <w:szCs w:val="28"/>
        </w:rPr>
        <w:t>ề Kiểm lâm và Lực lượng chuyên trách bảo vệ rừng;</w:t>
      </w:r>
    </w:p>
    <w:p w14:paraId="4B5A35CF" w14:textId="77777777" w:rsidR="008E37D3" w:rsidRPr="00003AEC" w:rsidRDefault="008E37D3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lastRenderedPageBreak/>
        <w:t xml:space="preserve">Căn cứ Nghị định số 66/2019/NĐ-CP ngày 29 tháng 7 năm 2019 của Chính phủ </w:t>
      </w:r>
      <w:r>
        <w:rPr>
          <w:i/>
          <w:sz w:val="28"/>
          <w:szCs w:val="28"/>
        </w:rPr>
        <w:t>v</w:t>
      </w:r>
      <w:r w:rsidRPr="00003AEC">
        <w:rPr>
          <w:i/>
          <w:sz w:val="28"/>
          <w:szCs w:val="28"/>
        </w:rPr>
        <w:t>ề bảo tồn và sử dụng bền vững các vùng đất ngập nước;</w:t>
      </w:r>
    </w:p>
    <w:p w14:paraId="3EB57CA7" w14:textId="77777777" w:rsidR="00E1158D" w:rsidRPr="00003AEC" w:rsidRDefault="00E1158D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Nghị định số 106/2020/NĐ-CP ngày 10 tháng 9 năm 2020 của Chính phủ về vị trí việc làm và số lượng người làm việc trong đơn vị sự nghiệp công lập;</w:t>
      </w:r>
    </w:p>
    <w:p w14:paraId="537BECBB" w14:textId="77777777" w:rsidR="00E1158D" w:rsidRPr="00003AEC" w:rsidRDefault="00E1158D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Nghị định số 115/2020/NĐ-CP ngày 25 tháng 9 năm 2020 của Chính phủ quy định về tuyển dụng, sử dụng và quản lý viên chức;</w:t>
      </w:r>
    </w:p>
    <w:p w14:paraId="5435A882" w14:textId="370D6DEE" w:rsidR="00E1158D" w:rsidRPr="00003AEC" w:rsidRDefault="00493038" w:rsidP="0054704C">
      <w:pPr>
        <w:spacing w:before="120" w:after="120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ab/>
      </w:r>
      <w:r w:rsidR="00E1158D" w:rsidRPr="00003AEC">
        <w:rPr>
          <w:i/>
          <w:sz w:val="28"/>
          <w:szCs w:val="28"/>
        </w:rPr>
        <w:t>Căn cứ Nghị định số 120/2020/NĐ-CP ngày 07 tháng 10 năm 2020 của Chính phủ quy định về thành lập, tổ chức lại, giải thể đơn vị sự nghiệp công lập;</w:t>
      </w:r>
    </w:p>
    <w:p w14:paraId="39CB38F0" w14:textId="1E547E57" w:rsidR="00146184" w:rsidRPr="00003AEC" w:rsidRDefault="00146184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Nghị định số 60/2021/NĐ-CP ngày 21</w:t>
      </w:r>
      <w:r w:rsidR="00DF488A" w:rsidRPr="00003AEC">
        <w:rPr>
          <w:i/>
          <w:sz w:val="28"/>
          <w:szCs w:val="28"/>
        </w:rPr>
        <w:t xml:space="preserve"> tháng 6 năm </w:t>
      </w:r>
      <w:r w:rsidR="009A1335">
        <w:rPr>
          <w:i/>
          <w:sz w:val="28"/>
          <w:szCs w:val="28"/>
        </w:rPr>
        <w:t>2021 của Chính phủ q</w:t>
      </w:r>
      <w:r w:rsidRPr="00003AEC">
        <w:rPr>
          <w:i/>
          <w:sz w:val="28"/>
          <w:szCs w:val="28"/>
        </w:rPr>
        <w:t xml:space="preserve">uy định </w:t>
      </w:r>
      <w:r w:rsidR="001E3216" w:rsidRPr="00003AEC">
        <w:rPr>
          <w:i/>
          <w:sz w:val="28"/>
          <w:szCs w:val="28"/>
        </w:rPr>
        <w:t>c</w:t>
      </w:r>
      <w:r w:rsidRPr="00003AEC">
        <w:rPr>
          <w:i/>
          <w:sz w:val="28"/>
          <w:szCs w:val="28"/>
        </w:rPr>
        <w:t>ơ chế tự chủ tài chính của đơn vị sự nghiệp công lập;</w:t>
      </w:r>
    </w:p>
    <w:p w14:paraId="448C6B76" w14:textId="158BE769" w:rsidR="007F69F4" w:rsidRPr="00003AEC" w:rsidRDefault="007F69F4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3AEC">
        <w:rPr>
          <w:i/>
          <w:sz w:val="28"/>
          <w:szCs w:val="28"/>
        </w:rPr>
        <w:t>Căn cứ Nghị định số 08/2022/NĐ-CP ngày 10</w:t>
      </w:r>
      <w:r w:rsidR="00DF488A" w:rsidRPr="00003AEC">
        <w:rPr>
          <w:i/>
          <w:sz w:val="28"/>
          <w:szCs w:val="28"/>
        </w:rPr>
        <w:t xml:space="preserve"> tháng 01 năm </w:t>
      </w:r>
      <w:r w:rsidRPr="00003AEC">
        <w:rPr>
          <w:i/>
          <w:sz w:val="28"/>
          <w:szCs w:val="28"/>
        </w:rPr>
        <w:t>2022 của Chính phủ</w:t>
      </w:r>
      <w:r w:rsidRPr="00003AEC">
        <w:rPr>
          <w:sz w:val="28"/>
          <w:szCs w:val="28"/>
        </w:rPr>
        <w:t xml:space="preserve"> Q</w:t>
      </w:r>
      <w:r w:rsidRPr="00003AEC">
        <w:rPr>
          <w:i/>
          <w:sz w:val="28"/>
          <w:szCs w:val="28"/>
        </w:rPr>
        <w:t>uy định chi tiết một số điều của Luật Bảo vệ môi trường;</w:t>
      </w:r>
    </w:p>
    <w:p w14:paraId="44542A13" w14:textId="7A9D7E49" w:rsidR="005B7E8C" w:rsidRPr="00003AEC" w:rsidRDefault="005B7E8C" w:rsidP="0054704C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gramStart"/>
      <w:r w:rsidRPr="00003AEC">
        <w:rPr>
          <w:i/>
          <w:sz w:val="28"/>
          <w:szCs w:val="28"/>
        </w:rPr>
        <w:t xml:space="preserve">Theo đề nghị của Giám </w:t>
      </w:r>
      <w:r w:rsidR="00337495" w:rsidRPr="00003AEC">
        <w:rPr>
          <w:i/>
          <w:sz w:val="28"/>
          <w:szCs w:val="28"/>
        </w:rPr>
        <w:t xml:space="preserve">đốc </w:t>
      </w:r>
      <w:r w:rsidR="00D82AEE" w:rsidRPr="00003AEC">
        <w:rPr>
          <w:i/>
          <w:sz w:val="28"/>
          <w:szCs w:val="28"/>
        </w:rPr>
        <w:t>Khu Bảo tồn</w:t>
      </w:r>
      <w:r w:rsidR="000C19E2" w:rsidRPr="00003AEC">
        <w:rPr>
          <w:i/>
          <w:sz w:val="28"/>
          <w:szCs w:val="28"/>
        </w:rPr>
        <w:t xml:space="preserve"> </w:t>
      </w:r>
      <w:r w:rsidRPr="00003AEC">
        <w:rPr>
          <w:i/>
          <w:sz w:val="28"/>
          <w:szCs w:val="28"/>
        </w:rPr>
        <w:t xml:space="preserve">thiên nhiên – Văn hóa Đồng Nai tại Tờ trình số </w:t>
      </w:r>
      <w:r w:rsidR="00982F70" w:rsidRPr="00003AEC">
        <w:rPr>
          <w:i/>
          <w:sz w:val="28"/>
          <w:szCs w:val="28"/>
        </w:rPr>
        <w:t xml:space="preserve">          </w:t>
      </w:r>
      <w:r w:rsidRPr="00003AEC">
        <w:rPr>
          <w:i/>
          <w:sz w:val="28"/>
          <w:szCs w:val="28"/>
        </w:rPr>
        <w:t xml:space="preserve"> /TTr-</w:t>
      </w:r>
      <w:r w:rsidR="000C19E2" w:rsidRPr="00003AEC">
        <w:rPr>
          <w:i/>
          <w:sz w:val="28"/>
          <w:szCs w:val="28"/>
        </w:rPr>
        <w:t xml:space="preserve">KBT </w:t>
      </w:r>
      <w:r w:rsidRPr="00003AEC">
        <w:rPr>
          <w:i/>
          <w:sz w:val="28"/>
          <w:szCs w:val="28"/>
        </w:rPr>
        <w:t>ngày    tháng   năm 202</w:t>
      </w:r>
      <w:r w:rsidR="000C19E2" w:rsidRPr="00003AEC">
        <w:rPr>
          <w:i/>
          <w:sz w:val="28"/>
          <w:szCs w:val="28"/>
        </w:rPr>
        <w:t>3</w:t>
      </w:r>
      <w:r w:rsidR="00047E84" w:rsidRPr="00003AEC">
        <w:rPr>
          <w:i/>
          <w:sz w:val="28"/>
          <w:szCs w:val="28"/>
        </w:rPr>
        <w:t>.</w:t>
      </w:r>
      <w:proofErr w:type="gramEnd"/>
    </w:p>
    <w:p w14:paraId="6BDF0167" w14:textId="77777777" w:rsidR="005B7E8C" w:rsidRPr="00003AEC" w:rsidRDefault="005B7E8C" w:rsidP="005B7E8C">
      <w:pPr>
        <w:spacing w:before="120" w:after="120"/>
        <w:jc w:val="both"/>
        <w:rPr>
          <w:sz w:val="28"/>
          <w:szCs w:val="28"/>
        </w:rPr>
      </w:pPr>
    </w:p>
    <w:p w14:paraId="6545B8D6" w14:textId="77777777" w:rsidR="009D6465" w:rsidRPr="00003AEC" w:rsidRDefault="009D6465" w:rsidP="005B7E8C">
      <w:pPr>
        <w:spacing w:before="120" w:after="120" w:line="360" w:lineRule="auto"/>
        <w:jc w:val="center"/>
        <w:rPr>
          <w:sz w:val="28"/>
          <w:szCs w:val="28"/>
        </w:rPr>
      </w:pPr>
      <w:r w:rsidRPr="00003AEC">
        <w:rPr>
          <w:b/>
          <w:bCs/>
          <w:sz w:val="28"/>
          <w:szCs w:val="28"/>
        </w:rPr>
        <w:t>QUYẾT ĐỊNH:</w:t>
      </w:r>
    </w:p>
    <w:p w14:paraId="3ED0E3A7" w14:textId="753E420C" w:rsidR="009D6465" w:rsidRPr="00003AEC" w:rsidRDefault="009A1335" w:rsidP="0061749B">
      <w:pPr>
        <w:spacing w:before="120" w:after="120"/>
        <w:jc w:val="both"/>
        <w:rPr>
          <w:sz w:val="28"/>
          <w:szCs w:val="28"/>
        </w:rPr>
      </w:pPr>
      <w:bookmarkStart w:id="3" w:name="dieu_1"/>
      <w:r>
        <w:rPr>
          <w:b/>
          <w:bCs/>
          <w:sz w:val="28"/>
          <w:szCs w:val="28"/>
        </w:rPr>
        <w:tab/>
      </w:r>
      <w:proofErr w:type="gramStart"/>
      <w:r w:rsidR="009D6465" w:rsidRPr="00003AEC">
        <w:rPr>
          <w:b/>
          <w:bCs/>
          <w:sz w:val="28"/>
          <w:szCs w:val="28"/>
        </w:rPr>
        <w:t>Điều 1.</w:t>
      </w:r>
      <w:bookmarkEnd w:id="3"/>
      <w:proofErr w:type="gramEnd"/>
      <w:r w:rsidR="009D6465" w:rsidRPr="00003AEC">
        <w:rPr>
          <w:b/>
          <w:bCs/>
          <w:sz w:val="28"/>
          <w:szCs w:val="28"/>
        </w:rPr>
        <w:t xml:space="preserve"> </w:t>
      </w:r>
      <w:bookmarkStart w:id="4" w:name="dieu_1_name"/>
      <w:r w:rsidR="009D6465" w:rsidRPr="00003AEC">
        <w:rPr>
          <w:sz w:val="28"/>
          <w:szCs w:val="28"/>
        </w:rPr>
        <w:t xml:space="preserve">Ban hành kèm </w:t>
      </w:r>
      <w:proofErr w:type="gramStart"/>
      <w:r w:rsidR="009D6465" w:rsidRPr="00003AEC">
        <w:rPr>
          <w:sz w:val="28"/>
          <w:szCs w:val="28"/>
        </w:rPr>
        <w:t>theo</w:t>
      </w:r>
      <w:proofErr w:type="gramEnd"/>
      <w:r w:rsidR="009D6465" w:rsidRPr="00003AEC">
        <w:rPr>
          <w:sz w:val="28"/>
          <w:szCs w:val="28"/>
        </w:rPr>
        <w:t xml:space="preserve"> Quyết định này </w:t>
      </w:r>
      <w:r w:rsidR="00C34BC1" w:rsidRPr="00003AEC">
        <w:rPr>
          <w:sz w:val="28"/>
          <w:szCs w:val="28"/>
        </w:rPr>
        <w:t>Q</w:t>
      </w:r>
      <w:r w:rsidR="009D6465" w:rsidRPr="00003AEC">
        <w:rPr>
          <w:sz w:val="28"/>
          <w:szCs w:val="28"/>
        </w:rPr>
        <w:t xml:space="preserve">uy định </w:t>
      </w:r>
      <w:r w:rsidR="00D002BE" w:rsidRPr="00003AEC">
        <w:rPr>
          <w:sz w:val="28"/>
          <w:szCs w:val="28"/>
        </w:rPr>
        <w:t xml:space="preserve">tổ chức và hoạt động </w:t>
      </w:r>
      <w:r w:rsidR="009D6465" w:rsidRPr="00003AEC">
        <w:rPr>
          <w:sz w:val="28"/>
          <w:szCs w:val="28"/>
        </w:rPr>
        <w:t xml:space="preserve">của </w:t>
      </w:r>
      <w:r w:rsidR="00D82AEE" w:rsidRPr="00003AEC">
        <w:rPr>
          <w:sz w:val="28"/>
          <w:szCs w:val="28"/>
        </w:rPr>
        <w:t>Khu Bảo tồn</w:t>
      </w:r>
      <w:r w:rsidR="00DF488A" w:rsidRPr="00003AEC">
        <w:rPr>
          <w:sz w:val="28"/>
          <w:szCs w:val="28"/>
        </w:rPr>
        <w:t xml:space="preserve"> </w:t>
      </w:r>
      <w:r w:rsidR="00E525AB" w:rsidRPr="00003AEC">
        <w:rPr>
          <w:sz w:val="28"/>
          <w:szCs w:val="28"/>
        </w:rPr>
        <w:t>t</w:t>
      </w:r>
      <w:r w:rsidR="009D6465" w:rsidRPr="00003AEC">
        <w:rPr>
          <w:sz w:val="28"/>
          <w:szCs w:val="28"/>
        </w:rPr>
        <w:t>hiên nhiên - Văn hóa Đồng Nai.</w:t>
      </w:r>
      <w:bookmarkEnd w:id="4"/>
    </w:p>
    <w:p w14:paraId="6EBA4572" w14:textId="687B764F" w:rsidR="009D6465" w:rsidRPr="00003AEC" w:rsidRDefault="009A1335" w:rsidP="00DF488A">
      <w:pPr>
        <w:spacing w:before="120" w:after="120"/>
        <w:jc w:val="both"/>
        <w:rPr>
          <w:sz w:val="28"/>
          <w:szCs w:val="28"/>
        </w:rPr>
      </w:pPr>
      <w:bookmarkStart w:id="5" w:name="dieu_2"/>
      <w:r>
        <w:rPr>
          <w:b/>
          <w:bCs/>
          <w:sz w:val="28"/>
          <w:szCs w:val="28"/>
        </w:rPr>
        <w:tab/>
      </w:r>
      <w:proofErr w:type="gramStart"/>
      <w:r w:rsidR="009D6465" w:rsidRPr="00003AEC">
        <w:rPr>
          <w:b/>
          <w:bCs/>
          <w:sz w:val="28"/>
          <w:szCs w:val="28"/>
        </w:rPr>
        <w:t>Điều 2.</w:t>
      </w:r>
      <w:bookmarkEnd w:id="5"/>
      <w:proofErr w:type="gramEnd"/>
      <w:r w:rsidR="009D6465" w:rsidRPr="00003AEC">
        <w:rPr>
          <w:b/>
          <w:bCs/>
          <w:sz w:val="28"/>
          <w:szCs w:val="28"/>
        </w:rPr>
        <w:t xml:space="preserve"> </w:t>
      </w:r>
      <w:bookmarkStart w:id="6" w:name="dieu_2_name"/>
      <w:r w:rsidR="009D6465" w:rsidRPr="00003AEC">
        <w:rPr>
          <w:sz w:val="28"/>
          <w:szCs w:val="28"/>
        </w:rPr>
        <w:t>Quyết định này có hiệu lực</w:t>
      </w:r>
      <w:r w:rsidR="00D002BE" w:rsidRPr="00003AEC">
        <w:rPr>
          <w:sz w:val="28"/>
          <w:szCs w:val="28"/>
        </w:rPr>
        <w:t xml:space="preserve"> thi hành kể từ ngày    tháng     năm 2023 </w:t>
      </w:r>
      <w:r w:rsidR="009D6465" w:rsidRPr="00003AEC">
        <w:rPr>
          <w:sz w:val="28"/>
          <w:szCs w:val="28"/>
        </w:rPr>
        <w:t xml:space="preserve">và thay thế Quyết định số </w:t>
      </w:r>
      <w:r w:rsidR="00741791" w:rsidRPr="00003AEC">
        <w:rPr>
          <w:sz w:val="28"/>
          <w:szCs w:val="28"/>
        </w:rPr>
        <w:t xml:space="preserve">65/2013/QĐ-UBND </w:t>
      </w:r>
      <w:r w:rsidR="009D6465" w:rsidRPr="00003AEC">
        <w:rPr>
          <w:sz w:val="28"/>
          <w:szCs w:val="28"/>
        </w:rPr>
        <w:t xml:space="preserve">ngày </w:t>
      </w:r>
      <w:r w:rsidR="00741791" w:rsidRPr="00003AEC">
        <w:rPr>
          <w:sz w:val="28"/>
          <w:szCs w:val="28"/>
        </w:rPr>
        <w:t>17</w:t>
      </w:r>
      <w:r w:rsidR="008E37D3">
        <w:rPr>
          <w:sz w:val="28"/>
          <w:szCs w:val="28"/>
        </w:rPr>
        <w:t xml:space="preserve"> tháng 10 năm </w:t>
      </w:r>
      <w:r w:rsidR="00741791" w:rsidRPr="00003AEC">
        <w:rPr>
          <w:sz w:val="28"/>
          <w:szCs w:val="28"/>
        </w:rPr>
        <w:t>2013</w:t>
      </w:r>
      <w:r w:rsidR="009D6465" w:rsidRPr="00003AEC">
        <w:rPr>
          <w:sz w:val="28"/>
          <w:szCs w:val="28"/>
        </w:rPr>
        <w:t xml:space="preserve"> của </w:t>
      </w:r>
      <w:r w:rsidR="003A268E" w:rsidRPr="00003AEC">
        <w:rPr>
          <w:sz w:val="28"/>
          <w:szCs w:val="28"/>
        </w:rPr>
        <w:t>Ủy ban nhân dân</w:t>
      </w:r>
      <w:r w:rsidR="009D6465" w:rsidRPr="00003AEC">
        <w:rPr>
          <w:sz w:val="28"/>
          <w:szCs w:val="28"/>
        </w:rPr>
        <w:t xml:space="preserve"> tỉnh Đồng Nai ban hành Quy định về tổ chức và hoạt động của </w:t>
      </w:r>
      <w:r w:rsidR="00D82AEE" w:rsidRPr="00003AEC">
        <w:rPr>
          <w:sz w:val="28"/>
          <w:szCs w:val="28"/>
        </w:rPr>
        <w:t xml:space="preserve">Khu Bảo tồn </w:t>
      </w:r>
      <w:r w:rsidR="00C05229" w:rsidRPr="00003AEC">
        <w:rPr>
          <w:sz w:val="28"/>
          <w:szCs w:val="28"/>
        </w:rPr>
        <w:t>t</w:t>
      </w:r>
      <w:r w:rsidR="00741791" w:rsidRPr="00003AEC">
        <w:rPr>
          <w:sz w:val="28"/>
          <w:szCs w:val="28"/>
        </w:rPr>
        <w:t>hiên nhiên - Văn hóa Đồng Nai</w:t>
      </w:r>
      <w:r w:rsidR="009D6465" w:rsidRPr="00003AEC">
        <w:rPr>
          <w:sz w:val="28"/>
          <w:szCs w:val="28"/>
        </w:rPr>
        <w:t>.</w:t>
      </w:r>
      <w:bookmarkEnd w:id="6"/>
    </w:p>
    <w:p w14:paraId="7B072710" w14:textId="696B2E91" w:rsidR="009D6465" w:rsidRPr="00003AEC" w:rsidRDefault="009A1335" w:rsidP="00582CC1">
      <w:pPr>
        <w:jc w:val="both"/>
        <w:rPr>
          <w:bCs/>
          <w:sz w:val="28"/>
          <w:szCs w:val="28"/>
        </w:rPr>
      </w:pPr>
      <w:bookmarkStart w:id="7" w:name="dieu_3"/>
      <w:r>
        <w:rPr>
          <w:b/>
          <w:bCs/>
          <w:sz w:val="28"/>
          <w:szCs w:val="28"/>
        </w:rPr>
        <w:tab/>
      </w:r>
      <w:proofErr w:type="gramStart"/>
      <w:r w:rsidR="0061749B" w:rsidRPr="00003AEC">
        <w:rPr>
          <w:b/>
          <w:bCs/>
          <w:sz w:val="28"/>
          <w:szCs w:val="28"/>
        </w:rPr>
        <w:t>Điều</w:t>
      </w:r>
      <w:r w:rsidR="00181E2C">
        <w:rPr>
          <w:b/>
          <w:bCs/>
          <w:sz w:val="28"/>
          <w:szCs w:val="28"/>
        </w:rPr>
        <w:t xml:space="preserve"> </w:t>
      </w:r>
      <w:r w:rsidR="009D6465" w:rsidRPr="00003AEC">
        <w:rPr>
          <w:b/>
          <w:bCs/>
          <w:sz w:val="28"/>
          <w:szCs w:val="28"/>
        </w:rPr>
        <w:t>3.</w:t>
      </w:r>
      <w:bookmarkEnd w:id="7"/>
      <w:proofErr w:type="gramEnd"/>
      <w:r w:rsidR="009D6465" w:rsidRPr="00003AEC">
        <w:rPr>
          <w:bCs/>
          <w:sz w:val="28"/>
          <w:szCs w:val="28"/>
        </w:rPr>
        <w:t xml:space="preserve"> </w:t>
      </w:r>
      <w:bookmarkStart w:id="8" w:name="dieu_3_name"/>
      <w:r w:rsidR="009D6465" w:rsidRPr="00003AEC">
        <w:rPr>
          <w:bCs/>
          <w:sz w:val="28"/>
          <w:szCs w:val="28"/>
        </w:rPr>
        <w:t xml:space="preserve">Chánh Văn phòng </w:t>
      </w:r>
      <w:r w:rsidR="003A268E" w:rsidRPr="00003AEC">
        <w:rPr>
          <w:sz w:val="28"/>
          <w:szCs w:val="28"/>
        </w:rPr>
        <w:t>Ủy ban nhân dân</w:t>
      </w:r>
      <w:r w:rsidR="009D6465" w:rsidRPr="00003AEC">
        <w:rPr>
          <w:bCs/>
          <w:sz w:val="28"/>
          <w:szCs w:val="28"/>
        </w:rPr>
        <w:t xml:space="preserve"> tỉnh, Giám đốc các Sở: Nội vụ, Nông nghiệp và Phát triển nông thôn, </w:t>
      </w:r>
      <w:r w:rsidR="0061749B" w:rsidRPr="00003AEC">
        <w:rPr>
          <w:bCs/>
          <w:sz w:val="28"/>
          <w:szCs w:val="28"/>
        </w:rPr>
        <w:t xml:space="preserve">Tài nguyên và môi trường; </w:t>
      </w:r>
      <w:r w:rsidR="009D6465" w:rsidRPr="00003AEC">
        <w:rPr>
          <w:bCs/>
          <w:sz w:val="28"/>
          <w:szCs w:val="28"/>
        </w:rPr>
        <w:t>Văn hóa, Thể thao và Du lịch;</w:t>
      </w:r>
      <w:r w:rsidR="00EA0FD9" w:rsidRPr="00003AEC">
        <w:rPr>
          <w:bCs/>
          <w:sz w:val="28"/>
          <w:szCs w:val="28"/>
        </w:rPr>
        <w:t xml:space="preserve"> Tài chính;</w:t>
      </w:r>
      <w:r w:rsidR="009D6465" w:rsidRPr="00003AEC">
        <w:rPr>
          <w:bCs/>
          <w:sz w:val="28"/>
          <w:szCs w:val="28"/>
        </w:rPr>
        <w:t xml:space="preserve"> Giám đốc </w:t>
      </w:r>
      <w:r w:rsidR="00D82AEE" w:rsidRPr="00003AEC">
        <w:rPr>
          <w:sz w:val="28"/>
          <w:szCs w:val="28"/>
        </w:rPr>
        <w:t xml:space="preserve">Khu Bảo tồn </w:t>
      </w:r>
      <w:r w:rsidR="0064319D" w:rsidRPr="00003AEC">
        <w:rPr>
          <w:bCs/>
          <w:sz w:val="28"/>
          <w:szCs w:val="28"/>
        </w:rPr>
        <w:t>t</w:t>
      </w:r>
      <w:r w:rsidR="009D6465" w:rsidRPr="00003AEC">
        <w:rPr>
          <w:bCs/>
          <w:sz w:val="28"/>
          <w:szCs w:val="28"/>
        </w:rPr>
        <w:t xml:space="preserve">hiên nhiên - Văn hóa Đồng Nai; Chủ tịch </w:t>
      </w:r>
      <w:r w:rsidR="003A268E" w:rsidRPr="00003AEC">
        <w:rPr>
          <w:sz w:val="28"/>
          <w:szCs w:val="28"/>
        </w:rPr>
        <w:t>Ủy ban nhân dân</w:t>
      </w:r>
      <w:r w:rsidR="0061749B" w:rsidRPr="00003AEC">
        <w:rPr>
          <w:bCs/>
          <w:sz w:val="28"/>
          <w:szCs w:val="28"/>
        </w:rPr>
        <w:t xml:space="preserve"> các</w:t>
      </w:r>
      <w:r w:rsidR="009D6465" w:rsidRPr="00003AEC">
        <w:rPr>
          <w:bCs/>
          <w:sz w:val="28"/>
          <w:szCs w:val="28"/>
        </w:rPr>
        <w:t xml:space="preserve"> huyện</w:t>
      </w:r>
      <w:r w:rsidR="0061749B" w:rsidRPr="00003AEC">
        <w:rPr>
          <w:bCs/>
          <w:sz w:val="28"/>
          <w:szCs w:val="28"/>
        </w:rPr>
        <w:t>:</w:t>
      </w:r>
      <w:r w:rsidR="009D6465" w:rsidRPr="00003AEC">
        <w:rPr>
          <w:bCs/>
          <w:sz w:val="28"/>
          <w:szCs w:val="28"/>
        </w:rPr>
        <w:t xml:space="preserve"> Vĩnh Cửu</w:t>
      </w:r>
      <w:r w:rsidR="0061749B" w:rsidRPr="00003AEC">
        <w:rPr>
          <w:bCs/>
          <w:sz w:val="28"/>
          <w:szCs w:val="28"/>
        </w:rPr>
        <w:t>,</w:t>
      </w:r>
      <w:r w:rsidR="009D6465" w:rsidRPr="00003AEC">
        <w:rPr>
          <w:bCs/>
          <w:sz w:val="28"/>
          <w:szCs w:val="28"/>
        </w:rPr>
        <w:t xml:space="preserve"> </w:t>
      </w:r>
      <w:r w:rsidR="0061749B" w:rsidRPr="00003AEC">
        <w:rPr>
          <w:bCs/>
          <w:sz w:val="28"/>
          <w:szCs w:val="28"/>
        </w:rPr>
        <w:t>Trảng Bom,</w:t>
      </w:r>
      <w:r w:rsidR="00AA1AF3" w:rsidRPr="00003AEC">
        <w:rPr>
          <w:bCs/>
          <w:sz w:val="28"/>
          <w:szCs w:val="28"/>
        </w:rPr>
        <w:t xml:space="preserve"> Thống Nhất, Định Quán, Tân Phú, Xuân Lộc </w:t>
      </w:r>
      <w:r w:rsidR="009D6465" w:rsidRPr="00003AEC">
        <w:rPr>
          <w:bCs/>
          <w:sz w:val="28"/>
          <w:szCs w:val="28"/>
        </w:rPr>
        <w:t>và Thủ trưởng các cơ quan liên quan chịu trách nhiệm thi hành Quyết định này./.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9D0CE3" w:rsidRPr="00003AEC" w14:paraId="40387C93" w14:textId="77777777" w:rsidTr="00D01557">
        <w:tc>
          <w:tcPr>
            <w:tcW w:w="4702" w:type="dxa"/>
            <w:shd w:val="clear" w:color="auto" w:fill="auto"/>
          </w:tcPr>
          <w:p w14:paraId="5C728C5E" w14:textId="2D355DC6" w:rsidR="0061749B" w:rsidRPr="00003AEC" w:rsidRDefault="0061749B" w:rsidP="00582CC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17FE038" w14:textId="77777777" w:rsidR="009D0CE3" w:rsidRPr="00003AEC" w:rsidRDefault="009D6465" w:rsidP="00582CC1">
            <w:pPr>
              <w:spacing w:line="240" w:lineRule="exact"/>
              <w:jc w:val="both"/>
              <w:rPr>
                <w:b/>
              </w:rPr>
            </w:pPr>
            <w:r w:rsidRPr="00003AEC">
              <w:rPr>
                <w:sz w:val="28"/>
                <w:szCs w:val="28"/>
              </w:rPr>
              <w:t> </w:t>
            </w:r>
            <w:r w:rsidR="009D0CE3" w:rsidRPr="00003AEC">
              <w:rPr>
                <w:b/>
                <w:i/>
              </w:rPr>
              <w:t>Nơi nhận:</w:t>
            </w:r>
          </w:p>
          <w:p w14:paraId="11C997AB" w14:textId="764C237F" w:rsidR="009D0CE3" w:rsidRPr="00DC5CA6" w:rsidRDefault="00337495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Như Điều</w:t>
            </w:r>
            <w:r w:rsidR="009D0CE3" w:rsidRPr="00DC5CA6">
              <w:rPr>
                <w:sz w:val="22"/>
                <w:szCs w:val="22"/>
              </w:rPr>
              <w:t xml:space="preserve"> 3;</w:t>
            </w:r>
          </w:p>
          <w:p w14:paraId="7C470698" w14:textId="4A10E9E3" w:rsidR="009A1335" w:rsidRPr="00DC5CA6" w:rsidRDefault="00D70EEF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 xml:space="preserve">- </w:t>
            </w:r>
            <w:r w:rsidR="008E37D3" w:rsidRPr="00DC5CA6">
              <w:rPr>
                <w:sz w:val="22"/>
                <w:szCs w:val="22"/>
              </w:rPr>
              <w:t xml:space="preserve">Cục Kiểm tra văn bản QPPL – Bộ </w:t>
            </w:r>
            <w:r w:rsidRPr="00DC5CA6">
              <w:rPr>
                <w:sz w:val="22"/>
                <w:szCs w:val="22"/>
              </w:rPr>
              <w:t>Tư pháp;</w:t>
            </w:r>
          </w:p>
          <w:p w14:paraId="575083C6" w14:textId="5381C566" w:rsidR="00E35BE3" w:rsidRPr="00DC5CA6" w:rsidRDefault="00E35BE3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Vụ Pháp chế, Bộ Nội vụ;</w:t>
            </w:r>
          </w:p>
          <w:p w14:paraId="7DCC2DFE" w14:textId="08B6B77C" w:rsidR="009D0CE3" w:rsidRPr="00DC5CA6" w:rsidRDefault="00DF488A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Th</w:t>
            </w:r>
            <w:r w:rsidR="009D0CE3" w:rsidRPr="00DC5CA6">
              <w:rPr>
                <w:sz w:val="22"/>
                <w:szCs w:val="22"/>
              </w:rPr>
              <w:t>ường trực Tỉnh ủy;</w:t>
            </w:r>
          </w:p>
          <w:p w14:paraId="1D0D764A" w14:textId="77777777" w:rsidR="009D0CE3" w:rsidRPr="00DC5CA6" w:rsidRDefault="009D0CE3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Thường trực HĐND tỉnh;</w:t>
            </w:r>
          </w:p>
          <w:p w14:paraId="287FC907" w14:textId="77777777" w:rsidR="009D0CE3" w:rsidRPr="00DC5CA6" w:rsidRDefault="009D0CE3" w:rsidP="00582CC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Chủ tịch, Phó Chủ tịch UBND tỉnh;</w:t>
            </w:r>
          </w:p>
          <w:p w14:paraId="05C95463" w14:textId="2804EBF9" w:rsidR="000C5001" w:rsidRPr="00DC5CA6" w:rsidRDefault="00A920AE" w:rsidP="000C5001">
            <w:pPr>
              <w:tabs>
                <w:tab w:val="left" w:pos="142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 xml:space="preserve">- </w:t>
            </w:r>
            <w:r w:rsidR="000C5001" w:rsidRPr="00DC5CA6">
              <w:rPr>
                <w:sz w:val="22"/>
                <w:szCs w:val="22"/>
              </w:rPr>
              <w:t>Sở</w:t>
            </w:r>
            <w:r w:rsidRPr="00DC5CA6">
              <w:rPr>
                <w:sz w:val="22"/>
                <w:szCs w:val="22"/>
              </w:rPr>
              <w:t xml:space="preserve"> Tư pháp và các Sở</w:t>
            </w:r>
            <w:r w:rsidR="000C5001" w:rsidRPr="00DC5CA6">
              <w:rPr>
                <w:sz w:val="22"/>
                <w:szCs w:val="22"/>
              </w:rPr>
              <w:t>, ban, ngành</w:t>
            </w:r>
            <w:r w:rsidRPr="00DC5CA6">
              <w:rPr>
                <w:sz w:val="22"/>
                <w:szCs w:val="22"/>
              </w:rPr>
              <w:t xml:space="preserve"> liên quan</w:t>
            </w:r>
            <w:r w:rsidR="000C5001" w:rsidRPr="00DC5CA6">
              <w:rPr>
                <w:sz w:val="22"/>
                <w:szCs w:val="22"/>
              </w:rPr>
              <w:t>;</w:t>
            </w:r>
          </w:p>
          <w:p w14:paraId="494FEAB5" w14:textId="37956558" w:rsidR="009D0CE3" w:rsidRPr="00DC5CA6" w:rsidRDefault="00337495" w:rsidP="00337495">
            <w:pPr>
              <w:tabs>
                <w:tab w:val="left" w:pos="142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 xml:space="preserve">- </w:t>
            </w:r>
            <w:r w:rsidR="009D0CE3" w:rsidRPr="00DC5CA6">
              <w:rPr>
                <w:sz w:val="22"/>
                <w:szCs w:val="22"/>
              </w:rPr>
              <w:t>Chánh, Phó</w:t>
            </w:r>
            <w:r w:rsidR="0064319D" w:rsidRPr="00DC5CA6">
              <w:rPr>
                <w:sz w:val="22"/>
                <w:szCs w:val="22"/>
              </w:rPr>
              <w:t xml:space="preserve"> </w:t>
            </w:r>
            <w:r w:rsidR="00CE587A" w:rsidRPr="00DC5CA6">
              <w:rPr>
                <w:sz w:val="22"/>
                <w:szCs w:val="22"/>
              </w:rPr>
              <w:t>C</w:t>
            </w:r>
            <w:r w:rsidR="0064319D" w:rsidRPr="00DC5CA6">
              <w:rPr>
                <w:sz w:val="22"/>
                <w:szCs w:val="22"/>
              </w:rPr>
              <w:t>hánh</w:t>
            </w:r>
            <w:r w:rsidR="009D0CE3" w:rsidRPr="00DC5CA6">
              <w:rPr>
                <w:sz w:val="22"/>
                <w:szCs w:val="22"/>
              </w:rPr>
              <w:t xml:space="preserve"> VP UBND tỉnh;</w:t>
            </w:r>
          </w:p>
          <w:p w14:paraId="347ECCC5" w14:textId="549D6518" w:rsidR="00E35BE3" w:rsidRPr="00DC5CA6" w:rsidRDefault="00E35BE3" w:rsidP="00337495">
            <w:pPr>
              <w:tabs>
                <w:tab w:val="left" w:pos="142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C5CA6">
              <w:rPr>
                <w:sz w:val="22"/>
                <w:szCs w:val="22"/>
              </w:rPr>
              <w:t>- Cổng Thông tin điện tử tỉnh Đồng Nai;</w:t>
            </w:r>
          </w:p>
          <w:p w14:paraId="19EC0171" w14:textId="08780BE5" w:rsidR="009D0CE3" w:rsidRPr="00003AEC" w:rsidRDefault="009D0CE3" w:rsidP="00A920A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C5CA6">
              <w:rPr>
                <w:sz w:val="22"/>
                <w:szCs w:val="22"/>
              </w:rPr>
              <w:t>- Lưu:</w:t>
            </w:r>
            <w:r w:rsidR="009900B5" w:rsidRPr="00DC5CA6">
              <w:rPr>
                <w:sz w:val="22"/>
                <w:szCs w:val="22"/>
              </w:rPr>
              <w:t xml:space="preserve"> </w:t>
            </w:r>
            <w:r w:rsidRPr="00DC5CA6">
              <w:rPr>
                <w:sz w:val="22"/>
                <w:szCs w:val="22"/>
              </w:rPr>
              <w:t xml:space="preserve">VT, </w:t>
            </w:r>
            <w:r w:rsidR="00582CC1" w:rsidRPr="00DC5CA6">
              <w:rPr>
                <w:sz w:val="22"/>
                <w:szCs w:val="22"/>
              </w:rPr>
              <w:t>KGVX</w:t>
            </w:r>
            <w:r w:rsidR="009C49D2" w:rsidRPr="00DC5CA6">
              <w:rPr>
                <w:sz w:val="22"/>
                <w:szCs w:val="22"/>
              </w:rPr>
              <w:t>…….</w:t>
            </w:r>
            <w:r w:rsidR="00A920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  <w:shd w:val="clear" w:color="auto" w:fill="auto"/>
          </w:tcPr>
          <w:p w14:paraId="0DFFFDCE" w14:textId="77777777" w:rsidR="0061749B" w:rsidRPr="00003AEC" w:rsidRDefault="0061749B" w:rsidP="00582CC1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30B892B1" w14:textId="77777777" w:rsidR="00582CC1" w:rsidRPr="00003AEC" w:rsidRDefault="00582CC1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3AEC">
              <w:rPr>
                <w:b/>
                <w:bCs/>
                <w:sz w:val="28"/>
                <w:szCs w:val="28"/>
              </w:rPr>
              <w:t>TM. UỶ BAN NHÂN DÂN</w:t>
            </w:r>
          </w:p>
          <w:p w14:paraId="4329B5AB" w14:textId="77777777" w:rsidR="009D0CE3" w:rsidRDefault="00582CC1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3AEC">
              <w:rPr>
                <w:b/>
                <w:bCs/>
                <w:sz w:val="28"/>
                <w:szCs w:val="28"/>
              </w:rPr>
              <w:t>CHỦ</w:t>
            </w:r>
            <w:r w:rsidR="009D0CE3" w:rsidRPr="00003AEC">
              <w:rPr>
                <w:b/>
                <w:bCs/>
                <w:sz w:val="28"/>
                <w:szCs w:val="28"/>
              </w:rPr>
              <w:t xml:space="preserve"> TỊCH</w:t>
            </w:r>
          </w:p>
          <w:p w14:paraId="322B3292" w14:textId="77777777" w:rsidR="00966D7A" w:rsidRDefault="00966D7A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1092245" w14:textId="77777777" w:rsidR="00966D7A" w:rsidRDefault="00966D7A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2AD9920" w14:textId="77777777" w:rsidR="00966D7A" w:rsidRDefault="00966D7A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DBA3234" w14:textId="77777777" w:rsidR="00966D7A" w:rsidRDefault="00966D7A" w:rsidP="00DF48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3E05563" w14:textId="6B24ED39" w:rsidR="00966D7A" w:rsidRPr="00003AEC" w:rsidRDefault="00966D7A" w:rsidP="00DF4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Cao Tiến Dũng</w:t>
            </w:r>
          </w:p>
        </w:tc>
      </w:tr>
    </w:tbl>
    <w:p w14:paraId="520FE36D" w14:textId="77777777" w:rsidR="00D01557" w:rsidRPr="00003AEC" w:rsidRDefault="00D01557" w:rsidP="00987BC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bookmarkStart w:id="9" w:name="loai_2"/>
    </w:p>
    <w:bookmarkEnd w:id="9"/>
    <w:p w14:paraId="4694A623" w14:textId="77777777" w:rsidR="00D01557" w:rsidRPr="00003AEC" w:rsidRDefault="00D01557" w:rsidP="00987BC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sectPr w:rsidR="00D01557" w:rsidRPr="00003AEC" w:rsidSect="005F00DF">
      <w:headerReference w:type="default" r:id="rId8"/>
      <w:pgSz w:w="12240" w:h="15840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5415F" w14:textId="77777777" w:rsidR="00667092" w:rsidRDefault="00667092" w:rsidP="00DB6D6D">
      <w:r>
        <w:separator/>
      </w:r>
    </w:p>
  </w:endnote>
  <w:endnote w:type="continuationSeparator" w:id="0">
    <w:p w14:paraId="4F5AC978" w14:textId="77777777" w:rsidR="00667092" w:rsidRDefault="00667092" w:rsidP="00DB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72A59" w14:textId="77777777" w:rsidR="00667092" w:rsidRDefault="00667092" w:rsidP="00DB6D6D">
      <w:r>
        <w:separator/>
      </w:r>
    </w:p>
  </w:footnote>
  <w:footnote w:type="continuationSeparator" w:id="0">
    <w:p w14:paraId="0E5DE11C" w14:textId="77777777" w:rsidR="00667092" w:rsidRDefault="00667092" w:rsidP="00DB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52599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C082E80" w14:textId="027A81DF" w:rsidR="00493038" w:rsidRPr="00493038" w:rsidRDefault="00493038">
        <w:pPr>
          <w:pStyle w:val="Header"/>
          <w:jc w:val="center"/>
          <w:rPr>
            <w:sz w:val="26"/>
            <w:szCs w:val="26"/>
          </w:rPr>
        </w:pPr>
        <w:r w:rsidRPr="00493038">
          <w:rPr>
            <w:sz w:val="26"/>
            <w:szCs w:val="26"/>
          </w:rPr>
          <w:fldChar w:fldCharType="begin"/>
        </w:r>
        <w:r w:rsidRPr="00493038">
          <w:rPr>
            <w:sz w:val="26"/>
            <w:szCs w:val="26"/>
          </w:rPr>
          <w:instrText xml:space="preserve"> PAGE   \* MERGEFORMAT </w:instrText>
        </w:r>
        <w:r w:rsidRPr="00493038">
          <w:rPr>
            <w:sz w:val="26"/>
            <w:szCs w:val="26"/>
          </w:rPr>
          <w:fldChar w:fldCharType="separate"/>
        </w:r>
        <w:r w:rsidR="00494A54">
          <w:rPr>
            <w:noProof/>
            <w:sz w:val="26"/>
            <w:szCs w:val="26"/>
          </w:rPr>
          <w:t>2</w:t>
        </w:r>
        <w:r w:rsidRPr="00493038">
          <w:rPr>
            <w:noProof/>
            <w:sz w:val="26"/>
            <w:szCs w:val="26"/>
          </w:rPr>
          <w:fldChar w:fldCharType="end"/>
        </w:r>
      </w:p>
    </w:sdtContent>
  </w:sdt>
  <w:p w14:paraId="39B36781" w14:textId="77777777" w:rsidR="00493038" w:rsidRDefault="00493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6B1"/>
    <w:multiLevelType w:val="hybridMultilevel"/>
    <w:tmpl w:val="E134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0E17"/>
    <w:multiLevelType w:val="hybridMultilevel"/>
    <w:tmpl w:val="DBF27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4EDD"/>
    <w:multiLevelType w:val="hybridMultilevel"/>
    <w:tmpl w:val="C2E8B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681C"/>
    <w:multiLevelType w:val="hybridMultilevel"/>
    <w:tmpl w:val="B17C91A6"/>
    <w:lvl w:ilvl="0" w:tplc="BF6078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070EBE"/>
    <w:multiLevelType w:val="hybridMultilevel"/>
    <w:tmpl w:val="A1CC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A352E"/>
    <w:multiLevelType w:val="hybridMultilevel"/>
    <w:tmpl w:val="DDA22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E3357"/>
    <w:multiLevelType w:val="hybridMultilevel"/>
    <w:tmpl w:val="81760A92"/>
    <w:lvl w:ilvl="0" w:tplc="C87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15EC6"/>
    <w:multiLevelType w:val="hybridMultilevel"/>
    <w:tmpl w:val="CA06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23"/>
    <w:rsid w:val="00003AEC"/>
    <w:rsid w:val="0000621A"/>
    <w:rsid w:val="00012BA1"/>
    <w:rsid w:val="000141B3"/>
    <w:rsid w:val="00026358"/>
    <w:rsid w:val="00027896"/>
    <w:rsid w:val="00043D69"/>
    <w:rsid w:val="00047E84"/>
    <w:rsid w:val="00074E14"/>
    <w:rsid w:val="00084DEC"/>
    <w:rsid w:val="00085EA4"/>
    <w:rsid w:val="00086505"/>
    <w:rsid w:val="000B1ECE"/>
    <w:rsid w:val="000B6063"/>
    <w:rsid w:val="000B648A"/>
    <w:rsid w:val="000C181C"/>
    <w:rsid w:val="000C19E2"/>
    <w:rsid w:val="000C5001"/>
    <w:rsid w:val="000F09E4"/>
    <w:rsid w:val="00102077"/>
    <w:rsid w:val="001027B1"/>
    <w:rsid w:val="00105AFF"/>
    <w:rsid w:val="00122DA8"/>
    <w:rsid w:val="00126888"/>
    <w:rsid w:val="00146184"/>
    <w:rsid w:val="00154BEE"/>
    <w:rsid w:val="00161484"/>
    <w:rsid w:val="001660F5"/>
    <w:rsid w:val="001723ED"/>
    <w:rsid w:val="00175BA5"/>
    <w:rsid w:val="00175E9E"/>
    <w:rsid w:val="00176846"/>
    <w:rsid w:val="00181E2C"/>
    <w:rsid w:val="00182471"/>
    <w:rsid w:val="001915F8"/>
    <w:rsid w:val="001937B9"/>
    <w:rsid w:val="0019750A"/>
    <w:rsid w:val="001C0377"/>
    <w:rsid w:val="001C6F04"/>
    <w:rsid w:val="001D054C"/>
    <w:rsid w:val="001D2E7D"/>
    <w:rsid w:val="001E291A"/>
    <w:rsid w:val="001E2A63"/>
    <w:rsid w:val="001E3216"/>
    <w:rsid w:val="001F4370"/>
    <w:rsid w:val="00200D14"/>
    <w:rsid w:val="002021AD"/>
    <w:rsid w:val="00215D85"/>
    <w:rsid w:val="002160C8"/>
    <w:rsid w:val="00227ACA"/>
    <w:rsid w:val="0023252D"/>
    <w:rsid w:val="00234510"/>
    <w:rsid w:val="002352B1"/>
    <w:rsid w:val="00236922"/>
    <w:rsid w:val="00237CF2"/>
    <w:rsid w:val="0024220A"/>
    <w:rsid w:val="00243040"/>
    <w:rsid w:val="00250DCD"/>
    <w:rsid w:val="002511FA"/>
    <w:rsid w:val="002520E6"/>
    <w:rsid w:val="00252E79"/>
    <w:rsid w:val="00255FA5"/>
    <w:rsid w:val="00261DA6"/>
    <w:rsid w:val="002758EF"/>
    <w:rsid w:val="00281310"/>
    <w:rsid w:val="00285476"/>
    <w:rsid w:val="00292232"/>
    <w:rsid w:val="00295563"/>
    <w:rsid w:val="002968DE"/>
    <w:rsid w:val="002C6DF4"/>
    <w:rsid w:val="002E0F1D"/>
    <w:rsid w:val="002E7B25"/>
    <w:rsid w:val="002F482F"/>
    <w:rsid w:val="00304EC5"/>
    <w:rsid w:val="00312D2C"/>
    <w:rsid w:val="00314D88"/>
    <w:rsid w:val="00317CB8"/>
    <w:rsid w:val="00330F7B"/>
    <w:rsid w:val="0033270F"/>
    <w:rsid w:val="003366C9"/>
    <w:rsid w:val="00337495"/>
    <w:rsid w:val="00340C6E"/>
    <w:rsid w:val="00354514"/>
    <w:rsid w:val="00357A6E"/>
    <w:rsid w:val="00364988"/>
    <w:rsid w:val="003654BA"/>
    <w:rsid w:val="00374665"/>
    <w:rsid w:val="00380C31"/>
    <w:rsid w:val="003829A7"/>
    <w:rsid w:val="003837D0"/>
    <w:rsid w:val="00394E85"/>
    <w:rsid w:val="00395885"/>
    <w:rsid w:val="00397C24"/>
    <w:rsid w:val="003A268E"/>
    <w:rsid w:val="003B28EB"/>
    <w:rsid w:val="003C1F13"/>
    <w:rsid w:val="003F0CF2"/>
    <w:rsid w:val="0040339C"/>
    <w:rsid w:val="004246A8"/>
    <w:rsid w:val="00431C88"/>
    <w:rsid w:val="00433DDD"/>
    <w:rsid w:val="00445C0D"/>
    <w:rsid w:val="004529EA"/>
    <w:rsid w:val="00454056"/>
    <w:rsid w:val="004563A5"/>
    <w:rsid w:val="004601DA"/>
    <w:rsid w:val="00463DFD"/>
    <w:rsid w:val="00465318"/>
    <w:rsid w:val="0046592A"/>
    <w:rsid w:val="00473410"/>
    <w:rsid w:val="004744E0"/>
    <w:rsid w:val="00474DD3"/>
    <w:rsid w:val="004754B9"/>
    <w:rsid w:val="00476620"/>
    <w:rsid w:val="00481176"/>
    <w:rsid w:val="00493038"/>
    <w:rsid w:val="00494A54"/>
    <w:rsid w:val="004A7F1A"/>
    <w:rsid w:val="004B6900"/>
    <w:rsid w:val="004C1BC5"/>
    <w:rsid w:val="004C1C32"/>
    <w:rsid w:val="004D13CA"/>
    <w:rsid w:val="004D5A82"/>
    <w:rsid w:val="004E15B2"/>
    <w:rsid w:val="004E34EF"/>
    <w:rsid w:val="004F4CDD"/>
    <w:rsid w:val="00504964"/>
    <w:rsid w:val="00507E98"/>
    <w:rsid w:val="00520B3A"/>
    <w:rsid w:val="005218C6"/>
    <w:rsid w:val="00522241"/>
    <w:rsid w:val="005229C2"/>
    <w:rsid w:val="00526D04"/>
    <w:rsid w:val="00535B93"/>
    <w:rsid w:val="005408E6"/>
    <w:rsid w:val="0054704C"/>
    <w:rsid w:val="00554BBD"/>
    <w:rsid w:val="00556474"/>
    <w:rsid w:val="00562F11"/>
    <w:rsid w:val="005641C0"/>
    <w:rsid w:val="00567E2D"/>
    <w:rsid w:val="00573582"/>
    <w:rsid w:val="00575798"/>
    <w:rsid w:val="00577DA1"/>
    <w:rsid w:val="00582323"/>
    <w:rsid w:val="00582CC1"/>
    <w:rsid w:val="00583280"/>
    <w:rsid w:val="00585E51"/>
    <w:rsid w:val="00591D33"/>
    <w:rsid w:val="00597F85"/>
    <w:rsid w:val="005A19AB"/>
    <w:rsid w:val="005A4DF4"/>
    <w:rsid w:val="005B260F"/>
    <w:rsid w:val="005B4560"/>
    <w:rsid w:val="005B7E8C"/>
    <w:rsid w:val="005C568C"/>
    <w:rsid w:val="005C6BB8"/>
    <w:rsid w:val="005C6CE2"/>
    <w:rsid w:val="005D777D"/>
    <w:rsid w:val="005E64B4"/>
    <w:rsid w:val="005F00DF"/>
    <w:rsid w:val="005F3CB6"/>
    <w:rsid w:val="006043F1"/>
    <w:rsid w:val="00616488"/>
    <w:rsid w:val="006170DA"/>
    <w:rsid w:val="0061749B"/>
    <w:rsid w:val="0062159D"/>
    <w:rsid w:val="0062735A"/>
    <w:rsid w:val="00634DA0"/>
    <w:rsid w:val="0064026B"/>
    <w:rsid w:val="0064319D"/>
    <w:rsid w:val="00643C26"/>
    <w:rsid w:val="0064578D"/>
    <w:rsid w:val="0064740A"/>
    <w:rsid w:val="0065124E"/>
    <w:rsid w:val="00657367"/>
    <w:rsid w:val="00667092"/>
    <w:rsid w:val="006675D9"/>
    <w:rsid w:val="00670D68"/>
    <w:rsid w:val="00672D41"/>
    <w:rsid w:val="00674054"/>
    <w:rsid w:val="0067796A"/>
    <w:rsid w:val="006837D9"/>
    <w:rsid w:val="00686A20"/>
    <w:rsid w:val="006A0BE0"/>
    <w:rsid w:val="006A1AD5"/>
    <w:rsid w:val="006B0702"/>
    <w:rsid w:val="006B788C"/>
    <w:rsid w:val="006C4EE8"/>
    <w:rsid w:val="006E20FC"/>
    <w:rsid w:val="006E3638"/>
    <w:rsid w:val="006E45F6"/>
    <w:rsid w:val="006F1A98"/>
    <w:rsid w:val="006F3B81"/>
    <w:rsid w:val="00703DAE"/>
    <w:rsid w:val="00707D29"/>
    <w:rsid w:val="00713130"/>
    <w:rsid w:val="00717D2D"/>
    <w:rsid w:val="0072618E"/>
    <w:rsid w:val="0073228E"/>
    <w:rsid w:val="0073748F"/>
    <w:rsid w:val="00740E14"/>
    <w:rsid w:val="00741791"/>
    <w:rsid w:val="00742F5F"/>
    <w:rsid w:val="0074341B"/>
    <w:rsid w:val="00752A4D"/>
    <w:rsid w:val="00754F32"/>
    <w:rsid w:val="007717A9"/>
    <w:rsid w:val="00772A3B"/>
    <w:rsid w:val="0077359A"/>
    <w:rsid w:val="007772D9"/>
    <w:rsid w:val="00777305"/>
    <w:rsid w:val="007773FE"/>
    <w:rsid w:val="007800F2"/>
    <w:rsid w:val="00781521"/>
    <w:rsid w:val="007825EF"/>
    <w:rsid w:val="00795F49"/>
    <w:rsid w:val="00797CC9"/>
    <w:rsid w:val="00797F71"/>
    <w:rsid w:val="007B0551"/>
    <w:rsid w:val="007B124D"/>
    <w:rsid w:val="007B2B77"/>
    <w:rsid w:val="007B2DFD"/>
    <w:rsid w:val="007B57D2"/>
    <w:rsid w:val="007B7A25"/>
    <w:rsid w:val="007C6CA0"/>
    <w:rsid w:val="007C6F3B"/>
    <w:rsid w:val="007D67D9"/>
    <w:rsid w:val="007D6BFE"/>
    <w:rsid w:val="007E1FC7"/>
    <w:rsid w:val="007F2031"/>
    <w:rsid w:val="007F69F4"/>
    <w:rsid w:val="008251B1"/>
    <w:rsid w:val="00827CBE"/>
    <w:rsid w:val="008418F1"/>
    <w:rsid w:val="00843C4B"/>
    <w:rsid w:val="008469C3"/>
    <w:rsid w:val="00852D74"/>
    <w:rsid w:val="008635ED"/>
    <w:rsid w:val="00870068"/>
    <w:rsid w:val="00873F6C"/>
    <w:rsid w:val="008765E9"/>
    <w:rsid w:val="00882A50"/>
    <w:rsid w:val="00885B98"/>
    <w:rsid w:val="008860DD"/>
    <w:rsid w:val="008878B9"/>
    <w:rsid w:val="0089188A"/>
    <w:rsid w:val="0089665D"/>
    <w:rsid w:val="008A3CAB"/>
    <w:rsid w:val="008B3A9F"/>
    <w:rsid w:val="008C1121"/>
    <w:rsid w:val="008C24A4"/>
    <w:rsid w:val="008D685D"/>
    <w:rsid w:val="008E37D3"/>
    <w:rsid w:val="008F3ED0"/>
    <w:rsid w:val="008F4A83"/>
    <w:rsid w:val="008F7DE2"/>
    <w:rsid w:val="0090139F"/>
    <w:rsid w:val="00903295"/>
    <w:rsid w:val="00913161"/>
    <w:rsid w:val="00920BDD"/>
    <w:rsid w:val="00926B03"/>
    <w:rsid w:val="00931143"/>
    <w:rsid w:val="00932950"/>
    <w:rsid w:val="00933526"/>
    <w:rsid w:val="00933842"/>
    <w:rsid w:val="00934AA9"/>
    <w:rsid w:val="0093765F"/>
    <w:rsid w:val="00956557"/>
    <w:rsid w:val="009604E8"/>
    <w:rsid w:val="00960787"/>
    <w:rsid w:val="00966D7A"/>
    <w:rsid w:val="00970E0D"/>
    <w:rsid w:val="009810B2"/>
    <w:rsid w:val="00982F70"/>
    <w:rsid w:val="00984374"/>
    <w:rsid w:val="00987BCA"/>
    <w:rsid w:val="009900B5"/>
    <w:rsid w:val="00993637"/>
    <w:rsid w:val="009965B0"/>
    <w:rsid w:val="00997878"/>
    <w:rsid w:val="009A0150"/>
    <w:rsid w:val="009A0FE9"/>
    <w:rsid w:val="009A1335"/>
    <w:rsid w:val="009B2CA0"/>
    <w:rsid w:val="009B5F79"/>
    <w:rsid w:val="009C49D2"/>
    <w:rsid w:val="009C744B"/>
    <w:rsid w:val="009D0CE3"/>
    <w:rsid w:val="009D2949"/>
    <w:rsid w:val="009D6465"/>
    <w:rsid w:val="009E6E4F"/>
    <w:rsid w:val="009F61F0"/>
    <w:rsid w:val="009F6BBC"/>
    <w:rsid w:val="00A1196A"/>
    <w:rsid w:val="00A17441"/>
    <w:rsid w:val="00A178FE"/>
    <w:rsid w:val="00A26280"/>
    <w:rsid w:val="00A31094"/>
    <w:rsid w:val="00A371F4"/>
    <w:rsid w:val="00A42CD7"/>
    <w:rsid w:val="00A53FA8"/>
    <w:rsid w:val="00A554A5"/>
    <w:rsid w:val="00A64901"/>
    <w:rsid w:val="00A6593A"/>
    <w:rsid w:val="00A6638A"/>
    <w:rsid w:val="00A77A60"/>
    <w:rsid w:val="00A9177B"/>
    <w:rsid w:val="00A920AE"/>
    <w:rsid w:val="00AA1AF3"/>
    <w:rsid w:val="00AC26E6"/>
    <w:rsid w:val="00AD055A"/>
    <w:rsid w:val="00AD2A75"/>
    <w:rsid w:val="00AD3730"/>
    <w:rsid w:val="00AE0699"/>
    <w:rsid w:val="00AE2C83"/>
    <w:rsid w:val="00B0561A"/>
    <w:rsid w:val="00B13FDD"/>
    <w:rsid w:val="00B2350A"/>
    <w:rsid w:val="00B34601"/>
    <w:rsid w:val="00B52EE5"/>
    <w:rsid w:val="00B63A25"/>
    <w:rsid w:val="00B715C8"/>
    <w:rsid w:val="00B7330A"/>
    <w:rsid w:val="00B752BF"/>
    <w:rsid w:val="00B76AC0"/>
    <w:rsid w:val="00B82CE6"/>
    <w:rsid w:val="00B93AF1"/>
    <w:rsid w:val="00B94D15"/>
    <w:rsid w:val="00BB349E"/>
    <w:rsid w:val="00BE5BE0"/>
    <w:rsid w:val="00BF10FC"/>
    <w:rsid w:val="00BF16D6"/>
    <w:rsid w:val="00C0435C"/>
    <w:rsid w:val="00C05229"/>
    <w:rsid w:val="00C1349B"/>
    <w:rsid w:val="00C178BE"/>
    <w:rsid w:val="00C2220A"/>
    <w:rsid w:val="00C23C00"/>
    <w:rsid w:val="00C30D3E"/>
    <w:rsid w:val="00C31108"/>
    <w:rsid w:val="00C311D8"/>
    <w:rsid w:val="00C34BC1"/>
    <w:rsid w:val="00C3584F"/>
    <w:rsid w:val="00C37131"/>
    <w:rsid w:val="00C5064E"/>
    <w:rsid w:val="00C53422"/>
    <w:rsid w:val="00C54AB6"/>
    <w:rsid w:val="00C55436"/>
    <w:rsid w:val="00C60B92"/>
    <w:rsid w:val="00C631DF"/>
    <w:rsid w:val="00C65CD5"/>
    <w:rsid w:val="00C66195"/>
    <w:rsid w:val="00C80931"/>
    <w:rsid w:val="00C810B7"/>
    <w:rsid w:val="00C85545"/>
    <w:rsid w:val="00C927A5"/>
    <w:rsid w:val="00C960AF"/>
    <w:rsid w:val="00C96F81"/>
    <w:rsid w:val="00CA14C2"/>
    <w:rsid w:val="00CA76D0"/>
    <w:rsid w:val="00CB2C74"/>
    <w:rsid w:val="00CC03E2"/>
    <w:rsid w:val="00CD684F"/>
    <w:rsid w:val="00CE1581"/>
    <w:rsid w:val="00CE587A"/>
    <w:rsid w:val="00CF14AC"/>
    <w:rsid w:val="00CF29CC"/>
    <w:rsid w:val="00CF5A03"/>
    <w:rsid w:val="00D002BE"/>
    <w:rsid w:val="00D003A3"/>
    <w:rsid w:val="00D01557"/>
    <w:rsid w:val="00D13100"/>
    <w:rsid w:val="00D16742"/>
    <w:rsid w:val="00D167EA"/>
    <w:rsid w:val="00D21A7D"/>
    <w:rsid w:val="00D2232E"/>
    <w:rsid w:val="00D310BC"/>
    <w:rsid w:val="00D34D72"/>
    <w:rsid w:val="00D40664"/>
    <w:rsid w:val="00D422E2"/>
    <w:rsid w:val="00D44587"/>
    <w:rsid w:val="00D461C8"/>
    <w:rsid w:val="00D52689"/>
    <w:rsid w:val="00D56D15"/>
    <w:rsid w:val="00D6159A"/>
    <w:rsid w:val="00D61B75"/>
    <w:rsid w:val="00D624CF"/>
    <w:rsid w:val="00D655C1"/>
    <w:rsid w:val="00D6732B"/>
    <w:rsid w:val="00D70EEF"/>
    <w:rsid w:val="00D71EE6"/>
    <w:rsid w:val="00D80CF8"/>
    <w:rsid w:val="00D81FE9"/>
    <w:rsid w:val="00D82AEE"/>
    <w:rsid w:val="00D83B53"/>
    <w:rsid w:val="00DA3E70"/>
    <w:rsid w:val="00DA46FA"/>
    <w:rsid w:val="00DB6D6D"/>
    <w:rsid w:val="00DB773F"/>
    <w:rsid w:val="00DC5CA6"/>
    <w:rsid w:val="00DD6AA0"/>
    <w:rsid w:val="00DE2382"/>
    <w:rsid w:val="00DF3E3D"/>
    <w:rsid w:val="00DF488A"/>
    <w:rsid w:val="00DF7B1A"/>
    <w:rsid w:val="00E03AE0"/>
    <w:rsid w:val="00E07844"/>
    <w:rsid w:val="00E1158D"/>
    <w:rsid w:val="00E15CC5"/>
    <w:rsid w:val="00E2012A"/>
    <w:rsid w:val="00E35BE3"/>
    <w:rsid w:val="00E417A2"/>
    <w:rsid w:val="00E525AB"/>
    <w:rsid w:val="00E60969"/>
    <w:rsid w:val="00E7481A"/>
    <w:rsid w:val="00E74C14"/>
    <w:rsid w:val="00E80153"/>
    <w:rsid w:val="00E809DE"/>
    <w:rsid w:val="00E83D16"/>
    <w:rsid w:val="00E862F6"/>
    <w:rsid w:val="00EA0FD9"/>
    <w:rsid w:val="00EA11EC"/>
    <w:rsid w:val="00EA6F06"/>
    <w:rsid w:val="00EA70F0"/>
    <w:rsid w:val="00EC2212"/>
    <w:rsid w:val="00ED1BE8"/>
    <w:rsid w:val="00ED2241"/>
    <w:rsid w:val="00EE1A6B"/>
    <w:rsid w:val="00EE3CF8"/>
    <w:rsid w:val="00EF6317"/>
    <w:rsid w:val="00EF7A59"/>
    <w:rsid w:val="00F0140A"/>
    <w:rsid w:val="00F02866"/>
    <w:rsid w:val="00F06CEC"/>
    <w:rsid w:val="00F07CFD"/>
    <w:rsid w:val="00F11215"/>
    <w:rsid w:val="00F12465"/>
    <w:rsid w:val="00F1377F"/>
    <w:rsid w:val="00F235E5"/>
    <w:rsid w:val="00F3068B"/>
    <w:rsid w:val="00F35AD4"/>
    <w:rsid w:val="00F35E02"/>
    <w:rsid w:val="00F464A8"/>
    <w:rsid w:val="00F50A3D"/>
    <w:rsid w:val="00F51A48"/>
    <w:rsid w:val="00F61A19"/>
    <w:rsid w:val="00F65617"/>
    <w:rsid w:val="00F71C4A"/>
    <w:rsid w:val="00F76B34"/>
    <w:rsid w:val="00F81962"/>
    <w:rsid w:val="00F9169A"/>
    <w:rsid w:val="00F920CA"/>
    <w:rsid w:val="00F93228"/>
    <w:rsid w:val="00F93ED4"/>
    <w:rsid w:val="00FA1B96"/>
    <w:rsid w:val="00FD097B"/>
    <w:rsid w:val="00FD1EAC"/>
    <w:rsid w:val="00FD6545"/>
    <w:rsid w:val="00FE41C4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0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D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732B"/>
    <w:pPr>
      <w:ind w:left="720"/>
      <w:contextualSpacing/>
    </w:pPr>
  </w:style>
  <w:style w:type="paragraph" w:customStyle="1" w:styleId="vnbnnidung0">
    <w:name w:val="vnbnnidung0"/>
    <w:basedOn w:val="Normal"/>
    <w:rsid w:val="005B7E8C"/>
    <w:pPr>
      <w:spacing w:before="100" w:beforeAutospacing="1" w:after="100" w:afterAutospacing="1"/>
    </w:pPr>
  </w:style>
  <w:style w:type="character" w:customStyle="1" w:styleId="vnbnnidung">
    <w:name w:val="vnbnnidung"/>
    <w:rsid w:val="005B7E8C"/>
  </w:style>
  <w:style w:type="paragraph" w:styleId="Header">
    <w:name w:val="header"/>
    <w:basedOn w:val="Normal"/>
    <w:link w:val="HeaderChar"/>
    <w:uiPriority w:val="99"/>
    <w:unhideWhenUsed/>
    <w:rsid w:val="00DB6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F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9D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732B"/>
    <w:pPr>
      <w:ind w:left="720"/>
      <w:contextualSpacing/>
    </w:pPr>
  </w:style>
  <w:style w:type="paragraph" w:customStyle="1" w:styleId="vnbnnidung0">
    <w:name w:val="vnbnnidung0"/>
    <w:basedOn w:val="Normal"/>
    <w:rsid w:val="005B7E8C"/>
    <w:pPr>
      <w:spacing w:before="100" w:beforeAutospacing="1" w:after="100" w:afterAutospacing="1"/>
    </w:pPr>
  </w:style>
  <w:style w:type="character" w:customStyle="1" w:styleId="vnbnnidung">
    <w:name w:val="vnbnnidung"/>
    <w:rsid w:val="005B7E8C"/>
  </w:style>
  <w:style w:type="paragraph" w:styleId="Header">
    <w:name w:val="header"/>
    <w:basedOn w:val="Normal"/>
    <w:link w:val="HeaderChar"/>
    <w:uiPriority w:val="99"/>
    <w:unhideWhenUsed/>
    <w:rsid w:val="00DB6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48A28-7CF6-4C9B-9441-7B1EA4F87D18}"/>
</file>

<file path=customXml/itemProps2.xml><?xml version="1.0" encoding="utf-8"?>
<ds:datastoreItem xmlns:ds="http://schemas.openxmlformats.org/officeDocument/2006/customXml" ds:itemID="{7F3DD47C-6B69-413B-8864-6E126A26AE8D}"/>
</file>

<file path=customXml/itemProps3.xml><?xml version="1.0" encoding="utf-8"?>
<ds:datastoreItem xmlns:ds="http://schemas.openxmlformats.org/officeDocument/2006/customXml" ds:itemID="{976C22CA-07BE-4EF0-8D98-A0F72598E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18" baseType="variant">
      <vt:variant>
        <vt:i4>7929866</vt:i4>
      </vt:variant>
      <vt:variant>
        <vt:i4>6</vt:i4>
      </vt:variant>
      <vt:variant>
        <vt:i4>0</vt:i4>
      </vt:variant>
      <vt:variant>
        <vt:i4>5</vt:i4>
      </vt:variant>
      <vt:variant>
        <vt:lpwstr>mailto:kbtdn@dongnai.gov.vn</vt:lpwstr>
      </vt:variant>
      <vt:variant>
        <vt:lpwstr/>
      </vt:variant>
      <vt:variant>
        <vt:i4>1835068</vt:i4>
      </vt:variant>
      <vt:variant>
        <vt:i4>3</vt:i4>
      </vt:variant>
      <vt:variant>
        <vt:i4>0</vt:i4>
      </vt:variant>
      <vt:variant>
        <vt:i4>5</vt:i4>
      </vt:variant>
      <vt:variant>
        <vt:lpwstr>mailto:dongnaireserve@gmail.com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http://www.dongnaireserve.org.vn/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KBT</dc:creator>
  <cp:lastModifiedBy>quynhanh</cp:lastModifiedBy>
  <cp:revision>50</cp:revision>
  <cp:lastPrinted>2022-04-06T04:11:00Z</cp:lastPrinted>
  <dcterms:created xsi:type="dcterms:W3CDTF">2023-02-16T07:09:00Z</dcterms:created>
  <dcterms:modified xsi:type="dcterms:W3CDTF">2023-04-11T07:28:00Z</dcterms:modified>
</cp:coreProperties>
</file>