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466460" w14:textId="77777777" w:rsidR="00694A4F" w:rsidRPr="00F02E1D" w:rsidRDefault="00694A4F" w:rsidP="000E277D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proofErr w:type="spellStart"/>
      <w:r w:rsidRPr="00F02E1D">
        <w:rPr>
          <w:b/>
          <w:bCs/>
          <w:sz w:val="28"/>
          <w:szCs w:val="28"/>
          <w:lang w:val="en-US"/>
        </w:rPr>
        <w:t>Phụ</w:t>
      </w:r>
      <w:proofErr w:type="spellEnd"/>
      <w:r w:rsidRPr="00F02E1D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F02E1D">
        <w:rPr>
          <w:b/>
          <w:bCs/>
          <w:sz w:val="28"/>
          <w:szCs w:val="28"/>
          <w:lang w:val="en-US"/>
        </w:rPr>
        <w:t>lục</w:t>
      </w:r>
      <w:proofErr w:type="spellEnd"/>
      <w:r w:rsidRPr="00F02E1D">
        <w:rPr>
          <w:b/>
          <w:bCs/>
          <w:sz w:val="28"/>
          <w:szCs w:val="28"/>
          <w:lang w:val="en-US"/>
        </w:rPr>
        <w:t xml:space="preserve"> II</w:t>
      </w:r>
    </w:p>
    <w:p w14:paraId="2C85A625" w14:textId="77777777" w:rsidR="00B22A16" w:rsidRPr="00F02E1D" w:rsidRDefault="006937F9" w:rsidP="000E277D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 w:rsidRPr="00F02E1D">
        <w:rPr>
          <w:b/>
          <w:bCs/>
          <w:sz w:val="28"/>
          <w:szCs w:val="28"/>
          <w:lang w:val="en-US"/>
        </w:rPr>
        <w:t xml:space="preserve">ĐỊNH MỨC KINH TẾ - KỸ THUẬT </w:t>
      </w:r>
    </w:p>
    <w:p w14:paraId="1E43A92B" w14:textId="77777777" w:rsidR="00FF1D58" w:rsidRPr="00F02E1D" w:rsidRDefault="0083033B" w:rsidP="000E277D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 w:rsidRPr="00F02E1D">
        <w:rPr>
          <w:b/>
          <w:bCs/>
          <w:sz w:val="28"/>
          <w:szCs w:val="28"/>
          <w:lang w:val="en-US"/>
        </w:rPr>
        <w:t xml:space="preserve">TRỒNG </w:t>
      </w:r>
      <w:r w:rsidR="006937F9" w:rsidRPr="00F02E1D">
        <w:rPr>
          <w:b/>
          <w:bCs/>
          <w:sz w:val="28"/>
          <w:szCs w:val="28"/>
          <w:lang w:val="en-US"/>
        </w:rPr>
        <w:t xml:space="preserve">MỘT SỐ </w:t>
      </w:r>
      <w:r w:rsidRPr="00F02E1D">
        <w:rPr>
          <w:b/>
          <w:bCs/>
          <w:sz w:val="28"/>
          <w:szCs w:val="28"/>
          <w:lang w:val="en-US"/>
        </w:rPr>
        <w:t xml:space="preserve">LOẠI </w:t>
      </w:r>
      <w:r w:rsidR="006937F9" w:rsidRPr="00F02E1D">
        <w:rPr>
          <w:b/>
          <w:bCs/>
          <w:sz w:val="28"/>
          <w:szCs w:val="28"/>
          <w:lang w:val="en-US"/>
        </w:rPr>
        <w:t>CÂY TRỒ</w:t>
      </w:r>
      <w:r w:rsidR="000E277D" w:rsidRPr="00F02E1D">
        <w:rPr>
          <w:b/>
          <w:bCs/>
          <w:sz w:val="28"/>
          <w:szCs w:val="28"/>
          <w:lang w:val="en-US"/>
        </w:rPr>
        <w:t>NG</w:t>
      </w:r>
      <w:r w:rsidRPr="00F02E1D">
        <w:rPr>
          <w:b/>
          <w:bCs/>
          <w:sz w:val="28"/>
          <w:szCs w:val="28"/>
          <w:lang w:val="en-US"/>
        </w:rPr>
        <w:t xml:space="preserve"> </w:t>
      </w:r>
      <w:r w:rsidR="006937F9" w:rsidRPr="00F02E1D">
        <w:rPr>
          <w:b/>
          <w:bCs/>
          <w:sz w:val="28"/>
          <w:szCs w:val="28"/>
          <w:lang w:val="en-US"/>
        </w:rPr>
        <w:t xml:space="preserve">TRÊN ĐỊA BÀN </w:t>
      </w:r>
    </w:p>
    <w:p w14:paraId="24BD944A" w14:textId="77777777" w:rsidR="006937F9" w:rsidRPr="00F02E1D" w:rsidRDefault="006937F9" w:rsidP="000E277D">
      <w:pPr>
        <w:spacing w:after="0" w:line="240" w:lineRule="auto"/>
        <w:jc w:val="center"/>
        <w:rPr>
          <w:b/>
          <w:bCs/>
          <w:sz w:val="28"/>
          <w:szCs w:val="28"/>
          <w:lang w:val="en-US"/>
        </w:rPr>
      </w:pPr>
      <w:r w:rsidRPr="00F02E1D">
        <w:rPr>
          <w:b/>
          <w:bCs/>
          <w:sz w:val="28"/>
          <w:szCs w:val="28"/>
          <w:lang w:val="en-US"/>
        </w:rPr>
        <w:t xml:space="preserve">TỈNH BÌNH </w:t>
      </w:r>
      <w:r w:rsidR="00F00410" w:rsidRPr="00F02E1D">
        <w:rPr>
          <w:b/>
          <w:bCs/>
          <w:sz w:val="28"/>
          <w:szCs w:val="28"/>
          <w:lang w:val="en-US"/>
        </w:rPr>
        <w:t>PHƯỚC</w:t>
      </w:r>
    </w:p>
    <w:p w14:paraId="17EEA12B" w14:textId="77777777" w:rsidR="005D05C6" w:rsidRPr="00F02E1D" w:rsidRDefault="00FF1D58" w:rsidP="005D05C6">
      <w:pPr>
        <w:jc w:val="center"/>
        <w:rPr>
          <w:bCs/>
          <w:i/>
          <w:sz w:val="28"/>
          <w:szCs w:val="28"/>
          <w:lang w:val="en-US"/>
        </w:rPr>
      </w:pPr>
      <w:r w:rsidRPr="00F02E1D">
        <w:rPr>
          <w:bCs/>
          <w:i/>
          <w:sz w:val="28"/>
          <w:szCs w:val="28"/>
        </w:rPr>
        <w:t xml:space="preserve"> </w:t>
      </w:r>
      <w:r w:rsidR="005D05C6" w:rsidRPr="00F02E1D">
        <w:rPr>
          <w:bCs/>
          <w:i/>
          <w:sz w:val="28"/>
          <w:szCs w:val="28"/>
        </w:rPr>
        <w:t xml:space="preserve">(Ban hành kèm theo Quyết định số:        </w:t>
      </w:r>
      <w:r w:rsidR="00161A79" w:rsidRPr="00F02E1D">
        <w:rPr>
          <w:bCs/>
          <w:i/>
          <w:sz w:val="28"/>
          <w:szCs w:val="28"/>
          <w:lang w:val="en-US"/>
        </w:rPr>
        <w:t>/2025</w:t>
      </w:r>
      <w:r w:rsidR="005D05C6" w:rsidRPr="00F02E1D">
        <w:rPr>
          <w:bCs/>
          <w:i/>
          <w:sz w:val="28"/>
          <w:szCs w:val="28"/>
        </w:rPr>
        <w:t>/QĐ-UBND ngày       /       / 2025 của Ủy ban nhân dân tỉnh Bình Phước)</w:t>
      </w:r>
    </w:p>
    <w:p w14:paraId="38A9B0A2" w14:textId="77777777" w:rsidR="00E122D6" w:rsidRPr="00F02E1D" w:rsidRDefault="00E122D6" w:rsidP="006937F9">
      <w:pPr>
        <w:spacing w:after="0" w:line="240" w:lineRule="auto"/>
        <w:rPr>
          <w:b/>
          <w:sz w:val="28"/>
          <w:szCs w:val="28"/>
          <w:lang w:val="en-US"/>
        </w:rPr>
      </w:pPr>
      <w:bookmarkStart w:id="0" w:name="OLE_LINK1"/>
    </w:p>
    <w:p w14:paraId="60EA11AA" w14:textId="77777777" w:rsidR="006937F9" w:rsidRPr="00F02E1D" w:rsidRDefault="004D2695" w:rsidP="00EA5250">
      <w:pPr>
        <w:spacing w:after="120" w:line="240" w:lineRule="auto"/>
        <w:rPr>
          <w:b/>
          <w:bCs/>
          <w:sz w:val="28"/>
          <w:szCs w:val="28"/>
          <w:lang w:val="x-none"/>
        </w:rPr>
      </w:pPr>
      <w:r w:rsidRPr="00F02E1D">
        <w:rPr>
          <w:b/>
          <w:sz w:val="28"/>
          <w:szCs w:val="28"/>
          <w:lang w:val="en-US"/>
        </w:rPr>
        <w:t>1</w:t>
      </w:r>
      <w:r w:rsidR="006937F9" w:rsidRPr="00F02E1D">
        <w:rPr>
          <w:b/>
          <w:sz w:val="28"/>
          <w:szCs w:val="28"/>
          <w:lang w:val="en-US"/>
        </w:rPr>
        <w:t>.</w:t>
      </w:r>
      <w:r w:rsidR="006937F9" w:rsidRPr="00F02E1D">
        <w:rPr>
          <w:sz w:val="28"/>
          <w:szCs w:val="28"/>
          <w:lang w:val="en-US"/>
        </w:rPr>
        <w:t xml:space="preserve"> </w:t>
      </w:r>
      <w:proofErr w:type="spellStart"/>
      <w:r w:rsidR="006937F9" w:rsidRPr="00F02E1D">
        <w:rPr>
          <w:b/>
          <w:bCs/>
          <w:sz w:val="28"/>
          <w:szCs w:val="28"/>
          <w:lang w:val="x-none"/>
        </w:rPr>
        <w:t>Cây</w:t>
      </w:r>
      <w:proofErr w:type="spellEnd"/>
      <w:r w:rsidR="006937F9" w:rsidRPr="00F02E1D">
        <w:rPr>
          <w:b/>
          <w:bCs/>
          <w:sz w:val="28"/>
          <w:szCs w:val="28"/>
          <w:lang w:val="x-none"/>
        </w:rPr>
        <w:t xml:space="preserve"> </w:t>
      </w:r>
      <w:proofErr w:type="spellStart"/>
      <w:r w:rsidR="006937F9" w:rsidRPr="00F02E1D">
        <w:rPr>
          <w:b/>
          <w:bCs/>
          <w:sz w:val="28"/>
          <w:szCs w:val="28"/>
          <w:lang w:val="x-none"/>
        </w:rPr>
        <w:t>Sầu</w:t>
      </w:r>
      <w:proofErr w:type="spellEnd"/>
      <w:r w:rsidR="006937F9" w:rsidRPr="00F02E1D">
        <w:rPr>
          <w:b/>
          <w:bCs/>
          <w:sz w:val="28"/>
          <w:szCs w:val="28"/>
          <w:lang w:val="x-none"/>
        </w:rPr>
        <w:t xml:space="preserve"> </w:t>
      </w:r>
      <w:proofErr w:type="spellStart"/>
      <w:r w:rsidR="006937F9" w:rsidRPr="00F02E1D">
        <w:rPr>
          <w:b/>
          <w:bCs/>
          <w:sz w:val="28"/>
          <w:szCs w:val="28"/>
          <w:lang w:val="x-none"/>
        </w:rPr>
        <w:t>riêng</w:t>
      </w:r>
      <w:proofErr w:type="spellEnd"/>
      <w:r w:rsidR="006937F9" w:rsidRPr="00F02E1D">
        <w:rPr>
          <w:b/>
          <w:bCs/>
          <w:sz w:val="28"/>
          <w:szCs w:val="28"/>
          <w:lang w:val="x-none"/>
        </w:rPr>
        <w:t xml:space="preserve"> (</w:t>
      </w:r>
      <w:proofErr w:type="spellStart"/>
      <w:r w:rsidR="006937F9" w:rsidRPr="00F02E1D">
        <w:rPr>
          <w:b/>
          <w:bCs/>
          <w:sz w:val="28"/>
          <w:szCs w:val="28"/>
          <w:lang w:val="x-none"/>
        </w:rPr>
        <w:t>định</w:t>
      </w:r>
      <w:proofErr w:type="spellEnd"/>
      <w:r w:rsidR="006937F9" w:rsidRPr="00F02E1D">
        <w:rPr>
          <w:b/>
          <w:bCs/>
          <w:sz w:val="28"/>
          <w:szCs w:val="28"/>
          <w:lang w:val="x-none"/>
        </w:rPr>
        <w:t xml:space="preserve"> </w:t>
      </w:r>
      <w:proofErr w:type="spellStart"/>
      <w:r w:rsidR="006937F9" w:rsidRPr="00F02E1D">
        <w:rPr>
          <w:b/>
          <w:bCs/>
          <w:sz w:val="28"/>
          <w:szCs w:val="28"/>
          <w:lang w:val="x-none"/>
        </w:rPr>
        <w:t>mức</w:t>
      </w:r>
      <w:proofErr w:type="spellEnd"/>
      <w:r w:rsidR="006937F9" w:rsidRPr="00F02E1D">
        <w:rPr>
          <w:b/>
          <w:bCs/>
          <w:sz w:val="28"/>
          <w:szCs w:val="28"/>
          <w:lang w:val="x-none"/>
        </w:rPr>
        <w:t xml:space="preserve"> </w:t>
      </w:r>
      <w:proofErr w:type="spellStart"/>
      <w:r w:rsidR="006937F9" w:rsidRPr="00F02E1D">
        <w:rPr>
          <w:b/>
          <w:bCs/>
          <w:sz w:val="28"/>
          <w:szCs w:val="28"/>
          <w:lang w:val="x-none"/>
        </w:rPr>
        <w:t>tính</w:t>
      </w:r>
      <w:proofErr w:type="spellEnd"/>
      <w:r w:rsidR="006937F9" w:rsidRPr="00F02E1D">
        <w:rPr>
          <w:b/>
          <w:bCs/>
          <w:sz w:val="28"/>
          <w:szCs w:val="28"/>
          <w:lang w:val="x-none"/>
        </w:rPr>
        <w:t xml:space="preserve"> </w:t>
      </w:r>
      <w:proofErr w:type="spellStart"/>
      <w:r w:rsidR="006937F9" w:rsidRPr="00F02E1D">
        <w:rPr>
          <w:b/>
          <w:bCs/>
          <w:sz w:val="28"/>
          <w:szCs w:val="28"/>
          <w:lang w:val="x-none"/>
        </w:rPr>
        <w:t>cho</w:t>
      </w:r>
      <w:proofErr w:type="spellEnd"/>
      <w:r w:rsidR="006937F9" w:rsidRPr="00F02E1D">
        <w:rPr>
          <w:b/>
          <w:bCs/>
          <w:sz w:val="28"/>
          <w:szCs w:val="28"/>
          <w:lang w:val="x-none"/>
        </w:rPr>
        <w:t xml:space="preserve"> 01 ha)</w:t>
      </w:r>
    </w:p>
    <w:tbl>
      <w:tblPr>
        <w:tblW w:w="11070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1980"/>
        <w:gridCol w:w="1440"/>
        <w:gridCol w:w="720"/>
        <w:gridCol w:w="810"/>
        <w:gridCol w:w="810"/>
        <w:gridCol w:w="810"/>
        <w:gridCol w:w="720"/>
        <w:gridCol w:w="1080"/>
        <w:gridCol w:w="1980"/>
      </w:tblGrid>
      <w:tr w:rsidR="007D71B9" w:rsidRPr="00F02E1D" w14:paraId="0995F314" w14:textId="77777777" w:rsidTr="00F02E1D">
        <w:trPr>
          <w:trHeight w:val="340"/>
        </w:trPr>
        <w:tc>
          <w:tcPr>
            <w:tcW w:w="720" w:type="dxa"/>
            <w:vMerge w:val="restart"/>
            <w:shd w:val="clear" w:color="auto" w:fill="auto"/>
            <w:noWrap/>
            <w:vAlign w:val="center"/>
          </w:tcPr>
          <w:p w14:paraId="0EB4864B" w14:textId="77777777" w:rsidR="007D71B9" w:rsidRPr="00F02E1D" w:rsidRDefault="007D71B9" w:rsidP="00A0430C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r w:rsidRPr="00F02E1D">
              <w:rPr>
                <w:b/>
                <w:szCs w:val="24"/>
                <w:lang w:val="en-US"/>
              </w:rPr>
              <w:t>STT</w:t>
            </w:r>
          </w:p>
        </w:tc>
        <w:tc>
          <w:tcPr>
            <w:tcW w:w="1980" w:type="dxa"/>
            <w:vMerge w:val="restart"/>
            <w:shd w:val="clear" w:color="auto" w:fill="auto"/>
            <w:noWrap/>
            <w:vAlign w:val="center"/>
          </w:tcPr>
          <w:p w14:paraId="3E90B56D" w14:textId="77777777" w:rsidR="007D71B9" w:rsidRPr="00F02E1D" w:rsidRDefault="007D71B9" w:rsidP="00A0430C">
            <w:pPr>
              <w:spacing w:after="0" w:line="240" w:lineRule="auto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Hạng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mục</w:t>
            </w:r>
            <w:proofErr w:type="spellEnd"/>
          </w:p>
        </w:tc>
        <w:tc>
          <w:tcPr>
            <w:tcW w:w="1440" w:type="dxa"/>
            <w:vMerge w:val="restart"/>
            <w:shd w:val="clear" w:color="auto" w:fill="auto"/>
            <w:noWrap/>
            <w:vAlign w:val="center"/>
          </w:tcPr>
          <w:p w14:paraId="508CE9B1" w14:textId="77777777" w:rsidR="007D71B9" w:rsidRPr="00F02E1D" w:rsidRDefault="007D71B9" w:rsidP="00A0430C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Đơn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vị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tính</w:t>
            </w:r>
            <w:proofErr w:type="spellEnd"/>
          </w:p>
        </w:tc>
        <w:tc>
          <w:tcPr>
            <w:tcW w:w="3870" w:type="dxa"/>
            <w:gridSpan w:val="5"/>
            <w:shd w:val="clear" w:color="auto" w:fill="auto"/>
            <w:noWrap/>
            <w:vAlign w:val="center"/>
          </w:tcPr>
          <w:p w14:paraId="48EE1600" w14:textId="77777777" w:rsidR="007D71B9" w:rsidRPr="00F02E1D" w:rsidRDefault="007D71B9" w:rsidP="00C845FE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Thời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kỳ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kiến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thiết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cơ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bản</w:t>
            </w:r>
            <w:proofErr w:type="spellEnd"/>
          </w:p>
        </w:tc>
        <w:tc>
          <w:tcPr>
            <w:tcW w:w="1080" w:type="dxa"/>
            <w:vMerge w:val="restart"/>
          </w:tcPr>
          <w:p w14:paraId="70CECAA6" w14:textId="77777777" w:rsidR="007D71B9" w:rsidRPr="00F02E1D" w:rsidRDefault="007D71B9" w:rsidP="00C845FE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Thời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kỳ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kinh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doanh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(</w:t>
            </w:r>
            <w:proofErr w:type="spellStart"/>
            <w:r w:rsidRPr="00F02E1D">
              <w:rPr>
                <w:b/>
                <w:szCs w:val="24"/>
                <w:lang w:val="en-US"/>
              </w:rPr>
              <w:t>Năm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6 </w:t>
            </w:r>
            <w:proofErr w:type="spellStart"/>
            <w:r w:rsidRPr="00F02E1D">
              <w:rPr>
                <w:b/>
                <w:szCs w:val="24"/>
                <w:lang w:val="en-US"/>
              </w:rPr>
              <w:t>trở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đi</w:t>
            </w:r>
            <w:proofErr w:type="spellEnd"/>
            <w:r w:rsidRPr="00F02E1D">
              <w:rPr>
                <w:b/>
                <w:szCs w:val="24"/>
                <w:lang w:val="en-US"/>
              </w:rPr>
              <w:t>)</w:t>
            </w:r>
          </w:p>
        </w:tc>
        <w:tc>
          <w:tcPr>
            <w:tcW w:w="1980" w:type="dxa"/>
            <w:vMerge w:val="restart"/>
            <w:vAlign w:val="center"/>
          </w:tcPr>
          <w:p w14:paraId="48413B8A" w14:textId="77777777" w:rsidR="007D71B9" w:rsidRPr="00F02E1D" w:rsidRDefault="007D71B9" w:rsidP="00C845FE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Ghi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chú</w:t>
            </w:r>
            <w:proofErr w:type="spellEnd"/>
          </w:p>
        </w:tc>
      </w:tr>
      <w:tr w:rsidR="007D71B9" w:rsidRPr="00F02E1D" w14:paraId="362CEBD8" w14:textId="77777777" w:rsidTr="00F02E1D">
        <w:trPr>
          <w:trHeight w:val="340"/>
        </w:trPr>
        <w:tc>
          <w:tcPr>
            <w:tcW w:w="720" w:type="dxa"/>
            <w:vMerge/>
            <w:shd w:val="clear" w:color="auto" w:fill="auto"/>
            <w:noWrap/>
            <w:vAlign w:val="center"/>
          </w:tcPr>
          <w:p w14:paraId="589B06DA" w14:textId="77777777" w:rsidR="007D71B9" w:rsidRPr="00F02E1D" w:rsidRDefault="007D71B9" w:rsidP="00A0430C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1980" w:type="dxa"/>
            <w:vMerge/>
            <w:shd w:val="clear" w:color="auto" w:fill="auto"/>
            <w:noWrap/>
            <w:vAlign w:val="center"/>
          </w:tcPr>
          <w:p w14:paraId="4E62C910" w14:textId="77777777" w:rsidR="007D71B9" w:rsidRPr="00F02E1D" w:rsidRDefault="007D71B9" w:rsidP="00A0430C">
            <w:pPr>
              <w:spacing w:after="0" w:line="240" w:lineRule="auto"/>
              <w:rPr>
                <w:b/>
                <w:szCs w:val="24"/>
                <w:lang w:val="en-US"/>
              </w:rPr>
            </w:pPr>
          </w:p>
        </w:tc>
        <w:tc>
          <w:tcPr>
            <w:tcW w:w="1440" w:type="dxa"/>
            <w:vMerge/>
            <w:shd w:val="clear" w:color="auto" w:fill="auto"/>
            <w:noWrap/>
            <w:vAlign w:val="center"/>
          </w:tcPr>
          <w:p w14:paraId="3EC84BEC" w14:textId="77777777" w:rsidR="007D71B9" w:rsidRPr="00F02E1D" w:rsidRDefault="007D71B9" w:rsidP="00A0430C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5155FCC" w14:textId="77777777" w:rsidR="007D71B9" w:rsidRPr="00F02E1D" w:rsidRDefault="007D71B9" w:rsidP="00C845FE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Năm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008DE64" w14:textId="77777777" w:rsidR="007D71B9" w:rsidRPr="00F02E1D" w:rsidRDefault="007D71B9" w:rsidP="00C845FE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Năm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F486E88" w14:textId="77777777" w:rsidR="007D71B9" w:rsidRPr="00F02E1D" w:rsidRDefault="007D71B9" w:rsidP="00C845FE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Năm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3</w:t>
            </w:r>
          </w:p>
        </w:tc>
        <w:tc>
          <w:tcPr>
            <w:tcW w:w="810" w:type="dxa"/>
            <w:vAlign w:val="center"/>
          </w:tcPr>
          <w:p w14:paraId="08C526D5" w14:textId="77777777" w:rsidR="007D71B9" w:rsidRPr="00F02E1D" w:rsidRDefault="007D71B9" w:rsidP="006C7D35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Năm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4</w:t>
            </w:r>
          </w:p>
        </w:tc>
        <w:tc>
          <w:tcPr>
            <w:tcW w:w="720" w:type="dxa"/>
            <w:vAlign w:val="center"/>
          </w:tcPr>
          <w:p w14:paraId="0E6F818A" w14:textId="77777777" w:rsidR="007D71B9" w:rsidRPr="00F02E1D" w:rsidRDefault="007D71B9" w:rsidP="006C7D35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Năm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5</w:t>
            </w:r>
          </w:p>
        </w:tc>
        <w:tc>
          <w:tcPr>
            <w:tcW w:w="1080" w:type="dxa"/>
            <w:vMerge/>
          </w:tcPr>
          <w:p w14:paraId="66C93B89" w14:textId="77777777" w:rsidR="007D71B9" w:rsidRPr="00F02E1D" w:rsidRDefault="007D71B9" w:rsidP="00C845FE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1980" w:type="dxa"/>
            <w:vMerge/>
          </w:tcPr>
          <w:p w14:paraId="50FDDDA5" w14:textId="77777777" w:rsidR="007D71B9" w:rsidRPr="00F02E1D" w:rsidRDefault="007D71B9" w:rsidP="00C845FE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</w:p>
        </w:tc>
      </w:tr>
      <w:tr w:rsidR="002800DE" w:rsidRPr="00F02E1D" w14:paraId="284DF8A0" w14:textId="77777777" w:rsidTr="00F02E1D">
        <w:trPr>
          <w:trHeight w:val="340"/>
        </w:trPr>
        <w:tc>
          <w:tcPr>
            <w:tcW w:w="720" w:type="dxa"/>
            <w:shd w:val="clear" w:color="auto" w:fill="auto"/>
            <w:noWrap/>
            <w:vAlign w:val="center"/>
          </w:tcPr>
          <w:p w14:paraId="74607C55" w14:textId="77777777" w:rsidR="002800DE" w:rsidRPr="00F02E1D" w:rsidRDefault="002800DE" w:rsidP="00017FC9">
            <w:pPr>
              <w:spacing w:before="120" w:after="120" w:line="240" w:lineRule="auto"/>
              <w:jc w:val="center"/>
              <w:rPr>
                <w:b/>
                <w:szCs w:val="24"/>
                <w:lang w:val="en-US"/>
              </w:rPr>
            </w:pPr>
            <w:r w:rsidRPr="00F02E1D">
              <w:rPr>
                <w:b/>
                <w:szCs w:val="24"/>
                <w:lang w:val="en-US"/>
              </w:rPr>
              <w:t>I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348EB1EE" w14:textId="77777777" w:rsidR="002800DE" w:rsidRPr="00F02E1D" w:rsidRDefault="002800DE" w:rsidP="00017FC9">
            <w:pPr>
              <w:spacing w:before="120" w:after="120" w:line="240" w:lineRule="auto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Giống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14CC469" w14:textId="77777777" w:rsidR="002800DE" w:rsidRPr="00F02E1D" w:rsidRDefault="002800D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917DEE3" w14:textId="77777777" w:rsidR="002800DE" w:rsidRPr="00F02E1D" w:rsidRDefault="002800DE" w:rsidP="00017FC9">
            <w:pPr>
              <w:spacing w:before="120" w:after="120" w:line="240" w:lineRule="auto"/>
              <w:rPr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3CE9624" w14:textId="77777777" w:rsidR="002800DE" w:rsidRPr="00F02E1D" w:rsidRDefault="002800DE" w:rsidP="00017FC9">
            <w:pPr>
              <w:spacing w:before="120" w:after="120" w:line="240" w:lineRule="auto"/>
              <w:rPr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762973B" w14:textId="77777777" w:rsidR="002800DE" w:rsidRPr="00F02E1D" w:rsidRDefault="002800DE" w:rsidP="00017FC9">
            <w:pPr>
              <w:spacing w:before="120" w:after="120" w:line="240" w:lineRule="auto"/>
              <w:rPr>
                <w:szCs w:val="24"/>
                <w:lang w:val="en-US"/>
              </w:rPr>
            </w:pPr>
          </w:p>
        </w:tc>
        <w:tc>
          <w:tcPr>
            <w:tcW w:w="810" w:type="dxa"/>
          </w:tcPr>
          <w:p w14:paraId="0C507619" w14:textId="77777777" w:rsidR="002800DE" w:rsidRPr="00F02E1D" w:rsidRDefault="002800DE" w:rsidP="00017FC9">
            <w:pPr>
              <w:spacing w:before="120" w:after="120" w:line="240" w:lineRule="auto"/>
              <w:rPr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05CF5163" w14:textId="77777777" w:rsidR="002800DE" w:rsidRPr="00F02E1D" w:rsidRDefault="002800DE" w:rsidP="00017FC9">
            <w:pPr>
              <w:spacing w:before="120" w:after="120" w:line="240" w:lineRule="auto"/>
              <w:rPr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7D71EE32" w14:textId="77777777" w:rsidR="002800DE" w:rsidRPr="00F02E1D" w:rsidRDefault="002800DE" w:rsidP="00017FC9">
            <w:pPr>
              <w:spacing w:before="120" w:after="120" w:line="240" w:lineRule="auto"/>
              <w:rPr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16CBECF4" w14:textId="77777777" w:rsidR="002800DE" w:rsidRPr="00F02E1D" w:rsidRDefault="002800DE" w:rsidP="00017FC9">
            <w:pPr>
              <w:spacing w:before="120" w:after="120" w:line="240" w:lineRule="auto"/>
              <w:rPr>
                <w:szCs w:val="24"/>
                <w:lang w:val="en-US"/>
              </w:rPr>
            </w:pPr>
          </w:p>
        </w:tc>
      </w:tr>
      <w:tr w:rsidR="00AC1E87" w:rsidRPr="00F02E1D" w14:paraId="345A24B0" w14:textId="77777777" w:rsidTr="00F02E1D">
        <w:trPr>
          <w:trHeight w:val="340"/>
        </w:trPr>
        <w:tc>
          <w:tcPr>
            <w:tcW w:w="720" w:type="dxa"/>
            <w:shd w:val="clear" w:color="auto" w:fill="auto"/>
            <w:noWrap/>
            <w:vAlign w:val="center"/>
          </w:tcPr>
          <w:p w14:paraId="5247DD81" w14:textId="77777777" w:rsidR="00AC1E87" w:rsidRPr="00F02E1D" w:rsidRDefault="00AC1E87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A096D5D" w14:textId="77777777" w:rsidR="00AC1E87" w:rsidRPr="00F02E1D" w:rsidRDefault="00AC1E87" w:rsidP="00017FC9">
            <w:pPr>
              <w:spacing w:before="120" w:after="120"/>
              <w:jc w:val="both"/>
              <w:rPr>
                <w:szCs w:val="24"/>
              </w:rPr>
            </w:pPr>
            <w:r w:rsidRPr="00F02E1D">
              <w:rPr>
                <w:rStyle w:val="fontstyle01"/>
                <w:rFonts w:ascii="Times New Roman" w:hAnsi="Times New Roman"/>
                <w:b w:val="0"/>
              </w:rPr>
              <w:t xml:space="preserve">Giống trồng mới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6B557E9" w14:textId="77777777" w:rsidR="00AC1E87" w:rsidRPr="00F02E1D" w:rsidRDefault="00AC1E87" w:rsidP="00017FC9">
            <w:pPr>
              <w:spacing w:before="120" w:after="120"/>
              <w:jc w:val="center"/>
              <w:rPr>
                <w:szCs w:val="24"/>
              </w:rPr>
            </w:pPr>
            <w:r w:rsidRPr="00F02E1D">
              <w:rPr>
                <w:rStyle w:val="fontstyle01"/>
                <w:rFonts w:ascii="Times New Roman" w:hAnsi="Times New Roman"/>
                <w:b w:val="0"/>
              </w:rPr>
              <w:t>Cây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5FA584B" w14:textId="77777777" w:rsidR="00AC1E87" w:rsidRPr="00F02E1D" w:rsidRDefault="00AC1E87" w:rsidP="00017FC9">
            <w:pPr>
              <w:spacing w:before="120" w:after="120"/>
              <w:jc w:val="center"/>
              <w:rPr>
                <w:szCs w:val="24"/>
              </w:rPr>
            </w:pPr>
            <w:r w:rsidRPr="00F02E1D">
              <w:rPr>
                <w:szCs w:val="24"/>
                <w:lang w:val="en-US"/>
              </w:rPr>
              <w:t>125-156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019F622" w14:textId="77777777" w:rsidR="00AC1E87" w:rsidRPr="00F02E1D" w:rsidRDefault="00AC1E87" w:rsidP="00017FC9">
            <w:pPr>
              <w:spacing w:before="120" w:after="120" w:line="240" w:lineRule="auto"/>
              <w:rPr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F045BBA" w14:textId="77777777" w:rsidR="00AC1E87" w:rsidRPr="00F02E1D" w:rsidRDefault="00AC1E87" w:rsidP="00017FC9">
            <w:pPr>
              <w:spacing w:before="120" w:after="120" w:line="240" w:lineRule="auto"/>
              <w:rPr>
                <w:szCs w:val="24"/>
                <w:lang w:val="en-US"/>
              </w:rPr>
            </w:pPr>
          </w:p>
        </w:tc>
        <w:tc>
          <w:tcPr>
            <w:tcW w:w="810" w:type="dxa"/>
          </w:tcPr>
          <w:p w14:paraId="453FE58E" w14:textId="77777777" w:rsidR="00AC1E87" w:rsidRPr="00F02E1D" w:rsidRDefault="00AC1E87" w:rsidP="00017FC9">
            <w:pPr>
              <w:spacing w:before="120" w:after="120" w:line="240" w:lineRule="auto"/>
              <w:rPr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3F566382" w14:textId="77777777" w:rsidR="00AC1E87" w:rsidRPr="00F02E1D" w:rsidRDefault="00AC1E87" w:rsidP="00A05410">
            <w:pPr>
              <w:spacing w:after="0" w:line="240" w:lineRule="auto"/>
              <w:jc w:val="both"/>
              <w:rPr>
                <w:i/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703453C8" w14:textId="77777777" w:rsidR="00AC1E87" w:rsidRPr="00F02E1D" w:rsidRDefault="00AC1E87" w:rsidP="00A05410">
            <w:pPr>
              <w:spacing w:after="0" w:line="240" w:lineRule="auto"/>
              <w:jc w:val="both"/>
              <w:rPr>
                <w:i/>
                <w:szCs w:val="24"/>
                <w:lang w:val="en-US"/>
              </w:rPr>
            </w:pPr>
          </w:p>
        </w:tc>
        <w:tc>
          <w:tcPr>
            <w:tcW w:w="1980" w:type="dxa"/>
            <w:vMerge w:val="restart"/>
          </w:tcPr>
          <w:p w14:paraId="227F0C87" w14:textId="77777777" w:rsidR="00AC1E87" w:rsidRPr="00F02E1D" w:rsidRDefault="00AC1E87" w:rsidP="00AC1E87">
            <w:pPr>
              <w:spacing w:after="0" w:line="240" w:lineRule="auto"/>
              <w:jc w:val="both"/>
              <w:rPr>
                <w:i/>
                <w:szCs w:val="24"/>
                <w:lang w:val="en-US"/>
              </w:rPr>
            </w:pPr>
            <w:r w:rsidRPr="00F02E1D">
              <w:rPr>
                <w:i/>
                <w:szCs w:val="24"/>
                <w:lang w:val="en-US"/>
              </w:rPr>
              <w:t xml:space="preserve">- </w:t>
            </w:r>
            <w:proofErr w:type="spellStart"/>
            <w:r w:rsidRPr="00F02E1D">
              <w:rPr>
                <w:i/>
                <w:szCs w:val="24"/>
                <w:lang w:val="en-US"/>
              </w:rPr>
              <w:t>Khoảng</w:t>
            </w:r>
            <w:proofErr w:type="spellEnd"/>
            <w:r w:rsidRPr="00F02E1D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szCs w:val="24"/>
                <w:lang w:val="en-US"/>
              </w:rPr>
              <w:t>cách</w:t>
            </w:r>
            <w:proofErr w:type="spellEnd"/>
            <w:r w:rsidRPr="00F02E1D">
              <w:rPr>
                <w:i/>
                <w:szCs w:val="24"/>
                <w:lang w:val="en-US"/>
              </w:rPr>
              <w:t>: 8 m x 8 m; 8m x 10m</w:t>
            </w:r>
          </w:p>
          <w:p w14:paraId="7F106E08" w14:textId="77777777" w:rsidR="00AC1E87" w:rsidRPr="00F02E1D" w:rsidRDefault="00AC1E87" w:rsidP="00AC1E87">
            <w:pPr>
              <w:spacing w:after="0" w:line="240" w:lineRule="auto"/>
              <w:jc w:val="both"/>
              <w:rPr>
                <w:i/>
                <w:szCs w:val="24"/>
                <w:lang w:val="en-US"/>
              </w:rPr>
            </w:pPr>
            <w:r w:rsidRPr="00F02E1D">
              <w:rPr>
                <w:i/>
                <w:szCs w:val="24"/>
                <w:lang w:val="en-US"/>
              </w:rPr>
              <w:t xml:space="preserve">- </w:t>
            </w:r>
            <w:proofErr w:type="spellStart"/>
            <w:r w:rsidRPr="00F02E1D">
              <w:rPr>
                <w:i/>
                <w:szCs w:val="24"/>
                <w:lang w:val="en-US"/>
              </w:rPr>
              <w:t>Áp</w:t>
            </w:r>
            <w:proofErr w:type="spellEnd"/>
            <w:r w:rsidRPr="00F02E1D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szCs w:val="24"/>
                <w:lang w:val="en-US"/>
              </w:rPr>
              <w:t>dụng</w:t>
            </w:r>
            <w:proofErr w:type="spellEnd"/>
            <w:r w:rsidRPr="00F02E1D">
              <w:rPr>
                <w:i/>
                <w:szCs w:val="24"/>
                <w:lang w:val="en-US"/>
              </w:rPr>
              <w:t xml:space="preserve"> </w:t>
            </w:r>
            <w:r w:rsidRPr="00F02E1D">
              <w:rPr>
                <w:i/>
                <w:iCs/>
                <w:szCs w:val="24"/>
              </w:rPr>
              <w:t xml:space="preserve">Quyết định số </w:t>
            </w:r>
            <w:r w:rsidRPr="00F02E1D">
              <w:rPr>
                <w:i/>
                <w:iCs/>
                <w:szCs w:val="24"/>
                <w:lang w:val="en-US"/>
              </w:rPr>
              <w:t>116</w:t>
            </w:r>
            <w:r w:rsidRPr="00F02E1D">
              <w:rPr>
                <w:i/>
                <w:iCs/>
                <w:szCs w:val="24"/>
              </w:rPr>
              <w:t>/QĐ-</w:t>
            </w:r>
            <w:r w:rsidRPr="00F02E1D">
              <w:rPr>
                <w:i/>
                <w:iCs/>
                <w:szCs w:val="24"/>
                <w:lang w:val="en-US"/>
              </w:rPr>
              <w:t>TT-VPPN</w:t>
            </w:r>
            <w:r w:rsidRPr="00F02E1D">
              <w:rPr>
                <w:i/>
                <w:iCs/>
                <w:szCs w:val="24"/>
              </w:rPr>
              <w:t xml:space="preserve"> ngày 2</w:t>
            </w:r>
            <w:r w:rsidRPr="00F02E1D">
              <w:rPr>
                <w:i/>
                <w:iCs/>
                <w:szCs w:val="24"/>
                <w:lang w:val="en-US"/>
              </w:rPr>
              <w:t>0/</w:t>
            </w:r>
            <w:r w:rsidRPr="00F02E1D">
              <w:rPr>
                <w:i/>
                <w:iCs/>
                <w:szCs w:val="24"/>
              </w:rPr>
              <w:t>0</w:t>
            </w:r>
            <w:r w:rsidRPr="00F02E1D">
              <w:rPr>
                <w:i/>
                <w:iCs/>
                <w:szCs w:val="24"/>
                <w:lang w:val="en-US"/>
              </w:rPr>
              <w:t>3/</w:t>
            </w:r>
            <w:r w:rsidRPr="00F02E1D">
              <w:rPr>
                <w:i/>
                <w:iCs/>
                <w:szCs w:val="24"/>
              </w:rPr>
              <w:t>202</w:t>
            </w:r>
            <w:r w:rsidRPr="00F02E1D">
              <w:rPr>
                <w:i/>
                <w:iCs/>
                <w:szCs w:val="24"/>
                <w:lang w:val="en-US"/>
              </w:rPr>
              <w:t xml:space="preserve">3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về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việc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công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nhận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tiến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bộ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kỹ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thuật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lĩnh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vựctrồng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trọt</w:t>
            </w:r>
            <w:proofErr w:type="spellEnd"/>
          </w:p>
        </w:tc>
      </w:tr>
      <w:tr w:rsidR="00AC1E87" w:rsidRPr="00F02E1D" w14:paraId="51C3F3EA" w14:textId="77777777" w:rsidTr="00F02E1D">
        <w:trPr>
          <w:trHeight w:val="340"/>
        </w:trPr>
        <w:tc>
          <w:tcPr>
            <w:tcW w:w="720" w:type="dxa"/>
            <w:shd w:val="clear" w:color="auto" w:fill="auto"/>
            <w:noWrap/>
            <w:vAlign w:val="center"/>
          </w:tcPr>
          <w:p w14:paraId="013E507A" w14:textId="77777777" w:rsidR="00AC1E87" w:rsidRPr="00F02E1D" w:rsidRDefault="00AC1E87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4EA2184F" w14:textId="77777777" w:rsidR="00AC1E87" w:rsidRPr="00F02E1D" w:rsidRDefault="00AC1E87" w:rsidP="00017FC9">
            <w:pPr>
              <w:spacing w:before="120" w:after="120"/>
              <w:jc w:val="both"/>
              <w:rPr>
                <w:szCs w:val="24"/>
              </w:rPr>
            </w:pPr>
            <w:r w:rsidRPr="00F02E1D">
              <w:rPr>
                <w:rStyle w:val="fontstyle01"/>
                <w:rFonts w:ascii="Times New Roman" w:hAnsi="Times New Roman"/>
                <w:b w:val="0"/>
              </w:rPr>
              <w:t xml:space="preserve">Giống trồng dặm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B8B6D30" w14:textId="77777777" w:rsidR="00AC1E87" w:rsidRPr="00F02E1D" w:rsidRDefault="00AC1E87" w:rsidP="00017FC9">
            <w:pPr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%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EE88B3F" w14:textId="77777777" w:rsidR="00AC1E87" w:rsidRPr="00F02E1D" w:rsidRDefault="00AC1E87" w:rsidP="00017FC9">
            <w:pPr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A32F4A8" w14:textId="77777777" w:rsidR="00AC1E87" w:rsidRPr="00F02E1D" w:rsidRDefault="00AC1E87" w:rsidP="00017FC9">
            <w:pPr>
              <w:spacing w:before="120" w:after="120" w:line="240" w:lineRule="auto"/>
              <w:rPr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FE0CC24" w14:textId="77777777" w:rsidR="00AC1E87" w:rsidRPr="00F02E1D" w:rsidRDefault="00AC1E87" w:rsidP="00017FC9">
            <w:pPr>
              <w:spacing w:before="120" w:after="120" w:line="240" w:lineRule="auto"/>
              <w:rPr>
                <w:szCs w:val="24"/>
                <w:lang w:val="en-US"/>
              </w:rPr>
            </w:pPr>
          </w:p>
        </w:tc>
        <w:tc>
          <w:tcPr>
            <w:tcW w:w="810" w:type="dxa"/>
          </w:tcPr>
          <w:p w14:paraId="2E044544" w14:textId="77777777" w:rsidR="00AC1E87" w:rsidRPr="00F02E1D" w:rsidRDefault="00AC1E87" w:rsidP="00017FC9">
            <w:pPr>
              <w:spacing w:before="120" w:after="120" w:line="240" w:lineRule="auto"/>
              <w:rPr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74E2006A" w14:textId="77777777" w:rsidR="00AC1E87" w:rsidRPr="00F02E1D" w:rsidRDefault="00AC1E87" w:rsidP="00C61596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1D36E3FD" w14:textId="77777777" w:rsidR="00AC1E87" w:rsidRPr="00F02E1D" w:rsidRDefault="00AC1E87" w:rsidP="00C61596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980" w:type="dxa"/>
            <w:vMerge/>
          </w:tcPr>
          <w:p w14:paraId="5DD50F97" w14:textId="77777777" w:rsidR="00AC1E87" w:rsidRPr="00F02E1D" w:rsidRDefault="00AC1E87" w:rsidP="00C61596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2800DE" w:rsidRPr="00F02E1D" w14:paraId="6A2F6169" w14:textId="77777777" w:rsidTr="00F02E1D">
        <w:trPr>
          <w:trHeight w:val="340"/>
        </w:trPr>
        <w:tc>
          <w:tcPr>
            <w:tcW w:w="720" w:type="dxa"/>
            <w:shd w:val="clear" w:color="auto" w:fill="auto"/>
            <w:noWrap/>
            <w:vAlign w:val="center"/>
          </w:tcPr>
          <w:p w14:paraId="65712C9A" w14:textId="77777777" w:rsidR="002800DE" w:rsidRPr="00F02E1D" w:rsidRDefault="002800DE" w:rsidP="00017FC9">
            <w:pPr>
              <w:spacing w:before="120" w:after="120" w:line="240" w:lineRule="auto"/>
              <w:jc w:val="center"/>
              <w:rPr>
                <w:b/>
                <w:szCs w:val="24"/>
                <w:lang w:val="en-US"/>
              </w:rPr>
            </w:pPr>
            <w:r w:rsidRPr="00F02E1D">
              <w:rPr>
                <w:b/>
                <w:szCs w:val="24"/>
                <w:lang w:val="en-US"/>
              </w:rPr>
              <w:t>II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41C8EC8F" w14:textId="77777777" w:rsidR="002800DE" w:rsidRPr="00F02E1D" w:rsidRDefault="002800DE" w:rsidP="00017FC9">
            <w:pPr>
              <w:spacing w:before="120" w:after="120"/>
              <w:jc w:val="both"/>
              <w:rPr>
                <w:rStyle w:val="fontstyle01"/>
                <w:rFonts w:ascii="Times New Roman" w:hAnsi="Times New Roman"/>
                <w:lang w:val="en-US"/>
              </w:rPr>
            </w:pPr>
            <w:proofErr w:type="spellStart"/>
            <w:r w:rsidRPr="00F02E1D">
              <w:rPr>
                <w:rStyle w:val="fontstyle01"/>
                <w:rFonts w:ascii="Times New Roman" w:hAnsi="Times New Roman"/>
                <w:lang w:val="en-US"/>
              </w:rPr>
              <w:t>Vật</w:t>
            </w:r>
            <w:proofErr w:type="spellEnd"/>
            <w:r w:rsidRPr="00F02E1D">
              <w:rPr>
                <w:rStyle w:val="fontstyle0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02E1D">
              <w:rPr>
                <w:rStyle w:val="fontstyle01"/>
                <w:rFonts w:ascii="Times New Roman" w:hAnsi="Times New Roman"/>
                <w:lang w:val="en-US"/>
              </w:rPr>
              <w:t>tư</w:t>
            </w:r>
            <w:proofErr w:type="spellEnd"/>
            <w:r w:rsidRPr="00F02E1D">
              <w:rPr>
                <w:rStyle w:val="fontstyle0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02E1D">
              <w:rPr>
                <w:rStyle w:val="fontstyle01"/>
                <w:rFonts w:ascii="Times New Roman" w:hAnsi="Times New Roman"/>
                <w:lang w:val="en-US"/>
              </w:rPr>
              <w:t>nông</w:t>
            </w:r>
            <w:proofErr w:type="spellEnd"/>
            <w:r w:rsidRPr="00F02E1D">
              <w:rPr>
                <w:rStyle w:val="fontstyle01"/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F02E1D">
              <w:rPr>
                <w:rStyle w:val="fontstyle01"/>
                <w:rFonts w:ascii="Times New Roman" w:hAnsi="Times New Roman"/>
                <w:lang w:val="en-US"/>
              </w:rPr>
              <w:t>nghiệp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427F0E8" w14:textId="77777777" w:rsidR="002800DE" w:rsidRPr="00F02E1D" w:rsidRDefault="002800DE" w:rsidP="00017FC9">
            <w:pPr>
              <w:spacing w:before="120" w:after="120"/>
              <w:jc w:val="center"/>
              <w:rPr>
                <w:rStyle w:val="fontstyle01"/>
                <w:rFonts w:ascii="Times New Roman" w:hAnsi="Times New Roman"/>
                <w:b w:val="0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B51CEA6" w14:textId="77777777" w:rsidR="002800DE" w:rsidRPr="00F02E1D" w:rsidRDefault="002800DE" w:rsidP="00017FC9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C716C08" w14:textId="77777777" w:rsidR="002800DE" w:rsidRPr="00F02E1D" w:rsidRDefault="002800DE" w:rsidP="00017FC9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64A2B74" w14:textId="77777777" w:rsidR="002800DE" w:rsidRPr="00F02E1D" w:rsidRDefault="002800DE" w:rsidP="00017FC9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810" w:type="dxa"/>
          </w:tcPr>
          <w:p w14:paraId="3671ABA0" w14:textId="77777777" w:rsidR="002800DE" w:rsidRPr="00F02E1D" w:rsidRDefault="002800DE" w:rsidP="00017FC9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720" w:type="dxa"/>
          </w:tcPr>
          <w:p w14:paraId="41D1F297" w14:textId="77777777" w:rsidR="002800DE" w:rsidRPr="00F02E1D" w:rsidRDefault="002800DE" w:rsidP="00017FC9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2E54600D" w14:textId="77777777" w:rsidR="002800DE" w:rsidRPr="00F02E1D" w:rsidRDefault="002800DE" w:rsidP="00017FC9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980" w:type="dxa"/>
          </w:tcPr>
          <w:p w14:paraId="75F59A5A" w14:textId="77777777" w:rsidR="002800DE" w:rsidRPr="00F02E1D" w:rsidRDefault="002800DE" w:rsidP="00017FC9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6C7D35" w:rsidRPr="00F02E1D" w14:paraId="2FCA81CE" w14:textId="77777777" w:rsidTr="00F02E1D">
        <w:trPr>
          <w:trHeight w:val="340"/>
        </w:trPr>
        <w:tc>
          <w:tcPr>
            <w:tcW w:w="720" w:type="dxa"/>
            <w:shd w:val="clear" w:color="auto" w:fill="auto"/>
            <w:noWrap/>
            <w:vAlign w:val="center"/>
          </w:tcPr>
          <w:p w14:paraId="36B8D695" w14:textId="77777777" w:rsidR="006C7D35" w:rsidRPr="00F02E1D" w:rsidRDefault="006C7D35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C0CD902" w14:textId="77777777" w:rsidR="006C7D35" w:rsidRPr="00F02E1D" w:rsidRDefault="006C7D35" w:rsidP="00017FC9">
            <w:pPr>
              <w:spacing w:before="120" w:after="120"/>
              <w:jc w:val="both"/>
              <w:rPr>
                <w:szCs w:val="24"/>
              </w:rPr>
            </w:pPr>
            <w:r w:rsidRPr="00F02E1D">
              <w:rPr>
                <w:rStyle w:val="fontstyle01"/>
                <w:rFonts w:ascii="Times New Roman" w:hAnsi="Times New Roman"/>
                <w:b w:val="0"/>
              </w:rPr>
              <w:t xml:space="preserve">Phân đạm nguyên chất (N)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3EE1B7C" w14:textId="77777777" w:rsidR="006C7D35" w:rsidRPr="00F02E1D" w:rsidRDefault="006C7D35" w:rsidP="00017FC9">
            <w:pPr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rStyle w:val="fontstyle01"/>
                <w:rFonts w:ascii="Times New Roman" w:hAnsi="Times New Roman"/>
                <w:b w:val="0"/>
                <w:lang w:val="en-US"/>
              </w:rPr>
              <w:t>g/</w:t>
            </w:r>
            <w:proofErr w:type="spellStart"/>
            <w:r w:rsidRPr="00F02E1D">
              <w:rPr>
                <w:rStyle w:val="fontstyle01"/>
                <w:rFonts w:ascii="Times New Roman" w:hAnsi="Times New Roman"/>
                <w:b w:val="0"/>
                <w:lang w:val="en-US"/>
              </w:rPr>
              <w:t>cây</w:t>
            </w:r>
            <w:proofErr w:type="spellEnd"/>
            <w:r w:rsidRPr="00F02E1D">
              <w:rPr>
                <w:rStyle w:val="fontstyle01"/>
                <w:rFonts w:ascii="Times New Roman" w:hAnsi="Times New Roman"/>
                <w:b w:val="0"/>
                <w:lang w:val="en-US"/>
              </w:rPr>
              <w:t>/</w:t>
            </w:r>
            <w:proofErr w:type="spellStart"/>
            <w:r w:rsidRPr="00F02E1D">
              <w:rPr>
                <w:rStyle w:val="fontstyle01"/>
                <w:rFonts w:ascii="Times New Roman" w:hAnsi="Times New Roman"/>
                <w:b w:val="0"/>
                <w:lang w:val="en-US"/>
              </w:rPr>
              <w:t>năm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0A14455" w14:textId="77777777" w:rsidR="006C7D35" w:rsidRPr="00F02E1D" w:rsidRDefault="006C7D35" w:rsidP="00017FC9">
            <w:pPr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200-300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5C73403" w14:textId="77777777" w:rsidR="006C7D35" w:rsidRPr="00F02E1D" w:rsidRDefault="006C7D35" w:rsidP="00017FC9">
            <w:pPr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300-450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6234DB4" w14:textId="77777777" w:rsidR="006C7D35" w:rsidRPr="00F02E1D" w:rsidRDefault="006C7D35" w:rsidP="00017FC9">
            <w:pPr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450-600</w:t>
            </w:r>
          </w:p>
        </w:tc>
        <w:tc>
          <w:tcPr>
            <w:tcW w:w="810" w:type="dxa"/>
            <w:vAlign w:val="center"/>
          </w:tcPr>
          <w:p w14:paraId="3368BA79" w14:textId="77777777" w:rsidR="006C7D35" w:rsidRPr="00F02E1D" w:rsidRDefault="006C7D35" w:rsidP="00017FC9">
            <w:pPr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600-750</w:t>
            </w:r>
          </w:p>
        </w:tc>
        <w:tc>
          <w:tcPr>
            <w:tcW w:w="720" w:type="dxa"/>
            <w:vAlign w:val="center"/>
          </w:tcPr>
          <w:p w14:paraId="53C683C1" w14:textId="77777777" w:rsidR="006C7D35" w:rsidRPr="00F02E1D" w:rsidRDefault="006C7D35" w:rsidP="006C7D35">
            <w:pPr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750-900</w:t>
            </w:r>
          </w:p>
        </w:tc>
        <w:tc>
          <w:tcPr>
            <w:tcW w:w="1080" w:type="dxa"/>
            <w:vAlign w:val="center"/>
          </w:tcPr>
          <w:p w14:paraId="01B96E1D" w14:textId="77777777" w:rsidR="006C7D35" w:rsidRPr="00F02E1D" w:rsidRDefault="009D56F2" w:rsidP="006C7D35">
            <w:pPr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1.400-1.600</w:t>
            </w:r>
          </w:p>
        </w:tc>
        <w:tc>
          <w:tcPr>
            <w:tcW w:w="1980" w:type="dxa"/>
            <w:vMerge w:val="restart"/>
            <w:vAlign w:val="center"/>
          </w:tcPr>
          <w:p w14:paraId="41C210B2" w14:textId="77777777" w:rsidR="006C7D35" w:rsidRPr="00F02E1D" w:rsidRDefault="00807B2E" w:rsidP="003067C0">
            <w:pPr>
              <w:spacing w:before="120" w:after="120"/>
              <w:jc w:val="both"/>
              <w:rPr>
                <w:i/>
                <w:iCs/>
                <w:szCs w:val="24"/>
                <w:lang w:val="en-US"/>
              </w:rPr>
            </w:pPr>
            <w:r w:rsidRPr="00F02E1D">
              <w:rPr>
                <w:i/>
                <w:szCs w:val="24"/>
                <w:lang w:val="en-US"/>
              </w:rPr>
              <w:t xml:space="preserve">- </w:t>
            </w:r>
            <w:proofErr w:type="spellStart"/>
            <w:r w:rsidR="006C7D35" w:rsidRPr="00F02E1D">
              <w:rPr>
                <w:i/>
                <w:szCs w:val="24"/>
                <w:lang w:val="en-US"/>
              </w:rPr>
              <w:t>Áp</w:t>
            </w:r>
            <w:proofErr w:type="spellEnd"/>
            <w:r w:rsidR="006C7D35" w:rsidRPr="00F02E1D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="006C7D35" w:rsidRPr="00F02E1D">
              <w:rPr>
                <w:i/>
                <w:szCs w:val="24"/>
                <w:lang w:val="en-US"/>
              </w:rPr>
              <w:t>dụng</w:t>
            </w:r>
            <w:proofErr w:type="spellEnd"/>
            <w:r w:rsidR="006C7D35" w:rsidRPr="00F02E1D">
              <w:rPr>
                <w:i/>
                <w:szCs w:val="24"/>
                <w:lang w:val="en-US"/>
              </w:rPr>
              <w:t xml:space="preserve"> </w:t>
            </w:r>
            <w:r w:rsidR="006C7D35" w:rsidRPr="00F02E1D">
              <w:rPr>
                <w:i/>
                <w:iCs/>
                <w:szCs w:val="24"/>
              </w:rPr>
              <w:t xml:space="preserve">Quyết định số </w:t>
            </w:r>
            <w:r w:rsidRPr="00F02E1D">
              <w:rPr>
                <w:i/>
                <w:iCs/>
                <w:szCs w:val="24"/>
                <w:lang w:val="en-US"/>
              </w:rPr>
              <w:t>116</w:t>
            </w:r>
            <w:r w:rsidR="006C7D35" w:rsidRPr="00F02E1D">
              <w:rPr>
                <w:i/>
                <w:iCs/>
                <w:szCs w:val="24"/>
              </w:rPr>
              <w:t>/QĐ-</w:t>
            </w:r>
            <w:r w:rsidRPr="00F02E1D">
              <w:rPr>
                <w:i/>
                <w:iCs/>
                <w:szCs w:val="24"/>
                <w:lang w:val="en-US"/>
              </w:rPr>
              <w:t>TT-VPPN</w:t>
            </w:r>
            <w:r w:rsidR="006C7D35" w:rsidRPr="00F02E1D">
              <w:rPr>
                <w:i/>
                <w:iCs/>
                <w:szCs w:val="24"/>
              </w:rPr>
              <w:t xml:space="preserve"> ngày 2</w:t>
            </w:r>
            <w:r w:rsidRPr="00F02E1D">
              <w:rPr>
                <w:i/>
                <w:iCs/>
                <w:szCs w:val="24"/>
                <w:lang w:val="en-US"/>
              </w:rPr>
              <w:t>0</w:t>
            </w:r>
            <w:r w:rsidR="006C7D35" w:rsidRPr="00F02E1D">
              <w:rPr>
                <w:i/>
                <w:iCs/>
                <w:szCs w:val="24"/>
                <w:lang w:val="en-US"/>
              </w:rPr>
              <w:t>/</w:t>
            </w:r>
            <w:r w:rsidR="006C7D35" w:rsidRPr="00F02E1D">
              <w:rPr>
                <w:i/>
                <w:iCs/>
                <w:szCs w:val="24"/>
              </w:rPr>
              <w:t>0</w:t>
            </w:r>
            <w:r w:rsidRPr="00F02E1D">
              <w:rPr>
                <w:i/>
                <w:iCs/>
                <w:szCs w:val="24"/>
                <w:lang w:val="en-US"/>
              </w:rPr>
              <w:t>3</w:t>
            </w:r>
            <w:r w:rsidR="006C7D35" w:rsidRPr="00F02E1D">
              <w:rPr>
                <w:i/>
                <w:iCs/>
                <w:szCs w:val="24"/>
                <w:lang w:val="en-US"/>
              </w:rPr>
              <w:t>/</w:t>
            </w:r>
            <w:r w:rsidR="006C7D35" w:rsidRPr="00F02E1D">
              <w:rPr>
                <w:i/>
                <w:iCs/>
                <w:szCs w:val="24"/>
              </w:rPr>
              <w:t>202</w:t>
            </w:r>
            <w:r w:rsidRPr="00F02E1D">
              <w:rPr>
                <w:i/>
                <w:iCs/>
                <w:szCs w:val="24"/>
                <w:lang w:val="en-US"/>
              </w:rPr>
              <w:t>3</w:t>
            </w:r>
            <w:r w:rsidR="006C7D35"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="006C7D35" w:rsidRPr="00F02E1D">
              <w:rPr>
                <w:i/>
                <w:iCs/>
                <w:szCs w:val="24"/>
                <w:lang w:val="en-US"/>
              </w:rPr>
              <w:t>về</w:t>
            </w:r>
            <w:proofErr w:type="spellEnd"/>
            <w:r w:rsidR="006C7D35"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việc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công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nhận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tiến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bộ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kỹ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thuật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lĩnh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vựctrồng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trọt</w:t>
            </w:r>
            <w:proofErr w:type="spellEnd"/>
          </w:p>
          <w:p w14:paraId="4D07656A" w14:textId="77777777" w:rsidR="00807B2E" w:rsidRPr="00F02E1D" w:rsidRDefault="00807B2E" w:rsidP="003067C0">
            <w:pPr>
              <w:spacing w:before="120" w:after="120"/>
              <w:jc w:val="both"/>
              <w:rPr>
                <w:szCs w:val="24"/>
              </w:rPr>
            </w:pPr>
            <w:r w:rsidRPr="00F02E1D">
              <w:rPr>
                <w:i/>
                <w:iCs/>
                <w:szCs w:val="24"/>
                <w:lang w:val="en-US"/>
              </w:rPr>
              <w:t xml:space="preserve">-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Lượng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phân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bón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ở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thời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kỳ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kinh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doanh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có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thể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tăng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giảm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20%-30%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tùy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theo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năng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suất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thu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hoạch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ở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vụ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trước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và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tình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hình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sinh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trưởng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của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cây</w:t>
            </w:r>
            <w:proofErr w:type="spellEnd"/>
          </w:p>
        </w:tc>
      </w:tr>
      <w:tr w:rsidR="006C7D35" w:rsidRPr="00F02E1D" w14:paraId="4D2EA3FA" w14:textId="77777777" w:rsidTr="00F02E1D">
        <w:trPr>
          <w:trHeight w:val="340"/>
        </w:trPr>
        <w:tc>
          <w:tcPr>
            <w:tcW w:w="720" w:type="dxa"/>
            <w:shd w:val="clear" w:color="auto" w:fill="auto"/>
            <w:noWrap/>
            <w:vAlign w:val="center"/>
          </w:tcPr>
          <w:p w14:paraId="06E27DB4" w14:textId="77777777" w:rsidR="006C7D35" w:rsidRPr="00F02E1D" w:rsidRDefault="006C7D35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39FD08E8" w14:textId="77777777" w:rsidR="006C7D35" w:rsidRPr="00F02E1D" w:rsidRDefault="006C7D35" w:rsidP="00017FC9">
            <w:pPr>
              <w:spacing w:before="120" w:after="120"/>
              <w:jc w:val="both"/>
              <w:rPr>
                <w:szCs w:val="24"/>
              </w:rPr>
            </w:pPr>
            <w:r w:rsidRPr="00F02E1D">
              <w:rPr>
                <w:rStyle w:val="fontstyle01"/>
                <w:rFonts w:ascii="Times New Roman" w:hAnsi="Times New Roman"/>
                <w:b w:val="0"/>
              </w:rPr>
              <w:t xml:space="preserve">Phân lân nguyên chất (P2O5)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B4B6DB2" w14:textId="77777777" w:rsidR="006C7D35" w:rsidRPr="00F02E1D" w:rsidRDefault="006C7D35" w:rsidP="00C82B5B">
            <w:pPr>
              <w:jc w:val="center"/>
              <w:rPr>
                <w:szCs w:val="24"/>
              </w:rPr>
            </w:pPr>
            <w:r w:rsidRPr="00F02E1D">
              <w:rPr>
                <w:rStyle w:val="fontstyle01"/>
                <w:rFonts w:ascii="Times New Roman" w:hAnsi="Times New Roman"/>
                <w:b w:val="0"/>
                <w:lang w:val="en-US"/>
              </w:rPr>
              <w:t>g/</w:t>
            </w:r>
            <w:proofErr w:type="spellStart"/>
            <w:r w:rsidRPr="00F02E1D">
              <w:rPr>
                <w:rStyle w:val="fontstyle01"/>
                <w:rFonts w:ascii="Times New Roman" w:hAnsi="Times New Roman"/>
                <w:b w:val="0"/>
                <w:lang w:val="en-US"/>
              </w:rPr>
              <w:t>cây</w:t>
            </w:r>
            <w:proofErr w:type="spellEnd"/>
            <w:r w:rsidRPr="00F02E1D">
              <w:rPr>
                <w:rStyle w:val="fontstyle01"/>
                <w:rFonts w:ascii="Times New Roman" w:hAnsi="Times New Roman"/>
                <w:b w:val="0"/>
                <w:lang w:val="en-US"/>
              </w:rPr>
              <w:t>/</w:t>
            </w:r>
            <w:proofErr w:type="spellStart"/>
            <w:r w:rsidRPr="00F02E1D">
              <w:rPr>
                <w:rStyle w:val="fontstyle01"/>
                <w:rFonts w:ascii="Times New Roman" w:hAnsi="Times New Roman"/>
                <w:b w:val="0"/>
                <w:lang w:val="en-US"/>
              </w:rPr>
              <w:t>năm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7BC0F18" w14:textId="77777777" w:rsidR="006C7D35" w:rsidRPr="00F02E1D" w:rsidRDefault="006C7D35" w:rsidP="00017FC9">
            <w:pPr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100-200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49BE5DB" w14:textId="77777777" w:rsidR="006C7D35" w:rsidRPr="00F02E1D" w:rsidRDefault="006C7D35" w:rsidP="00017FC9">
            <w:pPr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200-300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BCDF01A" w14:textId="77777777" w:rsidR="006C7D35" w:rsidRPr="00F02E1D" w:rsidRDefault="006C7D35" w:rsidP="00C82B5B">
            <w:pPr>
              <w:spacing w:before="120" w:after="120"/>
              <w:jc w:val="center"/>
              <w:rPr>
                <w:szCs w:val="24"/>
              </w:rPr>
            </w:pPr>
            <w:r w:rsidRPr="00F02E1D">
              <w:rPr>
                <w:szCs w:val="24"/>
                <w:lang w:val="en-US"/>
              </w:rPr>
              <w:t>300-400</w:t>
            </w:r>
          </w:p>
        </w:tc>
        <w:tc>
          <w:tcPr>
            <w:tcW w:w="810" w:type="dxa"/>
            <w:vAlign w:val="center"/>
          </w:tcPr>
          <w:p w14:paraId="368104B7" w14:textId="77777777" w:rsidR="006C7D35" w:rsidRPr="00F02E1D" w:rsidRDefault="006C7D35" w:rsidP="00017FC9">
            <w:pPr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400-500</w:t>
            </w:r>
          </w:p>
        </w:tc>
        <w:tc>
          <w:tcPr>
            <w:tcW w:w="720" w:type="dxa"/>
            <w:vAlign w:val="center"/>
          </w:tcPr>
          <w:p w14:paraId="0E9EB035" w14:textId="77777777" w:rsidR="006C7D35" w:rsidRPr="00F02E1D" w:rsidRDefault="006C7D35" w:rsidP="006C7D35">
            <w:pPr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500-600</w:t>
            </w:r>
          </w:p>
        </w:tc>
        <w:tc>
          <w:tcPr>
            <w:tcW w:w="1080" w:type="dxa"/>
            <w:vAlign w:val="center"/>
          </w:tcPr>
          <w:p w14:paraId="78DA9EEB" w14:textId="77777777" w:rsidR="006C7D35" w:rsidRPr="00F02E1D" w:rsidRDefault="009D56F2" w:rsidP="006C7D35">
            <w:pPr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1.200-1.400</w:t>
            </w:r>
          </w:p>
        </w:tc>
        <w:tc>
          <w:tcPr>
            <w:tcW w:w="1980" w:type="dxa"/>
            <w:vMerge/>
          </w:tcPr>
          <w:p w14:paraId="760F8A04" w14:textId="77777777" w:rsidR="006C7D35" w:rsidRPr="00F02E1D" w:rsidRDefault="006C7D35" w:rsidP="00017FC9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6C7D35" w:rsidRPr="00F02E1D" w14:paraId="0618D8E6" w14:textId="77777777" w:rsidTr="00F02E1D">
        <w:trPr>
          <w:trHeight w:val="340"/>
        </w:trPr>
        <w:tc>
          <w:tcPr>
            <w:tcW w:w="720" w:type="dxa"/>
            <w:shd w:val="clear" w:color="auto" w:fill="auto"/>
            <w:noWrap/>
            <w:vAlign w:val="center"/>
          </w:tcPr>
          <w:p w14:paraId="115596A6" w14:textId="77777777" w:rsidR="006C7D35" w:rsidRPr="00F02E1D" w:rsidRDefault="006C7D35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3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1B811634" w14:textId="77777777" w:rsidR="006C7D35" w:rsidRPr="00F02E1D" w:rsidRDefault="006C7D35" w:rsidP="00017FC9">
            <w:pPr>
              <w:spacing w:before="120" w:after="120"/>
              <w:jc w:val="both"/>
              <w:rPr>
                <w:szCs w:val="24"/>
              </w:rPr>
            </w:pPr>
            <w:r w:rsidRPr="00F02E1D">
              <w:rPr>
                <w:rStyle w:val="fontstyle01"/>
                <w:rFonts w:ascii="Times New Roman" w:hAnsi="Times New Roman"/>
                <w:b w:val="0"/>
              </w:rPr>
              <w:t xml:space="preserve">Phân kali nguyên chất (K2O)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23D8FB3" w14:textId="77777777" w:rsidR="006C7D35" w:rsidRPr="00F02E1D" w:rsidRDefault="006C7D35" w:rsidP="00C82B5B">
            <w:pPr>
              <w:jc w:val="center"/>
              <w:rPr>
                <w:szCs w:val="24"/>
              </w:rPr>
            </w:pPr>
            <w:r w:rsidRPr="00F02E1D">
              <w:rPr>
                <w:rStyle w:val="fontstyle01"/>
                <w:rFonts w:ascii="Times New Roman" w:hAnsi="Times New Roman"/>
                <w:b w:val="0"/>
                <w:lang w:val="en-US"/>
              </w:rPr>
              <w:t>g/</w:t>
            </w:r>
            <w:proofErr w:type="spellStart"/>
            <w:r w:rsidRPr="00F02E1D">
              <w:rPr>
                <w:rStyle w:val="fontstyle01"/>
                <w:rFonts w:ascii="Times New Roman" w:hAnsi="Times New Roman"/>
                <w:b w:val="0"/>
                <w:lang w:val="en-US"/>
              </w:rPr>
              <w:t>cây</w:t>
            </w:r>
            <w:proofErr w:type="spellEnd"/>
            <w:r w:rsidRPr="00F02E1D">
              <w:rPr>
                <w:rStyle w:val="fontstyle01"/>
                <w:rFonts w:ascii="Times New Roman" w:hAnsi="Times New Roman"/>
                <w:b w:val="0"/>
                <w:lang w:val="en-US"/>
              </w:rPr>
              <w:t>/</w:t>
            </w:r>
            <w:proofErr w:type="spellStart"/>
            <w:r w:rsidRPr="00F02E1D">
              <w:rPr>
                <w:rStyle w:val="fontstyle01"/>
                <w:rFonts w:ascii="Times New Roman" w:hAnsi="Times New Roman"/>
                <w:b w:val="0"/>
                <w:lang w:val="en-US"/>
              </w:rPr>
              <w:t>năm</w:t>
            </w:r>
            <w:proofErr w:type="spellEnd"/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EBE9274" w14:textId="77777777" w:rsidR="006C7D35" w:rsidRPr="00F02E1D" w:rsidRDefault="006C7D35" w:rsidP="006C7D35">
            <w:pPr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100-200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0055079" w14:textId="77777777" w:rsidR="006C7D35" w:rsidRPr="00F02E1D" w:rsidRDefault="006C7D35" w:rsidP="006C7D35">
            <w:pPr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200-300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6ECEDBF" w14:textId="77777777" w:rsidR="006C7D35" w:rsidRPr="00F02E1D" w:rsidRDefault="006C7D35" w:rsidP="006C7D35">
            <w:pPr>
              <w:spacing w:before="120" w:after="120"/>
              <w:jc w:val="center"/>
              <w:rPr>
                <w:szCs w:val="24"/>
              </w:rPr>
            </w:pPr>
            <w:r w:rsidRPr="00F02E1D">
              <w:rPr>
                <w:szCs w:val="24"/>
                <w:lang w:val="en-US"/>
              </w:rPr>
              <w:t>300-500</w:t>
            </w:r>
          </w:p>
        </w:tc>
        <w:tc>
          <w:tcPr>
            <w:tcW w:w="810" w:type="dxa"/>
            <w:vAlign w:val="center"/>
          </w:tcPr>
          <w:p w14:paraId="2A69B6A5" w14:textId="77777777" w:rsidR="006C7D35" w:rsidRPr="00F02E1D" w:rsidRDefault="006C7D35" w:rsidP="00017FC9">
            <w:pPr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500-700</w:t>
            </w:r>
          </w:p>
        </w:tc>
        <w:tc>
          <w:tcPr>
            <w:tcW w:w="720" w:type="dxa"/>
            <w:vAlign w:val="center"/>
          </w:tcPr>
          <w:p w14:paraId="34909BC1" w14:textId="77777777" w:rsidR="006C7D35" w:rsidRPr="00F02E1D" w:rsidRDefault="006C7D35" w:rsidP="006C7D35">
            <w:pPr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700-900</w:t>
            </w:r>
          </w:p>
        </w:tc>
        <w:tc>
          <w:tcPr>
            <w:tcW w:w="1080" w:type="dxa"/>
            <w:vAlign w:val="center"/>
          </w:tcPr>
          <w:p w14:paraId="2AB3FD5A" w14:textId="77777777" w:rsidR="006C7D35" w:rsidRPr="00F02E1D" w:rsidRDefault="009D56F2" w:rsidP="006C7D35">
            <w:pPr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1.700-2.000</w:t>
            </w:r>
          </w:p>
        </w:tc>
        <w:tc>
          <w:tcPr>
            <w:tcW w:w="1980" w:type="dxa"/>
            <w:vMerge/>
          </w:tcPr>
          <w:p w14:paraId="560B2F0D" w14:textId="77777777" w:rsidR="006C7D35" w:rsidRPr="00F02E1D" w:rsidRDefault="006C7D35" w:rsidP="00017FC9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6C7D35" w:rsidRPr="00F02E1D" w14:paraId="3896AD52" w14:textId="77777777" w:rsidTr="00F02E1D">
        <w:trPr>
          <w:trHeight w:val="340"/>
        </w:trPr>
        <w:tc>
          <w:tcPr>
            <w:tcW w:w="720" w:type="dxa"/>
            <w:shd w:val="clear" w:color="auto" w:fill="auto"/>
            <w:vAlign w:val="center"/>
          </w:tcPr>
          <w:p w14:paraId="02459480" w14:textId="77777777" w:rsidR="006C7D35" w:rsidRPr="00F02E1D" w:rsidRDefault="006C7D35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4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425E94AB" w14:textId="77777777" w:rsidR="006C7D35" w:rsidRPr="00F02E1D" w:rsidRDefault="006C7D35" w:rsidP="00017FC9">
            <w:pPr>
              <w:spacing w:before="120" w:after="120"/>
              <w:jc w:val="both"/>
              <w:rPr>
                <w:szCs w:val="24"/>
                <w:lang w:val="en-US"/>
              </w:rPr>
            </w:pPr>
            <w:r w:rsidRPr="00F02E1D">
              <w:rPr>
                <w:rStyle w:val="fontstyle01"/>
                <w:rFonts w:ascii="Times New Roman" w:hAnsi="Times New Roman"/>
                <w:b w:val="0"/>
              </w:rPr>
              <w:t xml:space="preserve">Phân hữu cơ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17A375E" w14:textId="77777777" w:rsidR="006C7D35" w:rsidRPr="00F02E1D" w:rsidRDefault="006C7D35" w:rsidP="00017FC9">
            <w:pPr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rStyle w:val="fontstyle01"/>
                <w:rFonts w:ascii="Times New Roman" w:hAnsi="Times New Roman"/>
                <w:b w:val="0"/>
              </w:rPr>
              <w:t>Kg</w:t>
            </w:r>
            <w:r w:rsidRPr="00F02E1D">
              <w:rPr>
                <w:rStyle w:val="fontstyle01"/>
                <w:rFonts w:ascii="Times New Roman" w:hAnsi="Times New Roman"/>
                <w:b w:val="0"/>
                <w:lang w:val="en-US"/>
              </w:rPr>
              <w:t>/</w:t>
            </w:r>
            <w:proofErr w:type="spellStart"/>
            <w:r w:rsidRPr="00F02E1D">
              <w:rPr>
                <w:rStyle w:val="fontstyle01"/>
                <w:rFonts w:ascii="Times New Roman" w:hAnsi="Times New Roman"/>
                <w:b w:val="0"/>
                <w:lang w:val="en-US"/>
              </w:rPr>
              <w:t>cây</w:t>
            </w:r>
            <w:proofErr w:type="spellEnd"/>
            <w:r w:rsidRPr="00F02E1D">
              <w:rPr>
                <w:rStyle w:val="fontstyle01"/>
                <w:rFonts w:ascii="Times New Roman" w:hAnsi="Times New Roman"/>
                <w:b w:val="0"/>
                <w:lang w:val="en-US"/>
              </w:rPr>
              <w:t>/</w:t>
            </w:r>
            <w:proofErr w:type="spellStart"/>
            <w:r w:rsidRPr="00F02E1D">
              <w:rPr>
                <w:rStyle w:val="fontstyle01"/>
                <w:rFonts w:ascii="Times New Roman" w:hAnsi="Times New Roman"/>
                <w:b w:val="0"/>
                <w:lang w:val="en-US"/>
              </w:rPr>
              <w:t>năm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14:paraId="08AAFA6D" w14:textId="77777777" w:rsidR="006C7D35" w:rsidRPr="00F02E1D" w:rsidRDefault="006C7D35" w:rsidP="00017FC9">
            <w:pPr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5-8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2255E2F1" w14:textId="77777777" w:rsidR="006C7D35" w:rsidRPr="00F02E1D" w:rsidRDefault="006C7D35" w:rsidP="00017FC9">
            <w:pPr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5-8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53F00BFE" w14:textId="77777777" w:rsidR="006C7D35" w:rsidRPr="00F02E1D" w:rsidRDefault="006C7D35" w:rsidP="00017FC9">
            <w:pPr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5-8</w:t>
            </w:r>
          </w:p>
        </w:tc>
        <w:tc>
          <w:tcPr>
            <w:tcW w:w="810" w:type="dxa"/>
            <w:vAlign w:val="center"/>
          </w:tcPr>
          <w:p w14:paraId="3B090450" w14:textId="77777777" w:rsidR="006C7D35" w:rsidRPr="00F02E1D" w:rsidRDefault="006C7D35" w:rsidP="00017FC9">
            <w:pPr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8-12</w:t>
            </w:r>
          </w:p>
        </w:tc>
        <w:tc>
          <w:tcPr>
            <w:tcW w:w="720" w:type="dxa"/>
            <w:vAlign w:val="center"/>
          </w:tcPr>
          <w:p w14:paraId="63F74043" w14:textId="77777777" w:rsidR="006C7D35" w:rsidRPr="00F02E1D" w:rsidRDefault="006C7D35" w:rsidP="006C7D35">
            <w:pPr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8-12</w:t>
            </w:r>
          </w:p>
        </w:tc>
        <w:tc>
          <w:tcPr>
            <w:tcW w:w="1080" w:type="dxa"/>
            <w:vAlign w:val="center"/>
          </w:tcPr>
          <w:p w14:paraId="1F6923F5" w14:textId="77777777" w:rsidR="006C7D35" w:rsidRPr="00F02E1D" w:rsidRDefault="006C7D35" w:rsidP="006C7D35">
            <w:pPr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12-20</w:t>
            </w:r>
          </w:p>
        </w:tc>
        <w:tc>
          <w:tcPr>
            <w:tcW w:w="1980" w:type="dxa"/>
            <w:vMerge/>
          </w:tcPr>
          <w:p w14:paraId="1F952AC6" w14:textId="77777777" w:rsidR="006C7D35" w:rsidRPr="00F02E1D" w:rsidRDefault="006C7D35" w:rsidP="00017FC9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6C7D35" w:rsidRPr="00F02E1D" w14:paraId="1AC504FE" w14:textId="77777777" w:rsidTr="00F02E1D">
        <w:trPr>
          <w:trHeight w:val="340"/>
        </w:trPr>
        <w:tc>
          <w:tcPr>
            <w:tcW w:w="720" w:type="dxa"/>
            <w:shd w:val="clear" w:color="auto" w:fill="auto"/>
            <w:vAlign w:val="center"/>
          </w:tcPr>
          <w:p w14:paraId="0783EFE5" w14:textId="77777777" w:rsidR="006C7D35" w:rsidRPr="00F02E1D" w:rsidRDefault="006C7D35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5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B96D425" w14:textId="77777777" w:rsidR="006C7D35" w:rsidRPr="00F02E1D" w:rsidRDefault="006C7D35" w:rsidP="00017FC9">
            <w:pPr>
              <w:spacing w:before="120" w:after="120"/>
              <w:jc w:val="both"/>
              <w:rPr>
                <w:szCs w:val="24"/>
              </w:rPr>
            </w:pPr>
            <w:r w:rsidRPr="00F02E1D">
              <w:rPr>
                <w:rStyle w:val="fontstyle01"/>
                <w:rFonts w:ascii="Times New Roman" w:hAnsi="Times New Roman"/>
                <w:b w:val="0"/>
              </w:rPr>
              <w:t xml:space="preserve">Vôi bột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45572E0" w14:textId="77777777" w:rsidR="006C7D35" w:rsidRPr="00F02E1D" w:rsidRDefault="006C7D35" w:rsidP="00017FC9">
            <w:pPr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rStyle w:val="fontstyle01"/>
                <w:rFonts w:ascii="Times New Roman" w:hAnsi="Times New Roman"/>
                <w:b w:val="0"/>
              </w:rPr>
              <w:t>Kg</w:t>
            </w:r>
            <w:r w:rsidRPr="00F02E1D">
              <w:rPr>
                <w:rStyle w:val="fontstyle01"/>
                <w:rFonts w:ascii="Times New Roman" w:hAnsi="Times New Roman"/>
                <w:b w:val="0"/>
                <w:lang w:val="en-US"/>
              </w:rPr>
              <w:t>/</w:t>
            </w:r>
            <w:proofErr w:type="spellStart"/>
            <w:r w:rsidRPr="00F02E1D">
              <w:rPr>
                <w:rStyle w:val="fontstyle01"/>
                <w:rFonts w:ascii="Times New Roman" w:hAnsi="Times New Roman"/>
                <w:b w:val="0"/>
                <w:lang w:val="en-US"/>
              </w:rPr>
              <w:t>cây</w:t>
            </w:r>
            <w:proofErr w:type="spellEnd"/>
            <w:r w:rsidRPr="00F02E1D">
              <w:rPr>
                <w:rStyle w:val="fontstyle01"/>
                <w:rFonts w:ascii="Times New Roman" w:hAnsi="Times New Roman"/>
                <w:b w:val="0"/>
                <w:lang w:val="en-US"/>
              </w:rPr>
              <w:t>/</w:t>
            </w:r>
            <w:proofErr w:type="spellStart"/>
            <w:r w:rsidRPr="00F02E1D">
              <w:rPr>
                <w:rStyle w:val="fontstyle01"/>
                <w:rFonts w:ascii="Times New Roman" w:hAnsi="Times New Roman"/>
                <w:b w:val="0"/>
                <w:lang w:val="en-US"/>
              </w:rPr>
              <w:t>năm</w:t>
            </w:r>
            <w:proofErr w:type="spellEnd"/>
          </w:p>
        </w:tc>
        <w:tc>
          <w:tcPr>
            <w:tcW w:w="720" w:type="dxa"/>
            <w:shd w:val="clear" w:color="auto" w:fill="auto"/>
            <w:vAlign w:val="center"/>
          </w:tcPr>
          <w:p w14:paraId="2D24B05A" w14:textId="77777777" w:rsidR="006C7D35" w:rsidRPr="00F02E1D" w:rsidRDefault="006C7D35" w:rsidP="00017FC9">
            <w:pPr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0,5-1</w:t>
            </w:r>
          </w:p>
        </w:tc>
        <w:tc>
          <w:tcPr>
            <w:tcW w:w="810" w:type="dxa"/>
            <w:shd w:val="clear" w:color="auto" w:fill="auto"/>
            <w:vAlign w:val="center"/>
          </w:tcPr>
          <w:p w14:paraId="738E3047" w14:textId="77777777" w:rsidR="006C7D35" w:rsidRPr="00F02E1D" w:rsidRDefault="006C7D35" w:rsidP="00017FC9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810" w:type="dxa"/>
            <w:shd w:val="clear" w:color="auto" w:fill="auto"/>
            <w:vAlign w:val="center"/>
          </w:tcPr>
          <w:p w14:paraId="30DF0DDA" w14:textId="77777777" w:rsidR="006C7D35" w:rsidRPr="00F02E1D" w:rsidRDefault="006C7D35" w:rsidP="00017FC9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810" w:type="dxa"/>
            <w:vAlign w:val="center"/>
          </w:tcPr>
          <w:p w14:paraId="782339FC" w14:textId="77777777" w:rsidR="006C7D35" w:rsidRPr="00F02E1D" w:rsidRDefault="006C7D35" w:rsidP="00017FC9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7A7477EC" w14:textId="77777777" w:rsidR="006C7D35" w:rsidRPr="00F02E1D" w:rsidRDefault="006C7D35" w:rsidP="006C7D35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612990D8" w14:textId="77777777" w:rsidR="006C7D35" w:rsidRPr="00F02E1D" w:rsidRDefault="006C7D35" w:rsidP="006C7D35">
            <w:pPr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2-4</w:t>
            </w:r>
          </w:p>
        </w:tc>
        <w:tc>
          <w:tcPr>
            <w:tcW w:w="1980" w:type="dxa"/>
            <w:vMerge/>
          </w:tcPr>
          <w:p w14:paraId="12A68EE8" w14:textId="77777777" w:rsidR="006C7D35" w:rsidRPr="00F02E1D" w:rsidRDefault="006C7D35" w:rsidP="00017FC9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6C7D35" w:rsidRPr="00F02E1D" w14:paraId="6106756C" w14:textId="77777777" w:rsidTr="00F02E1D">
        <w:trPr>
          <w:trHeight w:val="340"/>
        </w:trPr>
        <w:tc>
          <w:tcPr>
            <w:tcW w:w="720" w:type="dxa"/>
            <w:shd w:val="clear" w:color="auto" w:fill="auto"/>
            <w:noWrap/>
            <w:vAlign w:val="center"/>
          </w:tcPr>
          <w:p w14:paraId="135D4C48" w14:textId="77777777" w:rsidR="006C7D35" w:rsidRPr="00F02E1D" w:rsidRDefault="006C7D35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6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7D442EFC" w14:textId="77777777" w:rsidR="006C7D35" w:rsidRPr="00F02E1D" w:rsidRDefault="006C7D35" w:rsidP="00017FC9">
            <w:pPr>
              <w:spacing w:before="120" w:after="120"/>
              <w:jc w:val="both"/>
              <w:rPr>
                <w:szCs w:val="24"/>
              </w:rPr>
            </w:pPr>
            <w:r w:rsidRPr="00F02E1D">
              <w:rPr>
                <w:rStyle w:val="fontstyle01"/>
                <w:rFonts w:ascii="Times New Roman" w:hAnsi="Times New Roman"/>
                <w:b w:val="0"/>
              </w:rPr>
              <w:t xml:space="preserve">Thuốc BVTV </w:t>
            </w:r>
          </w:p>
        </w:tc>
        <w:tc>
          <w:tcPr>
            <w:tcW w:w="6390" w:type="dxa"/>
            <w:gridSpan w:val="7"/>
            <w:shd w:val="clear" w:color="auto" w:fill="auto"/>
            <w:noWrap/>
            <w:vAlign w:val="center"/>
          </w:tcPr>
          <w:p w14:paraId="3BCB68AB" w14:textId="77777777" w:rsidR="006C7D35" w:rsidRPr="00F02E1D" w:rsidRDefault="006C7D35" w:rsidP="006C7D3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Liều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lượng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theo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khuyến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cáo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trên</w:t>
            </w:r>
            <w:proofErr w:type="spellEnd"/>
            <w:r w:rsidRPr="00F02E1D">
              <w:rPr>
                <w:szCs w:val="24"/>
                <w:lang w:val="en-US"/>
              </w:rPr>
              <w:t xml:space="preserve"> bao </w:t>
            </w:r>
            <w:proofErr w:type="spellStart"/>
            <w:r w:rsidRPr="00F02E1D">
              <w:rPr>
                <w:szCs w:val="24"/>
                <w:lang w:val="en-US"/>
              </w:rPr>
              <w:t>bì</w:t>
            </w:r>
            <w:proofErr w:type="spellEnd"/>
          </w:p>
        </w:tc>
        <w:tc>
          <w:tcPr>
            <w:tcW w:w="1980" w:type="dxa"/>
            <w:vMerge/>
          </w:tcPr>
          <w:p w14:paraId="057B29FD" w14:textId="77777777" w:rsidR="006C7D35" w:rsidRPr="00F02E1D" w:rsidRDefault="006C7D35" w:rsidP="00017FC9">
            <w:pPr>
              <w:spacing w:before="120" w:after="120" w:line="240" w:lineRule="auto"/>
              <w:jc w:val="center"/>
              <w:rPr>
                <w:szCs w:val="24"/>
              </w:rPr>
            </w:pPr>
          </w:p>
        </w:tc>
      </w:tr>
      <w:tr w:rsidR="006C7D35" w:rsidRPr="00F02E1D" w14:paraId="4D5227D8" w14:textId="77777777" w:rsidTr="00F02E1D">
        <w:trPr>
          <w:trHeight w:val="340"/>
        </w:trPr>
        <w:tc>
          <w:tcPr>
            <w:tcW w:w="720" w:type="dxa"/>
            <w:shd w:val="clear" w:color="auto" w:fill="auto"/>
            <w:noWrap/>
            <w:vAlign w:val="center"/>
          </w:tcPr>
          <w:p w14:paraId="4FD39802" w14:textId="77777777" w:rsidR="006C7D35" w:rsidRPr="00F02E1D" w:rsidRDefault="006C7D35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7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037B7486" w14:textId="77777777" w:rsidR="006C7D35" w:rsidRPr="00F02E1D" w:rsidRDefault="006C7D35" w:rsidP="00017FC9">
            <w:pPr>
              <w:spacing w:before="120" w:after="120" w:line="240" w:lineRule="auto"/>
              <w:rPr>
                <w:rFonts w:eastAsia="Calibri"/>
                <w:szCs w:val="24"/>
                <w:lang w:val="en-US"/>
              </w:rPr>
            </w:pPr>
            <w:proofErr w:type="spellStart"/>
            <w:r w:rsidRPr="00F02E1D">
              <w:rPr>
                <w:rFonts w:eastAsia="Calibri"/>
                <w:szCs w:val="24"/>
                <w:lang w:val="en-US"/>
              </w:rPr>
              <w:t>Phân</w:t>
            </w:r>
            <w:proofErr w:type="spellEnd"/>
            <w:r w:rsidRPr="00F02E1D"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rFonts w:eastAsia="Calibri"/>
                <w:szCs w:val="24"/>
                <w:lang w:val="en-US"/>
              </w:rPr>
              <w:t>bón</w:t>
            </w:r>
            <w:proofErr w:type="spellEnd"/>
            <w:r w:rsidRPr="00F02E1D"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rFonts w:eastAsia="Calibri"/>
                <w:szCs w:val="24"/>
                <w:lang w:val="en-US"/>
              </w:rPr>
              <w:t>lá</w:t>
            </w:r>
            <w:proofErr w:type="spellEnd"/>
          </w:p>
        </w:tc>
        <w:tc>
          <w:tcPr>
            <w:tcW w:w="6390" w:type="dxa"/>
            <w:gridSpan w:val="7"/>
            <w:shd w:val="clear" w:color="auto" w:fill="auto"/>
            <w:noWrap/>
            <w:vAlign w:val="center"/>
          </w:tcPr>
          <w:p w14:paraId="3231EC75" w14:textId="77777777" w:rsidR="006C7D35" w:rsidRPr="00F02E1D" w:rsidRDefault="006C7D35" w:rsidP="006C7D35">
            <w:pPr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 xml:space="preserve">Theo </w:t>
            </w:r>
            <w:proofErr w:type="spellStart"/>
            <w:r w:rsidRPr="00F02E1D">
              <w:rPr>
                <w:szCs w:val="24"/>
                <w:lang w:val="en-US"/>
              </w:rPr>
              <w:t>khuyến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cáo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trên</w:t>
            </w:r>
            <w:proofErr w:type="spellEnd"/>
            <w:r w:rsidRPr="00F02E1D">
              <w:rPr>
                <w:szCs w:val="24"/>
                <w:lang w:val="en-US"/>
              </w:rPr>
              <w:t xml:space="preserve"> bao </w:t>
            </w:r>
            <w:proofErr w:type="spellStart"/>
            <w:r w:rsidRPr="00F02E1D">
              <w:rPr>
                <w:szCs w:val="24"/>
                <w:lang w:val="en-US"/>
              </w:rPr>
              <w:t>bì</w:t>
            </w:r>
            <w:proofErr w:type="spellEnd"/>
          </w:p>
        </w:tc>
        <w:tc>
          <w:tcPr>
            <w:tcW w:w="1980" w:type="dxa"/>
            <w:vMerge/>
          </w:tcPr>
          <w:p w14:paraId="40490BB0" w14:textId="77777777" w:rsidR="006C7D35" w:rsidRPr="00F02E1D" w:rsidRDefault="006C7D35" w:rsidP="00017FC9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98717E" w:rsidRPr="00F02E1D" w14:paraId="7263B3E3" w14:textId="77777777" w:rsidTr="00F02E1D">
        <w:trPr>
          <w:trHeight w:val="340"/>
        </w:trPr>
        <w:tc>
          <w:tcPr>
            <w:tcW w:w="720" w:type="dxa"/>
            <w:shd w:val="clear" w:color="auto" w:fill="auto"/>
            <w:noWrap/>
            <w:vAlign w:val="center"/>
          </w:tcPr>
          <w:p w14:paraId="63CF5931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b/>
                <w:szCs w:val="24"/>
                <w:lang w:val="en-US"/>
              </w:rPr>
            </w:pPr>
            <w:r w:rsidRPr="00F02E1D">
              <w:rPr>
                <w:b/>
                <w:szCs w:val="24"/>
                <w:lang w:val="en-US"/>
              </w:rPr>
              <w:t>III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49D90D5" w14:textId="77777777" w:rsidR="0098717E" w:rsidRPr="00F02E1D" w:rsidRDefault="0098717E" w:rsidP="00097724">
            <w:pPr>
              <w:spacing w:before="120" w:after="120" w:line="240" w:lineRule="auto"/>
              <w:rPr>
                <w:szCs w:val="24"/>
                <w:lang w:val="en-US"/>
              </w:rPr>
            </w:pPr>
            <w:r w:rsidRPr="00F02E1D">
              <w:rPr>
                <w:b/>
                <w:bCs/>
                <w:szCs w:val="24"/>
                <w:lang w:val="en-US"/>
              </w:rPr>
              <w:t xml:space="preserve">Công </w:t>
            </w:r>
            <w:proofErr w:type="spellStart"/>
            <w:r w:rsidRPr="00F02E1D">
              <w:rPr>
                <w:b/>
                <w:bCs/>
                <w:szCs w:val="24"/>
                <w:lang w:val="en-US"/>
              </w:rPr>
              <w:t>lao</w:t>
            </w:r>
            <w:proofErr w:type="spellEnd"/>
            <w:r w:rsidRPr="00F02E1D">
              <w:rPr>
                <w:b/>
                <w:b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bCs/>
                <w:szCs w:val="24"/>
                <w:lang w:val="en-US"/>
              </w:rPr>
              <w:t>động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BCA01A9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FAE98C6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8279862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20DA0C5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</w:tcPr>
          <w:p w14:paraId="0FDD961D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42D4836B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6DC27224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57A1B9DA" w14:textId="77777777" w:rsidR="0098717E" w:rsidRPr="00F02E1D" w:rsidRDefault="0098717E" w:rsidP="00017FC9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98717E" w:rsidRPr="00F02E1D" w14:paraId="4E69AFE0" w14:textId="77777777" w:rsidTr="00F02E1D">
        <w:trPr>
          <w:trHeight w:val="971"/>
        </w:trPr>
        <w:tc>
          <w:tcPr>
            <w:tcW w:w="720" w:type="dxa"/>
            <w:shd w:val="clear" w:color="auto" w:fill="auto"/>
            <w:noWrap/>
            <w:vAlign w:val="center"/>
          </w:tcPr>
          <w:p w14:paraId="75F9078B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  <w:r w:rsidRPr="00F02E1D">
              <w:rPr>
                <w:rFonts w:eastAsia="Calibri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DA357E7" w14:textId="77777777" w:rsidR="0098717E" w:rsidRPr="00F02E1D" w:rsidRDefault="0098717E" w:rsidP="00097724">
            <w:pPr>
              <w:spacing w:before="120" w:after="120" w:line="240" w:lineRule="auto"/>
              <w:rPr>
                <w:rFonts w:eastAsia="Calibri"/>
                <w:szCs w:val="24"/>
                <w:lang w:val="en-US"/>
              </w:rPr>
            </w:pPr>
            <w:proofErr w:type="spellStart"/>
            <w:r w:rsidRPr="00F02E1D">
              <w:rPr>
                <w:rFonts w:eastAsia="Calibri"/>
                <w:szCs w:val="24"/>
                <w:lang w:val="en-US"/>
              </w:rPr>
              <w:t>Chuẩn</w:t>
            </w:r>
            <w:proofErr w:type="spellEnd"/>
            <w:r w:rsidRPr="00F02E1D"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rFonts w:eastAsia="Calibri"/>
                <w:szCs w:val="24"/>
                <w:lang w:val="en-US"/>
              </w:rPr>
              <w:t>bị</w:t>
            </w:r>
            <w:proofErr w:type="spellEnd"/>
            <w:r w:rsidRPr="00F02E1D"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rFonts w:eastAsia="Calibri"/>
                <w:szCs w:val="24"/>
                <w:lang w:val="en-US"/>
              </w:rPr>
              <w:t>đất</w:t>
            </w:r>
            <w:proofErr w:type="spellEnd"/>
            <w:r w:rsidRPr="00F02E1D"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rFonts w:eastAsia="Calibri"/>
                <w:szCs w:val="24"/>
                <w:lang w:val="en-US"/>
              </w:rPr>
              <w:t>trồng</w:t>
            </w:r>
            <w:proofErr w:type="spellEnd"/>
            <w:r w:rsidRPr="00F02E1D">
              <w:rPr>
                <w:rFonts w:eastAsia="Calibri"/>
                <w:szCs w:val="24"/>
                <w:lang w:val="en-US"/>
              </w:rPr>
              <w:t xml:space="preserve"> (</w:t>
            </w:r>
            <w:proofErr w:type="spellStart"/>
            <w:r w:rsidRPr="00F02E1D">
              <w:rPr>
                <w:rFonts w:eastAsia="Calibri"/>
                <w:szCs w:val="24"/>
                <w:lang w:val="en-US"/>
              </w:rPr>
              <w:t>Thiết</w:t>
            </w:r>
            <w:proofErr w:type="spellEnd"/>
            <w:r w:rsidRPr="00F02E1D"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rFonts w:eastAsia="Calibri"/>
                <w:szCs w:val="24"/>
                <w:lang w:val="en-US"/>
              </w:rPr>
              <w:t>kế</w:t>
            </w:r>
            <w:proofErr w:type="spellEnd"/>
            <w:r w:rsidRPr="00F02E1D"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rFonts w:eastAsia="Calibri"/>
                <w:szCs w:val="24"/>
                <w:lang w:val="en-US"/>
              </w:rPr>
              <w:t>vườn</w:t>
            </w:r>
            <w:proofErr w:type="spellEnd"/>
            <w:r w:rsidRPr="00F02E1D"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rFonts w:eastAsia="Calibri"/>
                <w:szCs w:val="24"/>
                <w:lang w:val="en-US"/>
              </w:rPr>
              <w:t>trồng</w:t>
            </w:r>
            <w:proofErr w:type="spellEnd"/>
            <w:r w:rsidRPr="00F02E1D">
              <w:rPr>
                <w:rFonts w:eastAsia="Calibri"/>
                <w:szCs w:val="24"/>
                <w:lang w:val="en-US"/>
              </w:rPr>
              <w:t xml:space="preserve">, </w:t>
            </w:r>
            <w:proofErr w:type="spellStart"/>
            <w:r w:rsidRPr="00F02E1D">
              <w:rPr>
                <w:rFonts w:eastAsia="Calibri"/>
                <w:szCs w:val="24"/>
                <w:lang w:val="en-US"/>
              </w:rPr>
              <w:t>đào</w:t>
            </w:r>
            <w:proofErr w:type="spellEnd"/>
            <w:r w:rsidRPr="00F02E1D"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rFonts w:eastAsia="Calibri"/>
                <w:szCs w:val="24"/>
                <w:lang w:val="en-US"/>
              </w:rPr>
              <w:t>mương</w:t>
            </w:r>
            <w:proofErr w:type="spellEnd"/>
            <w:r w:rsidRPr="00F02E1D">
              <w:rPr>
                <w:rFonts w:eastAsia="Calibri"/>
                <w:szCs w:val="24"/>
                <w:lang w:val="en-US"/>
              </w:rPr>
              <w:t xml:space="preserve">, </w:t>
            </w:r>
            <w:proofErr w:type="spellStart"/>
            <w:r w:rsidRPr="00F02E1D">
              <w:rPr>
                <w:rFonts w:eastAsia="Calibri"/>
                <w:szCs w:val="24"/>
                <w:lang w:val="en-US"/>
              </w:rPr>
              <w:t>xử</w:t>
            </w:r>
            <w:proofErr w:type="spellEnd"/>
            <w:r w:rsidRPr="00F02E1D"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rFonts w:eastAsia="Calibri"/>
                <w:szCs w:val="24"/>
                <w:lang w:val="en-US"/>
              </w:rPr>
              <w:t>lý</w:t>
            </w:r>
            <w:proofErr w:type="spellEnd"/>
            <w:r w:rsidRPr="00F02E1D"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rFonts w:eastAsia="Calibri"/>
                <w:szCs w:val="24"/>
                <w:lang w:val="en-US"/>
              </w:rPr>
              <w:t>thực</w:t>
            </w:r>
            <w:proofErr w:type="spellEnd"/>
            <w:r w:rsidRPr="00F02E1D"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rFonts w:eastAsia="Calibri"/>
                <w:szCs w:val="24"/>
                <w:lang w:val="en-US"/>
              </w:rPr>
              <w:t>bì</w:t>
            </w:r>
            <w:proofErr w:type="spellEnd"/>
            <w:r w:rsidRPr="00F02E1D">
              <w:rPr>
                <w:rFonts w:eastAsia="Calibri"/>
                <w:szCs w:val="24"/>
                <w:lang w:val="en-US"/>
              </w:rPr>
              <w:t>…)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E70353A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  <w:r w:rsidRPr="00F02E1D">
              <w:rPr>
                <w:rFonts w:eastAsia="Calibri"/>
                <w:szCs w:val="24"/>
                <w:lang w:val="en-US"/>
              </w:rPr>
              <w:t>Công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1B6B2BC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  <w:r w:rsidRPr="00F02E1D">
              <w:rPr>
                <w:rFonts w:eastAsia="Calibri"/>
                <w:szCs w:val="24"/>
                <w:lang w:val="en-US"/>
              </w:rPr>
              <w:t>120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8F3A6C4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651B08E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810" w:type="dxa"/>
            <w:vAlign w:val="center"/>
          </w:tcPr>
          <w:p w14:paraId="76EEFB18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4923BACF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7AC27109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10775E4F" w14:textId="77777777" w:rsidR="0098717E" w:rsidRPr="00F02E1D" w:rsidRDefault="0098717E" w:rsidP="0098717E">
            <w:pPr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 xml:space="preserve">Theo </w:t>
            </w:r>
            <w:proofErr w:type="spellStart"/>
            <w:r w:rsidRPr="00F02E1D">
              <w:rPr>
                <w:szCs w:val="24"/>
                <w:lang w:val="en-US"/>
              </w:rPr>
              <w:t>thực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tế</w:t>
            </w:r>
            <w:proofErr w:type="spellEnd"/>
          </w:p>
        </w:tc>
      </w:tr>
      <w:tr w:rsidR="0098717E" w:rsidRPr="00F02E1D" w14:paraId="0BA58B97" w14:textId="77777777" w:rsidTr="00F02E1D">
        <w:trPr>
          <w:trHeight w:val="340"/>
        </w:trPr>
        <w:tc>
          <w:tcPr>
            <w:tcW w:w="720" w:type="dxa"/>
            <w:shd w:val="clear" w:color="auto" w:fill="auto"/>
            <w:noWrap/>
            <w:vAlign w:val="center"/>
          </w:tcPr>
          <w:p w14:paraId="478D0089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  <w:r w:rsidRPr="00F02E1D">
              <w:rPr>
                <w:rFonts w:eastAsia="Calibri"/>
                <w:szCs w:val="24"/>
                <w:lang w:val="en-US"/>
              </w:rPr>
              <w:t>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075A71A6" w14:textId="77777777" w:rsidR="0098717E" w:rsidRPr="00F02E1D" w:rsidRDefault="0098717E" w:rsidP="00097724">
            <w:pPr>
              <w:spacing w:before="120" w:after="120" w:line="240" w:lineRule="auto"/>
              <w:rPr>
                <w:rFonts w:eastAsia="Calibri"/>
                <w:szCs w:val="24"/>
                <w:lang w:val="en-US"/>
              </w:rPr>
            </w:pPr>
            <w:r w:rsidRPr="00F02E1D">
              <w:rPr>
                <w:rFonts w:eastAsia="Calibri"/>
                <w:szCs w:val="24"/>
                <w:lang w:val="en-US"/>
              </w:rPr>
              <w:t xml:space="preserve">Đào </w:t>
            </w:r>
            <w:proofErr w:type="spellStart"/>
            <w:r w:rsidRPr="00F02E1D">
              <w:rPr>
                <w:rFonts w:eastAsia="Calibri"/>
                <w:szCs w:val="24"/>
                <w:lang w:val="en-US"/>
              </w:rPr>
              <w:t>hố</w:t>
            </w:r>
            <w:proofErr w:type="spellEnd"/>
            <w:r w:rsidRPr="00F02E1D"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rFonts w:eastAsia="Calibri"/>
                <w:szCs w:val="24"/>
                <w:lang w:val="en-US"/>
              </w:rPr>
              <w:t>trồng</w:t>
            </w:r>
            <w:proofErr w:type="spellEnd"/>
            <w:r w:rsidRPr="00F02E1D"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rFonts w:eastAsia="Calibri"/>
                <w:szCs w:val="24"/>
                <w:lang w:val="en-US"/>
              </w:rPr>
              <w:t>và</w:t>
            </w:r>
            <w:proofErr w:type="spellEnd"/>
            <w:r w:rsidRPr="00F02E1D"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rFonts w:eastAsia="Calibri"/>
                <w:szCs w:val="24"/>
                <w:lang w:val="en-US"/>
              </w:rPr>
              <w:t>bón</w:t>
            </w:r>
            <w:proofErr w:type="spellEnd"/>
            <w:r w:rsidRPr="00F02E1D"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rFonts w:eastAsia="Calibri"/>
                <w:szCs w:val="24"/>
                <w:lang w:val="en-US"/>
              </w:rPr>
              <w:t>lót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3C693AB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  <w:r w:rsidRPr="00F02E1D">
              <w:rPr>
                <w:rFonts w:eastAsia="Calibri"/>
                <w:szCs w:val="24"/>
                <w:lang w:val="en-US"/>
              </w:rPr>
              <w:t>Công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41BE0F5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  <w:r w:rsidRPr="00F02E1D">
              <w:rPr>
                <w:rFonts w:eastAsia="Calibri"/>
                <w:szCs w:val="24"/>
                <w:lang w:val="en-US"/>
              </w:rPr>
              <w:t>18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C920F0B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A57CC06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810" w:type="dxa"/>
          </w:tcPr>
          <w:p w14:paraId="053AD069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3C59F189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6193E0BF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980" w:type="dxa"/>
            <w:vMerge/>
          </w:tcPr>
          <w:p w14:paraId="0121E046" w14:textId="77777777" w:rsidR="0098717E" w:rsidRPr="00F02E1D" w:rsidRDefault="0098717E" w:rsidP="00017FC9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98717E" w:rsidRPr="00F02E1D" w14:paraId="4314D76F" w14:textId="77777777" w:rsidTr="00F02E1D">
        <w:trPr>
          <w:trHeight w:val="340"/>
        </w:trPr>
        <w:tc>
          <w:tcPr>
            <w:tcW w:w="720" w:type="dxa"/>
            <w:shd w:val="clear" w:color="auto" w:fill="auto"/>
            <w:noWrap/>
            <w:vAlign w:val="center"/>
          </w:tcPr>
          <w:p w14:paraId="68E8CF22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  <w:r w:rsidRPr="00F02E1D">
              <w:rPr>
                <w:rFonts w:eastAsia="Calibri"/>
                <w:szCs w:val="24"/>
                <w:lang w:val="en-US"/>
              </w:rPr>
              <w:t>3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465F484B" w14:textId="77777777" w:rsidR="0098717E" w:rsidRPr="00F02E1D" w:rsidRDefault="0098717E" w:rsidP="00097724">
            <w:pPr>
              <w:spacing w:before="120" w:after="120" w:line="240" w:lineRule="auto"/>
              <w:rPr>
                <w:rFonts w:eastAsia="Calibri"/>
                <w:szCs w:val="24"/>
                <w:lang w:val="en-US"/>
              </w:rPr>
            </w:pPr>
            <w:proofErr w:type="spellStart"/>
            <w:r w:rsidRPr="00F02E1D">
              <w:rPr>
                <w:rFonts w:eastAsia="Calibri"/>
                <w:szCs w:val="24"/>
                <w:lang w:val="en-US"/>
              </w:rPr>
              <w:t>Trồng</w:t>
            </w:r>
            <w:proofErr w:type="spellEnd"/>
            <w:r w:rsidRPr="00F02E1D"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rFonts w:eastAsia="Calibri"/>
                <w:szCs w:val="24"/>
                <w:lang w:val="en-US"/>
              </w:rPr>
              <w:t>cây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0654DD8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  <w:r w:rsidRPr="00F02E1D">
              <w:rPr>
                <w:rFonts w:eastAsia="Calibri"/>
                <w:szCs w:val="24"/>
                <w:lang w:val="en-US"/>
              </w:rPr>
              <w:t>Công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9684730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  <w:r w:rsidRPr="00F02E1D">
              <w:rPr>
                <w:rFonts w:eastAsia="Calibri"/>
                <w:szCs w:val="24"/>
                <w:lang w:val="en-US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07FCF9C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24C5EFA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810" w:type="dxa"/>
          </w:tcPr>
          <w:p w14:paraId="16E4655B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531100F1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4E5DEFD2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980" w:type="dxa"/>
            <w:vMerge/>
          </w:tcPr>
          <w:p w14:paraId="04C63611" w14:textId="77777777" w:rsidR="0098717E" w:rsidRPr="00F02E1D" w:rsidRDefault="0098717E" w:rsidP="00017FC9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98717E" w:rsidRPr="00F02E1D" w14:paraId="1B983260" w14:textId="77777777" w:rsidTr="00F02E1D">
        <w:trPr>
          <w:trHeight w:val="340"/>
        </w:trPr>
        <w:tc>
          <w:tcPr>
            <w:tcW w:w="720" w:type="dxa"/>
            <w:shd w:val="clear" w:color="auto" w:fill="auto"/>
            <w:noWrap/>
            <w:vAlign w:val="center"/>
          </w:tcPr>
          <w:p w14:paraId="11998C14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  <w:r w:rsidRPr="00F02E1D">
              <w:rPr>
                <w:rFonts w:eastAsia="Calibri"/>
                <w:szCs w:val="24"/>
                <w:lang w:val="en-US"/>
              </w:rPr>
              <w:t>4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4A9F8B12" w14:textId="77777777" w:rsidR="0098717E" w:rsidRPr="00F02E1D" w:rsidRDefault="0098717E" w:rsidP="00097724">
            <w:pPr>
              <w:spacing w:before="120" w:after="120" w:line="240" w:lineRule="auto"/>
              <w:rPr>
                <w:rFonts w:eastAsia="Calibri"/>
                <w:szCs w:val="24"/>
                <w:lang w:val="en-US"/>
              </w:rPr>
            </w:pPr>
            <w:proofErr w:type="spellStart"/>
            <w:r w:rsidRPr="00F02E1D">
              <w:rPr>
                <w:rFonts w:eastAsia="Calibri"/>
                <w:szCs w:val="24"/>
                <w:lang w:val="en-US"/>
              </w:rPr>
              <w:t>Làm</w:t>
            </w:r>
            <w:proofErr w:type="spellEnd"/>
            <w:r w:rsidRPr="00F02E1D"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rFonts w:eastAsia="Calibri"/>
                <w:szCs w:val="24"/>
                <w:lang w:val="en-US"/>
              </w:rPr>
              <w:t>cỏ</w:t>
            </w:r>
            <w:proofErr w:type="spellEnd"/>
            <w:r w:rsidRPr="00F02E1D">
              <w:rPr>
                <w:rFonts w:eastAsia="Calibri"/>
                <w:szCs w:val="24"/>
                <w:lang w:val="en-US"/>
              </w:rPr>
              <w:t xml:space="preserve">, </w:t>
            </w:r>
            <w:proofErr w:type="spellStart"/>
            <w:r w:rsidRPr="00F02E1D">
              <w:rPr>
                <w:rFonts w:eastAsia="Calibri"/>
                <w:szCs w:val="24"/>
                <w:lang w:val="en-US"/>
              </w:rPr>
              <w:t>tỉa</w:t>
            </w:r>
            <w:proofErr w:type="spellEnd"/>
            <w:r w:rsidRPr="00F02E1D"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rFonts w:eastAsia="Calibri"/>
                <w:szCs w:val="24"/>
                <w:lang w:val="en-US"/>
              </w:rPr>
              <w:t>cành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5A70708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  <w:r w:rsidRPr="00F02E1D">
              <w:rPr>
                <w:rFonts w:eastAsia="Calibri"/>
                <w:szCs w:val="24"/>
                <w:lang w:val="en-US"/>
              </w:rPr>
              <w:t>Công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3C5A169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  <w:r w:rsidRPr="00F02E1D">
              <w:rPr>
                <w:rFonts w:eastAsia="Calibri"/>
                <w:szCs w:val="24"/>
                <w:lang w:val="en-US"/>
              </w:rPr>
              <w:t>20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FCE1B60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  <w:r w:rsidRPr="00F02E1D">
              <w:rPr>
                <w:rFonts w:eastAsia="Calibri"/>
                <w:szCs w:val="24"/>
                <w:lang w:val="en-US"/>
              </w:rPr>
              <w:t>18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0FD10BD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  <w:r w:rsidRPr="00F02E1D">
              <w:rPr>
                <w:rFonts w:eastAsia="Calibri"/>
                <w:szCs w:val="24"/>
                <w:lang w:val="en-US"/>
              </w:rPr>
              <w:t>18</w:t>
            </w:r>
          </w:p>
        </w:tc>
        <w:tc>
          <w:tcPr>
            <w:tcW w:w="810" w:type="dxa"/>
            <w:vAlign w:val="center"/>
          </w:tcPr>
          <w:p w14:paraId="0777D47E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18</w:t>
            </w:r>
          </w:p>
        </w:tc>
        <w:tc>
          <w:tcPr>
            <w:tcW w:w="720" w:type="dxa"/>
          </w:tcPr>
          <w:p w14:paraId="1B1F913C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  <w:r w:rsidRPr="00F02E1D">
              <w:rPr>
                <w:rFonts w:eastAsia="Calibri"/>
                <w:szCs w:val="24"/>
                <w:lang w:val="en-US"/>
              </w:rPr>
              <w:t>18</w:t>
            </w:r>
          </w:p>
        </w:tc>
        <w:tc>
          <w:tcPr>
            <w:tcW w:w="1080" w:type="dxa"/>
          </w:tcPr>
          <w:p w14:paraId="25137743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  <w:r w:rsidRPr="00F02E1D">
              <w:rPr>
                <w:rFonts w:eastAsia="Calibri"/>
                <w:szCs w:val="24"/>
                <w:lang w:val="en-US"/>
              </w:rPr>
              <w:t>18</w:t>
            </w:r>
          </w:p>
        </w:tc>
        <w:tc>
          <w:tcPr>
            <w:tcW w:w="1980" w:type="dxa"/>
            <w:vMerge/>
          </w:tcPr>
          <w:p w14:paraId="76D319F8" w14:textId="77777777" w:rsidR="0098717E" w:rsidRPr="00F02E1D" w:rsidRDefault="0098717E" w:rsidP="00017FC9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98717E" w:rsidRPr="00F02E1D" w14:paraId="5FA7C0E3" w14:textId="77777777" w:rsidTr="00F02E1D">
        <w:trPr>
          <w:trHeight w:val="340"/>
        </w:trPr>
        <w:tc>
          <w:tcPr>
            <w:tcW w:w="720" w:type="dxa"/>
            <w:shd w:val="clear" w:color="auto" w:fill="auto"/>
            <w:noWrap/>
            <w:vAlign w:val="center"/>
          </w:tcPr>
          <w:p w14:paraId="38D13EB4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  <w:r w:rsidRPr="00F02E1D">
              <w:rPr>
                <w:rFonts w:eastAsia="Calibri"/>
                <w:szCs w:val="24"/>
                <w:lang w:val="en-US"/>
              </w:rPr>
              <w:t>5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4E5F5136" w14:textId="77777777" w:rsidR="0098717E" w:rsidRPr="00F02E1D" w:rsidRDefault="0098717E" w:rsidP="00097724">
            <w:pPr>
              <w:spacing w:before="120" w:after="120" w:line="240" w:lineRule="auto"/>
              <w:rPr>
                <w:rFonts w:eastAsia="Calibri"/>
                <w:szCs w:val="24"/>
                <w:lang w:val="en-US"/>
              </w:rPr>
            </w:pPr>
            <w:proofErr w:type="spellStart"/>
            <w:r w:rsidRPr="00F02E1D">
              <w:rPr>
                <w:rFonts w:eastAsia="Calibri"/>
                <w:szCs w:val="24"/>
                <w:lang w:val="en-US"/>
              </w:rPr>
              <w:t>Bón</w:t>
            </w:r>
            <w:proofErr w:type="spellEnd"/>
            <w:r w:rsidRPr="00F02E1D"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rFonts w:eastAsia="Calibri"/>
                <w:szCs w:val="24"/>
                <w:lang w:val="en-US"/>
              </w:rPr>
              <w:t>phân</w:t>
            </w:r>
            <w:proofErr w:type="spellEnd"/>
            <w:r w:rsidRPr="00F02E1D"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rFonts w:eastAsia="Calibri"/>
                <w:szCs w:val="24"/>
                <w:lang w:val="en-US"/>
              </w:rPr>
              <w:t>thúc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9BB6BF2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  <w:r w:rsidRPr="00F02E1D">
              <w:rPr>
                <w:rFonts w:eastAsia="Calibri"/>
                <w:szCs w:val="24"/>
                <w:lang w:val="en-US"/>
              </w:rPr>
              <w:t>Công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628E8E5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  <w:r w:rsidRPr="00F02E1D">
              <w:rPr>
                <w:rFonts w:eastAsia="Calibri"/>
                <w:szCs w:val="24"/>
                <w:lang w:val="en-US"/>
              </w:rPr>
              <w:t>20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A7B8C0E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  <w:r w:rsidRPr="00F02E1D">
              <w:rPr>
                <w:rFonts w:eastAsia="Calibri"/>
                <w:szCs w:val="24"/>
                <w:lang w:val="en-US"/>
              </w:rPr>
              <w:t>18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0B8E063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  <w:r w:rsidRPr="00F02E1D">
              <w:rPr>
                <w:rFonts w:eastAsia="Calibri"/>
                <w:szCs w:val="24"/>
                <w:lang w:val="en-US"/>
              </w:rPr>
              <w:t>18</w:t>
            </w:r>
          </w:p>
        </w:tc>
        <w:tc>
          <w:tcPr>
            <w:tcW w:w="810" w:type="dxa"/>
            <w:vAlign w:val="center"/>
          </w:tcPr>
          <w:p w14:paraId="4F84EDA3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18</w:t>
            </w:r>
          </w:p>
        </w:tc>
        <w:tc>
          <w:tcPr>
            <w:tcW w:w="720" w:type="dxa"/>
          </w:tcPr>
          <w:p w14:paraId="399D5E7B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  <w:r w:rsidRPr="00F02E1D">
              <w:rPr>
                <w:rFonts w:eastAsia="Calibri"/>
                <w:szCs w:val="24"/>
                <w:lang w:val="en-US"/>
              </w:rPr>
              <w:t>18</w:t>
            </w:r>
          </w:p>
        </w:tc>
        <w:tc>
          <w:tcPr>
            <w:tcW w:w="1080" w:type="dxa"/>
          </w:tcPr>
          <w:p w14:paraId="653E78F0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  <w:r w:rsidRPr="00F02E1D">
              <w:rPr>
                <w:rFonts w:eastAsia="Calibri"/>
                <w:szCs w:val="24"/>
                <w:lang w:val="en-US"/>
              </w:rPr>
              <w:t>15</w:t>
            </w:r>
          </w:p>
        </w:tc>
        <w:tc>
          <w:tcPr>
            <w:tcW w:w="1980" w:type="dxa"/>
            <w:vMerge/>
          </w:tcPr>
          <w:p w14:paraId="28B26A61" w14:textId="77777777" w:rsidR="0098717E" w:rsidRPr="00F02E1D" w:rsidRDefault="0098717E" w:rsidP="00017FC9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98717E" w:rsidRPr="00F02E1D" w14:paraId="544CFF00" w14:textId="77777777" w:rsidTr="00F02E1D">
        <w:trPr>
          <w:trHeight w:val="340"/>
        </w:trPr>
        <w:tc>
          <w:tcPr>
            <w:tcW w:w="720" w:type="dxa"/>
            <w:shd w:val="clear" w:color="auto" w:fill="auto"/>
            <w:noWrap/>
            <w:vAlign w:val="center"/>
          </w:tcPr>
          <w:p w14:paraId="419FA067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  <w:r w:rsidRPr="00F02E1D">
              <w:rPr>
                <w:rFonts w:eastAsia="Calibri"/>
                <w:szCs w:val="24"/>
                <w:lang w:val="en-US"/>
              </w:rPr>
              <w:t>6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3D96464" w14:textId="77777777" w:rsidR="0098717E" w:rsidRPr="00F02E1D" w:rsidRDefault="0098717E" w:rsidP="00097724">
            <w:pPr>
              <w:spacing w:before="120" w:after="120" w:line="240" w:lineRule="auto"/>
              <w:rPr>
                <w:rFonts w:eastAsia="Calibri"/>
                <w:szCs w:val="24"/>
                <w:lang w:val="en-US"/>
              </w:rPr>
            </w:pPr>
            <w:proofErr w:type="spellStart"/>
            <w:r w:rsidRPr="00F02E1D">
              <w:rPr>
                <w:rFonts w:eastAsia="Calibri"/>
                <w:szCs w:val="24"/>
                <w:lang w:val="en-US"/>
              </w:rPr>
              <w:t>Đắp</w:t>
            </w:r>
            <w:proofErr w:type="spellEnd"/>
            <w:r w:rsidRPr="00F02E1D"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rFonts w:eastAsia="Calibri"/>
                <w:szCs w:val="24"/>
                <w:lang w:val="en-US"/>
              </w:rPr>
              <w:t>bồn</w:t>
            </w:r>
            <w:proofErr w:type="spellEnd"/>
            <w:r w:rsidRPr="00F02E1D">
              <w:rPr>
                <w:rFonts w:eastAsia="Calibri"/>
                <w:szCs w:val="24"/>
                <w:lang w:val="en-US"/>
              </w:rPr>
              <w:t xml:space="preserve">, </w:t>
            </w:r>
            <w:proofErr w:type="spellStart"/>
            <w:r w:rsidRPr="00F02E1D">
              <w:rPr>
                <w:rFonts w:eastAsia="Calibri"/>
                <w:szCs w:val="24"/>
                <w:lang w:val="en-US"/>
              </w:rPr>
              <w:t>vét</w:t>
            </w:r>
            <w:proofErr w:type="spellEnd"/>
            <w:r w:rsidRPr="00F02E1D"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rFonts w:eastAsia="Calibri"/>
                <w:szCs w:val="24"/>
                <w:lang w:val="en-US"/>
              </w:rPr>
              <w:t>mương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5ED030D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  <w:r w:rsidRPr="00F02E1D">
              <w:rPr>
                <w:rFonts w:eastAsia="Calibri"/>
                <w:szCs w:val="24"/>
                <w:lang w:val="en-US"/>
              </w:rPr>
              <w:t>Công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09B08CD" w14:textId="77777777" w:rsidR="0098717E" w:rsidRPr="00F02E1D" w:rsidRDefault="0098717E" w:rsidP="00391BEE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  <w:r w:rsidRPr="00F02E1D">
              <w:rPr>
                <w:rFonts w:eastAsia="Calibri"/>
                <w:szCs w:val="24"/>
                <w:lang w:val="en-US"/>
              </w:rPr>
              <w:t>17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6AD7CB5" w14:textId="77777777" w:rsidR="0098717E" w:rsidRPr="00F02E1D" w:rsidRDefault="0098717E" w:rsidP="00391BEE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  <w:r w:rsidRPr="00F02E1D">
              <w:rPr>
                <w:rFonts w:eastAsia="Calibri"/>
                <w:szCs w:val="24"/>
                <w:lang w:val="en-US"/>
              </w:rPr>
              <w:t>17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8961C99" w14:textId="77777777" w:rsidR="0098717E" w:rsidRPr="00F02E1D" w:rsidRDefault="0098717E" w:rsidP="00391BEE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  <w:r w:rsidRPr="00F02E1D">
              <w:rPr>
                <w:rFonts w:eastAsia="Calibri"/>
                <w:szCs w:val="24"/>
                <w:lang w:val="en-US"/>
              </w:rPr>
              <w:t>17</w:t>
            </w:r>
          </w:p>
        </w:tc>
        <w:tc>
          <w:tcPr>
            <w:tcW w:w="810" w:type="dxa"/>
            <w:vAlign w:val="center"/>
          </w:tcPr>
          <w:p w14:paraId="21D3E231" w14:textId="77777777" w:rsidR="0098717E" w:rsidRPr="00F02E1D" w:rsidRDefault="0098717E" w:rsidP="00391BEE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17</w:t>
            </w:r>
          </w:p>
        </w:tc>
        <w:tc>
          <w:tcPr>
            <w:tcW w:w="720" w:type="dxa"/>
            <w:vAlign w:val="center"/>
          </w:tcPr>
          <w:p w14:paraId="589925A6" w14:textId="77777777" w:rsidR="0098717E" w:rsidRPr="00F02E1D" w:rsidRDefault="0098717E" w:rsidP="00391BEE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  <w:r w:rsidRPr="00F02E1D">
              <w:rPr>
                <w:rFonts w:eastAsia="Calibri"/>
                <w:szCs w:val="24"/>
                <w:lang w:val="en-US"/>
              </w:rPr>
              <w:t>17</w:t>
            </w:r>
          </w:p>
        </w:tc>
        <w:tc>
          <w:tcPr>
            <w:tcW w:w="1080" w:type="dxa"/>
            <w:vAlign w:val="center"/>
          </w:tcPr>
          <w:p w14:paraId="064645D2" w14:textId="77777777" w:rsidR="0098717E" w:rsidRPr="00F02E1D" w:rsidRDefault="0098717E" w:rsidP="00391BEE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  <w:r w:rsidRPr="00F02E1D">
              <w:rPr>
                <w:rFonts w:eastAsia="Calibri"/>
                <w:szCs w:val="24"/>
                <w:lang w:val="en-US"/>
              </w:rPr>
              <w:t>17</w:t>
            </w:r>
          </w:p>
        </w:tc>
        <w:tc>
          <w:tcPr>
            <w:tcW w:w="1980" w:type="dxa"/>
            <w:vMerge/>
          </w:tcPr>
          <w:p w14:paraId="50F14E13" w14:textId="77777777" w:rsidR="0098717E" w:rsidRPr="00F02E1D" w:rsidRDefault="0098717E" w:rsidP="00017FC9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98717E" w:rsidRPr="00F02E1D" w14:paraId="3BE825F9" w14:textId="77777777" w:rsidTr="00F02E1D">
        <w:trPr>
          <w:trHeight w:val="340"/>
        </w:trPr>
        <w:tc>
          <w:tcPr>
            <w:tcW w:w="720" w:type="dxa"/>
            <w:shd w:val="clear" w:color="auto" w:fill="auto"/>
            <w:noWrap/>
            <w:vAlign w:val="center"/>
          </w:tcPr>
          <w:p w14:paraId="28DF8382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  <w:r w:rsidRPr="00F02E1D">
              <w:rPr>
                <w:rFonts w:eastAsia="Calibri"/>
                <w:szCs w:val="24"/>
                <w:lang w:val="en-US"/>
              </w:rPr>
              <w:t>7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1C4EA45" w14:textId="77777777" w:rsidR="0098717E" w:rsidRPr="00F02E1D" w:rsidRDefault="0098717E" w:rsidP="00097724">
            <w:pPr>
              <w:spacing w:before="120" w:after="120" w:line="240" w:lineRule="auto"/>
              <w:rPr>
                <w:rFonts w:eastAsia="Calibri"/>
                <w:szCs w:val="24"/>
                <w:lang w:val="en-US"/>
              </w:rPr>
            </w:pPr>
            <w:proofErr w:type="spellStart"/>
            <w:r w:rsidRPr="00F02E1D">
              <w:rPr>
                <w:rFonts w:eastAsia="Calibri"/>
                <w:szCs w:val="24"/>
                <w:lang w:val="en-US"/>
              </w:rPr>
              <w:t>Thiết</w:t>
            </w:r>
            <w:proofErr w:type="spellEnd"/>
            <w:r w:rsidRPr="00F02E1D"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rFonts w:eastAsia="Calibri"/>
                <w:szCs w:val="24"/>
                <w:lang w:val="en-US"/>
              </w:rPr>
              <w:t>kế</w:t>
            </w:r>
            <w:proofErr w:type="spellEnd"/>
            <w:r w:rsidRPr="00F02E1D">
              <w:rPr>
                <w:rFonts w:eastAsia="Calibri"/>
                <w:szCs w:val="24"/>
                <w:lang w:val="en-US"/>
              </w:rPr>
              <w:t xml:space="preserve">, </w:t>
            </w:r>
            <w:proofErr w:type="spellStart"/>
            <w:r w:rsidRPr="00F02E1D">
              <w:rPr>
                <w:rFonts w:eastAsia="Calibri"/>
                <w:szCs w:val="24"/>
                <w:lang w:val="en-US"/>
              </w:rPr>
              <w:t>lắp</w:t>
            </w:r>
            <w:proofErr w:type="spellEnd"/>
            <w:r w:rsidRPr="00F02E1D"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rFonts w:eastAsia="Calibri"/>
                <w:szCs w:val="24"/>
                <w:lang w:val="en-US"/>
              </w:rPr>
              <w:t>đặt</w:t>
            </w:r>
            <w:proofErr w:type="spellEnd"/>
            <w:r w:rsidRPr="00F02E1D"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rFonts w:eastAsia="Calibri"/>
                <w:szCs w:val="24"/>
                <w:lang w:val="en-US"/>
              </w:rPr>
              <w:t>hệ</w:t>
            </w:r>
            <w:proofErr w:type="spellEnd"/>
            <w:r w:rsidRPr="00F02E1D"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rFonts w:eastAsia="Calibri"/>
                <w:szCs w:val="24"/>
                <w:lang w:val="en-US"/>
              </w:rPr>
              <w:t>thống</w:t>
            </w:r>
            <w:proofErr w:type="spellEnd"/>
            <w:r w:rsidRPr="00F02E1D"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rFonts w:eastAsia="Calibri"/>
                <w:szCs w:val="24"/>
                <w:lang w:val="en-US"/>
              </w:rPr>
              <w:t>tưới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A5C1CF4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  <w:r w:rsidRPr="00F02E1D">
              <w:rPr>
                <w:rFonts w:eastAsia="Calibri"/>
                <w:szCs w:val="24"/>
                <w:lang w:val="en-US"/>
              </w:rPr>
              <w:t>Công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5ACF85D8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  <w:r w:rsidRPr="00F02E1D">
              <w:rPr>
                <w:rFonts w:eastAsia="Calibri"/>
                <w:szCs w:val="24"/>
                <w:lang w:val="en-US"/>
              </w:rPr>
              <w:t>18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64E9B10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09FAEB8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810" w:type="dxa"/>
            <w:vAlign w:val="center"/>
          </w:tcPr>
          <w:p w14:paraId="38FEB6FD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1EBEE25A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1BFE5364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</w:p>
        </w:tc>
        <w:tc>
          <w:tcPr>
            <w:tcW w:w="1980" w:type="dxa"/>
            <w:vMerge/>
          </w:tcPr>
          <w:p w14:paraId="06D1DBC1" w14:textId="77777777" w:rsidR="0098717E" w:rsidRPr="00F02E1D" w:rsidRDefault="0098717E" w:rsidP="00017FC9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98717E" w:rsidRPr="00F02E1D" w14:paraId="031AB99E" w14:textId="77777777" w:rsidTr="00F02E1D">
        <w:trPr>
          <w:trHeight w:val="340"/>
        </w:trPr>
        <w:tc>
          <w:tcPr>
            <w:tcW w:w="720" w:type="dxa"/>
            <w:shd w:val="clear" w:color="auto" w:fill="auto"/>
            <w:noWrap/>
            <w:vAlign w:val="center"/>
          </w:tcPr>
          <w:p w14:paraId="54059766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  <w:r w:rsidRPr="00F02E1D">
              <w:rPr>
                <w:rFonts w:eastAsia="Calibri"/>
                <w:szCs w:val="24"/>
                <w:lang w:val="en-US"/>
              </w:rPr>
              <w:t>8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758E0B01" w14:textId="77777777" w:rsidR="0098717E" w:rsidRPr="00F02E1D" w:rsidRDefault="0098717E" w:rsidP="00097724">
            <w:pPr>
              <w:spacing w:before="120" w:after="120" w:line="240" w:lineRule="auto"/>
              <w:rPr>
                <w:rFonts w:eastAsia="Calibri"/>
                <w:szCs w:val="24"/>
                <w:lang w:val="en-US"/>
              </w:rPr>
            </w:pPr>
            <w:r w:rsidRPr="00F02E1D">
              <w:rPr>
                <w:rFonts w:eastAsia="Calibri"/>
                <w:szCs w:val="24"/>
                <w:lang w:val="en-US"/>
              </w:rPr>
              <w:t xml:space="preserve">Công </w:t>
            </w:r>
            <w:proofErr w:type="spellStart"/>
            <w:r w:rsidRPr="00F02E1D">
              <w:rPr>
                <w:rFonts w:eastAsia="Calibri"/>
                <w:szCs w:val="24"/>
                <w:lang w:val="en-US"/>
              </w:rPr>
              <w:t>quản</w:t>
            </w:r>
            <w:proofErr w:type="spellEnd"/>
            <w:r w:rsidRPr="00F02E1D"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rFonts w:eastAsia="Calibri"/>
                <w:szCs w:val="24"/>
                <w:lang w:val="en-US"/>
              </w:rPr>
              <w:t>lý</w:t>
            </w:r>
            <w:proofErr w:type="spellEnd"/>
            <w:r w:rsidRPr="00F02E1D">
              <w:rPr>
                <w:rFonts w:eastAsia="Calibri"/>
                <w:szCs w:val="24"/>
                <w:lang w:val="en-US"/>
              </w:rPr>
              <w:t xml:space="preserve">, </w:t>
            </w:r>
            <w:proofErr w:type="spellStart"/>
            <w:r w:rsidRPr="00F02E1D">
              <w:rPr>
                <w:rFonts w:eastAsia="Calibri"/>
                <w:szCs w:val="24"/>
                <w:lang w:val="en-US"/>
              </w:rPr>
              <w:t>vận</w:t>
            </w:r>
            <w:proofErr w:type="spellEnd"/>
            <w:r w:rsidRPr="00F02E1D"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rFonts w:eastAsia="Calibri"/>
                <w:szCs w:val="24"/>
                <w:lang w:val="en-US"/>
              </w:rPr>
              <w:t>hành</w:t>
            </w:r>
            <w:proofErr w:type="spellEnd"/>
            <w:r w:rsidRPr="00F02E1D"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rFonts w:eastAsia="Calibri"/>
                <w:szCs w:val="24"/>
                <w:lang w:val="en-US"/>
              </w:rPr>
              <w:t>hệ</w:t>
            </w:r>
            <w:proofErr w:type="spellEnd"/>
            <w:r w:rsidRPr="00F02E1D"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rFonts w:eastAsia="Calibri"/>
                <w:szCs w:val="24"/>
                <w:lang w:val="en-US"/>
              </w:rPr>
              <w:t>thống</w:t>
            </w:r>
            <w:proofErr w:type="spellEnd"/>
            <w:r w:rsidRPr="00F02E1D"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rFonts w:eastAsia="Calibri"/>
                <w:szCs w:val="24"/>
                <w:lang w:val="en-US"/>
              </w:rPr>
              <w:t>tưới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549153B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  <w:r w:rsidRPr="00F02E1D">
              <w:rPr>
                <w:rFonts w:eastAsia="Calibri"/>
                <w:szCs w:val="24"/>
                <w:lang w:val="en-US"/>
              </w:rPr>
              <w:t>Công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3FC0599E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  <w:r w:rsidRPr="00F02E1D">
              <w:rPr>
                <w:rFonts w:eastAsia="Calibri"/>
                <w:szCs w:val="24"/>
                <w:lang w:val="en-US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13ACC6D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  <w:r w:rsidRPr="00F02E1D">
              <w:rPr>
                <w:rFonts w:eastAsia="Calibri"/>
                <w:szCs w:val="24"/>
                <w:lang w:val="en-US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7C15D1E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  <w:r w:rsidRPr="00F02E1D">
              <w:rPr>
                <w:rFonts w:eastAsia="Calibri"/>
                <w:szCs w:val="24"/>
                <w:lang w:val="en-US"/>
              </w:rPr>
              <w:t>5</w:t>
            </w:r>
          </w:p>
        </w:tc>
        <w:tc>
          <w:tcPr>
            <w:tcW w:w="810" w:type="dxa"/>
            <w:vAlign w:val="center"/>
          </w:tcPr>
          <w:p w14:paraId="301E3AD7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18</w:t>
            </w:r>
          </w:p>
        </w:tc>
        <w:tc>
          <w:tcPr>
            <w:tcW w:w="720" w:type="dxa"/>
            <w:vAlign w:val="center"/>
          </w:tcPr>
          <w:p w14:paraId="12C41603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  <w:r w:rsidRPr="00F02E1D">
              <w:rPr>
                <w:rFonts w:eastAsia="Calibri"/>
                <w:szCs w:val="24"/>
                <w:lang w:val="en-US"/>
              </w:rPr>
              <w:t>18</w:t>
            </w:r>
          </w:p>
        </w:tc>
        <w:tc>
          <w:tcPr>
            <w:tcW w:w="1080" w:type="dxa"/>
            <w:vAlign w:val="center"/>
          </w:tcPr>
          <w:p w14:paraId="078D24A5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  <w:r w:rsidRPr="00F02E1D">
              <w:rPr>
                <w:rFonts w:eastAsia="Calibri"/>
                <w:szCs w:val="24"/>
                <w:lang w:val="en-US"/>
              </w:rPr>
              <w:t>20</w:t>
            </w:r>
          </w:p>
        </w:tc>
        <w:tc>
          <w:tcPr>
            <w:tcW w:w="1980" w:type="dxa"/>
            <w:vMerge/>
          </w:tcPr>
          <w:p w14:paraId="4CC38038" w14:textId="77777777" w:rsidR="0098717E" w:rsidRPr="00F02E1D" w:rsidRDefault="0098717E" w:rsidP="00017FC9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98717E" w:rsidRPr="00F02E1D" w14:paraId="277E64D0" w14:textId="77777777" w:rsidTr="00F02E1D">
        <w:trPr>
          <w:trHeight w:val="340"/>
        </w:trPr>
        <w:tc>
          <w:tcPr>
            <w:tcW w:w="720" w:type="dxa"/>
            <w:shd w:val="clear" w:color="auto" w:fill="auto"/>
            <w:noWrap/>
            <w:vAlign w:val="center"/>
          </w:tcPr>
          <w:p w14:paraId="334F8AA3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  <w:r w:rsidRPr="00F02E1D">
              <w:rPr>
                <w:rFonts w:eastAsia="Calibri"/>
                <w:szCs w:val="24"/>
                <w:lang w:val="en-US"/>
              </w:rPr>
              <w:t>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0D865774" w14:textId="77777777" w:rsidR="0098717E" w:rsidRPr="00F02E1D" w:rsidRDefault="0098717E" w:rsidP="00097724">
            <w:pPr>
              <w:spacing w:before="120" w:after="120" w:line="240" w:lineRule="auto"/>
              <w:rPr>
                <w:rFonts w:eastAsia="Calibri"/>
                <w:szCs w:val="24"/>
                <w:lang w:val="en-US"/>
              </w:rPr>
            </w:pPr>
            <w:r w:rsidRPr="00F02E1D">
              <w:rPr>
                <w:rFonts w:eastAsia="Calibri"/>
                <w:szCs w:val="24"/>
                <w:lang w:val="en-US"/>
              </w:rPr>
              <w:t xml:space="preserve">Phun </w:t>
            </w:r>
            <w:proofErr w:type="spellStart"/>
            <w:r w:rsidRPr="00F02E1D">
              <w:rPr>
                <w:rFonts w:eastAsia="Calibri"/>
                <w:szCs w:val="24"/>
                <w:lang w:val="en-US"/>
              </w:rPr>
              <w:t>thuốc</w:t>
            </w:r>
            <w:proofErr w:type="spellEnd"/>
            <w:r w:rsidRPr="00F02E1D">
              <w:rPr>
                <w:rFonts w:eastAsia="Calibri"/>
                <w:szCs w:val="24"/>
                <w:lang w:val="en-US"/>
              </w:rPr>
              <w:t xml:space="preserve">, </w:t>
            </w:r>
            <w:proofErr w:type="spellStart"/>
            <w:r w:rsidRPr="00F02E1D">
              <w:rPr>
                <w:rFonts w:eastAsia="Calibri"/>
                <w:szCs w:val="24"/>
                <w:lang w:val="en-US"/>
              </w:rPr>
              <w:t>phân</w:t>
            </w:r>
            <w:proofErr w:type="spellEnd"/>
            <w:r w:rsidRPr="00F02E1D"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rFonts w:eastAsia="Calibri"/>
                <w:szCs w:val="24"/>
                <w:lang w:val="en-US"/>
              </w:rPr>
              <w:t>bón</w:t>
            </w:r>
            <w:proofErr w:type="spellEnd"/>
            <w:r w:rsidRPr="00F02E1D">
              <w:rPr>
                <w:rFonts w:eastAsia="Calibri"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rFonts w:eastAsia="Calibri"/>
                <w:szCs w:val="24"/>
                <w:lang w:val="en-US"/>
              </w:rPr>
              <w:t>lá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5D5A526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  <w:r w:rsidRPr="00F02E1D">
              <w:rPr>
                <w:rFonts w:eastAsia="Calibri"/>
                <w:szCs w:val="24"/>
                <w:lang w:val="en-US"/>
              </w:rPr>
              <w:t>Công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02DA2DC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  <w:r w:rsidRPr="00F02E1D">
              <w:rPr>
                <w:rFonts w:eastAsia="Calibri"/>
                <w:szCs w:val="24"/>
                <w:lang w:val="en-US"/>
              </w:rPr>
              <w:t>20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1CD95BC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  <w:r w:rsidRPr="00F02E1D">
              <w:rPr>
                <w:rFonts w:eastAsia="Calibri"/>
                <w:szCs w:val="24"/>
                <w:lang w:val="en-US"/>
              </w:rPr>
              <w:t>20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6F60F89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  <w:r w:rsidRPr="00F02E1D">
              <w:rPr>
                <w:rFonts w:eastAsia="Calibri"/>
                <w:szCs w:val="24"/>
                <w:lang w:val="en-US"/>
              </w:rPr>
              <w:t>24</w:t>
            </w:r>
          </w:p>
        </w:tc>
        <w:tc>
          <w:tcPr>
            <w:tcW w:w="810" w:type="dxa"/>
            <w:vAlign w:val="center"/>
          </w:tcPr>
          <w:p w14:paraId="78BEC41F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24</w:t>
            </w:r>
          </w:p>
        </w:tc>
        <w:tc>
          <w:tcPr>
            <w:tcW w:w="720" w:type="dxa"/>
            <w:vAlign w:val="center"/>
          </w:tcPr>
          <w:p w14:paraId="4976D2CC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  <w:r w:rsidRPr="00F02E1D">
              <w:rPr>
                <w:rFonts w:eastAsia="Calibri"/>
                <w:szCs w:val="24"/>
                <w:lang w:val="en-US"/>
              </w:rPr>
              <w:t>23</w:t>
            </w:r>
          </w:p>
        </w:tc>
        <w:tc>
          <w:tcPr>
            <w:tcW w:w="1080" w:type="dxa"/>
            <w:vAlign w:val="center"/>
          </w:tcPr>
          <w:p w14:paraId="6E81A78F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  <w:r w:rsidRPr="00F02E1D">
              <w:rPr>
                <w:rFonts w:eastAsia="Calibri"/>
                <w:szCs w:val="24"/>
                <w:lang w:val="en-US"/>
              </w:rPr>
              <w:t>20</w:t>
            </w:r>
          </w:p>
        </w:tc>
        <w:tc>
          <w:tcPr>
            <w:tcW w:w="1980" w:type="dxa"/>
            <w:vMerge/>
          </w:tcPr>
          <w:p w14:paraId="7F0615C7" w14:textId="77777777" w:rsidR="0098717E" w:rsidRPr="00F02E1D" w:rsidRDefault="0098717E" w:rsidP="00017FC9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98717E" w:rsidRPr="00F02E1D" w14:paraId="6F6AD5CE" w14:textId="77777777" w:rsidTr="00F02E1D">
        <w:trPr>
          <w:trHeight w:val="340"/>
        </w:trPr>
        <w:tc>
          <w:tcPr>
            <w:tcW w:w="720" w:type="dxa"/>
            <w:shd w:val="clear" w:color="auto" w:fill="auto"/>
            <w:noWrap/>
            <w:vAlign w:val="center"/>
          </w:tcPr>
          <w:p w14:paraId="36EE3A3B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10</w:t>
            </w:r>
          </w:p>
        </w:tc>
        <w:tc>
          <w:tcPr>
            <w:tcW w:w="1980" w:type="dxa"/>
            <w:shd w:val="clear" w:color="auto" w:fill="auto"/>
            <w:noWrap/>
          </w:tcPr>
          <w:p w14:paraId="6C3CCBE3" w14:textId="77777777" w:rsidR="0098717E" w:rsidRPr="00F02E1D" w:rsidRDefault="0098717E" w:rsidP="00097724">
            <w:pPr>
              <w:spacing w:before="120" w:after="120" w:line="240" w:lineRule="auto"/>
              <w:rPr>
                <w:rFonts w:eastAsia="Calibri"/>
                <w:szCs w:val="24"/>
                <w:lang w:val="en-US"/>
              </w:rPr>
            </w:pPr>
            <w:r w:rsidRPr="00F02E1D">
              <w:rPr>
                <w:rFonts w:eastAsia="Calibri"/>
                <w:szCs w:val="24"/>
                <w:lang w:val="en-US"/>
              </w:rPr>
              <w:t xml:space="preserve">Thu </w:t>
            </w:r>
            <w:proofErr w:type="spellStart"/>
            <w:r w:rsidRPr="00F02E1D">
              <w:rPr>
                <w:rFonts w:eastAsia="Calibri"/>
                <w:szCs w:val="24"/>
                <w:lang w:val="en-US"/>
              </w:rPr>
              <w:t>hoạch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366B73A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rFonts w:eastAsia="Calibri"/>
                <w:szCs w:val="24"/>
                <w:lang w:val="en-US"/>
              </w:rPr>
            </w:pPr>
            <w:r w:rsidRPr="00F02E1D">
              <w:rPr>
                <w:rFonts w:eastAsia="Calibri"/>
                <w:szCs w:val="24"/>
                <w:lang w:val="en-US"/>
              </w:rPr>
              <w:t>Công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6901E56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1E8A33C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4CAEE0A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  <w:vAlign w:val="center"/>
          </w:tcPr>
          <w:p w14:paraId="281AED25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2C08737E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5B437473" w14:textId="77777777" w:rsidR="0098717E" w:rsidRPr="00F02E1D" w:rsidRDefault="0098717E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30</w:t>
            </w:r>
          </w:p>
        </w:tc>
        <w:tc>
          <w:tcPr>
            <w:tcW w:w="1980" w:type="dxa"/>
            <w:vMerge/>
          </w:tcPr>
          <w:p w14:paraId="45D74B26" w14:textId="77777777" w:rsidR="0098717E" w:rsidRPr="00F02E1D" w:rsidRDefault="0098717E" w:rsidP="00017FC9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98717E" w:rsidRPr="00F02E1D" w14:paraId="109895A7" w14:textId="77777777" w:rsidTr="00F02E1D">
        <w:trPr>
          <w:trHeight w:val="340"/>
        </w:trPr>
        <w:tc>
          <w:tcPr>
            <w:tcW w:w="720" w:type="dxa"/>
            <w:shd w:val="clear" w:color="auto" w:fill="auto"/>
            <w:noWrap/>
            <w:vAlign w:val="center"/>
          </w:tcPr>
          <w:p w14:paraId="70993A57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b/>
                <w:szCs w:val="24"/>
                <w:lang w:val="en-US"/>
              </w:rPr>
            </w:pPr>
            <w:r w:rsidRPr="00F02E1D">
              <w:rPr>
                <w:b/>
                <w:szCs w:val="24"/>
                <w:lang w:val="en-US"/>
              </w:rPr>
              <w:t>IV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41601B35" w14:textId="77777777" w:rsidR="0098717E" w:rsidRPr="00F02E1D" w:rsidRDefault="0098717E" w:rsidP="00017FC9">
            <w:pPr>
              <w:spacing w:before="120" w:after="120" w:line="240" w:lineRule="auto"/>
              <w:rPr>
                <w:rFonts w:eastAsia="Calibri"/>
                <w:b/>
                <w:szCs w:val="24"/>
                <w:lang w:val="en-US"/>
              </w:rPr>
            </w:pPr>
            <w:proofErr w:type="spellStart"/>
            <w:r w:rsidRPr="00F02E1D">
              <w:rPr>
                <w:rFonts w:eastAsia="Calibri"/>
                <w:b/>
                <w:szCs w:val="24"/>
                <w:lang w:val="en-US"/>
              </w:rPr>
              <w:t>Hệ</w:t>
            </w:r>
            <w:proofErr w:type="spellEnd"/>
            <w:r w:rsidRPr="00F02E1D">
              <w:rPr>
                <w:rFonts w:eastAsia="Calibri"/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rFonts w:eastAsia="Calibri"/>
                <w:b/>
                <w:szCs w:val="24"/>
                <w:lang w:val="en-US"/>
              </w:rPr>
              <w:t>thống</w:t>
            </w:r>
            <w:proofErr w:type="spellEnd"/>
            <w:r w:rsidRPr="00F02E1D">
              <w:rPr>
                <w:rFonts w:eastAsia="Calibri"/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rFonts w:eastAsia="Calibri"/>
                <w:b/>
                <w:szCs w:val="24"/>
                <w:lang w:val="en-US"/>
              </w:rPr>
              <w:t>tưới</w:t>
            </w:r>
            <w:proofErr w:type="spellEnd"/>
            <w:r w:rsidRPr="00F02E1D">
              <w:rPr>
                <w:rFonts w:eastAsia="Calibri"/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rFonts w:eastAsia="Calibri"/>
                <w:b/>
                <w:szCs w:val="24"/>
                <w:lang w:val="en-US"/>
              </w:rPr>
              <w:t>phun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F00A6FC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7712C625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64866EA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2A0E105" w14:textId="77777777" w:rsidR="0098717E" w:rsidRPr="00F02E1D" w:rsidRDefault="0098717E" w:rsidP="00017FC9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810" w:type="dxa"/>
          </w:tcPr>
          <w:p w14:paraId="30E557A1" w14:textId="77777777" w:rsidR="0098717E" w:rsidRPr="00F02E1D" w:rsidRDefault="0098717E" w:rsidP="00017FC9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695F9B05" w14:textId="77777777" w:rsidR="0098717E" w:rsidRPr="00F02E1D" w:rsidRDefault="0098717E" w:rsidP="006C7D35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13CAFF5D" w14:textId="77777777" w:rsidR="0098717E" w:rsidRPr="00F02E1D" w:rsidRDefault="0098717E" w:rsidP="006C7D35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980" w:type="dxa"/>
          </w:tcPr>
          <w:p w14:paraId="6DB33F84" w14:textId="77777777" w:rsidR="0098717E" w:rsidRPr="00F02E1D" w:rsidRDefault="0098717E" w:rsidP="00017FC9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98717E" w:rsidRPr="00F02E1D" w14:paraId="5006CB00" w14:textId="77777777" w:rsidTr="00F02E1D">
        <w:trPr>
          <w:trHeight w:val="340"/>
        </w:trPr>
        <w:tc>
          <w:tcPr>
            <w:tcW w:w="720" w:type="dxa"/>
            <w:shd w:val="clear" w:color="auto" w:fill="auto"/>
            <w:noWrap/>
            <w:vAlign w:val="center"/>
          </w:tcPr>
          <w:p w14:paraId="48B1F452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x-none"/>
              </w:rPr>
            </w:pPr>
            <w:r w:rsidRPr="00F02E1D">
              <w:rPr>
                <w:szCs w:val="24"/>
                <w:lang w:val="x-none"/>
              </w:rPr>
              <w:t>1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DF6C0A8" w14:textId="77777777" w:rsidR="0098717E" w:rsidRPr="00F02E1D" w:rsidRDefault="0098717E" w:rsidP="00BC358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Ống cấp 1: Ø60 mm</w:t>
            </w:r>
          </w:p>
        </w:tc>
        <w:tc>
          <w:tcPr>
            <w:tcW w:w="1440" w:type="dxa"/>
            <w:shd w:val="clear" w:color="auto" w:fill="auto"/>
            <w:noWrap/>
          </w:tcPr>
          <w:p w14:paraId="2E49E930" w14:textId="77777777" w:rsidR="0098717E" w:rsidRPr="00F02E1D" w:rsidRDefault="0098717E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m</w:t>
            </w:r>
          </w:p>
        </w:tc>
        <w:tc>
          <w:tcPr>
            <w:tcW w:w="720" w:type="dxa"/>
            <w:shd w:val="clear" w:color="auto" w:fill="auto"/>
            <w:noWrap/>
          </w:tcPr>
          <w:p w14:paraId="6483AF86" w14:textId="77777777" w:rsidR="0098717E" w:rsidRPr="00F02E1D" w:rsidRDefault="0098717E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150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AF1A6C2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3973CB7" w14:textId="77777777" w:rsidR="0098717E" w:rsidRPr="00F02E1D" w:rsidRDefault="0098717E" w:rsidP="00017FC9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810" w:type="dxa"/>
          </w:tcPr>
          <w:p w14:paraId="2C0102F6" w14:textId="77777777" w:rsidR="0098717E" w:rsidRPr="00F02E1D" w:rsidRDefault="0098717E" w:rsidP="00017FC9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720" w:type="dxa"/>
          </w:tcPr>
          <w:p w14:paraId="3DDB5FF9" w14:textId="77777777" w:rsidR="0098717E" w:rsidRPr="00F02E1D" w:rsidRDefault="0098717E" w:rsidP="00754CCE">
            <w:pPr>
              <w:spacing w:before="120" w:after="120"/>
              <w:jc w:val="center"/>
              <w:rPr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23FDADAC" w14:textId="77777777" w:rsidR="0098717E" w:rsidRPr="00F02E1D" w:rsidRDefault="0098717E" w:rsidP="00754CCE">
            <w:pPr>
              <w:spacing w:before="120" w:after="120"/>
              <w:jc w:val="center"/>
              <w:rPr>
                <w:szCs w:val="24"/>
                <w:lang w:val="en-US"/>
              </w:rPr>
            </w:pPr>
          </w:p>
        </w:tc>
        <w:tc>
          <w:tcPr>
            <w:tcW w:w="1980" w:type="dxa"/>
            <w:vMerge w:val="restart"/>
            <w:vAlign w:val="center"/>
          </w:tcPr>
          <w:p w14:paraId="55FC6DA2" w14:textId="77777777" w:rsidR="0098717E" w:rsidRPr="00F02E1D" w:rsidRDefault="0098717E" w:rsidP="00754CCE">
            <w:pPr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 xml:space="preserve">Theo </w:t>
            </w:r>
            <w:proofErr w:type="spellStart"/>
            <w:r w:rsidRPr="00F02E1D">
              <w:rPr>
                <w:szCs w:val="24"/>
                <w:lang w:val="en-US"/>
              </w:rPr>
              <w:t>thực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tế</w:t>
            </w:r>
            <w:proofErr w:type="spellEnd"/>
          </w:p>
        </w:tc>
      </w:tr>
      <w:tr w:rsidR="0098717E" w:rsidRPr="00F02E1D" w14:paraId="09CD3D68" w14:textId="77777777" w:rsidTr="00F02E1D">
        <w:trPr>
          <w:trHeight w:val="340"/>
        </w:trPr>
        <w:tc>
          <w:tcPr>
            <w:tcW w:w="720" w:type="dxa"/>
            <w:shd w:val="clear" w:color="auto" w:fill="auto"/>
            <w:noWrap/>
            <w:vAlign w:val="center"/>
          </w:tcPr>
          <w:p w14:paraId="2FA68F1A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3CC9297" w14:textId="77777777" w:rsidR="0098717E" w:rsidRPr="00F02E1D" w:rsidRDefault="0098717E" w:rsidP="00BC358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Ống cấp 2: Ø49 mm</w:t>
            </w:r>
          </w:p>
        </w:tc>
        <w:tc>
          <w:tcPr>
            <w:tcW w:w="1440" w:type="dxa"/>
            <w:shd w:val="clear" w:color="auto" w:fill="auto"/>
            <w:noWrap/>
          </w:tcPr>
          <w:p w14:paraId="7A2082E5" w14:textId="77777777" w:rsidR="0098717E" w:rsidRPr="00F02E1D" w:rsidRDefault="0098717E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m</w:t>
            </w:r>
          </w:p>
        </w:tc>
        <w:tc>
          <w:tcPr>
            <w:tcW w:w="720" w:type="dxa"/>
            <w:shd w:val="clear" w:color="auto" w:fill="auto"/>
            <w:noWrap/>
          </w:tcPr>
          <w:p w14:paraId="4C4A7570" w14:textId="77777777" w:rsidR="0098717E" w:rsidRPr="00F02E1D" w:rsidRDefault="0098717E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250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F883967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80F1DF5" w14:textId="77777777" w:rsidR="0098717E" w:rsidRPr="00F02E1D" w:rsidRDefault="0098717E" w:rsidP="00017FC9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810" w:type="dxa"/>
          </w:tcPr>
          <w:p w14:paraId="46FCE4F2" w14:textId="77777777" w:rsidR="0098717E" w:rsidRPr="00F02E1D" w:rsidRDefault="0098717E" w:rsidP="00017FC9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720" w:type="dxa"/>
          </w:tcPr>
          <w:p w14:paraId="6EE7E071" w14:textId="77777777" w:rsidR="0098717E" w:rsidRPr="00F02E1D" w:rsidRDefault="0098717E" w:rsidP="00017FC9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09A48A9" w14:textId="77777777" w:rsidR="0098717E" w:rsidRPr="00F02E1D" w:rsidRDefault="0098717E" w:rsidP="00017FC9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980" w:type="dxa"/>
            <w:vMerge/>
          </w:tcPr>
          <w:p w14:paraId="49E24DBE" w14:textId="77777777" w:rsidR="0098717E" w:rsidRPr="00F02E1D" w:rsidRDefault="0098717E" w:rsidP="00017FC9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98717E" w:rsidRPr="00F02E1D" w14:paraId="1CA9D310" w14:textId="77777777" w:rsidTr="00F02E1D">
        <w:trPr>
          <w:trHeight w:val="340"/>
        </w:trPr>
        <w:tc>
          <w:tcPr>
            <w:tcW w:w="720" w:type="dxa"/>
            <w:shd w:val="clear" w:color="auto" w:fill="auto"/>
            <w:noWrap/>
            <w:vAlign w:val="center"/>
          </w:tcPr>
          <w:p w14:paraId="21B967EB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3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0D4717E" w14:textId="77777777" w:rsidR="0098717E" w:rsidRPr="00F02E1D" w:rsidRDefault="0098717E" w:rsidP="00BC358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Ống cấp 3: Ø27 mm</w:t>
            </w:r>
          </w:p>
        </w:tc>
        <w:tc>
          <w:tcPr>
            <w:tcW w:w="1440" w:type="dxa"/>
            <w:shd w:val="clear" w:color="auto" w:fill="auto"/>
            <w:noWrap/>
          </w:tcPr>
          <w:p w14:paraId="5112E7C8" w14:textId="77777777" w:rsidR="0098717E" w:rsidRPr="00F02E1D" w:rsidRDefault="0098717E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m</w:t>
            </w:r>
          </w:p>
        </w:tc>
        <w:tc>
          <w:tcPr>
            <w:tcW w:w="720" w:type="dxa"/>
            <w:shd w:val="clear" w:color="auto" w:fill="auto"/>
            <w:noWrap/>
          </w:tcPr>
          <w:p w14:paraId="5D52CAE8" w14:textId="77777777" w:rsidR="0098717E" w:rsidRPr="00F02E1D" w:rsidRDefault="0098717E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690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C3F0BA9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9AF2305" w14:textId="77777777" w:rsidR="0098717E" w:rsidRPr="00F02E1D" w:rsidRDefault="0098717E" w:rsidP="00017FC9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810" w:type="dxa"/>
          </w:tcPr>
          <w:p w14:paraId="3EDF3B60" w14:textId="77777777" w:rsidR="0098717E" w:rsidRPr="00F02E1D" w:rsidRDefault="0098717E" w:rsidP="00017FC9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720" w:type="dxa"/>
          </w:tcPr>
          <w:p w14:paraId="14F5B36F" w14:textId="77777777" w:rsidR="0098717E" w:rsidRPr="00F02E1D" w:rsidRDefault="0098717E" w:rsidP="00017FC9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0F16FD5" w14:textId="77777777" w:rsidR="0098717E" w:rsidRPr="00F02E1D" w:rsidRDefault="0098717E" w:rsidP="00017FC9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980" w:type="dxa"/>
            <w:vMerge/>
          </w:tcPr>
          <w:p w14:paraId="395C154C" w14:textId="77777777" w:rsidR="0098717E" w:rsidRPr="00F02E1D" w:rsidRDefault="0098717E" w:rsidP="00017FC9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98717E" w:rsidRPr="00F02E1D" w14:paraId="7C0B0ABE" w14:textId="77777777" w:rsidTr="00F02E1D">
        <w:trPr>
          <w:trHeight w:val="340"/>
        </w:trPr>
        <w:tc>
          <w:tcPr>
            <w:tcW w:w="720" w:type="dxa"/>
            <w:shd w:val="clear" w:color="auto" w:fill="auto"/>
            <w:noWrap/>
            <w:vAlign w:val="center"/>
          </w:tcPr>
          <w:p w14:paraId="3A12C71B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4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7D6D3CC8" w14:textId="77777777" w:rsidR="0098717E" w:rsidRPr="00F02E1D" w:rsidRDefault="0098717E" w:rsidP="00BC358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T Ø60 → Ø49 mm</w:t>
            </w:r>
          </w:p>
        </w:tc>
        <w:tc>
          <w:tcPr>
            <w:tcW w:w="1440" w:type="dxa"/>
            <w:shd w:val="clear" w:color="auto" w:fill="auto"/>
            <w:noWrap/>
          </w:tcPr>
          <w:p w14:paraId="62C1CD06" w14:textId="77777777" w:rsidR="0098717E" w:rsidRPr="00F02E1D" w:rsidRDefault="0098717E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Cái</w:t>
            </w:r>
          </w:p>
        </w:tc>
        <w:tc>
          <w:tcPr>
            <w:tcW w:w="720" w:type="dxa"/>
            <w:shd w:val="clear" w:color="auto" w:fill="auto"/>
            <w:noWrap/>
          </w:tcPr>
          <w:p w14:paraId="3FE34F7F" w14:textId="77777777" w:rsidR="0098717E" w:rsidRPr="00F02E1D" w:rsidRDefault="0098717E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12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E6D9FB2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E941A00" w14:textId="77777777" w:rsidR="0098717E" w:rsidRPr="00F02E1D" w:rsidRDefault="0098717E" w:rsidP="00017FC9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810" w:type="dxa"/>
          </w:tcPr>
          <w:p w14:paraId="32B63D87" w14:textId="77777777" w:rsidR="0098717E" w:rsidRPr="00F02E1D" w:rsidRDefault="0098717E" w:rsidP="00017FC9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720" w:type="dxa"/>
          </w:tcPr>
          <w:p w14:paraId="1463417B" w14:textId="77777777" w:rsidR="0098717E" w:rsidRPr="00F02E1D" w:rsidRDefault="0098717E" w:rsidP="00017FC9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ED3D291" w14:textId="77777777" w:rsidR="0098717E" w:rsidRPr="00F02E1D" w:rsidRDefault="0098717E" w:rsidP="00017FC9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980" w:type="dxa"/>
            <w:vMerge/>
          </w:tcPr>
          <w:p w14:paraId="5F41D812" w14:textId="77777777" w:rsidR="0098717E" w:rsidRPr="00F02E1D" w:rsidRDefault="0098717E" w:rsidP="00017FC9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98717E" w:rsidRPr="00F02E1D" w14:paraId="3F9F7C2F" w14:textId="77777777" w:rsidTr="00F02E1D">
        <w:trPr>
          <w:trHeight w:val="340"/>
        </w:trPr>
        <w:tc>
          <w:tcPr>
            <w:tcW w:w="720" w:type="dxa"/>
            <w:shd w:val="clear" w:color="auto" w:fill="auto"/>
            <w:noWrap/>
            <w:vAlign w:val="center"/>
          </w:tcPr>
          <w:p w14:paraId="4EA823EB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5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376C2D1" w14:textId="77777777" w:rsidR="0098717E" w:rsidRPr="00F02E1D" w:rsidRDefault="0098717E" w:rsidP="00BC358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Khóa 60 mm</w:t>
            </w:r>
          </w:p>
        </w:tc>
        <w:tc>
          <w:tcPr>
            <w:tcW w:w="1440" w:type="dxa"/>
            <w:shd w:val="clear" w:color="auto" w:fill="auto"/>
            <w:noWrap/>
          </w:tcPr>
          <w:p w14:paraId="1E1C9A9A" w14:textId="77777777" w:rsidR="0098717E" w:rsidRPr="00F02E1D" w:rsidRDefault="0098717E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Cái</w:t>
            </w:r>
          </w:p>
        </w:tc>
        <w:tc>
          <w:tcPr>
            <w:tcW w:w="720" w:type="dxa"/>
            <w:shd w:val="clear" w:color="auto" w:fill="auto"/>
            <w:noWrap/>
          </w:tcPr>
          <w:p w14:paraId="4A63D525" w14:textId="77777777" w:rsidR="0098717E" w:rsidRPr="00F02E1D" w:rsidRDefault="0098717E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7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2F4C60E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35EEA38" w14:textId="77777777" w:rsidR="0098717E" w:rsidRPr="00F02E1D" w:rsidRDefault="0098717E" w:rsidP="00017FC9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810" w:type="dxa"/>
          </w:tcPr>
          <w:p w14:paraId="5B4C25CF" w14:textId="77777777" w:rsidR="0098717E" w:rsidRPr="00F02E1D" w:rsidRDefault="0098717E" w:rsidP="00017FC9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720" w:type="dxa"/>
          </w:tcPr>
          <w:p w14:paraId="13534A46" w14:textId="77777777" w:rsidR="0098717E" w:rsidRPr="00F02E1D" w:rsidRDefault="0098717E" w:rsidP="00017FC9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D550B42" w14:textId="77777777" w:rsidR="0098717E" w:rsidRPr="00F02E1D" w:rsidRDefault="0098717E" w:rsidP="00017FC9">
            <w:pPr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980" w:type="dxa"/>
            <w:vMerge/>
          </w:tcPr>
          <w:p w14:paraId="429DED25" w14:textId="77777777" w:rsidR="0098717E" w:rsidRPr="00F02E1D" w:rsidRDefault="0098717E" w:rsidP="00017FC9">
            <w:pPr>
              <w:spacing w:before="120" w:after="120"/>
              <w:jc w:val="center"/>
              <w:rPr>
                <w:szCs w:val="24"/>
              </w:rPr>
            </w:pPr>
          </w:p>
        </w:tc>
      </w:tr>
      <w:tr w:rsidR="0098717E" w:rsidRPr="00F02E1D" w14:paraId="65DCC69D" w14:textId="77777777" w:rsidTr="00F02E1D">
        <w:trPr>
          <w:trHeight w:val="340"/>
        </w:trPr>
        <w:tc>
          <w:tcPr>
            <w:tcW w:w="720" w:type="dxa"/>
            <w:shd w:val="clear" w:color="auto" w:fill="auto"/>
            <w:noWrap/>
            <w:vAlign w:val="center"/>
          </w:tcPr>
          <w:p w14:paraId="646BE573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6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1A4E4678" w14:textId="77777777" w:rsidR="0098717E" w:rsidRPr="00F02E1D" w:rsidRDefault="0098717E" w:rsidP="00BC358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Bít Ø60 mm</w:t>
            </w:r>
          </w:p>
        </w:tc>
        <w:tc>
          <w:tcPr>
            <w:tcW w:w="1440" w:type="dxa"/>
            <w:shd w:val="clear" w:color="auto" w:fill="auto"/>
            <w:noWrap/>
          </w:tcPr>
          <w:p w14:paraId="47F22D54" w14:textId="77777777" w:rsidR="0098717E" w:rsidRPr="00F02E1D" w:rsidRDefault="0098717E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Cái</w:t>
            </w:r>
          </w:p>
        </w:tc>
        <w:tc>
          <w:tcPr>
            <w:tcW w:w="720" w:type="dxa"/>
            <w:shd w:val="clear" w:color="auto" w:fill="auto"/>
            <w:noWrap/>
          </w:tcPr>
          <w:p w14:paraId="30C1D126" w14:textId="77777777" w:rsidR="0098717E" w:rsidRPr="00F02E1D" w:rsidRDefault="0098717E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14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6816C49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E23D8F3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</w:tcPr>
          <w:p w14:paraId="4046D777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</w:rPr>
            </w:pPr>
          </w:p>
        </w:tc>
        <w:tc>
          <w:tcPr>
            <w:tcW w:w="720" w:type="dxa"/>
          </w:tcPr>
          <w:p w14:paraId="78C4CD5D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1076086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</w:rPr>
            </w:pPr>
          </w:p>
        </w:tc>
        <w:tc>
          <w:tcPr>
            <w:tcW w:w="1980" w:type="dxa"/>
            <w:vMerge/>
          </w:tcPr>
          <w:p w14:paraId="030EB25A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</w:rPr>
            </w:pPr>
          </w:p>
        </w:tc>
      </w:tr>
      <w:tr w:rsidR="0098717E" w:rsidRPr="00F02E1D" w14:paraId="662B156C" w14:textId="77777777" w:rsidTr="00F02E1D">
        <w:trPr>
          <w:trHeight w:val="340"/>
        </w:trPr>
        <w:tc>
          <w:tcPr>
            <w:tcW w:w="720" w:type="dxa"/>
            <w:shd w:val="clear" w:color="auto" w:fill="auto"/>
            <w:noWrap/>
            <w:vAlign w:val="center"/>
          </w:tcPr>
          <w:p w14:paraId="61BC5D69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7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125876F7" w14:textId="77777777" w:rsidR="0098717E" w:rsidRPr="00F02E1D" w:rsidRDefault="0098717E" w:rsidP="00BC358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Khóa 49 mm</w:t>
            </w:r>
          </w:p>
        </w:tc>
        <w:tc>
          <w:tcPr>
            <w:tcW w:w="1440" w:type="dxa"/>
            <w:shd w:val="clear" w:color="auto" w:fill="auto"/>
            <w:noWrap/>
          </w:tcPr>
          <w:p w14:paraId="66D891D5" w14:textId="77777777" w:rsidR="0098717E" w:rsidRPr="00F02E1D" w:rsidRDefault="0098717E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Cái</w:t>
            </w:r>
          </w:p>
        </w:tc>
        <w:tc>
          <w:tcPr>
            <w:tcW w:w="720" w:type="dxa"/>
            <w:shd w:val="clear" w:color="auto" w:fill="auto"/>
            <w:noWrap/>
          </w:tcPr>
          <w:p w14:paraId="1D5F89BF" w14:textId="77777777" w:rsidR="0098717E" w:rsidRPr="00F02E1D" w:rsidRDefault="0098717E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12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5343768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F3E7482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</w:tcPr>
          <w:p w14:paraId="4A089670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4680203A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3C612D3C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980" w:type="dxa"/>
            <w:vMerge/>
          </w:tcPr>
          <w:p w14:paraId="77111A4E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98717E" w:rsidRPr="00F02E1D" w14:paraId="14ABC5B3" w14:textId="77777777" w:rsidTr="00F02E1D">
        <w:trPr>
          <w:trHeight w:val="340"/>
        </w:trPr>
        <w:tc>
          <w:tcPr>
            <w:tcW w:w="720" w:type="dxa"/>
            <w:shd w:val="clear" w:color="auto" w:fill="auto"/>
            <w:noWrap/>
            <w:vAlign w:val="center"/>
          </w:tcPr>
          <w:p w14:paraId="1DE1D070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x-none"/>
              </w:rPr>
            </w:pPr>
            <w:r w:rsidRPr="00F02E1D">
              <w:rPr>
                <w:szCs w:val="24"/>
                <w:lang w:val="x-none"/>
              </w:rPr>
              <w:t>8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7B062A5B" w14:textId="77777777" w:rsidR="0098717E" w:rsidRPr="00F02E1D" w:rsidRDefault="0098717E" w:rsidP="00BC358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T Ø60 mm</w:t>
            </w:r>
          </w:p>
        </w:tc>
        <w:tc>
          <w:tcPr>
            <w:tcW w:w="1440" w:type="dxa"/>
            <w:shd w:val="clear" w:color="auto" w:fill="auto"/>
            <w:noWrap/>
          </w:tcPr>
          <w:p w14:paraId="3693E4D0" w14:textId="77777777" w:rsidR="0098717E" w:rsidRPr="00F02E1D" w:rsidRDefault="0098717E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Cái</w:t>
            </w:r>
          </w:p>
        </w:tc>
        <w:tc>
          <w:tcPr>
            <w:tcW w:w="720" w:type="dxa"/>
            <w:shd w:val="clear" w:color="auto" w:fill="auto"/>
            <w:noWrap/>
          </w:tcPr>
          <w:p w14:paraId="62BDCDDC" w14:textId="77777777" w:rsidR="0098717E" w:rsidRPr="00F02E1D" w:rsidRDefault="0098717E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12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68F6A02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6E29695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</w:tcPr>
          <w:p w14:paraId="1DB7B363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2B69ADF7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10439DC5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980" w:type="dxa"/>
            <w:vMerge/>
          </w:tcPr>
          <w:p w14:paraId="0D085B85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98717E" w:rsidRPr="00F02E1D" w14:paraId="0749716A" w14:textId="77777777" w:rsidTr="00F02E1D">
        <w:trPr>
          <w:trHeight w:val="340"/>
        </w:trPr>
        <w:tc>
          <w:tcPr>
            <w:tcW w:w="720" w:type="dxa"/>
            <w:shd w:val="clear" w:color="auto" w:fill="auto"/>
            <w:noWrap/>
            <w:vAlign w:val="center"/>
          </w:tcPr>
          <w:p w14:paraId="1CCC2957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x-none"/>
              </w:rPr>
            </w:pPr>
            <w:r w:rsidRPr="00F02E1D">
              <w:rPr>
                <w:szCs w:val="24"/>
                <w:lang w:val="x-none"/>
              </w:rPr>
              <w:lastRenderedPageBreak/>
              <w:t>9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5F5AA2C1" w14:textId="77777777" w:rsidR="0098717E" w:rsidRPr="00F02E1D" w:rsidRDefault="0098717E" w:rsidP="00BC358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T Ø49 → Ø27 mm</w:t>
            </w:r>
          </w:p>
        </w:tc>
        <w:tc>
          <w:tcPr>
            <w:tcW w:w="1440" w:type="dxa"/>
            <w:shd w:val="clear" w:color="auto" w:fill="auto"/>
            <w:noWrap/>
          </w:tcPr>
          <w:p w14:paraId="3322B023" w14:textId="77777777" w:rsidR="0098717E" w:rsidRPr="00F02E1D" w:rsidRDefault="0098717E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Cái</w:t>
            </w:r>
          </w:p>
        </w:tc>
        <w:tc>
          <w:tcPr>
            <w:tcW w:w="720" w:type="dxa"/>
            <w:shd w:val="clear" w:color="auto" w:fill="auto"/>
            <w:noWrap/>
          </w:tcPr>
          <w:p w14:paraId="54CC0961" w14:textId="77777777" w:rsidR="0098717E" w:rsidRPr="00F02E1D" w:rsidRDefault="0098717E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12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2909FD6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150A729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</w:tcPr>
          <w:p w14:paraId="3E29C89B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6401ADC2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2F73E84F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980" w:type="dxa"/>
            <w:vMerge/>
          </w:tcPr>
          <w:p w14:paraId="0CA3E9B5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98717E" w:rsidRPr="00F02E1D" w14:paraId="4CD4E9EE" w14:textId="77777777" w:rsidTr="00F02E1D">
        <w:trPr>
          <w:trHeight w:val="340"/>
        </w:trPr>
        <w:tc>
          <w:tcPr>
            <w:tcW w:w="720" w:type="dxa"/>
            <w:shd w:val="clear" w:color="auto" w:fill="auto"/>
            <w:noWrap/>
            <w:vAlign w:val="center"/>
          </w:tcPr>
          <w:p w14:paraId="2790ACE0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10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7444DE25" w14:textId="77777777" w:rsidR="0098717E" w:rsidRPr="00F02E1D" w:rsidRDefault="0098717E" w:rsidP="00BC358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  <w:lang w:val="en-US"/>
              </w:rPr>
            </w:pPr>
            <w:proofErr w:type="spellStart"/>
            <w:r w:rsidRPr="00F02E1D">
              <w:rPr>
                <w:rFonts w:eastAsia="Times New Roman"/>
                <w:color w:val="000000"/>
                <w:szCs w:val="24"/>
                <w:lang w:val="en-US"/>
              </w:rPr>
              <w:t>Béc</w:t>
            </w:r>
            <w:proofErr w:type="spellEnd"/>
            <w:r w:rsidRPr="00F02E1D">
              <w:rPr>
                <w:rFonts w:eastAsia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rFonts w:eastAsia="Times New Roman"/>
                <w:color w:val="000000"/>
                <w:szCs w:val="24"/>
                <w:lang w:val="en-US"/>
              </w:rPr>
              <w:t>phun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</w:tcPr>
          <w:p w14:paraId="110B2A4E" w14:textId="77777777" w:rsidR="0098717E" w:rsidRPr="00F02E1D" w:rsidRDefault="0098717E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proofErr w:type="spellStart"/>
            <w:r w:rsidRPr="00F02E1D">
              <w:rPr>
                <w:rFonts w:eastAsia="Times New Roman"/>
                <w:color w:val="000000"/>
                <w:szCs w:val="24"/>
                <w:lang w:val="en-US"/>
              </w:rPr>
              <w:t>Cái</w:t>
            </w:r>
            <w:proofErr w:type="spellEnd"/>
          </w:p>
        </w:tc>
        <w:tc>
          <w:tcPr>
            <w:tcW w:w="720" w:type="dxa"/>
            <w:shd w:val="clear" w:color="auto" w:fill="auto"/>
            <w:noWrap/>
          </w:tcPr>
          <w:p w14:paraId="7462A55C" w14:textId="77777777" w:rsidR="0098717E" w:rsidRPr="00F02E1D" w:rsidRDefault="0098717E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F02E1D">
              <w:rPr>
                <w:rFonts w:eastAsia="Times New Roman"/>
                <w:color w:val="000000"/>
                <w:szCs w:val="24"/>
                <w:lang w:val="en-US"/>
              </w:rPr>
              <w:t>125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76EAF04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C3CD1D8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</w:tcPr>
          <w:p w14:paraId="044B1773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4FCF514C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5F6EA520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980" w:type="dxa"/>
          </w:tcPr>
          <w:p w14:paraId="32C1B8A2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98717E" w:rsidRPr="00F02E1D" w14:paraId="524DC7A5" w14:textId="77777777" w:rsidTr="00F02E1D">
        <w:trPr>
          <w:trHeight w:val="340"/>
        </w:trPr>
        <w:tc>
          <w:tcPr>
            <w:tcW w:w="720" w:type="dxa"/>
            <w:shd w:val="clear" w:color="auto" w:fill="auto"/>
            <w:noWrap/>
            <w:vAlign w:val="center"/>
          </w:tcPr>
          <w:p w14:paraId="1F1F2974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11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09860064" w14:textId="77777777" w:rsidR="0098717E" w:rsidRPr="00F02E1D" w:rsidRDefault="0098717E" w:rsidP="00BC358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Keo dán</w:t>
            </w:r>
          </w:p>
        </w:tc>
        <w:tc>
          <w:tcPr>
            <w:tcW w:w="1440" w:type="dxa"/>
            <w:shd w:val="clear" w:color="auto" w:fill="auto"/>
            <w:noWrap/>
          </w:tcPr>
          <w:p w14:paraId="74C9A71C" w14:textId="77777777" w:rsidR="0098717E" w:rsidRPr="00F02E1D" w:rsidRDefault="0098717E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kg</w:t>
            </w:r>
          </w:p>
        </w:tc>
        <w:tc>
          <w:tcPr>
            <w:tcW w:w="720" w:type="dxa"/>
            <w:shd w:val="clear" w:color="auto" w:fill="auto"/>
            <w:noWrap/>
          </w:tcPr>
          <w:p w14:paraId="771CD282" w14:textId="77777777" w:rsidR="0098717E" w:rsidRPr="00F02E1D" w:rsidRDefault="0098717E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1,5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7C4B073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FB202EB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</w:tcPr>
          <w:p w14:paraId="2B26D4BA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0BBBB7DE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3B898063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980" w:type="dxa"/>
            <w:vMerge w:val="restart"/>
          </w:tcPr>
          <w:p w14:paraId="250F2D68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98717E" w:rsidRPr="00F02E1D" w14:paraId="6F604E34" w14:textId="77777777" w:rsidTr="00F02E1D">
        <w:trPr>
          <w:trHeight w:val="340"/>
        </w:trPr>
        <w:tc>
          <w:tcPr>
            <w:tcW w:w="720" w:type="dxa"/>
            <w:shd w:val="clear" w:color="auto" w:fill="auto"/>
            <w:noWrap/>
            <w:vAlign w:val="center"/>
          </w:tcPr>
          <w:p w14:paraId="0CF0EF1E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12121423" w14:textId="77777777" w:rsidR="0098717E" w:rsidRPr="00F02E1D" w:rsidRDefault="0098717E" w:rsidP="00BC358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Kẽm 2 mm</w:t>
            </w:r>
          </w:p>
        </w:tc>
        <w:tc>
          <w:tcPr>
            <w:tcW w:w="1440" w:type="dxa"/>
            <w:shd w:val="clear" w:color="auto" w:fill="auto"/>
            <w:noWrap/>
          </w:tcPr>
          <w:p w14:paraId="5A9B4C11" w14:textId="77777777" w:rsidR="0098717E" w:rsidRPr="00F02E1D" w:rsidRDefault="0098717E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kg</w:t>
            </w:r>
          </w:p>
        </w:tc>
        <w:tc>
          <w:tcPr>
            <w:tcW w:w="720" w:type="dxa"/>
            <w:shd w:val="clear" w:color="auto" w:fill="auto"/>
            <w:noWrap/>
          </w:tcPr>
          <w:p w14:paraId="12C221B6" w14:textId="77777777" w:rsidR="0098717E" w:rsidRPr="00F02E1D" w:rsidRDefault="0098717E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9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C940E6C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6FA0DC5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</w:tcPr>
          <w:p w14:paraId="11EEEB74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15CB6D0D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38235022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980" w:type="dxa"/>
            <w:vMerge/>
          </w:tcPr>
          <w:p w14:paraId="3DC5FBF9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98717E" w:rsidRPr="00F02E1D" w14:paraId="2FEB3555" w14:textId="77777777" w:rsidTr="00F02E1D">
        <w:trPr>
          <w:trHeight w:val="340"/>
        </w:trPr>
        <w:tc>
          <w:tcPr>
            <w:tcW w:w="720" w:type="dxa"/>
            <w:shd w:val="clear" w:color="auto" w:fill="auto"/>
            <w:noWrap/>
            <w:vAlign w:val="center"/>
          </w:tcPr>
          <w:p w14:paraId="5CA51D6C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13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45668DE1" w14:textId="77777777" w:rsidR="0098717E" w:rsidRPr="00F02E1D" w:rsidRDefault="0098717E" w:rsidP="00BC358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  <w:lang w:val="en-US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 xml:space="preserve">Bộ máy bơm </w:t>
            </w:r>
          </w:p>
        </w:tc>
        <w:tc>
          <w:tcPr>
            <w:tcW w:w="1440" w:type="dxa"/>
            <w:shd w:val="clear" w:color="auto" w:fill="auto"/>
            <w:noWrap/>
          </w:tcPr>
          <w:p w14:paraId="0A5DBBD2" w14:textId="77777777" w:rsidR="0098717E" w:rsidRPr="00F02E1D" w:rsidRDefault="0098717E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Bộ</w:t>
            </w:r>
          </w:p>
        </w:tc>
        <w:tc>
          <w:tcPr>
            <w:tcW w:w="720" w:type="dxa"/>
            <w:shd w:val="clear" w:color="auto" w:fill="auto"/>
            <w:noWrap/>
          </w:tcPr>
          <w:p w14:paraId="48FB1AEA" w14:textId="77777777" w:rsidR="0098717E" w:rsidRPr="00F02E1D" w:rsidRDefault="0098717E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444629D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E88188C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</w:tcPr>
          <w:p w14:paraId="362281D6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64DBB373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5B803245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980" w:type="dxa"/>
            <w:vMerge/>
          </w:tcPr>
          <w:p w14:paraId="601565B2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98717E" w:rsidRPr="00F02E1D" w14:paraId="6548A915" w14:textId="77777777" w:rsidTr="00F02E1D">
        <w:trPr>
          <w:trHeight w:val="340"/>
        </w:trPr>
        <w:tc>
          <w:tcPr>
            <w:tcW w:w="720" w:type="dxa"/>
            <w:shd w:val="clear" w:color="auto" w:fill="auto"/>
            <w:noWrap/>
            <w:vAlign w:val="center"/>
          </w:tcPr>
          <w:p w14:paraId="6D69C548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-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0DC25F55" w14:textId="77777777" w:rsidR="0098717E" w:rsidRPr="00F02E1D" w:rsidRDefault="0098717E" w:rsidP="0009772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  <w:lang w:val="en-US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 xml:space="preserve">Máy bơm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4D0033D" w14:textId="77777777" w:rsidR="0098717E" w:rsidRPr="00F02E1D" w:rsidRDefault="0098717E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Cái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B192050" w14:textId="77777777" w:rsidR="0098717E" w:rsidRPr="00F02E1D" w:rsidRDefault="0098717E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DF97F4B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7953F2F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</w:tcPr>
          <w:p w14:paraId="23A5A6DF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24FF86B7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79DFDBD1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980" w:type="dxa"/>
            <w:vMerge/>
          </w:tcPr>
          <w:p w14:paraId="1C00C9C1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98717E" w:rsidRPr="00F02E1D" w14:paraId="5BD47136" w14:textId="77777777" w:rsidTr="00F02E1D">
        <w:trPr>
          <w:trHeight w:val="340"/>
        </w:trPr>
        <w:tc>
          <w:tcPr>
            <w:tcW w:w="720" w:type="dxa"/>
            <w:shd w:val="clear" w:color="auto" w:fill="auto"/>
            <w:noWrap/>
            <w:vAlign w:val="center"/>
          </w:tcPr>
          <w:p w14:paraId="2F8B7EC5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-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158B13E0" w14:textId="77777777" w:rsidR="0098717E" w:rsidRPr="00F02E1D" w:rsidRDefault="0098717E" w:rsidP="0009772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  <w:lang w:val="en-US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 xml:space="preserve">Lọc đĩa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38636B8" w14:textId="77777777" w:rsidR="0098717E" w:rsidRPr="00F02E1D" w:rsidRDefault="0098717E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Cái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EEDE91E" w14:textId="77777777" w:rsidR="0098717E" w:rsidRPr="00F02E1D" w:rsidRDefault="0098717E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814E730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44F5D442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</w:tcPr>
          <w:p w14:paraId="25DCCE2E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22DE8B43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4E9146EE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980" w:type="dxa"/>
            <w:vMerge/>
          </w:tcPr>
          <w:p w14:paraId="365AFE24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98717E" w:rsidRPr="00F02E1D" w14:paraId="45AB6FE1" w14:textId="77777777" w:rsidTr="00F02E1D">
        <w:trPr>
          <w:trHeight w:val="340"/>
        </w:trPr>
        <w:tc>
          <w:tcPr>
            <w:tcW w:w="720" w:type="dxa"/>
            <w:shd w:val="clear" w:color="auto" w:fill="auto"/>
            <w:noWrap/>
            <w:vAlign w:val="center"/>
          </w:tcPr>
          <w:p w14:paraId="0007FF0F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-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4DD09F24" w14:textId="77777777" w:rsidR="0098717E" w:rsidRPr="00F02E1D" w:rsidRDefault="0098717E" w:rsidP="0009772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Lupbe 60 LD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77606DD" w14:textId="77777777" w:rsidR="0098717E" w:rsidRPr="00F02E1D" w:rsidRDefault="0098717E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Cái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5F22B24" w14:textId="77777777" w:rsidR="0098717E" w:rsidRPr="00F02E1D" w:rsidRDefault="0098717E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66E02A3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567D2AD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</w:tcPr>
          <w:p w14:paraId="4B09F7CF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5874AC8B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0F0C435D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980" w:type="dxa"/>
            <w:vMerge/>
          </w:tcPr>
          <w:p w14:paraId="64810BB8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98717E" w:rsidRPr="00F02E1D" w14:paraId="7DAA3A68" w14:textId="77777777" w:rsidTr="00F02E1D">
        <w:trPr>
          <w:trHeight w:val="340"/>
        </w:trPr>
        <w:tc>
          <w:tcPr>
            <w:tcW w:w="720" w:type="dxa"/>
            <w:shd w:val="clear" w:color="auto" w:fill="auto"/>
            <w:noWrap/>
            <w:vAlign w:val="center"/>
          </w:tcPr>
          <w:p w14:paraId="5CEFE301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-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79E47626" w14:textId="77777777" w:rsidR="0098717E" w:rsidRPr="00F02E1D" w:rsidRDefault="0098717E" w:rsidP="0009772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Ống gân cổ trâu Ø  60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C95995F" w14:textId="77777777" w:rsidR="0098717E" w:rsidRPr="00F02E1D" w:rsidRDefault="0098717E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Mét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2229BE3C" w14:textId="77777777" w:rsidR="0098717E" w:rsidRPr="00F02E1D" w:rsidRDefault="0098717E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5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673CCC7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383C4FD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</w:tcPr>
          <w:p w14:paraId="4128D775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56DE6A29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2D9B8BC0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980" w:type="dxa"/>
            <w:vMerge/>
          </w:tcPr>
          <w:p w14:paraId="434D0AF5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98717E" w:rsidRPr="00F02E1D" w14:paraId="5922D62A" w14:textId="77777777" w:rsidTr="00F02E1D">
        <w:trPr>
          <w:trHeight w:val="340"/>
        </w:trPr>
        <w:tc>
          <w:tcPr>
            <w:tcW w:w="720" w:type="dxa"/>
            <w:shd w:val="clear" w:color="auto" w:fill="auto"/>
            <w:noWrap/>
            <w:vAlign w:val="center"/>
          </w:tcPr>
          <w:p w14:paraId="068FAD15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-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50EFB780" w14:textId="77777777" w:rsidR="0098717E" w:rsidRPr="00F02E1D" w:rsidRDefault="0098717E" w:rsidP="0009772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Van xã khí  (sử dụng với tưới nhỏ giọt)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75F7E2C" w14:textId="77777777" w:rsidR="0098717E" w:rsidRPr="00F02E1D" w:rsidRDefault="0098717E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Cái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5781B33" w14:textId="77777777" w:rsidR="0098717E" w:rsidRPr="00F02E1D" w:rsidRDefault="0098717E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BB85CBA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ACA264F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</w:tcPr>
          <w:p w14:paraId="182C7D44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7DCE6800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7278C115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980" w:type="dxa"/>
            <w:vMerge/>
          </w:tcPr>
          <w:p w14:paraId="1D9430DA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98717E" w:rsidRPr="00F02E1D" w14:paraId="47283A17" w14:textId="77777777" w:rsidTr="00F02E1D">
        <w:trPr>
          <w:trHeight w:val="340"/>
        </w:trPr>
        <w:tc>
          <w:tcPr>
            <w:tcW w:w="720" w:type="dxa"/>
            <w:shd w:val="clear" w:color="auto" w:fill="auto"/>
            <w:noWrap/>
            <w:vAlign w:val="center"/>
          </w:tcPr>
          <w:p w14:paraId="287EE13A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-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26932AFD" w14:textId="77777777" w:rsidR="0098717E" w:rsidRPr="00F02E1D" w:rsidRDefault="0098717E" w:rsidP="0009772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  <w:lang w:val="en-US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 xml:space="preserve">Đồng hồ đo áp lực nước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6E4F93C" w14:textId="77777777" w:rsidR="0098717E" w:rsidRPr="00F02E1D" w:rsidRDefault="0098717E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Cái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93A5E05" w14:textId="77777777" w:rsidR="0098717E" w:rsidRPr="00F02E1D" w:rsidRDefault="0098717E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F35BCF5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B9EE65C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</w:tcPr>
          <w:p w14:paraId="09F82BB8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10B1F296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15B41593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980" w:type="dxa"/>
            <w:vMerge/>
          </w:tcPr>
          <w:p w14:paraId="38AC5AE8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98717E" w:rsidRPr="00F02E1D" w14:paraId="461FF667" w14:textId="77777777" w:rsidTr="00F02E1D">
        <w:trPr>
          <w:trHeight w:val="340"/>
        </w:trPr>
        <w:tc>
          <w:tcPr>
            <w:tcW w:w="720" w:type="dxa"/>
            <w:shd w:val="clear" w:color="auto" w:fill="auto"/>
            <w:noWrap/>
            <w:vAlign w:val="center"/>
          </w:tcPr>
          <w:p w14:paraId="6D496CF4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-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34E5BC5C" w14:textId="77777777" w:rsidR="0098717E" w:rsidRPr="00F02E1D" w:rsidRDefault="0098717E" w:rsidP="0009772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Ren trong Ø  60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C77E8AA" w14:textId="77777777" w:rsidR="0098717E" w:rsidRPr="00F02E1D" w:rsidRDefault="0098717E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 Cái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F25BA64" w14:textId="77777777" w:rsidR="0098717E" w:rsidRPr="00F02E1D" w:rsidRDefault="0098717E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56C793F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D746DCE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</w:tcPr>
          <w:p w14:paraId="56A564DB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221B0A6A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026B4AB8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980" w:type="dxa"/>
            <w:vMerge/>
          </w:tcPr>
          <w:p w14:paraId="691E2FE3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98717E" w:rsidRPr="00F02E1D" w14:paraId="4A07F084" w14:textId="77777777" w:rsidTr="00F02E1D">
        <w:trPr>
          <w:trHeight w:val="340"/>
        </w:trPr>
        <w:tc>
          <w:tcPr>
            <w:tcW w:w="720" w:type="dxa"/>
            <w:shd w:val="clear" w:color="auto" w:fill="auto"/>
            <w:noWrap/>
            <w:vAlign w:val="center"/>
          </w:tcPr>
          <w:p w14:paraId="533C9D37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-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576831FA" w14:textId="77777777" w:rsidR="0098717E" w:rsidRPr="00F02E1D" w:rsidRDefault="0098717E" w:rsidP="0009772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Ren ngoài 60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3522C58" w14:textId="77777777" w:rsidR="0098717E" w:rsidRPr="00F02E1D" w:rsidRDefault="0098717E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Cái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127C14B9" w14:textId="77777777" w:rsidR="0098717E" w:rsidRPr="00F02E1D" w:rsidRDefault="0098717E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D33AE23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2AC3FA6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</w:tcPr>
          <w:p w14:paraId="251268FF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4E52C020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57A17306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980" w:type="dxa"/>
            <w:vMerge/>
          </w:tcPr>
          <w:p w14:paraId="67C6A07E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98717E" w:rsidRPr="00F02E1D" w14:paraId="093FCA36" w14:textId="77777777" w:rsidTr="00F02E1D">
        <w:trPr>
          <w:trHeight w:val="340"/>
        </w:trPr>
        <w:tc>
          <w:tcPr>
            <w:tcW w:w="720" w:type="dxa"/>
            <w:shd w:val="clear" w:color="auto" w:fill="auto"/>
            <w:noWrap/>
            <w:vAlign w:val="center"/>
          </w:tcPr>
          <w:p w14:paraId="2DA2E3A0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-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5D034BA3" w14:textId="77777777" w:rsidR="0098717E" w:rsidRPr="00F02E1D" w:rsidRDefault="0098717E" w:rsidP="0009772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Khóa Ø 60 mm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279963D" w14:textId="77777777" w:rsidR="0098717E" w:rsidRPr="00F02E1D" w:rsidRDefault="0098717E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 Cái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D857CD2" w14:textId="77777777" w:rsidR="0098717E" w:rsidRPr="00F02E1D" w:rsidRDefault="0098717E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35127C40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13575C0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</w:tcPr>
          <w:p w14:paraId="1AF2F9B4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766235A5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30B0F12E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980" w:type="dxa"/>
            <w:vMerge/>
          </w:tcPr>
          <w:p w14:paraId="0F213D77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98717E" w:rsidRPr="00F02E1D" w14:paraId="650E6F4D" w14:textId="77777777" w:rsidTr="00F02E1D">
        <w:trPr>
          <w:trHeight w:val="340"/>
        </w:trPr>
        <w:tc>
          <w:tcPr>
            <w:tcW w:w="720" w:type="dxa"/>
            <w:shd w:val="clear" w:color="auto" w:fill="auto"/>
            <w:noWrap/>
            <w:vAlign w:val="center"/>
          </w:tcPr>
          <w:p w14:paraId="6F3D3422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-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1A05F73D" w14:textId="77777777" w:rsidR="0098717E" w:rsidRPr="00F02E1D" w:rsidRDefault="0098717E" w:rsidP="0009772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Keo non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1EA8E70" w14:textId="77777777" w:rsidR="0098717E" w:rsidRPr="00F02E1D" w:rsidRDefault="0098717E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 Cuộn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E675021" w14:textId="77777777" w:rsidR="0098717E" w:rsidRPr="00F02E1D" w:rsidRDefault="0098717E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C79DC20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9FEA52C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</w:tcPr>
          <w:p w14:paraId="5913520A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553F274B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72D34408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980" w:type="dxa"/>
            <w:vMerge/>
          </w:tcPr>
          <w:p w14:paraId="2DE5D44E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98717E" w:rsidRPr="00F02E1D" w14:paraId="3350EDF0" w14:textId="77777777" w:rsidTr="00F02E1D">
        <w:trPr>
          <w:trHeight w:val="340"/>
        </w:trPr>
        <w:tc>
          <w:tcPr>
            <w:tcW w:w="720" w:type="dxa"/>
            <w:shd w:val="clear" w:color="auto" w:fill="auto"/>
            <w:noWrap/>
            <w:vAlign w:val="center"/>
          </w:tcPr>
          <w:p w14:paraId="75D0DB4C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-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6879FC40" w14:textId="77777777" w:rsidR="0098717E" w:rsidRPr="00F02E1D" w:rsidRDefault="0098717E" w:rsidP="0009772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Cổ dê Ø  60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ACF1704" w14:textId="77777777" w:rsidR="0098717E" w:rsidRPr="00F02E1D" w:rsidRDefault="0098717E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 Cái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65B2C047" w14:textId="77777777" w:rsidR="0098717E" w:rsidRPr="00F02E1D" w:rsidRDefault="0098717E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15875D1B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50B8B36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</w:tcPr>
          <w:p w14:paraId="26E84526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37B194ED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32AB24EF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980" w:type="dxa"/>
            <w:vMerge/>
          </w:tcPr>
          <w:p w14:paraId="6AB4C0AF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98717E" w:rsidRPr="00F02E1D" w14:paraId="65EB1D14" w14:textId="77777777" w:rsidTr="00F02E1D">
        <w:trPr>
          <w:trHeight w:val="340"/>
        </w:trPr>
        <w:tc>
          <w:tcPr>
            <w:tcW w:w="720" w:type="dxa"/>
            <w:shd w:val="clear" w:color="auto" w:fill="auto"/>
            <w:noWrap/>
            <w:vAlign w:val="center"/>
          </w:tcPr>
          <w:p w14:paraId="42C4ED66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-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17D43A66" w14:textId="77777777" w:rsidR="0098717E" w:rsidRPr="00F02E1D" w:rsidRDefault="0098717E" w:rsidP="0009772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Ren ngoài  Ø 60 (hoặc 34)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3D11473" w14:textId="77777777" w:rsidR="0098717E" w:rsidRPr="00F02E1D" w:rsidRDefault="0098717E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 Cái</w:t>
            </w:r>
          </w:p>
        </w:tc>
        <w:tc>
          <w:tcPr>
            <w:tcW w:w="720" w:type="dxa"/>
            <w:shd w:val="clear" w:color="auto" w:fill="auto"/>
            <w:noWrap/>
            <w:vAlign w:val="center"/>
          </w:tcPr>
          <w:p w14:paraId="470A5EDC" w14:textId="77777777" w:rsidR="0098717E" w:rsidRPr="00F02E1D" w:rsidRDefault="0098717E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3E60B04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B418446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</w:tcPr>
          <w:p w14:paraId="7B7C59F4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6C93CE63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7D61A9C4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980" w:type="dxa"/>
            <w:vMerge/>
          </w:tcPr>
          <w:p w14:paraId="26BAC382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98717E" w:rsidRPr="00F02E1D" w14:paraId="58B4DD5A" w14:textId="77777777" w:rsidTr="00F02E1D">
        <w:trPr>
          <w:trHeight w:val="340"/>
        </w:trPr>
        <w:tc>
          <w:tcPr>
            <w:tcW w:w="720" w:type="dxa"/>
            <w:shd w:val="clear" w:color="auto" w:fill="auto"/>
            <w:noWrap/>
            <w:vAlign w:val="center"/>
          </w:tcPr>
          <w:p w14:paraId="07C773B7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14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09AEF918" w14:textId="77777777" w:rsidR="0098717E" w:rsidRPr="00F02E1D" w:rsidRDefault="0098717E" w:rsidP="00BC358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Bồn ngâm phân</w:t>
            </w:r>
          </w:p>
        </w:tc>
        <w:tc>
          <w:tcPr>
            <w:tcW w:w="1440" w:type="dxa"/>
            <w:shd w:val="clear" w:color="auto" w:fill="auto"/>
            <w:noWrap/>
          </w:tcPr>
          <w:p w14:paraId="1896B762" w14:textId="77777777" w:rsidR="0098717E" w:rsidRPr="00F02E1D" w:rsidRDefault="0098717E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Cái</w:t>
            </w:r>
          </w:p>
        </w:tc>
        <w:tc>
          <w:tcPr>
            <w:tcW w:w="720" w:type="dxa"/>
            <w:shd w:val="clear" w:color="auto" w:fill="auto"/>
            <w:noWrap/>
          </w:tcPr>
          <w:p w14:paraId="6905DDC7" w14:textId="77777777" w:rsidR="0098717E" w:rsidRPr="00F02E1D" w:rsidRDefault="0098717E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2119F775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7C370703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</w:tcPr>
          <w:p w14:paraId="6614F12D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4C754B8D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4AE031E5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980" w:type="dxa"/>
            <w:vMerge/>
          </w:tcPr>
          <w:p w14:paraId="15E6F795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98717E" w:rsidRPr="00F02E1D" w14:paraId="4DB41804" w14:textId="77777777" w:rsidTr="00F02E1D">
        <w:trPr>
          <w:trHeight w:val="340"/>
        </w:trPr>
        <w:tc>
          <w:tcPr>
            <w:tcW w:w="720" w:type="dxa"/>
            <w:shd w:val="clear" w:color="auto" w:fill="auto"/>
            <w:noWrap/>
            <w:vAlign w:val="center"/>
          </w:tcPr>
          <w:p w14:paraId="2D9CB7D0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15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7044728A" w14:textId="77777777" w:rsidR="0098717E" w:rsidRPr="00F02E1D" w:rsidRDefault="0098717E" w:rsidP="00BC358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Bồn hòa phân</w:t>
            </w:r>
          </w:p>
        </w:tc>
        <w:tc>
          <w:tcPr>
            <w:tcW w:w="1440" w:type="dxa"/>
            <w:shd w:val="clear" w:color="auto" w:fill="auto"/>
            <w:noWrap/>
          </w:tcPr>
          <w:p w14:paraId="0CEAF905" w14:textId="77777777" w:rsidR="0098717E" w:rsidRPr="00F02E1D" w:rsidRDefault="0098717E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Cái</w:t>
            </w:r>
          </w:p>
        </w:tc>
        <w:tc>
          <w:tcPr>
            <w:tcW w:w="720" w:type="dxa"/>
            <w:shd w:val="clear" w:color="auto" w:fill="auto"/>
            <w:noWrap/>
          </w:tcPr>
          <w:p w14:paraId="2D5FE30C" w14:textId="77777777" w:rsidR="0098717E" w:rsidRPr="00F02E1D" w:rsidRDefault="0098717E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2961FF8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64555A6A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</w:tcPr>
          <w:p w14:paraId="397A6EDF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28FC3D1A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6FC0CAFC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980" w:type="dxa"/>
            <w:vMerge/>
          </w:tcPr>
          <w:p w14:paraId="52381CC2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98717E" w:rsidRPr="00F02E1D" w14:paraId="11A704CB" w14:textId="77777777" w:rsidTr="00F02E1D">
        <w:trPr>
          <w:trHeight w:val="340"/>
        </w:trPr>
        <w:tc>
          <w:tcPr>
            <w:tcW w:w="720" w:type="dxa"/>
            <w:shd w:val="clear" w:color="auto" w:fill="auto"/>
            <w:noWrap/>
            <w:vAlign w:val="center"/>
          </w:tcPr>
          <w:p w14:paraId="110A2D9E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16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14:paraId="4E84C9E9" w14:textId="77777777" w:rsidR="0098717E" w:rsidRPr="00F02E1D" w:rsidRDefault="0098717E" w:rsidP="00BC358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Bộ hút phân</w:t>
            </w:r>
          </w:p>
        </w:tc>
        <w:tc>
          <w:tcPr>
            <w:tcW w:w="1440" w:type="dxa"/>
            <w:shd w:val="clear" w:color="auto" w:fill="auto"/>
            <w:noWrap/>
          </w:tcPr>
          <w:p w14:paraId="5742BC5F" w14:textId="77777777" w:rsidR="0098717E" w:rsidRPr="00F02E1D" w:rsidRDefault="0098717E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Cái</w:t>
            </w:r>
          </w:p>
        </w:tc>
        <w:tc>
          <w:tcPr>
            <w:tcW w:w="720" w:type="dxa"/>
            <w:shd w:val="clear" w:color="auto" w:fill="auto"/>
            <w:noWrap/>
          </w:tcPr>
          <w:p w14:paraId="3641625A" w14:textId="77777777" w:rsidR="0098717E" w:rsidRPr="00F02E1D" w:rsidRDefault="0098717E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0566E85F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  <w:shd w:val="clear" w:color="auto" w:fill="auto"/>
            <w:noWrap/>
            <w:vAlign w:val="center"/>
          </w:tcPr>
          <w:p w14:paraId="57ED3789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</w:tcPr>
          <w:p w14:paraId="4278775C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20" w:type="dxa"/>
          </w:tcPr>
          <w:p w14:paraId="2287D02D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080" w:type="dxa"/>
          </w:tcPr>
          <w:p w14:paraId="4F4A1A53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980" w:type="dxa"/>
            <w:vMerge/>
          </w:tcPr>
          <w:p w14:paraId="68E0C308" w14:textId="77777777" w:rsidR="0098717E" w:rsidRPr="00F02E1D" w:rsidRDefault="0098717E" w:rsidP="00017FC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bookmarkEnd w:id="0"/>
    </w:tbl>
    <w:p w14:paraId="4F6F8F06" w14:textId="77777777" w:rsidR="003060EF" w:rsidRPr="00F02E1D" w:rsidRDefault="003060EF" w:rsidP="00BE286B">
      <w:pPr>
        <w:spacing w:after="0" w:line="240" w:lineRule="auto"/>
        <w:rPr>
          <w:b/>
          <w:szCs w:val="24"/>
          <w:lang w:val="en-US"/>
        </w:rPr>
      </w:pPr>
    </w:p>
    <w:p w14:paraId="05CECAA0" w14:textId="77777777" w:rsidR="003060EF" w:rsidRPr="00F02E1D" w:rsidRDefault="003060EF" w:rsidP="00BE286B">
      <w:pPr>
        <w:spacing w:after="0" w:line="240" w:lineRule="auto"/>
        <w:rPr>
          <w:b/>
          <w:szCs w:val="24"/>
          <w:lang w:val="en-US"/>
        </w:rPr>
      </w:pPr>
    </w:p>
    <w:p w14:paraId="69400FC0" w14:textId="77777777" w:rsidR="003060EF" w:rsidRPr="00F02E1D" w:rsidRDefault="003060EF" w:rsidP="00BE286B">
      <w:pPr>
        <w:spacing w:after="0" w:line="240" w:lineRule="auto"/>
        <w:rPr>
          <w:b/>
          <w:szCs w:val="24"/>
          <w:lang w:val="en-US"/>
        </w:rPr>
      </w:pPr>
    </w:p>
    <w:p w14:paraId="59A9185B" w14:textId="77777777" w:rsidR="003060EF" w:rsidRPr="00F02E1D" w:rsidRDefault="003060EF" w:rsidP="00BE286B">
      <w:pPr>
        <w:spacing w:after="0" w:line="240" w:lineRule="auto"/>
        <w:rPr>
          <w:b/>
          <w:szCs w:val="24"/>
          <w:lang w:val="en-US"/>
        </w:rPr>
      </w:pPr>
    </w:p>
    <w:p w14:paraId="47185292" w14:textId="77777777" w:rsidR="00125A30" w:rsidRPr="00F02E1D" w:rsidRDefault="00125A30" w:rsidP="00BE286B">
      <w:pPr>
        <w:spacing w:after="0" w:line="240" w:lineRule="auto"/>
        <w:rPr>
          <w:b/>
          <w:szCs w:val="24"/>
          <w:lang w:val="en-US"/>
        </w:rPr>
      </w:pPr>
    </w:p>
    <w:p w14:paraId="0B247A04" w14:textId="77777777" w:rsidR="00125A30" w:rsidRPr="00F02E1D" w:rsidRDefault="00125A30" w:rsidP="00BE286B">
      <w:pPr>
        <w:spacing w:after="0" w:line="240" w:lineRule="auto"/>
        <w:rPr>
          <w:b/>
          <w:szCs w:val="24"/>
          <w:lang w:val="en-US"/>
        </w:rPr>
      </w:pPr>
    </w:p>
    <w:p w14:paraId="1169B02A" w14:textId="77777777" w:rsidR="00F02E1D" w:rsidRDefault="00F02E1D" w:rsidP="00125A30">
      <w:pPr>
        <w:spacing w:after="120" w:line="240" w:lineRule="auto"/>
        <w:rPr>
          <w:b/>
          <w:szCs w:val="24"/>
          <w:lang w:val="en-US"/>
        </w:rPr>
      </w:pPr>
    </w:p>
    <w:p w14:paraId="1E980464" w14:textId="77777777" w:rsidR="00F02E1D" w:rsidRDefault="00F02E1D" w:rsidP="00125A30">
      <w:pPr>
        <w:spacing w:after="120" w:line="240" w:lineRule="auto"/>
        <w:rPr>
          <w:b/>
          <w:szCs w:val="24"/>
          <w:lang w:val="en-US"/>
        </w:rPr>
      </w:pPr>
    </w:p>
    <w:p w14:paraId="48ED2E98" w14:textId="77777777" w:rsidR="006937F9" w:rsidRPr="00F02E1D" w:rsidRDefault="00696078" w:rsidP="00125A30">
      <w:pPr>
        <w:spacing w:after="120" w:line="240" w:lineRule="auto"/>
        <w:rPr>
          <w:b/>
          <w:sz w:val="28"/>
          <w:szCs w:val="28"/>
          <w:lang w:val="en-US"/>
        </w:rPr>
      </w:pPr>
      <w:r w:rsidRPr="00F02E1D">
        <w:rPr>
          <w:b/>
          <w:sz w:val="28"/>
          <w:szCs w:val="28"/>
          <w:lang w:val="en-US"/>
        </w:rPr>
        <w:lastRenderedPageBreak/>
        <w:t>2</w:t>
      </w:r>
      <w:r w:rsidR="006937F9" w:rsidRPr="00F02E1D">
        <w:rPr>
          <w:b/>
          <w:sz w:val="28"/>
          <w:szCs w:val="28"/>
          <w:lang w:val="en-US"/>
        </w:rPr>
        <w:t xml:space="preserve">. </w:t>
      </w:r>
      <w:proofErr w:type="spellStart"/>
      <w:r w:rsidR="006937F9" w:rsidRPr="00F02E1D">
        <w:rPr>
          <w:b/>
          <w:sz w:val="28"/>
          <w:szCs w:val="28"/>
          <w:lang w:val="en-US"/>
        </w:rPr>
        <w:t>Cây</w:t>
      </w:r>
      <w:proofErr w:type="spellEnd"/>
      <w:r w:rsidR="006937F9" w:rsidRPr="00F02E1D">
        <w:rPr>
          <w:b/>
          <w:sz w:val="28"/>
          <w:szCs w:val="28"/>
          <w:lang w:val="en-US"/>
        </w:rPr>
        <w:t xml:space="preserve"> </w:t>
      </w:r>
      <w:proofErr w:type="spellStart"/>
      <w:r w:rsidR="006937F9" w:rsidRPr="00F02E1D">
        <w:rPr>
          <w:b/>
          <w:sz w:val="28"/>
          <w:szCs w:val="28"/>
          <w:lang w:val="en-US"/>
        </w:rPr>
        <w:t>Điều</w:t>
      </w:r>
      <w:proofErr w:type="spellEnd"/>
      <w:r w:rsidR="006937F9" w:rsidRPr="00F02E1D">
        <w:rPr>
          <w:b/>
          <w:sz w:val="28"/>
          <w:szCs w:val="28"/>
          <w:lang w:val="en-US"/>
        </w:rPr>
        <w:t xml:space="preserve"> (</w:t>
      </w:r>
      <w:proofErr w:type="spellStart"/>
      <w:r w:rsidR="006937F9" w:rsidRPr="00F02E1D">
        <w:rPr>
          <w:b/>
          <w:sz w:val="28"/>
          <w:szCs w:val="28"/>
          <w:lang w:val="en-US"/>
        </w:rPr>
        <w:t>định</w:t>
      </w:r>
      <w:proofErr w:type="spellEnd"/>
      <w:r w:rsidR="006937F9" w:rsidRPr="00F02E1D">
        <w:rPr>
          <w:b/>
          <w:sz w:val="28"/>
          <w:szCs w:val="28"/>
          <w:lang w:val="en-US"/>
        </w:rPr>
        <w:t xml:space="preserve"> </w:t>
      </w:r>
      <w:proofErr w:type="spellStart"/>
      <w:r w:rsidR="006937F9" w:rsidRPr="00F02E1D">
        <w:rPr>
          <w:b/>
          <w:sz w:val="28"/>
          <w:szCs w:val="28"/>
          <w:lang w:val="en-US"/>
        </w:rPr>
        <w:t>mức</w:t>
      </w:r>
      <w:proofErr w:type="spellEnd"/>
      <w:r w:rsidR="006937F9" w:rsidRPr="00F02E1D">
        <w:rPr>
          <w:b/>
          <w:sz w:val="28"/>
          <w:szCs w:val="28"/>
          <w:lang w:val="en-US"/>
        </w:rPr>
        <w:t xml:space="preserve"> </w:t>
      </w:r>
      <w:proofErr w:type="spellStart"/>
      <w:r w:rsidR="006937F9" w:rsidRPr="00F02E1D">
        <w:rPr>
          <w:b/>
          <w:sz w:val="28"/>
          <w:szCs w:val="28"/>
          <w:lang w:val="en-US"/>
        </w:rPr>
        <w:t>tính</w:t>
      </w:r>
      <w:proofErr w:type="spellEnd"/>
      <w:r w:rsidR="006937F9" w:rsidRPr="00F02E1D">
        <w:rPr>
          <w:b/>
          <w:sz w:val="28"/>
          <w:szCs w:val="28"/>
          <w:lang w:val="en-US"/>
        </w:rPr>
        <w:t xml:space="preserve"> </w:t>
      </w:r>
      <w:proofErr w:type="spellStart"/>
      <w:r w:rsidR="006937F9" w:rsidRPr="00F02E1D">
        <w:rPr>
          <w:b/>
          <w:sz w:val="28"/>
          <w:szCs w:val="28"/>
          <w:lang w:val="en-US"/>
        </w:rPr>
        <w:t>cho</w:t>
      </w:r>
      <w:proofErr w:type="spellEnd"/>
      <w:r w:rsidR="006937F9" w:rsidRPr="00F02E1D">
        <w:rPr>
          <w:b/>
          <w:sz w:val="28"/>
          <w:szCs w:val="28"/>
          <w:lang w:val="en-US"/>
        </w:rPr>
        <w:t xml:space="preserve"> 01 ha)</w:t>
      </w:r>
    </w:p>
    <w:tbl>
      <w:tblPr>
        <w:tblW w:w="11070" w:type="dxa"/>
        <w:tblInd w:w="-1152" w:type="dxa"/>
        <w:tblLook w:val="0000" w:firstRow="0" w:lastRow="0" w:firstColumn="0" w:lastColumn="0" w:noHBand="0" w:noVBand="0"/>
      </w:tblPr>
      <w:tblGrid>
        <w:gridCol w:w="719"/>
        <w:gridCol w:w="1978"/>
        <w:gridCol w:w="1173"/>
        <w:gridCol w:w="810"/>
        <w:gridCol w:w="810"/>
        <w:gridCol w:w="810"/>
        <w:gridCol w:w="1619"/>
        <w:gridCol w:w="3151"/>
      </w:tblGrid>
      <w:tr w:rsidR="006937F9" w:rsidRPr="00F02E1D" w14:paraId="2147B3FA" w14:textId="77777777" w:rsidTr="00F02E1D">
        <w:trPr>
          <w:trHeight w:val="315"/>
        </w:trPr>
        <w:tc>
          <w:tcPr>
            <w:tcW w:w="7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154E2" w14:textId="77777777" w:rsidR="006937F9" w:rsidRPr="00F02E1D" w:rsidRDefault="006937F9" w:rsidP="00BB19EC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r w:rsidRPr="00F02E1D">
              <w:rPr>
                <w:b/>
                <w:szCs w:val="24"/>
                <w:lang w:val="en-US"/>
              </w:rPr>
              <w:t>STT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24FDE" w14:textId="77777777" w:rsidR="006937F9" w:rsidRPr="00F02E1D" w:rsidRDefault="006937F9" w:rsidP="00BB19EC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Hạng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mục</w:t>
            </w:r>
            <w:proofErr w:type="spellEnd"/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EFBD3" w14:textId="77777777" w:rsidR="006937F9" w:rsidRPr="00F02E1D" w:rsidRDefault="006937F9" w:rsidP="00BB19EC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Đơn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vị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tính</w:t>
            </w:r>
            <w:proofErr w:type="spellEnd"/>
          </w:p>
        </w:tc>
        <w:tc>
          <w:tcPr>
            <w:tcW w:w="24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F9102" w14:textId="77777777" w:rsidR="006937F9" w:rsidRPr="00F02E1D" w:rsidRDefault="006937F9" w:rsidP="00BB19EC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Thời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kỳ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kiến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thiết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cơ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bản</w:t>
            </w:r>
            <w:proofErr w:type="spellEnd"/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BB053E" w14:textId="77777777" w:rsidR="006937F9" w:rsidRPr="00F02E1D" w:rsidRDefault="006937F9" w:rsidP="00BB19EC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Thời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kỳ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kinh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doanh</w:t>
            </w:r>
            <w:proofErr w:type="spellEnd"/>
          </w:p>
        </w:tc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C4FDC0" w14:textId="77777777" w:rsidR="006937F9" w:rsidRPr="00F02E1D" w:rsidRDefault="006937F9" w:rsidP="00BB19EC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Ghi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chú</w:t>
            </w:r>
            <w:proofErr w:type="spellEnd"/>
          </w:p>
        </w:tc>
      </w:tr>
      <w:tr w:rsidR="006937F9" w:rsidRPr="00F02E1D" w14:paraId="20BBF144" w14:textId="77777777" w:rsidTr="00F02E1D">
        <w:trPr>
          <w:trHeight w:val="315"/>
        </w:trPr>
        <w:tc>
          <w:tcPr>
            <w:tcW w:w="7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02FCC" w14:textId="77777777" w:rsidR="006937F9" w:rsidRPr="00F02E1D" w:rsidRDefault="006937F9" w:rsidP="00BB19EC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684DF" w14:textId="77777777" w:rsidR="006937F9" w:rsidRPr="00F02E1D" w:rsidRDefault="006937F9" w:rsidP="00BB19EC">
            <w:pPr>
              <w:spacing w:after="0" w:line="240" w:lineRule="auto"/>
              <w:rPr>
                <w:b/>
                <w:szCs w:val="24"/>
                <w:lang w:val="en-US"/>
              </w:rPr>
            </w:pPr>
          </w:p>
        </w:tc>
        <w:tc>
          <w:tcPr>
            <w:tcW w:w="11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417BB" w14:textId="77777777" w:rsidR="006937F9" w:rsidRPr="00F02E1D" w:rsidRDefault="006937F9" w:rsidP="00BB19EC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F4E08" w14:textId="77777777" w:rsidR="006937F9" w:rsidRPr="00F02E1D" w:rsidRDefault="006937F9" w:rsidP="00BB19EC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Năm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1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14E5E" w14:textId="77777777" w:rsidR="006937F9" w:rsidRPr="00F02E1D" w:rsidRDefault="006937F9" w:rsidP="00BB19EC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Năm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2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82E3C" w14:textId="77777777" w:rsidR="006937F9" w:rsidRPr="00F02E1D" w:rsidRDefault="006937F9" w:rsidP="00BB19EC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Năm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3 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129594" w14:textId="77777777" w:rsidR="006937F9" w:rsidRPr="00F02E1D" w:rsidRDefault="006937F9" w:rsidP="00BB19EC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Năm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thứ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4 </w:t>
            </w:r>
            <w:proofErr w:type="spellStart"/>
            <w:r w:rsidRPr="00F02E1D">
              <w:rPr>
                <w:b/>
                <w:szCs w:val="24"/>
                <w:lang w:val="en-US"/>
              </w:rPr>
              <w:t>trở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đi</w:t>
            </w:r>
            <w:proofErr w:type="spellEnd"/>
          </w:p>
        </w:tc>
        <w:tc>
          <w:tcPr>
            <w:tcW w:w="3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012A2E" w14:textId="77777777" w:rsidR="006937F9" w:rsidRPr="00F02E1D" w:rsidRDefault="006937F9" w:rsidP="00BB19EC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6937F9" w:rsidRPr="00F02E1D" w14:paraId="0BE6608B" w14:textId="77777777" w:rsidTr="00F02E1D">
        <w:trPr>
          <w:trHeight w:val="30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38D46" w14:textId="77777777" w:rsidR="006937F9" w:rsidRPr="00F02E1D" w:rsidRDefault="006937F9" w:rsidP="00051088">
            <w:pPr>
              <w:spacing w:before="120" w:after="120" w:line="240" w:lineRule="auto"/>
              <w:jc w:val="center"/>
              <w:rPr>
                <w:b/>
                <w:szCs w:val="24"/>
                <w:lang w:val="en-US"/>
              </w:rPr>
            </w:pPr>
            <w:r w:rsidRPr="00F02E1D">
              <w:rPr>
                <w:b/>
                <w:szCs w:val="24"/>
                <w:lang w:val="en-US"/>
              </w:rPr>
              <w:t>I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FB2E3" w14:textId="77777777" w:rsidR="006937F9" w:rsidRPr="00F02E1D" w:rsidRDefault="006937F9" w:rsidP="00051088">
            <w:pPr>
              <w:spacing w:before="120" w:after="120" w:line="240" w:lineRule="auto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Giống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AE7CFD" w14:textId="77777777" w:rsidR="006937F9" w:rsidRPr="00F02E1D" w:rsidRDefault="006937F9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DDD89" w14:textId="77777777" w:rsidR="006937F9" w:rsidRPr="00F02E1D" w:rsidRDefault="006937F9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28B2A0" w14:textId="77777777" w:rsidR="006937F9" w:rsidRPr="00F02E1D" w:rsidRDefault="006937F9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98682" w14:textId="77777777" w:rsidR="006937F9" w:rsidRPr="00F02E1D" w:rsidRDefault="006937F9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EFA9" w14:textId="77777777" w:rsidR="006937F9" w:rsidRPr="00F02E1D" w:rsidRDefault="006937F9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 </w:t>
            </w:r>
          </w:p>
        </w:tc>
        <w:tc>
          <w:tcPr>
            <w:tcW w:w="3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BF657" w14:textId="77777777" w:rsidR="006937F9" w:rsidRPr="00F02E1D" w:rsidRDefault="006937F9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 </w:t>
            </w:r>
          </w:p>
        </w:tc>
      </w:tr>
      <w:tr w:rsidR="00E94271" w:rsidRPr="00F02E1D" w14:paraId="3F58FDE6" w14:textId="77777777" w:rsidTr="00F02E1D">
        <w:trPr>
          <w:trHeight w:val="2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6E91" w14:textId="77777777" w:rsidR="00E94271" w:rsidRPr="00F02E1D" w:rsidRDefault="00E94271" w:rsidP="00A56E3C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2881BF" w14:textId="77777777" w:rsidR="00E94271" w:rsidRPr="00F02E1D" w:rsidRDefault="00E94271" w:rsidP="0010675C">
            <w:pPr>
              <w:spacing w:before="120" w:after="120" w:line="240" w:lineRule="auto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Trồng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mới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066AC1" w14:textId="77777777" w:rsidR="00E94271" w:rsidRPr="00F02E1D" w:rsidRDefault="00E94271" w:rsidP="00A56E3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Cây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3A5D61" w14:textId="77777777" w:rsidR="00E94271" w:rsidRPr="00F02E1D" w:rsidRDefault="00E94271" w:rsidP="00A56E3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200</w:t>
            </w:r>
            <w:r w:rsidR="00F02E1D">
              <w:rPr>
                <w:szCs w:val="24"/>
                <w:lang w:val="en-US"/>
              </w:rPr>
              <w:t xml:space="preserve"> </w:t>
            </w:r>
            <w:r w:rsidRPr="00F02E1D">
              <w:rPr>
                <w:szCs w:val="24"/>
                <w:lang w:val="en-US"/>
              </w:rPr>
              <w:t>-400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1D4866" w14:textId="77777777" w:rsidR="00E94271" w:rsidRPr="00F02E1D" w:rsidRDefault="00E94271" w:rsidP="00A56E3C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F5C0D" w14:textId="77777777" w:rsidR="00E94271" w:rsidRPr="00F02E1D" w:rsidRDefault="00E94271" w:rsidP="00A56E3C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2B473F" w14:textId="77777777" w:rsidR="00E94271" w:rsidRPr="00F02E1D" w:rsidRDefault="00E94271" w:rsidP="00A56E3C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31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5924A3" w14:textId="77777777" w:rsidR="003060EF" w:rsidRPr="00F02E1D" w:rsidRDefault="00E94271" w:rsidP="003060EF">
            <w:pPr>
              <w:spacing w:after="0" w:line="240" w:lineRule="auto"/>
              <w:jc w:val="both"/>
              <w:rPr>
                <w:i/>
                <w:szCs w:val="24"/>
                <w:lang w:val="en-US"/>
              </w:rPr>
            </w:pPr>
            <w:r w:rsidRPr="00F02E1D">
              <w:rPr>
                <w:i/>
                <w:szCs w:val="24"/>
                <w:lang w:val="en-US"/>
              </w:rPr>
              <w:t xml:space="preserve">- </w:t>
            </w:r>
            <w:proofErr w:type="spellStart"/>
            <w:r w:rsidRPr="00F02E1D">
              <w:rPr>
                <w:i/>
                <w:szCs w:val="24"/>
                <w:lang w:val="en-US"/>
              </w:rPr>
              <w:t>Khoảng</w:t>
            </w:r>
            <w:proofErr w:type="spellEnd"/>
            <w:r w:rsidRPr="00F02E1D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szCs w:val="24"/>
                <w:lang w:val="en-US"/>
              </w:rPr>
              <w:t>cách</w:t>
            </w:r>
            <w:proofErr w:type="spellEnd"/>
            <w:r w:rsidRPr="00F02E1D">
              <w:rPr>
                <w:i/>
                <w:szCs w:val="24"/>
                <w:lang w:val="en-US"/>
              </w:rPr>
              <w:t>: 8m x 6</w:t>
            </w:r>
            <w:proofErr w:type="gramStart"/>
            <w:r w:rsidRPr="00F02E1D">
              <w:rPr>
                <w:i/>
                <w:szCs w:val="24"/>
                <w:lang w:val="en-US"/>
              </w:rPr>
              <w:t>m ;</w:t>
            </w:r>
            <w:proofErr w:type="gramEnd"/>
            <w:r w:rsidRPr="00F02E1D">
              <w:rPr>
                <w:i/>
                <w:szCs w:val="24"/>
                <w:lang w:val="en-US"/>
              </w:rPr>
              <w:t xml:space="preserve"> 6m x 4m (Khi </w:t>
            </w:r>
            <w:proofErr w:type="spellStart"/>
            <w:r w:rsidRPr="00F02E1D">
              <w:rPr>
                <w:i/>
                <w:szCs w:val="24"/>
                <w:lang w:val="en-US"/>
              </w:rPr>
              <w:t>cây</w:t>
            </w:r>
            <w:proofErr w:type="spellEnd"/>
            <w:r w:rsidRPr="00F02E1D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szCs w:val="24"/>
                <w:lang w:val="en-US"/>
              </w:rPr>
              <w:t>trên</w:t>
            </w:r>
            <w:proofErr w:type="spellEnd"/>
            <w:r w:rsidRPr="00F02E1D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szCs w:val="24"/>
                <w:lang w:val="en-US"/>
              </w:rPr>
              <w:t>hàng</w:t>
            </w:r>
            <w:proofErr w:type="spellEnd"/>
            <w:r w:rsidRPr="00F02E1D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szCs w:val="24"/>
                <w:lang w:val="en-US"/>
              </w:rPr>
              <w:t>giao</w:t>
            </w:r>
            <w:proofErr w:type="spellEnd"/>
            <w:r w:rsidRPr="00F02E1D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szCs w:val="24"/>
                <w:lang w:val="en-US"/>
              </w:rPr>
              <w:t>tán</w:t>
            </w:r>
            <w:proofErr w:type="spellEnd"/>
            <w:r w:rsidRPr="00F02E1D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szCs w:val="24"/>
                <w:lang w:val="en-US"/>
              </w:rPr>
              <w:t>cần</w:t>
            </w:r>
            <w:proofErr w:type="spellEnd"/>
            <w:r w:rsidRPr="00F02E1D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szCs w:val="24"/>
                <w:lang w:val="en-US"/>
              </w:rPr>
              <w:t>tiến</w:t>
            </w:r>
            <w:proofErr w:type="spellEnd"/>
            <w:r w:rsidRPr="00F02E1D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szCs w:val="24"/>
                <w:lang w:val="en-US"/>
              </w:rPr>
              <w:t>hành</w:t>
            </w:r>
            <w:proofErr w:type="spellEnd"/>
            <w:r w:rsidRPr="00F02E1D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szCs w:val="24"/>
                <w:lang w:val="en-US"/>
              </w:rPr>
              <w:t>tỉa</w:t>
            </w:r>
            <w:proofErr w:type="spellEnd"/>
            <w:r w:rsidRPr="00F02E1D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szCs w:val="24"/>
                <w:lang w:val="en-US"/>
              </w:rPr>
              <w:t>thưa</w:t>
            </w:r>
            <w:proofErr w:type="spellEnd"/>
            <w:r w:rsidRPr="00F02E1D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szCs w:val="24"/>
                <w:lang w:val="en-US"/>
              </w:rPr>
              <w:t>để</w:t>
            </w:r>
            <w:proofErr w:type="spellEnd"/>
            <w:r w:rsidRPr="00F02E1D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szCs w:val="24"/>
                <w:lang w:val="en-US"/>
              </w:rPr>
              <w:t>mật</w:t>
            </w:r>
            <w:proofErr w:type="spellEnd"/>
            <w:r w:rsidRPr="00F02E1D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szCs w:val="24"/>
                <w:lang w:val="en-US"/>
              </w:rPr>
              <w:t>độ</w:t>
            </w:r>
            <w:proofErr w:type="spellEnd"/>
            <w:r w:rsidRPr="00F02E1D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szCs w:val="24"/>
                <w:lang w:val="en-US"/>
              </w:rPr>
              <w:t>khoảng</w:t>
            </w:r>
            <w:proofErr w:type="spellEnd"/>
            <w:r w:rsidRPr="00F02E1D">
              <w:rPr>
                <w:i/>
                <w:szCs w:val="24"/>
                <w:lang w:val="en-US"/>
              </w:rPr>
              <w:t xml:space="preserve"> 100-200 </w:t>
            </w:r>
            <w:proofErr w:type="spellStart"/>
            <w:r w:rsidRPr="00F02E1D">
              <w:rPr>
                <w:i/>
                <w:szCs w:val="24"/>
                <w:lang w:val="en-US"/>
              </w:rPr>
              <w:t>cây</w:t>
            </w:r>
            <w:proofErr w:type="spellEnd"/>
            <w:r w:rsidRPr="00F02E1D">
              <w:rPr>
                <w:i/>
                <w:szCs w:val="24"/>
                <w:lang w:val="en-US"/>
              </w:rPr>
              <w:t>/ha)</w:t>
            </w:r>
          </w:p>
          <w:p w14:paraId="1CDF58A9" w14:textId="77777777" w:rsidR="00E94271" w:rsidRPr="00F02E1D" w:rsidRDefault="00E94271" w:rsidP="003060EF">
            <w:pPr>
              <w:spacing w:before="120" w:after="120" w:line="240" w:lineRule="auto"/>
              <w:jc w:val="both"/>
              <w:rPr>
                <w:i/>
                <w:szCs w:val="24"/>
                <w:lang w:val="en-US"/>
              </w:rPr>
            </w:pPr>
            <w:r w:rsidRPr="00F02E1D">
              <w:rPr>
                <w:i/>
                <w:szCs w:val="24"/>
                <w:lang w:val="en-US"/>
              </w:rPr>
              <w:t xml:space="preserve">- </w:t>
            </w:r>
            <w:proofErr w:type="spellStart"/>
            <w:r w:rsidRPr="00F02E1D">
              <w:rPr>
                <w:i/>
                <w:szCs w:val="24"/>
                <w:lang w:val="en-US"/>
              </w:rPr>
              <w:t>Áp</w:t>
            </w:r>
            <w:proofErr w:type="spellEnd"/>
            <w:r w:rsidRPr="00F02E1D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szCs w:val="24"/>
                <w:lang w:val="en-US"/>
              </w:rPr>
              <w:t>dụng</w:t>
            </w:r>
            <w:proofErr w:type="spellEnd"/>
            <w:r w:rsidRPr="00F02E1D">
              <w:rPr>
                <w:i/>
                <w:szCs w:val="24"/>
                <w:lang w:val="en-US"/>
              </w:rPr>
              <w:t xml:space="preserve"> </w:t>
            </w:r>
            <w:r w:rsidRPr="00F02E1D">
              <w:rPr>
                <w:i/>
                <w:iCs/>
                <w:szCs w:val="24"/>
              </w:rPr>
              <w:t xml:space="preserve">Quyết định số </w:t>
            </w:r>
            <w:r w:rsidRPr="00F02E1D">
              <w:rPr>
                <w:i/>
                <w:iCs/>
                <w:szCs w:val="24"/>
                <w:lang w:val="en-US"/>
              </w:rPr>
              <w:t>4497</w:t>
            </w:r>
            <w:r w:rsidRPr="00F02E1D">
              <w:rPr>
                <w:i/>
                <w:iCs/>
                <w:szCs w:val="24"/>
              </w:rPr>
              <w:t>/QĐ-BNN-</w:t>
            </w:r>
            <w:r w:rsidRPr="00F02E1D">
              <w:rPr>
                <w:i/>
                <w:iCs/>
                <w:szCs w:val="24"/>
                <w:lang w:val="en-US"/>
              </w:rPr>
              <w:t>TT</w:t>
            </w:r>
            <w:r w:rsidRPr="00F02E1D">
              <w:rPr>
                <w:i/>
                <w:iCs/>
                <w:szCs w:val="24"/>
              </w:rPr>
              <w:t xml:space="preserve"> ngày </w:t>
            </w:r>
            <w:r w:rsidRPr="00F02E1D">
              <w:rPr>
                <w:i/>
                <w:iCs/>
                <w:szCs w:val="24"/>
                <w:lang w:val="en-US"/>
              </w:rPr>
              <w:t>03/11/</w:t>
            </w:r>
            <w:r w:rsidRPr="00F02E1D">
              <w:rPr>
                <w:i/>
                <w:iCs/>
                <w:szCs w:val="24"/>
              </w:rPr>
              <w:t>20</w:t>
            </w:r>
            <w:r w:rsidRPr="00F02E1D">
              <w:rPr>
                <w:i/>
                <w:iCs/>
                <w:szCs w:val="24"/>
                <w:lang w:val="en-US"/>
              </w:rPr>
              <w:t xml:space="preserve">15 ban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hành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quy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trình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trồng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thay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thế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và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thâm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canh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điều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</w:p>
        </w:tc>
      </w:tr>
      <w:tr w:rsidR="00E94271" w:rsidRPr="00F02E1D" w14:paraId="70D47C1E" w14:textId="77777777" w:rsidTr="00F02E1D">
        <w:trPr>
          <w:trHeight w:val="2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11245D" w14:textId="77777777" w:rsidR="00E94271" w:rsidRPr="00F02E1D" w:rsidRDefault="00E94271" w:rsidP="00A56E3C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ACEC63" w14:textId="77777777" w:rsidR="00E94271" w:rsidRPr="00F02E1D" w:rsidRDefault="00E94271" w:rsidP="0010675C">
            <w:pPr>
              <w:spacing w:before="120" w:after="120" w:line="240" w:lineRule="auto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Trồng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dặm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55B51" w14:textId="77777777" w:rsidR="00E94271" w:rsidRPr="00F02E1D" w:rsidRDefault="00E94271" w:rsidP="00A56E3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%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D2BF7" w14:textId="77777777" w:rsidR="00E94271" w:rsidRPr="00F02E1D" w:rsidRDefault="00E94271" w:rsidP="00A56E3C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C47D3" w14:textId="77777777" w:rsidR="00E94271" w:rsidRPr="00F02E1D" w:rsidRDefault="00E94271" w:rsidP="00A56E3C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6C19C3" w14:textId="77777777" w:rsidR="00E94271" w:rsidRPr="00F02E1D" w:rsidRDefault="00E94271" w:rsidP="00A56E3C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24F27B" w14:textId="77777777" w:rsidR="00E94271" w:rsidRPr="00F02E1D" w:rsidRDefault="00E94271" w:rsidP="00A56E3C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31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772BB4" w14:textId="77777777" w:rsidR="00E94271" w:rsidRPr="00F02E1D" w:rsidRDefault="00E9427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3A4FA7" w:rsidRPr="00F02E1D" w14:paraId="2B198292" w14:textId="77777777" w:rsidTr="00F02E1D">
        <w:trPr>
          <w:trHeight w:val="2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A8209" w14:textId="77777777" w:rsidR="003A4FA7" w:rsidRPr="00F02E1D" w:rsidRDefault="003A4FA7" w:rsidP="00051088">
            <w:pPr>
              <w:spacing w:before="120" w:after="120" w:line="240" w:lineRule="auto"/>
              <w:jc w:val="center"/>
              <w:rPr>
                <w:b/>
                <w:szCs w:val="24"/>
                <w:lang w:val="en-US"/>
              </w:rPr>
            </w:pPr>
            <w:r w:rsidRPr="00F02E1D">
              <w:rPr>
                <w:b/>
                <w:szCs w:val="24"/>
                <w:lang w:val="en-US"/>
              </w:rPr>
              <w:t>II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4B65EB" w14:textId="77777777" w:rsidR="003A4FA7" w:rsidRPr="00F02E1D" w:rsidRDefault="003A4FA7" w:rsidP="00051088">
            <w:pPr>
              <w:spacing w:before="120" w:after="120" w:line="240" w:lineRule="auto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Vật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tư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91A943" w14:textId="77777777" w:rsidR="003A4FA7" w:rsidRPr="00F02E1D" w:rsidRDefault="003A4FA7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172E5B" w14:textId="77777777" w:rsidR="003A4FA7" w:rsidRPr="00F02E1D" w:rsidRDefault="003A4FA7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5A40AF" w14:textId="77777777" w:rsidR="003A4FA7" w:rsidRPr="00F02E1D" w:rsidRDefault="003A4FA7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 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705B82" w14:textId="77777777" w:rsidR="003A4FA7" w:rsidRPr="00F02E1D" w:rsidRDefault="003A4FA7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 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734D36" w14:textId="77777777" w:rsidR="003A4FA7" w:rsidRPr="00F02E1D" w:rsidRDefault="003A4FA7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 </w:t>
            </w: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5F94A" w14:textId="77777777" w:rsidR="003A4FA7" w:rsidRPr="00F02E1D" w:rsidRDefault="003A4FA7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 </w:t>
            </w:r>
          </w:p>
        </w:tc>
      </w:tr>
      <w:tr w:rsidR="003267A0" w:rsidRPr="00F02E1D" w14:paraId="454E5173" w14:textId="77777777" w:rsidTr="00F02E1D">
        <w:trPr>
          <w:trHeight w:val="2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2EA18" w14:textId="77777777" w:rsidR="003267A0" w:rsidRPr="00F02E1D" w:rsidRDefault="003267A0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B4008" w14:textId="77777777" w:rsidR="003267A0" w:rsidRPr="00F02E1D" w:rsidRDefault="003267A0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Cs w:val="24"/>
              </w:rPr>
            </w:pPr>
            <w:r w:rsidRPr="00F02E1D">
              <w:rPr>
                <w:szCs w:val="24"/>
              </w:rPr>
              <w:t>Đạm nguyên chất (N)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645E46" w14:textId="77777777" w:rsidR="003267A0" w:rsidRPr="00F02E1D" w:rsidRDefault="002F3299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g/</w:t>
            </w:r>
            <w:proofErr w:type="spellStart"/>
            <w:r w:rsidRPr="00F02E1D">
              <w:rPr>
                <w:szCs w:val="24"/>
                <w:lang w:val="en-US"/>
              </w:rPr>
              <w:t>cây</w:t>
            </w:r>
            <w:proofErr w:type="spellEnd"/>
            <w:r w:rsidRPr="00F02E1D">
              <w:rPr>
                <w:szCs w:val="24"/>
                <w:lang w:val="en-US"/>
              </w:rPr>
              <w:t>/</w:t>
            </w:r>
            <w:proofErr w:type="spellStart"/>
            <w:r w:rsidRPr="00F02E1D">
              <w:rPr>
                <w:szCs w:val="24"/>
                <w:lang w:val="en-US"/>
              </w:rPr>
              <w:t>lần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1AECB" w14:textId="77777777" w:rsidR="003267A0" w:rsidRPr="00F02E1D" w:rsidRDefault="003267A0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</w:rPr>
            </w:pPr>
            <w:r w:rsidRPr="00F02E1D">
              <w:rPr>
                <w:szCs w:val="24"/>
              </w:rPr>
              <w:t>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B9C40" w14:textId="77777777" w:rsidR="003267A0" w:rsidRPr="00F02E1D" w:rsidRDefault="002F3299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129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4642DA" w14:textId="77777777" w:rsidR="003267A0" w:rsidRPr="00F02E1D" w:rsidRDefault="002F3299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253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F8BDA" w14:textId="77777777" w:rsidR="003267A0" w:rsidRPr="00F02E1D" w:rsidRDefault="00EA4DCA" w:rsidP="00EA4DC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300 (</w:t>
            </w:r>
            <w:proofErr w:type="spellStart"/>
            <w:r w:rsidRPr="00F02E1D">
              <w:rPr>
                <w:szCs w:val="24"/>
                <w:lang w:val="en-US"/>
              </w:rPr>
              <w:t>bón</w:t>
            </w:r>
            <w:proofErr w:type="spellEnd"/>
            <w:r w:rsidRPr="00F02E1D">
              <w:rPr>
                <w:szCs w:val="24"/>
                <w:lang w:val="en-US"/>
              </w:rPr>
              <w:t xml:space="preserve"> lần1); 200 (</w:t>
            </w:r>
            <w:proofErr w:type="spellStart"/>
            <w:r w:rsidRPr="00F02E1D">
              <w:rPr>
                <w:szCs w:val="24"/>
                <w:lang w:val="en-US"/>
              </w:rPr>
              <w:t>bón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lần</w:t>
            </w:r>
            <w:proofErr w:type="spellEnd"/>
            <w:r w:rsidRPr="00F02E1D">
              <w:rPr>
                <w:szCs w:val="24"/>
                <w:lang w:val="en-US"/>
              </w:rPr>
              <w:t xml:space="preserve"> 2)</w:t>
            </w:r>
          </w:p>
        </w:tc>
        <w:tc>
          <w:tcPr>
            <w:tcW w:w="3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24D7D3" w14:textId="77777777" w:rsidR="003267A0" w:rsidRPr="00F02E1D" w:rsidRDefault="003060EF" w:rsidP="002F08DA">
            <w:pPr>
              <w:spacing w:before="120" w:after="120" w:line="240" w:lineRule="auto"/>
              <w:jc w:val="both"/>
              <w:rPr>
                <w:i/>
                <w:iCs/>
                <w:szCs w:val="24"/>
                <w:lang w:val="en-US"/>
              </w:rPr>
            </w:pPr>
            <w:r w:rsidRPr="00F02E1D">
              <w:rPr>
                <w:i/>
                <w:szCs w:val="24"/>
                <w:lang w:val="en-US"/>
              </w:rPr>
              <w:t xml:space="preserve">- </w:t>
            </w:r>
            <w:proofErr w:type="spellStart"/>
            <w:r w:rsidR="003267A0" w:rsidRPr="00F02E1D">
              <w:rPr>
                <w:i/>
                <w:szCs w:val="24"/>
                <w:lang w:val="en-US"/>
              </w:rPr>
              <w:t>Áp</w:t>
            </w:r>
            <w:proofErr w:type="spellEnd"/>
            <w:r w:rsidR="003267A0" w:rsidRPr="00F02E1D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="003267A0" w:rsidRPr="00F02E1D">
              <w:rPr>
                <w:i/>
                <w:szCs w:val="24"/>
                <w:lang w:val="en-US"/>
              </w:rPr>
              <w:t>dụng</w:t>
            </w:r>
            <w:proofErr w:type="spellEnd"/>
            <w:r w:rsidR="003267A0" w:rsidRPr="00F02E1D">
              <w:rPr>
                <w:i/>
                <w:szCs w:val="24"/>
                <w:lang w:val="en-US"/>
              </w:rPr>
              <w:t xml:space="preserve"> </w:t>
            </w:r>
            <w:r w:rsidR="003267A0" w:rsidRPr="00F02E1D">
              <w:rPr>
                <w:i/>
                <w:iCs/>
                <w:szCs w:val="24"/>
              </w:rPr>
              <w:t>Quyết định số</w:t>
            </w:r>
            <w:r w:rsidR="00A11389" w:rsidRPr="00F02E1D">
              <w:rPr>
                <w:i/>
                <w:iCs/>
                <w:szCs w:val="24"/>
              </w:rPr>
              <w:t xml:space="preserve"> </w:t>
            </w:r>
            <w:r w:rsidR="00B306DC" w:rsidRPr="00F02E1D">
              <w:rPr>
                <w:i/>
                <w:iCs/>
                <w:szCs w:val="24"/>
                <w:lang w:val="en-US"/>
              </w:rPr>
              <w:t>4497</w:t>
            </w:r>
            <w:r w:rsidR="00A11389" w:rsidRPr="00F02E1D">
              <w:rPr>
                <w:i/>
                <w:iCs/>
                <w:szCs w:val="24"/>
              </w:rPr>
              <w:t>/QĐ-BNN-</w:t>
            </w:r>
            <w:r w:rsidR="00B306DC" w:rsidRPr="00F02E1D">
              <w:rPr>
                <w:i/>
                <w:iCs/>
                <w:szCs w:val="24"/>
                <w:lang w:val="en-US"/>
              </w:rPr>
              <w:t>TT</w:t>
            </w:r>
            <w:r w:rsidR="00A11389" w:rsidRPr="00F02E1D">
              <w:rPr>
                <w:i/>
                <w:iCs/>
                <w:szCs w:val="24"/>
              </w:rPr>
              <w:t xml:space="preserve"> ngày </w:t>
            </w:r>
            <w:r w:rsidR="00B306DC" w:rsidRPr="00F02E1D">
              <w:rPr>
                <w:i/>
                <w:iCs/>
                <w:szCs w:val="24"/>
                <w:lang w:val="en-US"/>
              </w:rPr>
              <w:t>03</w:t>
            </w:r>
            <w:r w:rsidR="00C24722" w:rsidRPr="00F02E1D">
              <w:rPr>
                <w:i/>
                <w:iCs/>
                <w:szCs w:val="24"/>
                <w:lang w:val="en-US"/>
              </w:rPr>
              <w:t>/</w:t>
            </w:r>
            <w:r w:rsidR="00B306DC" w:rsidRPr="00F02E1D">
              <w:rPr>
                <w:i/>
                <w:iCs/>
                <w:szCs w:val="24"/>
                <w:lang w:val="en-US"/>
              </w:rPr>
              <w:t>11</w:t>
            </w:r>
            <w:r w:rsidR="00C24722" w:rsidRPr="00F02E1D">
              <w:rPr>
                <w:i/>
                <w:iCs/>
                <w:szCs w:val="24"/>
                <w:lang w:val="en-US"/>
              </w:rPr>
              <w:t>/</w:t>
            </w:r>
            <w:r w:rsidR="003267A0" w:rsidRPr="00F02E1D">
              <w:rPr>
                <w:i/>
                <w:iCs/>
                <w:szCs w:val="24"/>
              </w:rPr>
              <w:t>20</w:t>
            </w:r>
            <w:r w:rsidR="00B306DC" w:rsidRPr="00F02E1D">
              <w:rPr>
                <w:i/>
                <w:iCs/>
                <w:szCs w:val="24"/>
                <w:lang w:val="en-US"/>
              </w:rPr>
              <w:t>15</w:t>
            </w:r>
            <w:r w:rsidR="00E8529D" w:rsidRPr="00F02E1D">
              <w:rPr>
                <w:i/>
                <w:iCs/>
                <w:szCs w:val="24"/>
                <w:lang w:val="en-US"/>
              </w:rPr>
              <w:t xml:space="preserve"> </w:t>
            </w:r>
            <w:r w:rsidR="00BA0D19" w:rsidRPr="00F02E1D">
              <w:rPr>
                <w:i/>
                <w:iCs/>
                <w:szCs w:val="24"/>
                <w:lang w:val="en-US"/>
              </w:rPr>
              <w:t xml:space="preserve">ban </w:t>
            </w:r>
            <w:proofErr w:type="spellStart"/>
            <w:r w:rsidR="00BA0D19" w:rsidRPr="00F02E1D">
              <w:rPr>
                <w:i/>
                <w:iCs/>
                <w:szCs w:val="24"/>
                <w:lang w:val="en-US"/>
              </w:rPr>
              <w:t>hành</w:t>
            </w:r>
            <w:proofErr w:type="spellEnd"/>
            <w:r w:rsidR="00BA0D19"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="00BA0D19" w:rsidRPr="00F02E1D">
              <w:rPr>
                <w:i/>
                <w:iCs/>
                <w:szCs w:val="24"/>
                <w:lang w:val="en-US"/>
              </w:rPr>
              <w:t>quy</w:t>
            </w:r>
            <w:proofErr w:type="spellEnd"/>
            <w:r w:rsidR="00BA0D19"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="00BA0D19" w:rsidRPr="00F02E1D">
              <w:rPr>
                <w:i/>
                <w:iCs/>
                <w:szCs w:val="24"/>
                <w:lang w:val="en-US"/>
              </w:rPr>
              <w:t>trình</w:t>
            </w:r>
            <w:proofErr w:type="spellEnd"/>
            <w:r w:rsidR="00BA0D19"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="00BA0D19" w:rsidRPr="00F02E1D">
              <w:rPr>
                <w:i/>
                <w:iCs/>
                <w:szCs w:val="24"/>
                <w:lang w:val="en-US"/>
              </w:rPr>
              <w:t>trồng</w:t>
            </w:r>
            <w:proofErr w:type="spellEnd"/>
            <w:r w:rsidR="00BA0D19"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="00BA0D19" w:rsidRPr="00F02E1D">
              <w:rPr>
                <w:i/>
                <w:iCs/>
                <w:szCs w:val="24"/>
                <w:lang w:val="en-US"/>
              </w:rPr>
              <w:t>thay</w:t>
            </w:r>
            <w:proofErr w:type="spellEnd"/>
            <w:r w:rsidR="00BA0D19"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="00BA0D19" w:rsidRPr="00F02E1D">
              <w:rPr>
                <w:i/>
                <w:iCs/>
                <w:szCs w:val="24"/>
                <w:lang w:val="en-US"/>
              </w:rPr>
              <w:t>thế</w:t>
            </w:r>
            <w:proofErr w:type="spellEnd"/>
            <w:r w:rsidR="00BA0D19"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="00BA0D19" w:rsidRPr="00F02E1D">
              <w:rPr>
                <w:i/>
                <w:iCs/>
                <w:szCs w:val="24"/>
                <w:lang w:val="en-US"/>
              </w:rPr>
              <w:t>và</w:t>
            </w:r>
            <w:proofErr w:type="spellEnd"/>
            <w:r w:rsidR="00BA0D19"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="00BA0D19" w:rsidRPr="00F02E1D">
              <w:rPr>
                <w:i/>
                <w:iCs/>
                <w:szCs w:val="24"/>
                <w:lang w:val="en-US"/>
              </w:rPr>
              <w:t>thâm</w:t>
            </w:r>
            <w:proofErr w:type="spellEnd"/>
            <w:r w:rsidR="00BA0D19"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="00BA0D19" w:rsidRPr="00F02E1D">
              <w:rPr>
                <w:i/>
                <w:iCs/>
                <w:szCs w:val="24"/>
                <w:lang w:val="en-US"/>
              </w:rPr>
              <w:t>canh</w:t>
            </w:r>
            <w:proofErr w:type="spellEnd"/>
            <w:r w:rsidR="00BA0D19"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="00BA0D19" w:rsidRPr="00F02E1D">
              <w:rPr>
                <w:i/>
                <w:iCs/>
                <w:szCs w:val="24"/>
                <w:lang w:val="en-US"/>
              </w:rPr>
              <w:t>điều</w:t>
            </w:r>
            <w:proofErr w:type="spellEnd"/>
          </w:p>
          <w:p w14:paraId="1978AB3F" w14:textId="77777777" w:rsidR="004E7B18" w:rsidRPr="00F02E1D" w:rsidRDefault="004E7B18" w:rsidP="002F08DA">
            <w:pPr>
              <w:spacing w:before="120" w:after="120" w:line="240" w:lineRule="auto"/>
              <w:jc w:val="both"/>
              <w:rPr>
                <w:i/>
                <w:szCs w:val="24"/>
                <w:lang w:val="en-US"/>
              </w:rPr>
            </w:pPr>
            <w:r w:rsidRPr="00F02E1D">
              <w:rPr>
                <w:i/>
                <w:iCs/>
                <w:szCs w:val="24"/>
                <w:lang w:val="en-US"/>
              </w:rPr>
              <w:t xml:space="preserve">-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Lượng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phân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bón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ở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thời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kỳ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kinh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doanh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có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thể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tăng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giảm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20%-30%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tùy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theo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năng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suất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thu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hoạch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ở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vụ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trước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và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tình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hình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sinh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trưởng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của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cây</w:t>
            </w:r>
            <w:proofErr w:type="spellEnd"/>
          </w:p>
        </w:tc>
      </w:tr>
      <w:tr w:rsidR="002F3299" w:rsidRPr="00F02E1D" w14:paraId="727D9A76" w14:textId="77777777" w:rsidTr="00F02E1D">
        <w:trPr>
          <w:trHeight w:val="2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978024" w14:textId="77777777" w:rsidR="002F3299" w:rsidRPr="00F02E1D" w:rsidRDefault="002F3299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1BDD57" w14:textId="77777777" w:rsidR="002F3299" w:rsidRPr="00F02E1D" w:rsidRDefault="002F3299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Cs w:val="24"/>
              </w:rPr>
            </w:pPr>
            <w:r w:rsidRPr="00F02E1D">
              <w:rPr>
                <w:szCs w:val="24"/>
              </w:rPr>
              <w:t>Lân nguyên chất (P</w:t>
            </w:r>
            <w:r w:rsidRPr="00F02E1D">
              <w:rPr>
                <w:szCs w:val="24"/>
                <w:vertAlign w:val="subscript"/>
              </w:rPr>
              <w:t>2</w:t>
            </w:r>
            <w:r w:rsidRPr="00F02E1D">
              <w:rPr>
                <w:szCs w:val="24"/>
              </w:rPr>
              <w:t>O</w:t>
            </w:r>
            <w:r w:rsidRPr="00F02E1D">
              <w:rPr>
                <w:szCs w:val="24"/>
                <w:vertAlign w:val="subscript"/>
              </w:rPr>
              <w:t>5</w:t>
            </w:r>
            <w:r w:rsidRPr="00F02E1D">
              <w:rPr>
                <w:szCs w:val="24"/>
              </w:rPr>
              <w:t>)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071A8A" w14:textId="77777777" w:rsidR="002F3299" w:rsidRPr="00F02E1D" w:rsidRDefault="002F3299" w:rsidP="002F3299">
            <w:pPr>
              <w:jc w:val="center"/>
              <w:rPr>
                <w:szCs w:val="24"/>
              </w:rPr>
            </w:pPr>
            <w:r w:rsidRPr="00F02E1D">
              <w:rPr>
                <w:szCs w:val="24"/>
                <w:lang w:val="en-US"/>
              </w:rPr>
              <w:t>g/</w:t>
            </w:r>
            <w:proofErr w:type="spellStart"/>
            <w:r w:rsidRPr="00F02E1D">
              <w:rPr>
                <w:szCs w:val="24"/>
                <w:lang w:val="en-US"/>
              </w:rPr>
              <w:t>cây</w:t>
            </w:r>
            <w:proofErr w:type="spellEnd"/>
            <w:r w:rsidRPr="00F02E1D">
              <w:rPr>
                <w:szCs w:val="24"/>
                <w:lang w:val="en-US"/>
              </w:rPr>
              <w:t>/</w:t>
            </w:r>
            <w:proofErr w:type="spellStart"/>
            <w:r w:rsidRPr="00F02E1D">
              <w:rPr>
                <w:szCs w:val="24"/>
                <w:lang w:val="en-US"/>
              </w:rPr>
              <w:t>lần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91E1FE" w14:textId="77777777" w:rsidR="002F3299" w:rsidRPr="00F02E1D" w:rsidRDefault="002F3299" w:rsidP="002F3299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</w:rPr>
              <w:t>2</w:t>
            </w:r>
            <w:r w:rsidRPr="00F02E1D">
              <w:rPr>
                <w:szCs w:val="24"/>
                <w:lang w:val="en-US"/>
              </w:rPr>
              <w:t>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97C084" w14:textId="77777777" w:rsidR="002F3299" w:rsidRPr="00F02E1D" w:rsidRDefault="002F3299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50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C1495F" w14:textId="77777777" w:rsidR="002F3299" w:rsidRPr="00F02E1D" w:rsidRDefault="002F3299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83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286494" w14:textId="77777777" w:rsidR="002F3299" w:rsidRPr="00F02E1D" w:rsidRDefault="00EA4DCA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0</w:t>
            </w:r>
          </w:p>
        </w:tc>
        <w:tc>
          <w:tcPr>
            <w:tcW w:w="315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75BE8" w14:textId="77777777" w:rsidR="002F3299" w:rsidRPr="00F02E1D" w:rsidRDefault="002F3299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EA4DCA" w:rsidRPr="00F02E1D" w14:paraId="4D210F5C" w14:textId="77777777" w:rsidTr="00F02E1D">
        <w:trPr>
          <w:trHeight w:val="2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B9022" w14:textId="77777777" w:rsidR="00EA4DCA" w:rsidRPr="00F02E1D" w:rsidRDefault="00EA4DCA" w:rsidP="00B306DC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F55E84" w14:textId="77777777" w:rsidR="00EA4DCA" w:rsidRPr="00F02E1D" w:rsidRDefault="00EA4DCA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Cs w:val="24"/>
              </w:rPr>
            </w:pPr>
            <w:r w:rsidRPr="00F02E1D">
              <w:rPr>
                <w:szCs w:val="24"/>
              </w:rPr>
              <w:t>Ka li nguyên chất (K</w:t>
            </w:r>
            <w:r w:rsidRPr="00F02E1D">
              <w:rPr>
                <w:szCs w:val="24"/>
                <w:vertAlign w:val="subscript"/>
              </w:rPr>
              <w:t>2</w:t>
            </w:r>
            <w:r w:rsidRPr="00F02E1D">
              <w:rPr>
                <w:szCs w:val="24"/>
              </w:rPr>
              <w:t>O)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7B297" w14:textId="77777777" w:rsidR="00EA4DCA" w:rsidRPr="00F02E1D" w:rsidRDefault="00EA4DCA" w:rsidP="002F3299">
            <w:pPr>
              <w:jc w:val="center"/>
              <w:rPr>
                <w:szCs w:val="24"/>
              </w:rPr>
            </w:pPr>
            <w:r w:rsidRPr="00F02E1D">
              <w:rPr>
                <w:szCs w:val="24"/>
                <w:lang w:val="en-US"/>
              </w:rPr>
              <w:t>g/</w:t>
            </w:r>
            <w:proofErr w:type="spellStart"/>
            <w:r w:rsidRPr="00F02E1D">
              <w:rPr>
                <w:szCs w:val="24"/>
                <w:lang w:val="en-US"/>
              </w:rPr>
              <w:t>cây</w:t>
            </w:r>
            <w:proofErr w:type="spellEnd"/>
            <w:r w:rsidRPr="00F02E1D">
              <w:rPr>
                <w:szCs w:val="24"/>
                <w:lang w:val="en-US"/>
              </w:rPr>
              <w:t>/</w:t>
            </w:r>
            <w:proofErr w:type="spellStart"/>
            <w:r w:rsidRPr="00F02E1D">
              <w:rPr>
                <w:szCs w:val="24"/>
                <w:lang w:val="en-US"/>
              </w:rPr>
              <w:t>lần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CB0D04" w14:textId="77777777" w:rsidR="00EA4DCA" w:rsidRPr="00F02E1D" w:rsidRDefault="00EA4DCA" w:rsidP="00EA4DC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</w:rPr>
              <w:t>2</w:t>
            </w:r>
            <w:r w:rsidRPr="00F02E1D">
              <w:rPr>
                <w:szCs w:val="24"/>
                <w:lang w:val="en-US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BF3B34" w14:textId="77777777" w:rsidR="00EA4DCA" w:rsidRPr="00F02E1D" w:rsidRDefault="00EA4DCA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36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F112E" w14:textId="77777777" w:rsidR="00EA4DCA" w:rsidRPr="00F02E1D" w:rsidRDefault="00EA4DCA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72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30300" w14:textId="77777777" w:rsidR="00EA4DCA" w:rsidRPr="00F02E1D" w:rsidRDefault="00EA4DCA" w:rsidP="00EA4DCA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90 (</w:t>
            </w:r>
            <w:proofErr w:type="spellStart"/>
            <w:r w:rsidRPr="00F02E1D">
              <w:rPr>
                <w:szCs w:val="24"/>
                <w:lang w:val="en-US"/>
              </w:rPr>
              <w:t>bón</w:t>
            </w:r>
            <w:proofErr w:type="spellEnd"/>
            <w:r w:rsidRPr="00F02E1D">
              <w:rPr>
                <w:szCs w:val="24"/>
                <w:lang w:val="en-US"/>
              </w:rPr>
              <w:t xml:space="preserve"> lần1); 150 (</w:t>
            </w:r>
            <w:proofErr w:type="spellStart"/>
            <w:r w:rsidRPr="00F02E1D">
              <w:rPr>
                <w:szCs w:val="24"/>
                <w:lang w:val="en-US"/>
              </w:rPr>
              <w:t>bón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lần</w:t>
            </w:r>
            <w:proofErr w:type="spellEnd"/>
            <w:r w:rsidRPr="00F02E1D">
              <w:rPr>
                <w:szCs w:val="24"/>
                <w:lang w:val="en-US"/>
              </w:rPr>
              <w:t xml:space="preserve"> 2)</w:t>
            </w:r>
          </w:p>
        </w:tc>
        <w:tc>
          <w:tcPr>
            <w:tcW w:w="3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7096B" w14:textId="77777777" w:rsidR="00EA4DCA" w:rsidRPr="00F02E1D" w:rsidRDefault="00EA4DCA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B306DC" w:rsidRPr="00F02E1D" w14:paraId="042A320A" w14:textId="77777777" w:rsidTr="00F02E1D">
        <w:trPr>
          <w:trHeight w:val="2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70CD3" w14:textId="77777777" w:rsidR="00B306DC" w:rsidRPr="00F02E1D" w:rsidRDefault="00B306DC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3AA4F" w14:textId="77777777" w:rsidR="00B306DC" w:rsidRPr="00F02E1D" w:rsidRDefault="00B306DC" w:rsidP="00181C4F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val="en-US"/>
              </w:rPr>
            </w:pPr>
            <w:proofErr w:type="spellStart"/>
            <w:r w:rsidRPr="00F02E1D">
              <w:rPr>
                <w:color w:val="000000" w:themeColor="text1"/>
                <w:szCs w:val="24"/>
                <w:lang w:val="en-US"/>
              </w:rPr>
              <w:t>Phân</w:t>
            </w:r>
            <w:proofErr w:type="spellEnd"/>
            <w:r w:rsidRPr="00F02E1D">
              <w:rPr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640B8E" w:rsidRPr="00F02E1D">
              <w:rPr>
                <w:color w:val="000000" w:themeColor="text1"/>
                <w:szCs w:val="24"/>
                <w:lang w:val="en-US"/>
              </w:rPr>
              <w:t>chuồng</w:t>
            </w:r>
            <w:proofErr w:type="spellEnd"/>
            <w:r w:rsidR="00640B8E" w:rsidRPr="00F02E1D">
              <w:rPr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="00640B8E" w:rsidRPr="00F02E1D">
              <w:rPr>
                <w:color w:val="000000" w:themeColor="text1"/>
                <w:szCs w:val="24"/>
                <w:lang w:val="en-US"/>
              </w:rPr>
              <w:t>hoại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F96041" w14:textId="77777777" w:rsidR="00B306DC" w:rsidRPr="00F02E1D" w:rsidRDefault="00B306DC" w:rsidP="00BC358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Cs w:val="24"/>
                <w:lang w:val="en-US"/>
              </w:rPr>
            </w:pPr>
            <w:proofErr w:type="gramStart"/>
            <w:r w:rsidRPr="00F02E1D">
              <w:rPr>
                <w:color w:val="000000" w:themeColor="text1"/>
                <w:szCs w:val="24"/>
                <w:lang w:val="en-US"/>
              </w:rPr>
              <w:t>Kg</w:t>
            </w:r>
            <w:proofErr w:type="gramEnd"/>
            <w:r w:rsidRPr="00F02E1D">
              <w:rPr>
                <w:color w:val="000000" w:themeColor="text1"/>
                <w:szCs w:val="24"/>
                <w:lang w:val="en-US"/>
              </w:rPr>
              <w:t>/</w:t>
            </w:r>
            <w:proofErr w:type="spellStart"/>
            <w:r w:rsidRPr="00F02E1D">
              <w:rPr>
                <w:color w:val="000000" w:themeColor="text1"/>
                <w:szCs w:val="24"/>
                <w:lang w:val="en-US"/>
              </w:rPr>
              <w:t>hố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E895C" w14:textId="77777777" w:rsidR="00B306DC" w:rsidRPr="00F02E1D" w:rsidRDefault="00640B8E" w:rsidP="00BC358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Cs w:val="24"/>
                <w:lang w:val="en-US"/>
              </w:rPr>
            </w:pPr>
            <w:r w:rsidRPr="00F02E1D">
              <w:rPr>
                <w:color w:val="000000" w:themeColor="text1"/>
                <w:szCs w:val="24"/>
                <w:lang w:val="en-US"/>
              </w:rPr>
              <w:t>5-10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186FE7" w14:textId="77777777" w:rsidR="00B306DC" w:rsidRPr="00F02E1D" w:rsidRDefault="00B306DC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9D6D3" w14:textId="77777777" w:rsidR="00B306DC" w:rsidRPr="00F02E1D" w:rsidRDefault="00B306DC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31154" w14:textId="77777777" w:rsidR="00B306DC" w:rsidRPr="00F02E1D" w:rsidRDefault="00B306DC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3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C9197" w14:textId="77777777" w:rsidR="00B306DC" w:rsidRPr="00F02E1D" w:rsidRDefault="00B306DC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B306DC" w:rsidRPr="00F02E1D" w14:paraId="2EE7A033" w14:textId="77777777" w:rsidTr="00F02E1D">
        <w:trPr>
          <w:trHeight w:val="270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CE577D" w14:textId="77777777" w:rsidR="00B306DC" w:rsidRPr="00F02E1D" w:rsidRDefault="00B306DC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FF368B" w14:textId="77777777" w:rsidR="00B306DC" w:rsidRPr="00F02E1D" w:rsidRDefault="00B306DC" w:rsidP="00BC3584">
            <w:pPr>
              <w:spacing w:before="120" w:after="120" w:line="240" w:lineRule="auto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 xml:space="preserve">Lân </w:t>
            </w:r>
            <w:proofErr w:type="spellStart"/>
            <w:r w:rsidRPr="00F02E1D">
              <w:rPr>
                <w:szCs w:val="24"/>
                <w:lang w:val="en-US"/>
              </w:rPr>
              <w:t>nung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chảy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DC4E0F" w14:textId="77777777" w:rsidR="00B306DC" w:rsidRPr="00F02E1D" w:rsidRDefault="00B306DC" w:rsidP="00BC358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proofErr w:type="gramStart"/>
            <w:r w:rsidRPr="00F02E1D">
              <w:rPr>
                <w:szCs w:val="24"/>
                <w:lang w:val="en-US"/>
              </w:rPr>
              <w:t>Kg</w:t>
            </w:r>
            <w:proofErr w:type="gramEnd"/>
            <w:r w:rsidRPr="00F02E1D">
              <w:rPr>
                <w:szCs w:val="24"/>
                <w:lang w:val="en-US"/>
              </w:rPr>
              <w:t>/</w:t>
            </w:r>
            <w:proofErr w:type="spellStart"/>
            <w:r w:rsidRPr="00F02E1D">
              <w:rPr>
                <w:szCs w:val="24"/>
                <w:lang w:val="en-US"/>
              </w:rPr>
              <w:t>hố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B6DF1" w14:textId="77777777" w:rsidR="00B306DC" w:rsidRPr="00F02E1D" w:rsidRDefault="00B306DC" w:rsidP="00BC358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0,5-1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A57DE1" w14:textId="77777777" w:rsidR="00B306DC" w:rsidRPr="00F02E1D" w:rsidRDefault="00B306DC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B1DF2" w14:textId="77777777" w:rsidR="00B306DC" w:rsidRPr="00F02E1D" w:rsidRDefault="00B306DC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89466" w14:textId="77777777" w:rsidR="00B306DC" w:rsidRPr="00F02E1D" w:rsidRDefault="00B306DC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3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01CB79" w14:textId="77777777" w:rsidR="00B306DC" w:rsidRPr="00F02E1D" w:rsidRDefault="00B306DC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2C4C9D" w:rsidRPr="00F02E1D" w14:paraId="7E27FD62" w14:textId="77777777" w:rsidTr="00F02E1D">
        <w:trPr>
          <w:trHeight w:val="2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983B2" w14:textId="77777777" w:rsidR="002C4C9D" w:rsidRPr="00F02E1D" w:rsidRDefault="002C4C9D" w:rsidP="00BC358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DFBDD" w14:textId="77777777" w:rsidR="002C4C9D" w:rsidRPr="00F02E1D" w:rsidRDefault="002C4C9D" w:rsidP="00BC3584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Vôi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bột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F4099A" w14:textId="77777777" w:rsidR="002C4C9D" w:rsidRPr="00F02E1D" w:rsidRDefault="002C4C9D" w:rsidP="00BC358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Cs w:val="24"/>
                <w:lang w:val="en-US"/>
              </w:rPr>
            </w:pPr>
            <w:proofErr w:type="gramStart"/>
            <w:r w:rsidRPr="00F02E1D">
              <w:rPr>
                <w:color w:val="000000" w:themeColor="text1"/>
                <w:szCs w:val="24"/>
                <w:lang w:val="en-US"/>
              </w:rPr>
              <w:t>Kg</w:t>
            </w:r>
            <w:proofErr w:type="gramEnd"/>
            <w:r w:rsidRPr="00F02E1D">
              <w:rPr>
                <w:color w:val="000000" w:themeColor="text1"/>
                <w:szCs w:val="24"/>
                <w:lang w:val="en-US"/>
              </w:rPr>
              <w:t>/</w:t>
            </w:r>
            <w:proofErr w:type="spellStart"/>
            <w:r w:rsidRPr="00F02E1D">
              <w:rPr>
                <w:color w:val="000000" w:themeColor="text1"/>
                <w:szCs w:val="24"/>
                <w:lang w:val="en-US"/>
              </w:rPr>
              <w:t>hố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13B40" w14:textId="77777777" w:rsidR="002C4C9D" w:rsidRPr="00F02E1D" w:rsidRDefault="002C4C9D" w:rsidP="00BC358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Cs w:val="24"/>
                <w:lang w:val="en-US"/>
              </w:rPr>
            </w:pPr>
            <w:r w:rsidRPr="00F02E1D">
              <w:rPr>
                <w:color w:val="000000" w:themeColor="text1"/>
                <w:szCs w:val="24"/>
                <w:lang w:val="en-US"/>
              </w:rPr>
              <w:t>0,3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AEC14" w14:textId="77777777" w:rsidR="002C4C9D" w:rsidRPr="00F02E1D" w:rsidRDefault="002C4C9D" w:rsidP="00BC3584">
            <w:pPr>
              <w:spacing w:before="120" w:after="120" w:line="240" w:lineRule="auto"/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6F8F55" w14:textId="77777777" w:rsidR="002C4C9D" w:rsidRPr="00F02E1D" w:rsidRDefault="002C4C9D" w:rsidP="00BC3584">
            <w:pPr>
              <w:spacing w:before="120" w:after="120" w:line="240" w:lineRule="auto"/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DAA871" w14:textId="77777777" w:rsidR="002C4C9D" w:rsidRPr="00F02E1D" w:rsidRDefault="002C4C9D" w:rsidP="00BC358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31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7CB491" w14:textId="77777777" w:rsidR="002C4C9D" w:rsidRPr="00F02E1D" w:rsidRDefault="002C4C9D" w:rsidP="00F02E1D">
            <w:pPr>
              <w:spacing w:before="120" w:after="120" w:line="240" w:lineRule="auto"/>
              <w:jc w:val="both"/>
              <w:rPr>
                <w:i/>
                <w:szCs w:val="24"/>
                <w:lang w:val="en-US"/>
              </w:rPr>
            </w:pPr>
            <w:proofErr w:type="spellStart"/>
            <w:r w:rsidRPr="00F02E1D">
              <w:rPr>
                <w:i/>
                <w:szCs w:val="24"/>
                <w:lang w:val="en-US"/>
              </w:rPr>
              <w:t>Áp</w:t>
            </w:r>
            <w:proofErr w:type="spellEnd"/>
            <w:r w:rsidRPr="00F02E1D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szCs w:val="24"/>
                <w:lang w:val="en-US"/>
              </w:rPr>
              <w:t>dụng</w:t>
            </w:r>
            <w:proofErr w:type="spellEnd"/>
            <w:r w:rsidRPr="00F02E1D">
              <w:rPr>
                <w:i/>
                <w:szCs w:val="24"/>
                <w:lang w:val="en-US"/>
              </w:rPr>
              <w:t xml:space="preserve"> </w:t>
            </w:r>
            <w:r w:rsidRPr="00F02E1D">
              <w:rPr>
                <w:i/>
                <w:iCs/>
                <w:szCs w:val="24"/>
              </w:rPr>
              <w:t xml:space="preserve">Quyết định số </w:t>
            </w:r>
            <w:r w:rsidRPr="00F02E1D">
              <w:rPr>
                <w:i/>
                <w:iCs/>
                <w:szCs w:val="24"/>
                <w:lang w:val="en-US"/>
              </w:rPr>
              <w:t>306</w:t>
            </w:r>
            <w:r w:rsidRPr="00F02E1D">
              <w:rPr>
                <w:i/>
                <w:iCs/>
                <w:szCs w:val="24"/>
              </w:rPr>
              <w:t>/QĐ-</w:t>
            </w:r>
            <w:proofErr w:type="gramStart"/>
            <w:r w:rsidRPr="00F02E1D">
              <w:rPr>
                <w:i/>
                <w:iCs/>
                <w:szCs w:val="24"/>
                <w:lang w:val="en-US"/>
              </w:rPr>
              <w:t xml:space="preserve">UBND </w:t>
            </w:r>
            <w:r w:rsidRPr="00F02E1D">
              <w:rPr>
                <w:i/>
                <w:iCs/>
                <w:szCs w:val="24"/>
              </w:rPr>
              <w:t xml:space="preserve"> ngày</w:t>
            </w:r>
            <w:proofErr w:type="gramEnd"/>
            <w:r w:rsidRPr="00F02E1D">
              <w:rPr>
                <w:i/>
                <w:iCs/>
                <w:szCs w:val="24"/>
              </w:rPr>
              <w:t xml:space="preserve"> </w:t>
            </w:r>
            <w:r w:rsidRPr="00F02E1D">
              <w:rPr>
                <w:i/>
                <w:iCs/>
                <w:szCs w:val="24"/>
                <w:lang w:val="en-US"/>
              </w:rPr>
              <w:t>27/</w:t>
            </w:r>
            <w:r w:rsidRPr="00F02E1D">
              <w:rPr>
                <w:i/>
                <w:iCs/>
                <w:szCs w:val="24"/>
              </w:rPr>
              <w:t>0</w:t>
            </w:r>
            <w:r w:rsidRPr="00F02E1D">
              <w:rPr>
                <w:i/>
                <w:iCs/>
                <w:szCs w:val="24"/>
                <w:lang w:val="en-US"/>
              </w:rPr>
              <w:t>2/</w:t>
            </w:r>
            <w:r w:rsidRPr="00F02E1D">
              <w:rPr>
                <w:i/>
                <w:iCs/>
                <w:szCs w:val="24"/>
              </w:rPr>
              <w:t>20</w:t>
            </w:r>
            <w:r w:rsidRPr="00F02E1D">
              <w:rPr>
                <w:i/>
                <w:iCs/>
                <w:szCs w:val="24"/>
                <w:lang w:val="en-US"/>
              </w:rPr>
              <w:t xml:space="preserve">13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về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việc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ban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hành</w:t>
            </w:r>
            <w:proofErr w:type="spellEnd"/>
            <w:r w:rsidR="001E70EE"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="001E70EE" w:rsidRPr="00F02E1D">
              <w:rPr>
                <w:i/>
                <w:iCs/>
                <w:szCs w:val="24"/>
                <w:lang w:val="en-US"/>
              </w:rPr>
              <w:t>Quyết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định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định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mức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kinh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tế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kỹ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thuật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trồng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,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chăm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sóc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một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số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loại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câytrồng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trong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thời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kỳ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kiến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thiết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cơ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bản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trên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địa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bàn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tỉnh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Bình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Phước</w:t>
            </w:r>
            <w:proofErr w:type="spellEnd"/>
          </w:p>
        </w:tc>
      </w:tr>
      <w:tr w:rsidR="002C4C9D" w:rsidRPr="00F02E1D" w14:paraId="5DBBA4F4" w14:textId="77777777" w:rsidTr="00F02E1D">
        <w:trPr>
          <w:trHeight w:val="2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08938" w14:textId="77777777" w:rsidR="002C4C9D" w:rsidRPr="00F02E1D" w:rsidRDefault="002C4C9D" w:rsidP="00BC358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0D037B" w14:textId="77777777" w:rsidR="002C4C9D" w:rsidRPr="00F02E1D" w:rsidRDefault="002C4C9D" w:rsidP="00BC3584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Phân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hữu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cơ</w:t>
            </w:r>
            <w:proofErr w:type="spellEnd"/>
            <w:r w:rsidRPr="00F02E1D">
              <w:rPr>
                <w:szCs w:val="24"/>
                <w:lang w:val="en-US"/>
              </w:rPr>
              <w:t xml:space="preserve"> vi </w:t>
            </w:r>
            <w:proofErr w:type="spellStart"/>
            <w:r w:rsidRPr="00F02E1D">
              <w:rPr>
                <w:szCs w:val="24"/>
                <w:lang w:val="en-US"/>
              </w:rPr>
              <w:t>sinh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B733A" w14:textId="77777777" w:rsidR="002C4C9D" w:rsidRPr="00F02E1D" w:rsidRDefault="002C4C9D" w:rsidP="00BC358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Cs w:val="24"/>
                <w:lang w:val="en-US"/>
              </w:rPr>
            </w:pPr>
            <w:proofErr w:type="gramStart"/>
            <w:r w:rsidRPr="00F02E1D">
              <w:rPr>
                <w:color w:val="000000" w:themeColor="text1"/>
                <w:szCs w:val="24"/>
                <w:lang w:val="en-US"/>
              </w:rPr>
              <w:t>Kg</w:t>
            </w:r>
            <w:proofErr w:type="gramEnd"/>
            <w:r w:rsidRPr="00F02E1D">
              <w:rPr>
                <w:color w:val="000000" w:themeColor="text1"/>
                <w:szCs w:val="24"/>
                <w:lang w:val="en-US"/>
              </w:rPr>
              <w:t>/</w:t>
            </w:r>
            <w:proofErr w:type="spellStart"/>
            <w:r w:rsidRPr="00F02E1D">
              <w:rPr>
                <w:color w:val="000000" w:themeColor="text1"/>
                <w:szCs w:val="24"/>
                <w:lang w:val="en-US"/>
              </w:rPr>
              <w:t>hố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906758" w14:textId="77777777" w:rsidR="002C4C9D" w:rsidRPr="00F02E1D" w:rsidRDefault="002C4C9D" w:rsidP="00BC358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Cs w:val="24"/>
                <w:lang w:val="en-US"/>
              </w:rPr>
            </w:pPr>
            <w:r w:rsidRPr="00F02E1D">
              <w:rPr>
                <w:color w:val="000000" w:themeColor="text1"/>
                <w:szCs w:val="24"/>
                <w:lang w:val="en-US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94454" w14:textId="77777777" w:rsidR="002C4C9D" w:rsidRPr="00F02E1D" w:rsidRDefault="002C4C9D" w:rsidP="00BC3584">
            <w:pPr>
              <w:spacing w:before="120" w:after="120" w:line="240" w:lineRule="auto"/>
              <w:jc w:val="center"/>
              <w:rPr>
                <w:color w:val="000000" w:themeColor="text1"/>
                <w:szCs w:val="24"/>
                <w:lang w:val="en-US"/>
              </w:rPr>
            </w:pPr>
            <w:r w:rsidRPr="00F02E1D">
              <w:rPr>
                <w:color w:val="000000" w:themeColor="text1"/>
                <w:szCs w:val="24"/>
                <w:lang w:val="en-US"/>
              </w:rPr>
              <w:t>1,5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F2E8C" w14:textId="77777777" w:rsidR="002C4C9D" w:rsidRPr="00F02E1D" w:rsidRDefault="002C4C9D" w:rsidP="00BC3584">
            <w:pPr>
              <w:spacing w:before="120" w:after="120" w:line="240" w:lineRule="auto"/>
              <w:jc w:val="center"/>
              <w:rPr>
                <w:color w:val="000000" w:themeColor="text1"/>
                <w:szCs w:val="24"/>
                <w:lang w:val="en-US"/>
              </w:rPr>
            </w:pPr>
            <w:r w:rsidRPr="00F02E1D">
              <w:rPr>
                <w:color w:val="000000" w:themeColor="text1"/>
                <w:szCs w:val="24"/>
                <w:lang w:val="en-US"/>
              </w:rPr>
              <w:t>1,5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97724" w14:textId="77777777" w:rsidR="002C4C9D" w:rsidRPr="00F02E1D" w:rsidRDefault="002C4C9D" w:rsidP="00BC358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Cs w:val="24"/>
                <w:lang w:val="en-US"/>
              </w:rPr>
            </w:pPr>
            <w:r w:rsidRPr="00F02E1D">
              <w:rPr>
                <w:color w:val="000000" w:themeColor="text1"/>
                <w:szCs w:val="24"/>
                <w:lang w:val="en-US"/>
              </w:rPr>
              <w:t>1,5</w:t>
            </w:r>
          </w:p>
        </w:tc>
        <w:tc>
          <w:tcPr>
            <w:tcW w:w="3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6C8875" w14:textId="77777777" w:rsidR="002C4C9D" w:rsidRPr="00F02E1D" w:rsidRDefault="002C4C9D" w:rsidP="00051088">
            <w:pPr>
              <w:spacing w:before="120" w:after="120" w:line="240" w:lineRule="auto"/>
              <w:jc w:val="center"/>
              <w:rPr>
                <w:i/>
                <w:szCs w:val="24"/>
                <w:lang w:val="en-US"/>
              </w:rPr>
            </w:pPr>
          </w:p>
        </w:tc>
      </w:tr>
      <w:tr w:rsidR="002C4C9D" w:rsidRPr="00F02E1D" w14:paraId="33A91B33" w14:textId="77777777" w:rsidTr="00F02E1D">
        <w:trPr>
          <w:trHeight w:val="2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B4042E" w14:textId="77777777" w:rsidR="002C4C9D" w:rsidRPr="00F02E1D" w:rsidRDefault="002C4C9D" w:rsidP="00BC358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7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0FC87" w14:textId="77777777" w:rsidR="002C4C9D" w:rsidRPr="00F02E1D" w:rsidRDefault="002C4C9D" w:rsidP="00BC3584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Phân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bón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lá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B49A24" w14:textId="77777777" w:rsidR="002C4C9D" w:rsidRPr="00F02E1D" w:rsidRDefault="002C4C9D" w:rsidP="00BC358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Cs w:val="24"/>
                <w:lang w:val="en-US"/>
              </w:rPr>
            </w:pPr>
            <w:proofErr w:type="spellStart"/>
            <w:r w:rsidRPr="00F02E1D">
              <w:rPr>
                <w:color w:val="000000" w:themeColor="text1"/>
                <w:szCs w:val="24"/>
                <w:lang w:val="en-US"/>
              </w:rPr>
              <w:t>Lít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8A326B" w14:textId="77777777" w:rsidR="002C4C9D" w:rsidRPr="00F02E1D" w:rsidRDefault="002C4C9D" w:rsidP="00BC358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Cs w:val="24"/>
                <w:lang w:val="en-US"/>
              </w:rPr>
            </w:pPr>
            <w:r w:rsidRPr="00F02E1D">
              <w:rPr>
                <w:color w:val="000000" w:themeColor="text1"/>
                <w:szCs w:val="24"/>
                <w:lang w:val="en-US"/>
              </w:rPr>
              <w:t>1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CF675" w14:textId="77777777" w:rsidR="002C4C9D" w:rsidRPr="00F02E1D" w:rsidRDefault="002C4C9D" w:rsidP="00BC3584">
            <w:pPr>
              <w:spacing w:before="120" w:after="120" w:line="240" w:lineRule="auto"/>
              <w:jc w:val="center"/>
              <w:rPr>
                <w:color w:val="000000" w:themeColor="text1"/>
                <w:szCs w:val="24"/>
                <w:lang w:val="en-US"/>
              </w:rPr>
            </w:pPr>
            <w:r w:rsidRPr="00F02E1D">
              <w:rPr>
                <w:color w:val="000000" w:themeColor="text1"/>
                <w:szCs w:val="24"/>
                <w:lang w:val="en-US"/>
              </w:rPr>
              <w:t>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7BA32" w14:textId="77777777" w:rsidR="002C4C9D" w:rsidRPr="00F02E1D" w:rsidRDefault="002C4C9D" w:rsidP="00BC3584">
            <w:pPr>
              <w:spacing w:before="120" w:after="120" w:line="240" w:lineRule="auto"/>
              <w:jc w:val="center"/>
              <w:rPr>
                <w:color w:val="000000" w:themeColor="text1"/>
                <w:szCs w:val="24"/>
                <w:lang w:val="en-US"/>
              </w:rPr>
            </w:pPr>
            <w:r w:rsidRPr="00F02E1D">
              <w:rPr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F17B5" w14:textId="77777777" w:rsidR="002C4C9D" w:rsidRPr="00F02E1D" w:rsidRDefault="002C4C9D" w:rsidP="00BC358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Cs w:val="24"/>
                <w:lang w:val="en-US"/>
              </w:rPr>
            </w:pPr>
          </w:p>
          <w:p w14:paraId="4BFD6B39" w14:textId="77777777" w:rsidR="002C4C9D" w:rsidRPr="00F02E1D" w:rsidRDefault="002C4C9D" w:rsidP="00BC358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3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0735D5" w14:textId="77777777" w:rsidR="002C4C9D" w:rsidRPr="00F02E1D" w:rsidRDefault="002C4C9D" w:rsidP="00051088">
            <w:pPr>
              <w:spacing w:before="120" w:after="120" w:line="240" w:lineRule="auto"/>
              <w:jc w:val="center"/>
              <w:rPr>
                <w:i/>
                <w:szCs w:val="24"/>
                <w:lang w:val="en-US"/>
              </w:rPr>
            </w:pPr>
          </w:p>
        </w:tc>
      </w:tr>
      <w:tr w:rsidR="002C4C9D" w:rsidRPr="00F02E1D" w14:paraId="5D3C034A" w14:textId="77777777" w:rsidTr="00F02E1D">
        <w:trPr>
          <w:trHeight w:val="2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853FCD" w14:textId="77777777" w:rsidR="002C4C9D" w:rsidRPr="00F02E1D" w:rsidRDefault="002C4C9D" w:rsidP="00BC3584">
            <w:pPr>
              <w:spacing w:before="120" w:after="120" w:line="240" w:lineRule="auto"/>
              <w:jc w:val="center"/>
              <w:rPr>
                <w:color w:val="000000" w:themeColor="text1"/>
                <w:szCs w:val="24"/>
                <w:lang w:val="en-US"/>
              </w:rPr>
            </w:pPr>
            <w:r w:rsidRPr="00F02E1D">
              <w:rPr>
                <w:color w:val="000000" w:themeColor="text1"/>
                <w:szCs w:val="24"/>
                <w:lang w:val="en-US"/>
              </w:rPr>
              <w:t>8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D983B" w14:textId="77777777" w:rsidR="002C4C9D" w:rsidRPr="00F02E1D" w:rsidRDefault="002C4C9D" w:rsidP="00BC358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val="en-US"/>
              </w:rPr>
            </w:pPr>
            <w:proofErr w:type="spellStart"/>
            <w:r w:rsidRPr="00F02E1D">
              <w:rPr>
                <w:color w:val="000000" w:themeColor="text1"/>
                <w:szCs w:val="24"/>
                <w:lang w:val="en-US"/>
              </w:rPr>
              <w:t>Thuốc</w:t>
            </w:r>
            <w:proofErr w:type="spellEnd"/>
            <w:r w:rsidRPr="00F02E1D">
              <w:rPr>
                <w:color w:val="000000" w:themeColor="text1"/>
                <w:szCs w:val="24"/>
                <w:lang w:val="en-US"/>
              </w:rPr>
              <w:t xml:space="preserve"> BVTV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F5D38B" w14:textId="77777777" w:rsidR="002C4C9D" w:rsidRPr="00F02E1D" w:rsidRDefault="002C4C9D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Lít</w:t>
            </w:r>
            <w:proofErr w:type="spellEnd"/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C1599B" w14:textId="77777777" w:rsidR="002C4C9D" w:rsidRPr="00F02E1D" w:rsidRDefault="002C4C9D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3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76E8A" w14:textId="77777777" w:rsidR="002C4C9D" w:rsidRPr="00F02E1D" w:rsidRDefault="002C4C9D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3,5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89F2B" w14:textId="77777777" w:rsidR="002C4C9D" w:rsidRPr="00F02E1D" w:rsidRDefault="002C4C9D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8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EF1D6" w14:textId="77777777" w:rsidR="002C4C9D" w:rsidRPr="00F02E1D" w:rsidRDefault="002C4C9D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11</w:t>
            </w:r>
          </w:p>
        </w:tc>
        <w:tc>
          <w:tcPr>
            <w:tcW w:w="315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087F0" w14:textId="77777777" w:rsidR="002C4C9D" w:rsidRPr="00F02E1D" w:rsidRDefault="002C4C9D" w:rsidP="00051088">
            <w:pPr>
              <w:spacing w:before="120" w:after="120" w:line="240" w:lineRule="auto"/>
              <w:jc w:val="center"/>
              <w:rPr>
                <w:i/>
                <w:szCs w:val="24"/>
                <w:lang w:val="en-US"/>
              </w:rPr>
            </w:pPr>
          </w:p>
        </w:tc>
      </w:tr>
      <w:tr w:rsidR="002C4C9D" w:rsidRPr="00F02E1D" w14:paraId="2D707536" w14:textId="77777777" w:rsidTr="00F02E1D">
        <w:trPr>
          <w:trHeight w:val="2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70672" w14:textId="77777777" w:rsidR="002C4C9D" w:rsidRPr="00F02E1D" w:rsidRDefault="002C4C9D" w:rsidP="00BC3584">
            <w:pPr>
              <w:spacing w:before="120" w:after="120" w:line="240" w:lineRule="auto"/>
              <w:jc w:val="center"/>
              <w:rPr>
                <w:color w:val="000000" w:themeColor="text1"/>
                <w:szCs w:val="24"/>
                <w:lang w:val="en-US"/>
              </w:rPr>
            </w:pPr>
            <w:r w:rsidRPr="00F02E1D">
              <w:rPr>
                <w:color w:val="000000" w:themeColor="text1"/>
                <w:szCs w:val="24"/>
                <w:lang w:val="en-US"/>
              </w:rPr>
              <w:t>9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F3814" w14:textId="77777777" w:rsidR="002C4C9D" w:rsidRPr="00F02E1D" w:rsidRDefault="002C4C9D" w:rsidP="00BC3584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color w:val="000000" w:themeColor="text1"/>
                <w:szCs w:val="24"/>
                <w:lang w:val="en-US"/>
              </w:rPr>
            </w:pPr>
            <w:proofErr w:type="spellStart"/>
            <w:r w:rsidRPr="00F02E1D">
              <w:rPr>
                <w:color w:val="000000" w:themeColor="text1"/>
                <w:szCs w:val="24"/>
                <w:lang w:val="en-US"/>
              </w:rPr>
              <w:t>Thuốc</w:t>
            </w:r>
            <w:proofErr w:type="spellEnd"/>
            <w:r w:rsidRPr="00F02E1D">
              <w:rPr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color w:val="000000" w:themeColor="text1"/>
                <w:szCs w:val="24"/>
                <w:lang w:val="en-US"/>
              </w:rPr>
              <w:t>xử</w:t>
            </w:r>
            <w:proofErr w:type="spellEnd"/>
            <w:r w:rsidRPr="00F02E1D">
              <w:rPr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color w:val="000000" w:themeColor="text1"/>
                <w:szCs w:val="24"/>
                <w:lang w:val="en-US"/>
              </w:rPr>
              <w:t>lý</w:t>
            </w:r>
            <w:proofErr w:type="spellEnd"/>
            <w:r w:rsidRPr="00F02E1D">
              <w:rPr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color w:val="000000" w:themeColor="text1"/>
                <w:szCs w:val="24"/>
                <w:lang w:val="en-US"/>
              </w:rPr>
              <w:t>đất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3729FC" w14:textId="77777777" w:rsidR="002C4C9D" w:rsidRPr="00F02E1D" w:rsidRDefault="002C4C9D" w:rsidP="00BC358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Cs w:val="24"/>
                <w:lang w:val="en-US"/>
              </w:rPr>
            </w:pPr>
            <w:r w:rsidRPr="00F02E1D">
              <w:rPr>
                <w:color w:val="000000" w:themeColor="text1"/>
                <w:szCs w:val="24"/>
                <w:lang w:val="en-US"/>
              </w:rPr>
              <w:t>Kg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296C5" w14:textId="77777777" w:rsidR="002C4C9D" w:rsidRPr="00F02E1D" w:rsidRDefault="002C4C9D" w:rsidP="00BC358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Cs w:val="24"/>
                <w:lang w:val="en-US"/>
              </w:rPr>
            </w:pPr>
            <w:r w:rsidRPr="00F02E1D">
              <w:rPr>
                <w:color w:val="000000" w:themeColor="text1"/>
                <w:szCs w:val="24"/>
                <w:lang w:val="en-US"/>
              </w:rPr>
              <w:t>12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EBE76" w14:textId="77777777" w:rsidR="002C4C9D" w:rsidRPr="00F02E1D" w:rsidRDefault="002C4C9D" w:rsidP="00BC3584">
            <w:pPr>
              <w:spacing w:before="120" w:after="120" w:line="240" w:lineRule="auto"/>
              <w:jc w:val="center"/>
              <w:rPr>
                <w:color w:val="000000" w:themeColor="text1"/>
                <w:szCs w:val="24"/>
                <w:lang w:val="en-US"/>
              </w:rPr>
            </w:pPr>
            <w:r w:rsidRPr="00F02E1D">
              <w:rPr>
                <w:color w:val="000000" w:themeColor="text1"/>
                <w:szCs w:val="24"/>
                <w:lang w:val="en-US"/>
              </w:rPr>
              <w:t>6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8D85DE" w14:textId="77777777" w:rsidR="002C4C9D" w:rsidRPr="00F02E1D" w:rsidRDefault="002C4C9D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556B0" w14:textId="77777777" w:rsidR="002C4C9D" w:rsidRPr="00F02E1D" w:rsidRDefault="002C4C9D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31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B6AE4" w14:textId="77777777" w:rsidR="002C4C9D" w:rsidRPr="00F02E1D" w:rsidRDefault="002C4C9D" w:rsidP="00051088">
            <w:pPr>
              <w:spacing w:before="120" w:after="120" w:line="240" w:lineRule="auto"/>
              <w:jc w:val="center"/>
              <w:rPr>
                <w:i/>
                <w:szCs w:val="24"/>
                <w:lang w:val="en-US"/>
              </w:rPr>
            </w:pPr>
          </w:p>
        </w:tc>
      </w:tr>
      <w:tr w:rsidR="00181C4F" w:rsidRPr="00F02E1D" w14:paraId="67918366" w14:textId="77777777" w:rsidTr="00F02E1D">
        <w:trPr>
          <w:trHeight w:val="2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4D5DED" w14:textId="77777777" w:rsidR="00181C4F" w:rsidRPr="00F02E1D" w:rsidRDefault="00181C4F" w:rsidP="00921925">
            <w:pPr>
              <w:spacing w:before="120" w:after="120" w:line="240" w:lineRule="auto"/>
              <w:jc w:val="center"/>
              <w:rPr>
                <w:b/>
                <w:szCs w:val="24"/>
                <w:lang w:val="en-US"/>
              </w:rPr>
            </w:pPr>
            <w:r w:rsidRPr="00F02E1D">
              <w:rPr>
                <w:b/>
                <w:szCs w:val="24"/>
                <w:lang w:val="en-US"/>
              </w:rPr>
              <w:t>III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19279D" w14:textId="77777777" w:rsidR="00181C4F" w:rsidRPr="00F02E1D" w:rsidRDefault="00181C4F" w:rsidP="00921925">
            <w:pPr>
              <w:spacing w:before="120" w:after="120" w:line="240" w:lineRule="auto"/>
              <w:rPr>
                <w:b/>
                <w:szCs w:val="24"/>
                <w:lang w:val="en-US"/>
              </w:rPr>
            </w:pPr>
            <w:r w:rsidRPr="00F02E1D">
              <w:rPr>
                <w:b/>
                <w:szCs w:val="24"/>
                <w:lang w:val="en-US"/>
              </w:rPr>
              <w:t xml:space="preserve">Công </w:t>
            </w:r>
            <w:proofErr w:type="spellStart"/>
            <w:r w:rsidRPr="00F02E1D">
              <w:rPr>
                <w:b/>
                <w:szCs w:val="24"/>
                <w:lang w:val="en-US"/>
              </w:rPr>
              <w:t>lao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động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175B3" w14:textId="77777777" w:rsidR="00181C4F" w:rsidRPr="00F02E1D" w:rsidRDefault="00181C4F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DD0854" w14:textId="77777777" w:rsidR="00181C4F" w:rsidRPr="00F02E1D" w:rsidRDefault="00181C4F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5501D" w14:textId="77777777" w:rsidR="00181C4F" w:rsidRPr="00F02E1D" w:rsidRDefault="00181C4F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2F3AF5" w14:textId="77777777" w:rsidR="00181C4F" w:rsidRPr="00F02E1D" w:rsidRDefault="00181C4F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59B5A" w14:textId="77777777" w:rsidR="00181C4F" w:rsidRPr="00F02E1D" w:rsidRDefault="00181C4F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3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559713" w14:textId="77777777" w:rsidR="00181C4F" w:rsidRPr="00F02E1D" w:rsidRDefault="00181C4F" w:rsidP="00051088">
            <w:pPr>
              <w:spacing w:before="120" w:after="120" w:line="240" w:lineRule="auto"/>
              <w:jc w:val="center"/>
              <w:rPr>
                <w:i/>
                <w:szCs w:val="24"/>
                <w:lang w:val="en-US"/>
              </w:rPr>
            </w:pPr>
          </w:p>
        </w:tc>
      </w:tr>
      <w:tr w:rsidR="00181C4F" w:rsidRPr="00F02E1D" w14:paraId="0B8720D9" w14:textId="77777777" w:rsidTr="00F02E1D">
        <w:trPr>
          <w:trHeight w:val="2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6AD58B" w14:textId="77777777" w:rsidR="00181C4F" w:rsidRPr="00F02E1D" w:rsidRDefault="00181C4F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F0825" w14:textId="77777777" w:rsidR="00181C4F" w:rsidRPr="00F02E1D" w:rsidRDefault="00181C4F" w:rsidP="00051088">
            <w:pPr>
              <w:spacing w:before="120" w:after="120" w:line="240" w:lineRule="auto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Chuẩn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bị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đất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F02E1D">
              <w:rPr>
                <w:szCs w:val="24"/>
                <w:lang w:val="en-US"/>
              </w:rPr>
              <w:t>trồng</w:t>
            </w:r>
            <w:proofErr w:type="spellEnd"/>
            <w:r w:rsidRPr="00F02E1D">
              <w:rPr>
                <w:szCs w:val="24"/>
                <w:lang w:val="en-US"/>
              </w:rPr>
              <w:t xml:space="preserve">  (</w:t>
            </w:r>
            <w:proofErr w:type="spellStart"/>
            <w:proofErr w:type="gramEnd"/>
            <w:r w:rsidRPr="00F02E1D">
              <w:rPr>
                <w:szCs w:val="24"/>
                <w:lang w:val="en-US"/>
              </w:rPr>
              <w:t>thiết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kế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lastRenderedPageBreak/>
              <w:t>vườn</w:t>
            </w:r>
            <w:proofErr w:type="spellEnd"/>
            <w:r w:rsidRPr="00F02E1D">
              <w:rPr>
                <w:szCs w:val="24"/>
                <w:lang w:val="en-US"/>
              </w:rPr>
              <w:t xml:space="preserve">, </w:t>
            </w:r>
            <w:proofErr w:type="spellStart"/>
            <w:r w:rsidRPr="00F02E1D">
              <w:rPr>
                <w:szCs w:val="24"/>
                <w:lang w:val="en-US"/>
              </w:rPr>
              <w:t>đào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mương</w:t>
            </w:r>
            <w:proofErr w:type="spellEnd"/>
            <w:r w:rsidRPr="00F02E1D">
              <w:rPr>
                <w:szCs w:val="24"/>
                <w:lang w:val="en-US"/>
              </w:rPr>
              <w:t xml:space="preserve">, </w:t>
            </w:r>
            <w:proofErr w:type="spellStart"/>
            <w:r w:rsidRPr="00F02E1D">
              <w:rPr>
                <w:szCs w:val="24"/>
                <w:lang w:val="en-US"/>
              </w:rPr>
              <w:t>xử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lý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thực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bì</w:t>
            </w:r>
            <w:proofErr w:type="spellEnd"/>
            <w:r w:rsidRPr="00F02E1D">
              <w:rPr>
                <w:szCs w:val="24"/>
                <w:lang w:val="en-US"/>
              </w:rPr>
              <w:t>…)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83455" w14:textId="77777777" w:rsidR="00181C4F" w:rsidRPr="00F02E1D" w:rsidRDefault="00181C4F" w:rsidP="006E7897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lastRenderedPageBreak/>
              <w:t>Công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C5FE6" w14:textId="77777777" w:rsidR="00181C4F" w:rsidRPr="00F02E1D" w:rsidRDefault="00181C4F" w:rsidP="006E7897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140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37A4D1" w14:textId="77777777" w:rsidR="00181C4F" w:rsidRPr="00F02E1D" w:rsidRDefault="00181C4F" w:rsidP="006E7897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BAAA7C" w14:textId="77777777" w:rsidR="00181C4F" w:rsidRPr="00F02E1D" w:rsidRDefault="00181C4F" w:rsidP="006E7897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B389B" w14:textId="77777777" w:rsidR="00181C4F" w:rsidRPr="00F02E1D" w:rsidRDefault="00181C4F" w:rsidP="006E7897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315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2758D2" w14:textId="77777777" w:rsidR="00181C4F" w:rsidRPr="00F02E1D" w:rsidRDefault="00181C4F" w:rsidP="00943B18">
            <w:pPr>
              <w:spacing w:before="120" w:after="120" w:line="240" w:lineRule="auto"/>
              <w:jc w:val="center"/>
              <w:rPr>
                <w:i/>
                <w:szCs w:val="24"/>
                <w:lang w:val="en-US"/>
              </w:rPr>
            </w:pPr>
            <w:r w:rsidRPr="00F02E1D">
              <w:rPr>
                <w:i/>
                <w:szCs w:val="24"/>
                <w:lang w:val="en-US"/>
              </w:rPr>
              <w:t xml:space="preserve">Theo </w:t>
            </w:r>
            <w:proofErr w:type="spellStart"/>
            <w:r w:rsidRPr="00F02E1D">
              <w:rPr>
                <w:i/>
                <w:szCs w:val="24"/>
                <w:lang w:val="en-US"/>
              </w:rPr>
              <w:t>thực</w:t>
            </w:r>
            <w:proofErr w:type="spellEnd"/>
            <w:r w:rsidRPr="00F02E1D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szCs w:val="24"/>
                <w:lang w:val="en-US"/>
              </w:rPr>
              <w:t>tế</w:t>
            </w:r>
            <w:proofErr w:type="spellEnd"/>
          </w:p>
        </w:tc>
      </w:tr>
      <w:tr w:rsidR="00181C4F" w:rsidRPr="00F02E1D" w14:paraId="164704D7" w14:textId="77777777" w:rsidTr="00F02E1D">
        <w:trPr>
          <w:trHeight w:val="2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03CCEB" w14:textId="77777777" w:rsidR="00181C4F" w:rsidRPr="00F02E1D" w:rsidRDefault="00181C4F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ED93407" w14:textId="77777777" w:rsidR="00181C4F" w:rsidRPr="00F02E1D" w:rsidRDefault="00181C4F" w:rsidP="00051088">
            <w:pPr>
              <w:spacing w:before="120" w:after="120" w:line="240" w:lineRule="auto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 xml:space="preserve">Đào </w:t>
            </w:r>
            <w:proofErr w:type="spellStart"/>
            <w:r w:rsidRPr="00F02E1D">
              <w:rPr>
                <w:szCs w:val="24"/>
                <w:lang w:val="en-US"/>
              </w:rPr>
              <w:t>hố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trồng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và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bón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lót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ADD685" w14:textId="77777777" w:rsidR="00181C4F" w:rsidRPr="00F02E1D" w:rsidRDefault="00181C4F" w:rsidP="000777E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Công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B8E53" w14:textId="77777777" w:rsidR="00181C4F" w:rsidRPr="00F02E1D" w:rsidRDefault="00181C4F" w:rsidP="0066613A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5FD01B" w14:textId="77777777" w:rsidR="00181C4F" w:rsidRPr="00F02E1D" w:rsidRDefault="00181C4F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F805D" w14:textId="77777777" w:rsidR="00181C4F" w:rsidRPr="00F02E1D" w:rsidRDefault="00181C4F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AC407B" w14:textId="77777777" w:rsidR="00181C4F" w:rsidRPr="00F02E1D" w:rsidRDefault="00181C4F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31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32A094" w14:textId="77777777" w:rsidR="00181C4F" w:rsidRPr="00F02E1D" w:rsidRDefault="00181C4F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181C4F" w:rsidRPr="00F02E1D" w14:paraId="3AE716C5" w14:textId="77777777" w:rsidTr="00F02E1D">
        <w:trPr>
          <w:trHeight w:val="2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172FD" w14:textId="77777777" w:rsidR="00181C4F" w:rsidRPr="00F02E1D" w:rsidRDefault="00181C4F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3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F5274F" w14:textId="77777777" w:rsidR="00181C4F" w:rsidRPr="00F02E1D" w:rsidRDefault="00181C4F" w:rsidP="00051088">
            <w:pPr>
              <w:spacing w:before="120" w:after="120" w:line="240" w:lineRule="auto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Trồng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cây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F1BB8B" w14:textId="77777777" w:rsidR="00181C4F" w:rsidRPr="00F02E1D" w:rsidRDefault="00181C4F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Công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4A607" w14:textId="77777777" w:rsidR="00181C4F" w:rsidRPr="00F02E1D" w:rsidRDefault="00181C4F" w:rsidP="0066613A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522EE9" w14:textId="77777777" w:rsidR="00181C4F" w:rsidRPr="00F02E1D" w:rsidRDefault="00181C4F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DE8EB7" w14:textId="77777777" w:rsidR="00181C4F" w:rsidRPr="00F02E1D" w:rsidRDefault="00181C4F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5D5CD" w14:textId="77777777" w:rsidR="00181C4F" w:rsidRPr="00F02E1D" w:rsidRDefault="00181C4F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31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7F2B6" w14:textId="77777777" w:rsidR="00181C4F" w:rsidRPr="00F02E1D" w:rsidRDefault="00181C4F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181C4F" w:rsidRPr="00F02E1D" w14:paraId="04F03E9B" w14:textId="77777777" w:rsidTr="00F02E1D">
        <w:trPr>
          <w:trHeight w:val="2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1578F" w14:textId="77777777" w:rsidR="00181C4F" w:rsidRPr="00F02E1D" w:rsidRDefault="00181C4F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4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768FA8B" w14:textId="77777777" w:rsidR="00181C4F" w:rsidRPr="00F02E1D" w:rsidRDefault="00181C4F" w:rsidP="00051088">
            <w:pPr>
              <w:spacing w:before="120" w:after="120" w:line="240" w:lineRule="auto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Làm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cỏ</w:t>
            </w:r>
            <w:proofErr w:type="spellEnd"/>
            <w:r w:rsidRPr="00F02E1D">
              <w:rPr>
                <w:szCs w:val="24"/>
                <w:lang w:val="en-US"/>
              </w:rPr>
              <w:t xml:space="preserve">, </w:t>
            </w:r>
            <w:proofErr w:type="spellStart"/>
            <w:r w:rsidRPr="00F02E1D">
              <w:rPr>
                <w:szCs w:val="24"/>
                <w:lang w:val="en-US"/>
              </w:rPr>
              <w:t>tỉa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cành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60680E" w14:textId="77777777" w:rsidR="00181C4F" w:rsidRPr="00F02E1D" w:rsidRDefault="00181C4F" w:rsidP="002E7452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Công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84DED1" w14:textId="77777777" w:rsidR="00181C4F" w:rsidRPr="00F02E1D" w:rsidRDefault="00181C4F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4C9D2" w14:textId="77777777" w:rsidR="00181C4F" w:rsidRPr="00F02E1D" w:rsidRDefault="00181C4F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9F6B95" w14:textId="77777777" w:rsidR="00181C4F" w:rsidRPr="00F02E1D" w:rsidRDefault="00181C4F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18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EF1B5A" w14:textId="77777777" w:rsidR="00181C4F" w:rsidRPr="00F02E1D" w:rsidRDefault="00181C4F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28</w:t>
            </w:r>
          </w:p>
        </w:tc>
        <w:tc>
          <w:tcPr>
            <w:tcW w:w="31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93EEF" w14:textId="77777777" w:rsidR="00181C4F" w:rsidRPr="00F02E1D" w:rsidRDefault="00181C4F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181C4F" w:rsidRPr="00F02E1D" w14:paraId="32D157ED" w14:textId="77777777" w:rsidTr="00F02E1D">
        <w:trPr>
          <w:trHeight w:val="2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E6361" w14:textId="77777777" w:rsidR="00181C4F" w:rsidRPr="00F02E1D" w:rsidRDefault="00181C4F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5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573403" w14:textId="77777777" w:rsidR="00181C4F" w:rsidRPr="00F02E1D" w:rsidRDefault="00181C4F" w:rsidP="00051088">
            <w:pPr>
              <w:spacing w:before="120" w:after="120" w:line="240" w:lineRule="auto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Bón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phân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thúc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7344A3" w14:textId="77777777" w:rsidR="00181C4F" w:rsidRPr="00F02E1D" w:rsidRDefault="00181C4F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Công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1CEA1E" w14:textId="77777777" w:rsidR="00181C4F" w:rsidRPr="00F02E1D" w:rsidRDefault="00181C4F" w:rsidP="002A63D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4E76FD" w14:textId="77777777" w:rsidR="00181C4F" w:rsidRPr="00F02E1D" w:rsidRDefault="00181C4F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18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78593" w14:textId="77777777" w:rsidR="00181C4F" w:rsidRPr="00F02E1D" w:rsidRDefault="00181C4F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18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C450C" w14:textId="77777777" w:rsidR="00181C4F" w:rsidRPr="00F02E1D" w:rsidRDefault="00181C4F" w:rsidP="002A63D9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16</w:t>
            </w:r>
          </w:p>
        </w:tc>
        <w:tc>
          <w:tcPr>
            <w:tcW w:w="31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1C5E2" w14:textId="77777777" w:rsidR="00181C4F" w:rsidRPr="00F02E1D" w:rsidRDefault="00181C4F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181C4F" w:rsidRPr="00F02E1D" w14:paraId="33B73353" w14:textId="77777777" w:rsidTr="00F02E1D">
        <w:trPr>
          <w:trHeight w:val="2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26FD5C" w14:textId="77777777" w:rsidR="00181C4F" w:rsidRPr="00F02E1D" w:rsidRDefault="00181C4F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6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D2793C" w14:textId="77777777" w:rsidR="00181C4F" w:rsidRPr="00F02E1D" w:rsidRDefault="00181C4F" w:rsidP="00051088">
            <w:pPr>
              <w:spacing w:before="120" w:after="120" w:line="240" w:lineRule="auto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Vét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mương</w:t>
            </w:r>
            <w:proofErr w:type="spellEnd"/>
            <w:r w:rsidRPr="00F02E1D">
              <w:rPr>
                <w:szCs w:val="24"/>
                <w:lang w:val="en-US"/>
              </w:rPr>
              <w:t xml:space="preserve">, </w:t>
            </w:r>
            <w:proofErr w:type="spellStart"/>
            <w:r w:rsidRPr="00F02E1D">
              <w:rPr>
                <w:szCs w:val="24"/>
                <w:lang w:val="en-US"/>
              </w:rPr>
              <w:t>làm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bồn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8198DC" w14:textId="77777777" w:rsidR="00181C4F" w:rsidRPr="00F02E1D" w:rsidRDefault="00181C4F" w:rsidP="00F47C7B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Công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21441" w14:textId="77777777" w:rsidR="00181C4F" w:rsidRPr="00F02E1D" w:rsidRDefault="00181C4F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5FBD67" w14:textId="77777777" w:rsidR="00181C4F" w:rsidRPr="00F02E1D" w:rsidRDefault="00181C4F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F216AC" w14:textId="77777777" w:rsidR="00181C4F" w:rsidRPr="00F02E1D" w:rsidRDefault="00181C4F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5CA0DF" w14:textId="77777777" w:rsidR="00181C4F" w:rsidRPr="00F02E1D" w:rsidRDefault="00181C4F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10</w:t>
            </w:r>
          </w:p>
        </w:tc>
        <w:tc>
          <w:tcPr>
            <w:tcW w:w="31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94636E" w14:textId="77777777" w:rsidR="00181C4F" w:rsidRPr="00F02E1D" w:rsidRDefault="00181C4F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181C4F" w:rsidRPr="00F02E1D" w14:paraId="1E2544E6" w14:textId="77777777" w:rsidTr="00F02E1D">
        <w:trPr>
          <w:trHeight w:val="2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8D21E" w14:textId="77777777" w:rsidR="00181C4F" w:rsidRPr="00F02E1D" w:rsidRDefault="00181C4F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7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E19002" w14:textId="77777777" w:rsidR="00181C4F" w:rsidRPr="00F02E1D" w:rsidRDefault="00181C4F" w:rsidP="00051088">
            <w:pPr>
              <w:spacing w:before="120" w:after="120" w:line="240" w:lineRule="auto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 xml:space="preserve">Phun </w:t>
            </w:r>
            <w:proofErr w:type="spellStart"/>
            <w:r w:rsidRPr="00F02E1D">
              <w:rPr>
                <w:szCs w:val="24"/>
                <w:lang w:val="en-US"/>
              </w:rPr>
              <w:t>thuốc</w:t>
            </w:r>
            <w:proofErr w:type="spellEnd"/>
            <w:r w:rsidRPr="00F02E1D">
              <w:rPr>
                <w:szCs w:val="24"/>
                <w:lang w:val="en-US"/>
              </w:rPr>
              <w:t xml:space="preserve"> BVTV, </w:t>
            </w:r>
            <w:proofErr w:type="spellStart"/>
            <w:r w:rsidRPr="00F02E1D">
              <w:rPr>
                <w:szCs w:val="24"/>
                <w:lang w:val="en-US"/>
              </w:rPr>
              <w:t>phân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bón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lá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E5EAB" w14:textId="77777777" w:rsidR="00181C4F" w:rsidRPr="00F02E1D" w:rsidRDefault="00181C4F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Công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62739B" w14:textId="77777777" w:rsidR="00181C4F" w:rsidRPr="00F02E1D" w:rsidRDefault="00181C4F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15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F9BE99" w14:textId="77777777" w:rsidR="00181C4F" w:rsidRPr="00F02E1D" w:rsidRDefault="00181C4F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1E3BF" w14:textId="77777777" w:rsidR="00181C4F" w:rsidRPr="00F02E1D" w:rsidRDefault="00181C4F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20</w:t>
            </w: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5B1371" w14:textId="77777777" w:rsidR="00181C4F" w:rsidRPr="00F02E1D" w:rsidRDefault="009C6851" w:rsidP="00F47C7B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</w:t>
            </w:r>
            <w:r w:rsidR="00181C4F" w:rsidRPr="00F02E1D">
              <w:rPr>
                <w:szCs w:val="24"/>
                <w:lang w:val="en-US"/>
              </w:rPr>
              <w:t>0</w:t>
            </w:r>
          </w:p>
        </w:tc>
        <w:tc>
          <w:tcPr>
            <w:tcW w:w="31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05B609" w14:textId="77777777" w:rsidR="00181C4F" w:rsidRPr="00F02E1D" w:rsidRDefault="00181C4F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181C4F" w:rsidRPr="00F02E1D" w14:paraId="46C05DDB" w14:textId="77777777" w:rsidTr="00F02E1D">
        <w:trPr>
          <w:trHeight w:val="2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D0E5ED" w14:textId="77777777" w:rsidR="00181C4F" w:rsidRPr="00F02E1D" w:rsidRDefault="00181C4F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8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117BAE" w14:textId="77777777" w:rsidR="00181C4F" w:rsidRPr="00F02E1D" w:rsidRDefault="00181C4F" w:rsidP="00051088">
            <w:pPr>
              <w:spacing w:before="120" w:after="120" w:line="240" w:lineRule="auto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 xml:space="preserve">Thu </w:t>
            </w:r>
            <w:proofErr w:type="spellStart"/>
            <w:r w:rsidRPr="00F02E1D">
              <w:rPr>
                <w:szCs w:val="24"/>
                <w:lang w:val="en-US"/>
              </w:rPr>
              <w:t>hoạch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C2A019" w14:textId="77777777" w:rsidR="00181C4F" w:rsidRPr="00F02E1D" w:rsidRDefault="00181C4F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Công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84A969" w14:textId="77777777" w:rsidR="00181C4F" w:rsidRPr="00F02E1D" w:rsidRDefault="00181C4F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64022D" w14:textId="77777777" w:rsidR="00181C4F" w:rsidRPr="00F02E1D" w:rsidRDefault="00181C4F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45ACF" w14:textId="77777777" w:rsidR="00181C4F" w:rsidRPr="00F02E1D" w:rsidRDefault="00181C4F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C5E3D" w14:textId="77777777" w:rsidR="00181C4F" w:rsidRPr="00F02E1D" w:rsidRDefault="00181C4F" w:rsidP="00F47C7B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20</w:t>
            </w:r>
          </w:p>
        </w:tc>
        <w:tc>
          <w:tcPr>
            <w:tcW w:w="31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8815FC" w14:textId="77777777" w:rsidR="00181C4F" w:rsidRPr="00F02E1D" w:rsidRDefault="00181C4F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181C4F" w:rsidRPr="00F02E1D" w14:paraId="4F80F07C" w14:textId="77777777" w:rsidTr="00F02E1D">
        <w:trPr>
          <w:trHeight w:val="285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D7765" w14:textId="77777777" w:rsidR="00181C4F" w:rsidRPr="00F02E1D" w:rsidRDefault="00181C4F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9</w:t>
            </w:r>
          </w:p>
        </w:tc>
        <w:tc>
          <w:tcPr>
            <w:tcW w:w="19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73A398E" w14:textId="77777777" w:rsidR="00181C4F" w:rsidRPr="00F02E1D" w:rsidRDefault="00181C4F" w:rsidP="00051088">
            <w:pPr>
              <w:spacing w:before="120" w:after="120" w:line="240" w:lineRule="auto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Phơi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hạt</w:t>
            </w:r>
            <w:proofErr w:type="spellEnd"/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BECA96" w14:textId="77777777" w:rsidR="00181C4F" w:rsidRPr="00F02E1D" w:rsidRDefault="00181C4F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Công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6EB9B3" w14:textId="77777777" w:rsidR="00181C4F" w:rsidRPr="00F02E1D" w:rsidRDefault="00181C4F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D706BB" w14:textId="77777777" w:rsidR="00181C4F" w:rsidRPr="00F02E1D" w:rsidRDefault="00181C4F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A13B1" w14:textId="77777777" w:rsidR="00181C4F" w:rsidRPr="00F02E1D" w:rsidRDefault="00181C4F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424C63" w14:textId="77777777" w:rsidR="00181C4F" w:rsidRPr="00F02E1D" w:rsidRDefault="009C6851" w:rsidP="00F47C7B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</w:t>
            </w:r>
            <w:r w:rsidR="00181C4F" w:rsidRPr="00F02E1D">
              <w:rPr>
                <w:szCs w:val="24"/>
                <w:lang w:val="en-US"/>
              </w:rPr>
              <w:t>0</w:t>
            </w:r>
          </w:p>
        </w:tc>
        <w:tc>
          <w:tcPr>
            <w:tcW w:w="315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7938B3" w14:textId="77777777" w:rsidR="00181C4F" w:rsidRPr="00F02E1D" w:rsidRDefault="00181C4F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</w:tbl>
    <w:p w14:paraId="2096AD80" w14:textId="77777777" w:rsidR="00457898" w:rsidRPr="00F02E1D" w:rsidRDefault="00457898" w:rsidP="006937F9">
      <w:pPr>
        <w:spacing w:after="0" w:line="240" w:lineRule="auto"/>
        <w:rPr>
          <w:b/>
          <w:szCs w:val="24"/>
          <w:lang w:val="en-US"/>
        </w:rPr>
      </w:pPr>
    </w:p>
    <w:p w14:paraId="4F8AC2EB" w14:textId="77777777" w:rsidR="002F08DA" w:rsidRPr="00F02E1D" w:rsidRDefault="002F08DA" w:rsidP="006937F9">
      <w:pPr>
        <w:spacing w:after="0" w:line="240" w:lineRule="auto"/>
        <w:rPr>
          <w:b/>
          <w:szCs w:val="24"/>
          <w:lang w:val="en-US"/>
        </w:rPr>
      </w:pPr>
    </w:p>
    <w:p w14:paraId="19648CC9" w14:textId="77777777" w:rsidR="003179D1" w:rsidRPr="00F02E1D" w:rsidRDefault="003179D1" w:rsidP="006937F9">
      <w:pPr>
        <w:spacing w:after="0" w:line="240" w:lineRule="auto"/>
        <w:rPr>
          <w:b/>
          <w:szCs w:val="24"/>
          <w:lang w:val="en-US"/>
        </w:rPr>
      </w:pPr>
    </w:p>
    <w:p w14:paraId="4179C593" w14:textId="77777777" w:rsidR="003179D1" w:rsidRDefault="003179D1" w:rsidP="006937F9">
      <w:pPr>
        <w:spacing w:after="0" w:line="240" w:lineRule="auto"/>
        <w:rPr>
          <w:b/>
          <w:szCs w:val="24"/>
          <w:lang w:val="en-US"/>
        </w:rPr>
      </w:pPr>
    </w:p>
    <w:p w14:paraId="779D67F9" w14:textId="77777777" w:rsidR="00BA73DB" w:rsidRDefault="00BA73DB" w:rsidP="006937F9">
      <w:pPr>
        <w:spacing w:after="0" w:line="240" w:lineRule="auto"/>
        <w:rPr>
          <w:b/>
          <w:szCs w:val="24"/>
          <w:lang w:val="en-US"/>
        </w:rPr>
      </w:pPr>
    </w:p>
    <w:p w14:paraId="6CAAB7E9" w14:textId="77777777" w:rsidR="00BA73DB" w:rsidRDefault="00BA73DB" w:rsidP="006937F9">
      <w:pPr>
        <w:spacing w:after="0" w:line="240" w:lineRule="auto"/>
        <w:rPr>
          <w:b/>
          <w:szCs w:val="24"/>
          <w:lang w:val="en-US"/>
        </w:rPr>
      </w:pPr>
    </w:p>
    <w:p w14:paraId="6C5E5A9B" w14:textId="77777777" w:rsidR="00BA73DB" w:rsidRDefault="00BA73DB" w:rsidP="006937F9">
      <w:pPr>
        <w:spacing w:after="0" w:line="240" w:lineRule="auto"/>
        <w:rPr>
          <w:b/>
          <w:szCs w:val="24"/>
          <w:lang w:val="en-US"/>
        </w:rPr>
      </w:pPr>
    </w:p>
    <w:p w14:paraId="7AC6DAF9" w14:textId="77777777" w:rsidR="00BA73DB" w:rsidRDefault="00BA73DB" w:rsidP="006937F9">
      <w:pPr>
        <w:spacing w:after="0" w:line="240" w:lineRule="auto"/>
        <w:rPr>
          <w:b/>
          <w:szCs w:val="24"/>
          <w:lang w:val="en-US"/>
        </w:rPr>
      </w:pPr>
    </w:p>
    <w:p w14:paraId="39CB8D99" w14:textId="77777777" w:rsidR="00BA73DB" w:rsidRDefault="00BA73DB" w:rsidP="006937F9">
      <w:pPr>
        <w:spacing w:after="0" w:line="240" w:lineRule="auto"/>
        <w:rPr>
          <w:b/>
          <w:szCs w:val="24"/>
          <w:lang w:val="en-US"/>
        </w:rPr>
      </w:pPr>
    </w:p>
    <w:p w14:paraId="51040C42" w14:textId="77777777" w:rsidR="00BA73DB" w:rsidRDefault="00BA73DB" w:rsidP="006937F9">
      <w:pPr>
        <w:spacing w:after="0" w:line="240" w:lineRule="auto"/>
        <w:rPr>
          <w:b/>
          <w:szCs w:val="24"/>
          <w:lang w:val="en-US"/>
        </w:rPr>
      </w:pPr>
    </w:p>
    <w:p w14:paraId="23572C7A" w14:textId="77777777" w:rsidR="00BA73DB" w:rsidRDefault="00BA73DB" w:rsidP="006937F9">
      <w:pPr>
        <w:spacing w:after="0" w:line="240" w:lineRule="auto"/>
        <w:rPr>
          <w:b/>
          <w:szCs w:val="24"/>
          <w:lang w:val="en-US"/>
        </w:rPr>
      </w:pPr>
    </w:p>
    <w:p w14:paraId="6251F865" w14:textId="77777777" w:rsidR="00BA73DB" w:rsidRDefault="00BA73DB" w:rsidP="006937F9">
      <w:pPr>
        <w:spacing w:after="0" w:line="240" w:lineRule="auto"/>
        <w:rPr>
          <w:b/>
          <w:szCs w:val="24"/>
          <w:lang w:val="en-US"/>
        </w:rPr>
      </w:pPr>
    </w:p>
    <w:p w14:paraId="7DB31DBE" w14:textId="77777777" w:rsidR="00BA73DB" w:rsidRDefault="00BA73DB" w:rsidP="006937F9">
      <w:pPr>
        <w:spacing w:after="0" w:line="240" w:lineRule="auto"/>
        <w:rPr>
          <w:b/>
          <w:szCs w:val="24"/>
          <w:lang w:val="en-US"/>
        </w:rPr>
      </w:pPr>
    </w:p>
    <w:p w14:paraId="5B89072B" w14:textId="77777777" w:rsidR="00BA73DB" w:rsidRDefault="00BA73DB" w:rsidP="006937F9">
      <w:pPr>
        <w:spacing w:after="0" w:line="240" w:lineRule="auto"/>
        <w:rPr>
          <w:b/>
          <w:szCs w:val="24"/>
          <w:lang w:val="en-US"/>
        </w:rPr>
      </w:pPr>
    </w:p>
    <w:p w14:paraId="32E4F448" w14:textId="77777777" w:rsidR="00BA73DB" w:rsidRDefault="00BA73DB" w:rsidP="006937F9">
      <w:pPr>
        <w:spacing w:after="0" w:line="240" w:lineRule="auto"/>
        <w:rPr>
          <w:b/>
          <w:szCs w:val="24"/>
          <w:lang w:val="en-US"/>
        </w:rPr>
      </w:pPr>
    </w:p>
    <w:p w14:paraId="147C4B12" w14:textId="77777777" w:rsidR="00BA73DB" w:rsidRDefault="00BA73DB" w:rsidP="006937F9">
      <w:pPr>
        <w:spacing w:after="0" w:line="240" w:lineRule="auto"/>
        <w:rPr>
          <w:b/>
          <w:szCs w:val="24"/>
          <w:lang w:val="en-US"/>
        </w:rPr>
      </w:pPr>
    </w:p>
    <w:p w14:paraId="7F58AE01" w14:textId="77777777" w:rsidR="00BA73DB" w:rsidRDefault="00BA73DB" w:rsidP="006937F9">
      <w:pPr>
        <w:spacing w:after="0" w:line="240" w:lineRule="auto"/>
        <w:rPr>
          <w:b/>
          <w:szCs w:val="24"/>
          <w:lang w:val="en-US"/>
        </w:rPr>
      </w:pPr>
    </w:p>
    <w:p w14:paraId="08184C9C" w14:textId="77777777" w:rsidR="00BA73DB" w:rsidRDefault="00BA73DB" w:rsidP="006937F9">
      <w:pPr>
        <w:spacing w:after="0" w:line="240" w:lineRule="auto"/>
        <w:rPr>
          <w:b/>
          <w:szCs w:val="24"/>
          <w:lang w:val="en-US"/>
        </w:rPr>
      </w:pPr>
    </w:p>
    <w:p w14:paraId="273FB40C" w14:textId="77777777" w:rsidR="00BA73DB" w:rsidRPr="00F02E1D" w:rsidRDefault="00BA73DB" w:rsidP="006937F9">
      <w:pPr>
        <w:spacing w:after="0" w:line="240" w:lineRule="auto"/>
        <w:rPr>
          <w:b/>
          <w:szCs w:val="24"/>
          <w:lang w:val="en-US"/>
        </w:rPr>
      </w:pPr>
    </w:p>
    <w:p w14:paraId="51EAECC0" w14:textId="77777777" w:rsidR="003179D1" w:rsidRPr="00F02E1D" w:rsidRDefault="003179D1" w:rsidP="006937F9">
      <w:pPr>
        <w:spacing w:after="0" w:line="240" w:lineRule="auto"/>
        <w:rPr>
          <w:b/>
          <w:szCs w:val="24"/>
          <w:lang w:val="en-US"/>
        </w:rPr>
      </w:pPr>
    </w:p>
    <w:p w14:paraId="3C896B06" w14:textId="77777777" w:rsidR="003179D1" w:rsidRPr="00F02E1D" w:rsidRDefault="003179D1" w:rsidP="006937F9">
      <w:pPr>
        <w:spacing w:after="0" w:line="240" w:lineRule="auto"/>
        <w:rPr>
          <w:b/>
          <w:szCs w:val="24"/>
          <w:lang w:val="en-US"/>
        </w:rPr>
      </w:pPr>
    </w:p>
    <w:p w14:paraId="7EDBA6E2" w14:textId="77777777" w:rsidR="003179D1" w:rsidRPr="00F02E1D" w:rsidRDefault="003179D1" w:rsidP="006937F9">
      <w:pPr>
        <w:spacing w:after="0" w:line="240" w:lineRule="auto"/>
        <w:rPr>
          <w:b/>
          <w:szCs w:val="24"/>
          <w:lang w:val="en-US"/>
        </w:rPr>
      </w:pPr>
    </w:p>
    <w:p w14:paraId="4B9E26E9" w14:textId="77777777" w:rsidR="003179D1" w:rsidRPr="00F02E1D" w:rsidRDefault="003179D1" w:rsidP="006937F9">
      <w:pPr>
        <w:spacing w:after="0" w:line="240" w:lineRule="auto"/>
        <w:rPr>
          <w:b/>
          <w:szCs w:val="24"/>
          <w:lang w:val="en-US"/>
        </w:rPr>
      </w:pPr>
    </w:p>
    <w:p w14:paraId="0D478766" w14:textId="77777777" w:rsidR="003179D1" w:rsidRPr="00F02E1D" w:rsidRDefault="003179D1" w:rsidP="006937F9">
      <w:pPr>
        <w:spacing w:after="0" w:line="240" w:lineRule="auto"/>
        <w:rPr>
          <w:b/>
          <w:szCs w:val="24"/>
          <w:lang w:val="en-US"/>
        </w:rPr>
      </w:pPr>
    </w:p>
    <w:p w14:paraId="0C2203DD" w14:textId="77777777" w:rsidR="003179D1" w:rsidRPr="00F02E1D" w:rsidRDefault="003179D1" w:rsidP="006937F9">
      <w:pPr>
        <w:spacing w:after="0" w:line="240" w:lineRule="auto"/>
        <w:rPr>
          <w:b/>
          <w:szCs w:val="24"/>
          <w:lang w:val="en-US"/>
        </w:rPr>
      </w:pPr>
    </w:p>
    <w:p w14:paraId="0FFAE46B" w14:textId="77777777" w:rsidR="003179D1" w:rsidRPr="00F02E1D" w:rsidRDefault="003179D1" w:rsidP="006937F9">
      <w:pPr>
        <w:spacing w:after="0" w:line="240" w:lineRule="auto"/>
        <w:rPr>
          <w:b/>
          <w:szCs w:val="24"/>
          <w:lang w:val="en-US"/>
        </w:rPr>
      </w:pPr>
    </w:p>
    <w:p w14:paraId="27199A04" w14:textId="77777777" w:rsidR="003179D1" w:rsidRPr="00F02E1D" w:rsidRDefault="003179D1" w:rsidP="006937F9">
      <w:pPr>
        <w:spacing w:after="0" w:line="240" w:lineRule="auto"/>
        <w:rPr>
          <w:b/>
          <w:szCs w:val="24"/>
          <w:lang w:val="en-US"/>
        </w:rPr>
      </w:pPr>
    </w:p>
    <w:p w14:paraId="1C364753" w14:textId="77777777" w:rsidR="003179D1" w:rsidRPr="00F02E1D" w:rsidRDefault="003179D1" w:rsidP="006937F9">
      <w:pPr>
        <w:spacing w:after="0" w:line="240" w:lineRule="auto"/>
        <w:rPr>
          <w:b/>
          <w:szCs w:val="24"/>
          <w:lang w:val="en-US"/>
        </w:rPr>
      </w:pPr>
    </w:p>
    <w:p w14:paraId="695AF3A5" w14:textId="77777777" w:rsidR="003179D1" w:rsidRPr="00F02E1D" w:rsidRDefault="003179D1" w:rsidP="006937F9">
      <w:pPr>
        <w:spacing w:after="0" w:line="240" w:lineRule="auto"/>
        <w:rPr>
          <w:b/>
          <w:szCs w:val="24"/>
          <w:lang w:val="en-US"/>
        </w:rPr>
      </w:pPr>
    </w:p>
    <w:p w14:paraId="6141FF7E" w14:textId="77777777" w:rsidR="006937F9" w:rsidRPr="00BA73DB" w:rsidRDefault="00696078" w:rsidP="003179D1">
      <w:pPr>
        <w:spacing w:after="120" w:line="240" w:lineRule="auto"/>
        <w:rPr>
          <w:b/>
          <w:bCs/>
          <w:sz w:val="28"/>
          <w:szCs w:val="28"/>
          <w:lang w:val="x-none"/>
        </w:rPr>
      </w:pPr>
      <w:r w:rsidRPr="00BA73DB">
        <w:rPr>
          <w:b/>
          <w:sz w:val="28"/>
          <w:szCs w:val="28"/>
          <w:lang w:val="en-US"/>
        </w:rPr>
        <w:lastRenderedPageBreak/>
        <w:t>3</w:t>
      </w:r>
      <w:r w:rsidR="006937F9" w:rsidRPr="00BA73DB">
        <w:rPr>
          <w:b/>
          <w:sz w:val="28"/>
          <w:szCs w:val="28"/>
          <w:lang w:val="en-US"/>
        </w:rPr>
        <w:t>.</w:t>
      </w:r>
      <w:r w:rsidR="006937F9" w:rsidRPr="00BA73DB">
        <w:rPr>
          <w:sz w:val="28"/>
          <w:szCs w:val="28"/>
          <w:lang w:val="en-US"/>
        </w:rPr>
        <w:t xml:space="preserve"> </w:t>
      </w:r>
      <w:proofErr w:type="spellStart"/>
      <w:r w:rsidR="006937F9" w:rsidRPr="00BA73DB">
        <w:rPr>
          <w:b/>
          <w:bCs/>
          <w:sz w:val="28"/>
          <w:szCs w:val="28"/>
          <w:lang w:val="x-none"/>
        </w:rPr>
        <w:t>Cây</w:t>
      </w:r>
      <w:proofErr w:type="spellEnd"/>
      <w:r w:rsidR="006937F9" w:rsidRPr="00BA73DB">
        <w:rPr>
          <w:b/>
          <w:bCs/>
          <w:sz w:val="28"/>
          <w:szCs w:val="28"/>
          <w:lang w:val="x-none"/>
        </w:rPr>
        <w:t xml:space="preserve"> </w:t>
      </w:r>
      <w:proofErr w:type="spellStart"/>
      <w:r w:rsidR="006937F9" w:rsidRPr="00BA73DB">
        <w:rPr>
          <w:b/>
          <w:bCs/>
          <w:sz w:val="28"/>
          <w:szCs w:val="28"/>
          <w:lang w:val="x-none"/>
        </w:rPr>
        <w:t>Tiêu</w:t>
      </w:r>
      <w:proofErr w:type="spellEnd"/>
      <w:r w:rsidR="006937F9" w:rsidRPr="00BA73DB">
        <w:rPr>
          <w:b/>
          <w:bCs/>
          <w:sz w:val="28"/>
          <w:szCs w:val="28"/>
          <w:lang w:val="x-none"/>
        </w:rPr>
        <w:t xml:space="preserve"> (</w:t>
      </w:r>
      <w:proofErr w:type="spellStart"/>
      <w:r w:rsidR="006937F9" w:rsidRPr="00BA73DB">
        <w:rPr>
          <w:b/>
          <w:bCs/>
          <w:sz w:val="28"/>
          <w:szCs w:val="28"/>
          <w:lang w:val="x-none"/>
        </w:rPr>
        <w:t>định</w:t>
      </w:r>
      <w:proofErr w:type="spellEnd"/>
      <w:r w:rsidR="006937F9" w:rsidRPr="00BA73DB">
        <w:rPr>
          <w:b/>
          <w:bCs/>
          <w:sz w:val="28"/>
          <w:szCs w:val="28"/>
          <w:lang w:val="x-none"/>
        </w:rPr>
        <w:t xml:space="preserve"> </w:t>
      </w:r>
      <w:proofErr w:type="spellStart"/>
      <w:r w:rsidR="006937F9" w:rsidRPr="00BA73DB">
        <w:rPr>
          <w:b/>
          <w:bCs/>
          <w:sz w:val="28"/>
          <w:szCs w:val="28"/>
          <w:lang w:val="x-none"/>
        </w:rPr>
        <w:t>mức</w:t>
      </w:r>
      <w:proofErr w:type="spellEnd"/>
      <w:r w:rsidR="006937F9" w:rsidRPr="00BA73DB">
        <w:rPr>
          <w:b/>
          <w:bCs/>
          <w:sz w:val="28"/>
          <w:szCs w:val="28"/>
          <w:lang w:val="x-none"/>
        </w:rPr>
        <w:t xml:space="preserve"> </w:t>
      </w:r>
      <w:proofErr w:type="spellStart"/>
      <w:r w:rsidR="006937F9" w:rsidRPr="00BA73DB">
        <w:rPr>
          <w:b/>
          <w:bCs/>
          <w:sz w:val="28"/>
          <w:szCs w:val="28"/>
          <w:lang w:val="x-none"/>
        </w:rPr>
        <w:t>tính</w:t>
      </w:r>
      <w:proofErr w:type="spellEnd"/>
      <w:r w:rsidR="006937F9" w:rsidRPr="00BA73DB">
        <w:rPr>
          <w:b/>
          <w:bCs/>
          <w:sz w:val="28"/>
          <w:szCs w:val="28"/>
          <w:lang w:val="x-none"/>
        </w:rPr>
        <w:t xml:space="preserve"> </w:t>
      </w:r>
      <w:proofErr w:type="spellStart"/>
      <w:r w:rsidR="006937F9" w:rsidRPr="00BA73DB">
        <w:rPr>
          <w:b/>
          <w:bCs/>
          <w:sz w:val="28"/>
          <w:szCs w:val="28"/>
          <w:lang w:val="x-none"/>
        </w:rPr>
        <w:t>cho</w:t>
      </w:r>
      <w:proofErr w:type="spellEnd"/>
      <w:r w:rsidR="006937F9" w:rsidRPr="00BA73DB">
        <w:rPr>
          <w:b/>
          <w:bCs/>
          <w:sz w:val="28"/>
          <w:szCs w:val="28"/>
          <w:lang w:val="x-none"/>
        </w:rPr>
        <w:t xml:space="preserve"> 01 ha)</w:t>
      </w:r>
    </w:p>
    <w:tbl>
      <w:tblPr>
        <w:tblW w:w="1089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46"/>
        <w:gridCol w:w="1864"/>
        <w:gridCol w:w="1283"/>
        <w:gridCol w:w="967"/>
        <w:gridCol w:w="1080"/>
        <w:gridCol w:w="990"/>
        <w:gridCol w:w="1440"/>
        <w:gridCol w:w="2520"/>
      </w:tblGrid>
      <w:tr w:rsidR="00AE4DEE" w:rsidRPr="00F02E1D" w14:paraId="3EDBD422" w14:textId="77777777" w:rsidTr="00BA73DB">
        <w:trPr>
          <w:trHeight w:val="327"/>
        </w:trPr>
        <w:tc>
          <w:tcPr>
            <w:tcW w:w="746" w:type="dxa"/>
            <w:vMerge w:val="restart"/>
            <w:shd w:val="clear" w:color="auto" w:fill="auto"/>
            <w:vAlign w:val="center"/>
          </w:tcPr>
          <w:p w14:paraId="3BF37CF6" w14:textId="77777777" w:rsidR="005F35E5" w:rsidRPr="00F02E1D" w:rsidRDefault="005F35E5" w:rsidP="00BB19EC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r w:rsidRPr="00F02E1D">
              <w:rPr>
                <w:b/>
                <w:szCs w:val="24"/>
                <w:lang w:val="en-US"/>
              </w:rPr>
              <w:t>STT</w:t>
            </w:r>
          </w:p>
        </w:tc>
        <w:tc>
          <w:tcPr>
            <w:tcW w:w="1864" w:type="dxa"/>
            <w:vMerge w:val="restart"/>
            <w:shd w:val="clear" w:color="auto" w:fill="auto"/>
            <w:vAlign w:val="center"/>
          </w:tcPr>
          <w:p w14:paraId="070DAA55" w14:textId="77777777" w:rsidR="005F35E5" w:rsidRPr="00F02E1D" w:rsidRDefault="005F35E5" w:rsidP="00BB19EC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Hạng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mục</w:t>
            </w:r>
            <w:proofErr w:type="spellEnd"/>
          </w:p>
        </w:tc>
        <w:tc>
          <w:tcPr>
            <w:tcW w:w="1283" w:type="dxa"/>
            <w:vMerge w:val="restart"/>
            <w:shd w:val="clear" w:color="auto" w:fill="auto"/>
            <w:vAlign w:val="center"/>
          </w:tcPr>
          <w:p w14:paraId="324C44DD" w14:textId="77777777" w:rsidR="005F35E5" w:rsidRPr="00F02E1D" w:rsidRDefault="005F35E5" w:rsidP="00BB19EC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Đơn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vị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tính</w:t>
            </w:r>
            <w:proofErr w:type="spellEnd"/>
          </w:p>
        </w:tc>
        <w:tc>
          <w:tcPr>
            <w:tcW w:w="3037" w:type="dxa"/>
            <w:gridSpan w:val="3"/>
            <w:shd w:val="clear" w:color="auto" w:fill="auto"/>
            <w:noWrap/>
            <w:vAlign w:val="center"/>
          </w:tcPr>
          <w:p w14:paraId="32FA9ECA" w14:textId="77777777" w:rsidR="005F35E5" w:rsidRPr="00F02E1D" w:rsidRDefault="005F35E5" w:rsidP="00BB19EC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Thời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kỳ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kiến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thiết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cơ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bản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3AA7051" w14:textId="77777777" w:rsidR="005F35E5" w:rsidRPr="00F02E1D" w:rsidRDefault="005F35E5" w:rsidP="00BB19EC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Thời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kỳ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kinh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doanh</w:t>
            </w:r>
            <w:proofErr w:type="spellEnd"/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4CA3B176" w14:textId="77777777" w:rsidR="005F35E5" w:rsidRPr="00F02E1D" w:rsidRDefault="005F35E5" w:rsidP="00BB19EC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Ghi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chú</w:t>
            </w:r>
            <w:proofErr w:type="spellEnd"/>
          </w:p>
        </w:tc>
      </w:tr>
      <w:tr w:rsidR="00892B4F" w:rsidRPr="00F02E1D" w14:paraId="013EA2FB" w14:textId="77777777" w:rsidTr="00BA73DB">
        <w:trPr>
          <w:trHeight w:val="297"/>
        </w:trPr>
        <w:tc>
          <w:tcPr>
            <w:tcW w:w="746" w:type="dxa"/>
            <w:vMerge/>
            <w:vAlign w:val="center"/>
          </w:tcPr>
          <w:p w14:paraId="1265F525" w14:textId="77777777" w:rsidR="005F35E5" w:rsidRPr="00F02E1D" w:rsidRDefault="005F35E5" w:rsidP="00BB19EC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1864" w:type="dxa"/>
            <w:vMerge/>
            <w:vAlign w:val="center"/>
          </w:tcPr>
          <w:p w14:paraId="6C7A4948" w14:textId="77777777" w:rsidR="005F35E5" w:rsidRPr="00F02E1D" w:rsidRDefault="005F35E5" w:rsidP="00BB19EC">
            <w:pPr>
              <w:spacing w:after="0" w:line="240" w:lineRule="auto"/>
              <w:rPr>
                <w:b/>
                <w:szCs w:val="24"/>
                <w:lang w:val="en-US"/>
              </w:rPr>
            </w:pPr>
          </w:p>
        </w:tc>
        <w:tc>
          <w:tcPr>
            <w:tcW w:w="1283" w:type="dxa"/>
            <w:vMerge/>
            <w:vAlign w:val="center"/>
          </w:tcPr>
          <w:p w14:paraId="2A5A3BE1" w14:textId="77777777" w:rsidR="005F35E5" w:rsidRPr="00F02E1D" w:rsidRDefault="005F35E5" w:rsidP="00BB19EC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967" w:type="dxa"/>
            <w:shd w:val="clear" w:color="auto" w:fill="auto"/>
            <w:vAlign w:val="center"/>
          </w:tcPr>
          <w:p w14:paraId="62B7EFCB" w14:textId="77777777" w:rsidR="005F35E5" w:rsidRPr="00F02E1D" w:rsidRDefault="005F35E5" w:rsidP="00BB19EC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Năm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1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45771C68" w14:textId="77777777" w:rsidR="005F35E5" w:rsidRPr="00F02E1D" w:rsidRDefault="005F35E5" w:rsidP="00BB19EC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Năm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2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5899D93" w14:textId="77777777" w:rsidR="005F35E5" w:rsidRPr="00F02E1D" w:rsidRDefault="005F35E5" w:rsidP="00BB19EC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Năm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3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B6EB113" w14:textId="77777777" w:rsidR="005F35E5" w:rsidRPr="00F02E1D" w:rsidRDefault="005F35E5" w:rsidP="00BB19EC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Năm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thứ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4 </w:t>
            </w:r>
            <w:proofErr w:type="spellStart"/>
            <w:r w:rsidRPr="00F02E1D">
              <w:rPr>
                <w:b/>
                <w:szCs w:val="24"/>
                <w:lang w:val="en-US"/>
              </w:rPr>
              <w:t>trở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đi</w:t>
            </w:r>
            <w:proofErr w:type="spellEnd"/>
          </w:p>
        </w:tc>
        <w:tc>
          <w:tcPr>
            <w:tcW w:w="2520" w:type="dxa"/>
            <w:vMerge/>
            <w:vAlign w:val="center"/>
          </w:tcPr>
          <w:p w14:paraId="308BE0DF" w14:textId="77777777" w:rsidR="005F35E5" w:rsidRPr="00F02E1D" w:rsidRDefault="005F35E5" w:rsidP="00BB19EC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892B4F" w:rsidRPr="00F02E1D" w14:paraId="4D6439DF" w14:textId="77777777" w:rsidTr="00BA73DB">
        <w:trPr>
          <w:trHeight w:val="297"/>
        </w:trPr>
        <w:tc>
          <w:tcPr>
            <w:tcW w:w="746" w:type="dxa"/>
            <w:shd w:val="clear" w:color="auto" w:fill="auto"/>
            <w:noWrap/>
            <w:vAlign w:val="bottom"/>
          </w:tcPr>
          <w:p w14:paraId="5AFF3419" w14:textId="77777777" w:rsidR="005F35E5" w:rsidRPr="00F02E1D" w:rsidRDefault="005F35E5" w:rsidP="00051088">
            <w:pPr>
              <w:spacing w:before="120" w:after="120" w:line="240" w:lineRule="auto"/>
              <w:jc w:val="center"/>
              <w:rPr>
                <w:b/>
                <w:szCs w:val="24"/>
                <w:lang w:val="en-US"/>
              </w:rPr>
            </w:pPr>
            <w:r w:rsidRPr="00F02E1D">
              <w:rPr>
                <w:b/>
                <w:szCs w:val="24"/>
                <w:lang w:val="en-US"/>
              </w:rPr>
              <w:t>I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14:paraId="0B7E96C7" w14:textId="77777777" w:rsidR="005F35E5" w:rsidRPr="00F02E1D" w:rsidRDefault="005F35E5" w:rsidP="00051088">
            <w:pPr>
              <w:spacing w:before="120" w:after="120" w:line="240" w:lineRule="auto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Giống</w:t>
            </w:r>
            <w:proofErr w:type="spellEnd"/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126AFA42" w14:textId="77777777" w:rsidR="005F35E5" w:rsidRPr="00F02E1D" w:rsidRDefault="005F35E5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2D0F5EAA" w14:textId="77777777" w:rsidR="005F35E5" w:rsidRPr="00F02E1D" w:rsidRDefault="005F35E5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1AF6B70" w14:textId="77777777" w:rsidR="005F35E5" w:rsidRPr="00F02E1D" w:rsidRDefault="005F35E5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01B96CB3" w14:textId="77777777" w:rsidR="005F35E5" w:rsidRPr="00F02E1D" w:rsidRDefault="005F35E5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18BCDAB" w14:textId="77777777" w:rsidR="005F35E5" w:rsidRPr="00F02E1D" w:rsidRDefault="005F35E5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 </w:t>
            </w: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2B5DED45" w14:textId="77777777" w:rsidR="005F35E5" w:rsidRPr="00F02E1D" w:rsidRDefault="005F35E5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 </w:t>
            </w:r>
          </w:p>
        </w:tc>
      </w:tr>
      <w:tr w:rsidR="00E94271" w:rsidRPr="00F02E1D" w14:paraId="11623849" w14:textId="77777777" w:rsidTr="00BA73DB">
        <w:trPr>
          <w:trHeight w:val="427"/>
        </w:trPr>
        <w:tc>
          <w:tcPr>
            <w:tcW w:w="746" w:type="dxa"/>
            <w:shd w:val="clear" w:color="auto" w:fill="auto"/>
            <w:vAlign w:val="center"/>
          </w:tcPr>
          <w:p w14:paraId="190CF6A2" w14:textId="77777777" w:rsidR="00E94271" w:rsidRPr="00F02E1D" w:rsidRDefault="00E9427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215E576E" w14:textId="77777777" w:rsidR="00E94271" w:rsidRPr="00F02E1D" w:rsidRDefault="00E94271" w:rsidP="00051088">
            <w:pPr>
              <w:spacing w:before="120" w:after="120" w:line="240" w:lineRule="auto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Trồng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mới</w:t>
            </w:r>
            <w:proofErr w:type="spellEnd"/>
          </w:p>
        </w:tc>
        <w:tc>
          <w:tcPr>
            <w:tcW w:w="1283" w:type="dxa"/>
            <w:shd w:val="clear" w:color="auto" w:fill="auto"/>
            <w:vAlign w:val="center"/>
          </w:tcPr>
          <w:p w14:paraId="3B4CE1BD" w14:textId="77777777" w:rsidR="00E94271" w:rsidRPr="00F02E1D" w:rsidRDefault="00E9427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Nọc</w:t>
            </w:r>
            <w:proofErr w:type="spellEnd"/>
          </w:p>
        </w:tc>
        <w:tc>
          <w:tcPr>
            <w:tcW w:w="967" w:type="dxa"/>
            <w:shd w:val="clear" w:color="auto" w:fill="auto"/>
            <w:vAlign w:val="center"/>
          </w:tcPr>
          <w:p w14:paraId="0F7CF424" w14:textId="77777777" w:rsidR="00E94271" w:rsidRPr="00F02E1D" w:rsidRDefault="00E94271" w:rsidP="00D9338B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1.100-</w:t>
            </w:r>
          </w:p>
          <w:p w14:paraId="47AED2CF" w14:textId="77777777" w:rsidR="00E94271" w:rsidRPr="00F02E1D" w:rsidRDefault="00E94271" w:rsidP="00D9338B">
            <w:pPr>
              <w:spacing w:before="120" w:after="120" w:line="240" w:lineRule="auto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 xml:space="preserve">   1.600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8DA1EDA" w14:textId="77777777" w:rsidR="00E94271" w:rsidRPr="00F02E1D" w:rsidRDefault="00E9427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 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2DE47E6" w14:textId="77777777" w:rsidR="00E94271" w:rsidRPr="00F02E1D" w:rsidRDefault="00E9427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 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2478E699" w14:textId="77777777" w:rsidR="00E94271" w:rsidRPr="00F02E1D" w:rsidRDefault="00E9427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 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 w14:paraId="4D333D39" w14:textId="77777777" w:rsidR="00E94271" w:rsidRPr="00F02E1D" w:rsidRDefault="00E94271" w:rsidP="00BA73DB">
            <w:pPr>
              <w:spacing w:after="0" w:line="240" w:lineRule="auto"/>
              <w:jc w:val="both"/>
              <w:rPr>
                <w:i/>
                <w:szCs w:val="24"/>
                <w:lang w:val="en-US"/>
              </w:rPr>
            </w:pPr>
            <w:r w:rsidRPr="00F02E1D">
              <w:rPr>
                <w:i/>
                <w:szCs w:val="24"/>
                <w:lang w:val="en-US"/>
              </w:rPr>
              <w:t xml:space="preserve">- </w:t>
            </w:r>
            <w:proofErr w:type="spellStart"/>
            <w:r w:rsidRPr="00F02E1D">
              <w:rPr>
                <w:i/>
                <w:szCs w:val="24"/>
                <w:lang w:val="en-US"/>
              </w:rPr>
              <w:t>Khoảng</w:t>
            </w:r>
            <w:proofErr w:type="spellEnd"/>
            <w:r w:rsidRPr="00F02E1D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szCs w:val="24"/>
                <w:lang w:val="en-US"/>
              </w:rPr>
              <w:t>cách</w:t>
            </w:r>
            <w:proofErr w:type="spellEnd"/>
            <w:r w:rsidRPr="00F02E1D">
              <w:rPr>
                <w:i/>
                <w:szCs w:val="24"/>
                <w:lang w:val="en-US"/>
              </w:rPr>
              <w:t>: 2,5m x 2,5m; 2,5m x 3</w:t>
            </w:r>
            <w:proofErr w:type="gramStart"/>
            <w:r w:rsidRPr="00F02E1D">
              <w:rPr>
                <w:i/>
                <w:szCs w:val="24"/>
                <w:lang w:val="en-US"/>
              </w:rPr>
              <w:t>m ;</w:t>
            </w:r>
            <w:proofErr w:type="gramEnd"/>
            <w:r w:rsidRPr="00F02E1D">
              <w:rPr>
                <w:i/>
                <w:szCs w:val="24"/>
                <w:lang w:val="en-US"/>
              </w:rPr>
              <w:t xml:space="preserve"> 3,5m x 3,5m</w:t>
            </w:r>
          </w:p>
          <w:p w14:paraId="41C082AF" w14:textId="77777777" w:rsidR="00E94271" w:rsidRPr="00F02E1D" w:rsidRDefault="00E94271" w:rsidP="00BA73DB">
            <w:pPr>
              <w:spacing w:after="0" w:line="240" w:lineRule="auto"/>
              <w:jc w:val="both"/>
              <w:rPr>
                <w:i/>
                <w:szCs w:val="24"/>
                <w:lang w:val="en-US"/>
              </w:rPr>
            </w:pPr>
            <w:r w:rsidRPr="00F02E1D">
              <w:rPr>
                <w:i/>
                <w:szCs w:val="24"/>
                <w:lang w:val="en-US"/>
              </w:rPr>
              <w:t xml:space="preserve">- </w:t>
            </w:r>
            <w:proofErr w:type="spellStart"/>
            <w:r w:rsidRPr="00F02E1D">
              <w:rPr>
                <w:i/>
                <w:szCs w:val="24"/>
                <w:lang w:val="en-US"/>
              </w:rPr>
              <w:t>Áp</w:t>
            </w:r>
            <w:proofErr w:type="spellEnd"/>
            <w:r w:rsidRPr="00F02E1D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szCs w:val="24"/>
                <w:lang w:val="en-US"/>
              </w:rPr>
              <w:t>dụng</w:t>
            </w:r>
            <w:proofErr w:type="spellEnd"/>
            <w:r w:rsidRPr="00F02E1D">
              <w:rPr>
                <w:i/>
                <w:szCs w:val="24"/>
                <w:lang w:val="en-US"/>
              </w:rPr>
              <w:t xml:space="preserve"> </w:t>
            </w:r>
            <w:r w:rsidRPr="00F02E1D">
              <w:rPr>
                <w:i/>
                <w:iCs/>
                <w:szCs w:val="24"/>
              </w:rPr>
              <w:t>Quyết định số 7</w:t>
            </w:r>
            <w:r w:rsidRPr="00F02E1D">
              <w:rPr>
                <w:i/>
                <w:iCs/>
                <w:szCs w:val="24"/>
                <w:lang w:val="en-US"/>
              </w:rPr>
              <w:t>30</w:t>
            </w:r>
            <w:r w:rsidRPr="00F02E1D">
              <w:rPr>
                <w:i/>
                <w:iCs/>
                <w:szCs w:val="24"/>
              </w:rPr>
              <w:t>/QĐ-BNN-</w:t>
            </w:r>
            <w:proofErr w:type="gramStart"/>
            <w:r w:rsidRPr="00F02E1D">
              <w:rPr>
                <w:i/>
                <w:iCs/>
                <w:szCs w:val="24"/>
                <w:lang w:val="en-US"/>
              </w:rPr>
              <w:t xml:space="preserve">TT </w:t>
            </w:r>
            <w:r w:rsidRPr="00F02E1D">
              <w:rPr>
                <w:i/>
                <w:iCs/>
                <w:szCs w:val="24"/>
              </w:rPr>
              <w:t xml:space="preserve"> ngày</w:t>
            </w:r>
            <w:proofErr w:type="gramEnd"/>
            <w:r w:rsidRPr="00F02E1D">
              <w:rPr>
                <w:i/>
                <w:iCs/>
                <w:szCs w:val="24"/>
              </w:rPr>
              <w:t xml:space="preserve"> </w:t>
            </w:r>
            <w:r w:rsidRPr="00F02E1D">
              <w:rPr>
                <w:i/>
                <w:iCs/>
                <w:szCs w:val="24"/>
                <w:lang w:val="en-US"/>
              </w:rPr>
              <w:t>05/</w:t>
            </w:r>
            <w:r w:rsidRPr="00F02E1D">
              <w:rPr>
                <w:i/>
                <w:iCs/>
                <w:szCs w:val="24"/>
              </w:rPr>
              <w:t>0</w:t>
            </w:r>
            <w:r w:rsidRPr="00F02E1D">
              <w:rPr>
                <w:i/>
                <w:iCs/>
                <w:szCs w:val="24"/>
                <w:lang w:val="en-US"/>
              </w:rPr>
              <w:t>3/</w:t>
            </w:r>
            <w:r w:rsidRPr="00F02E1D">
              <w:rPr>
                <w:i/>
                <w:iCs/>
                <w:szCs w:val="24"/>
              </w:rPr>
              <w:t>20</w:t>
            </w:r>
            <w:r w:rsidRPr="00F02E1D">
              <w:rPr>
                <w:i/>
                <w:iCs/>
                <w:szCs w:val="24"/>
                <w:lang w:val="en-US"/>
              </w:rPr>
              <w:t xml:space="preserve">15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về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quy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trình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trồng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,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chăm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sóc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và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thu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hoạch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hồ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tiêu</w:t>
            </w:r>
            <w:proofErr w:type="spellEnd"/>
          </w:p>
        </w:tc>
      </w:tr>
      <w:tr w:rsidR="00E94271" w:rsidRPr="00F02E1D" w14:paraId="6CFDCE3A" w14:textId="77777777" w:rsidTr="00BA73DB">
        <w:trPr>
          <w:trHeight w:val="297"/>
        </w:trPr>
        <w:tc>
          <w:tcPr>
            <w:tcW w:w="746" w:type="dxa"/>
            <w:shd w:val="clear" w:color="auto" w:fill="auto"/>
            <w:noWrap/>
            <w:vAlign w:val="bottom"/>
          </w:tcPr>
          <w:p w14:paraId="001611A7" w14:textId="77777777" w:rsidR="00E94271" w:rsidRPr="00F02E1D" w:rsidRDefault="00E9427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14:paraId="69AFF1EE" w14:textId="77777777" w:rsidR="00E94271" w:rsidRPr="00F02E1D" w:rsidRDefault="00E94271" w:rsidP="00051088">
            <w:pPr>
              <w:spacing w:before="120" w:after="120" w:line="240" w:lineRule="auto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Trồng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dặm</w:t>
            </w:r>
            <w:proofErr w:type="spellEnd"/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1DE1357E" w14:textId="77777777" w:rsidR="00E94271" w:rsidRPr="00F02E1D" w:rsidRDefault="00E9427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%</w:t>
            </w: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63CDF7D1" w14:textId="77777777" w:rsidR="00E94271" w:rsidRPr="00F02E1D" w:rsidRDefault="00E9427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FA8ECFB" w14:textId="77777777" w:rsidR="00E94271" w:rsidRPr="00F02E1D" w:rsidRDefault="00E9427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3E985424" w14:textId="77777777" w:rsidR="00E94271" w:rsidRPr="00F02E1D" w:rsidRDefault="00E9427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4E0C5C3" w14:textId="77777777" w:rsidR="00E94271" w:rsidRPr="00F02E1D" w:rsidRDefault="00E9427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 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</w:tcPr>
          <w:p w14:paraId="6E0FBE20" w14:textId="77777777" w:rsidR="00E94271" w:rsidRPr="00F02E1D" w:rsidRDefault="00E94271" w:rsidP="00BA73DB">
            <w:pPr>
              <w:spacing w:before="120" w:after="120" w:line="240" w:lineRule="auto"/>
              <w:jc w:val="both"/>
              <w:rPr>
                <w:i/>
                <w:szCs w:val="24"/>
                <w:lang w:val="en-US"/>
              </w:rPr>
            </w:pPr>
          </w:p>
        </w:tc>
      </w:tr>
      <w:tr w:rsidR="0065351A" w:rsidRPr="00F02E1D" w14:paraId="65E30CAA" w14:textId="77777777" w:rsidTr="00BA73DB">
        <w:trPr>
          <w:trHeight w:val="297"/>
        </w:trPr>
        <w:tc>
          <w:tcPr>
            <w:tcW w:w="746" w:type="dxa"/>
            <w:shd w:val="clear" w:color="auto" w:fill="auto"/>
            <w:noWrap/>
            <w:vAlign w:val="bottom"/>
          </w:tcPr>
          <w:p w14:paraId="5FDD89F8" w14:textId="77777777" w:rsidR="0065351A" w:rsidRPr="00F02E1D" w:rsidRDefault="0065351A" w:rsidP="00051088">
            <w:pPr>
              <w:spacing w:before="120" w:after="120" w:line="240" w:lineRule="auto"/>
              <w:jc w:val="center"/>
              <w:rPr>
                <w:b/>
                <w:szCs w:val="24"/>
                <w:lang w:val="en-US"/>
              </w:rPr>
            </w:pPr>
            <w:r w:rsidRPr="00F02E1D">
              <w:rPr>
                <w:b/>
                <w:szCs w:val="24"/>
                <w:lang w:val="en-US"/>
              </w:rPr>
              <w:t>II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14:paraId="5102D585" w14:textId="77777777" w:rsidR="0065351A" w:rsidRPr="00F02E1D" w:rsidRDefault="0065351A" w:rsidP="00051088">
            <w:pPr>
              <w:spacing w:before="120" w:after="120" w:line="240" w:lineRule="auto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Vật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tư</w:t>
            </w:r>
            <w:proofErr w:type="spellEnd"/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74C634C4" w14:textId="77777777" w:rsidR="0065351A" w:rsidRPr="00F02E1D" w:rsidRDefault="0065351A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 </w:t>
            </w: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72E34128" w14:textId="77777777" w:rsidR="0065351A" w:rsidRPr="00F02E1D" w:rsidRDefault="0065351A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 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3478269" w14:textId="77777777" w:rsidR="0065351A" w:rsidRPr="00F02E1D" w:rsidRDefault="0065351A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3962B8C2" w14:textId="77777777" w:rsidR="0065351A" w:rsidRPr="00F02E1D" w:rsidRDefault="0065351A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B56B050" w14:textId="77777777" w:rsidR="0065351A" w:rsidRPr="00F02E1D" w:rsidRDefault="0065351A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 </w:t>
            </w:r>
          </w:p>
        </w:tc>
        <w:tc>
          <w:tcPr>
            <w:tcW w:w="2520" w:type="dxa"/>
            <w:shd w:val="clear" w:color="auto" w:fill="auto"/>
            <w:noWrap/>
            <w:vAlign w:val="center"/>
          </w:tcPr>
          <w:p w14:paraId="67B6ABA0" w14:textId="77777777" w:rsidR="0065351A" w:rsidRPr="00F02E1D" w:rsidRDefault="0065351A" w:rsidP="00BA73DB">
            <w:pPr>
              <w:spacing w:before="120" w:after="120" w:line="240" w:lineRule="auto"/>
              <w:jc w:val="both"/>
              <w:rPr>
                <w:szCs w:val="24"/>
                <w:lang w:val="en-US"/>
              </w:rPr>
            </w:pPr>
          </w:p>
        </w:tc>
      </w:tr>
      <w:tr w:rsidR="00A2245C" w:rsidRPr="00F02E1D" w14:paraId="21045286" w14:textId="77777777" w:rsidTr="00BA73DB">
        <w:trPr>
          <w:trHeight w:val="168"/>
        </w:trPr>
        <w:tc>
          <w:tcPr>
            <w:tcW w:w="746" w:type="dxa"/>
            <w:shd w:val="clear" w:color="auto" w:fill="auto"/>
            <w:noWrap/>
            <w:vAlign w:val="center"/>
          </w:tcPr>
          <w:p w14:paraId="5269B30B" w14:textId="77777777" w:rsidR="00A2245C" w:rsidRPr="00F02E1D" w:rsidRDefault="00A2245C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3C068C4E" w14:textId="77777777" w:rsidR="00A2245C" w:rsidRPr="00F02E1D" w:rsidRDefault="00A2245C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Cs w:val="24"/>
              </w:rPr>
            </w:pPr>
            <w:r w:rsidRPr="00F02E1D">
              <w:rPr>
                <w:szCs w:val="24"/>
              </w:rPr>
              <w:t>Đạm nguyên chất (N)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624167F9" w14:textId="77777777" w:rsidR="00A2245C" w:rsidRPr="00F02E1D" w:rsidRDefault="00A2245C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</w:rPr>
              <w:t>Kg</w:t>
            </w:r>
            <w:r w:rsidR="00BC552A" w:rsidRPr="00F02E1D">
              <w:rPr>
                <w:szCs w:val="24"/>
                <w:lang w:val="en-US"/>
              </w:rPr>
              <w:t>/ha/</w:t>
            </w:r>
            <w:proofErr w:type="spellStart"/>
            <w:r w:rsidR="00BC552A" w:rsidRPr="00F02E1D">
              <w:rPr>
                <w:szCs w:val="24"/>
                <w:lang w:val="en-US"/>
              </w:rPr>
              <w:t>năm</w:t>
            </w:r>
            <w:proofErr w:type="spellEnd"/>
          </w:p>
        </w:tc>
        <w:tc>
          <w:tcPr>
            <w:tcW w:w="967" w:type="dxa"/>
            <w:shd w:val="clear" w:color="auto" w:fill="auto"/>
            <w:noWrap/>
            <w:vAlign w:val="center"/>
          </w:tcPr>
          <w:p w14:paraId="023E9AEB" w14:textId="77777777" w:rsidR="00A2245C" w:rsidRPr="00F02E1D" w:rsidRDefault="00A2245C" w:rsidP="00960B9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90</w:t>
            </w:r>
            <w:r w:rsidR="00251C82" w:rsidRPr="00F02E1D">
              <w:rPr>
                <w:szCs w:val="24"/>
                <w:lang w:val="en-US"/>
              </w:rPr>
              <w:t>-100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6C9EC95" w14:textId="77777777" w:rsidR="00A2245C" w:rsidRPr="00F02E1D" w:rsidRDefault="00A2245C" w:rsidP="00960B9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150</w:t>
            </w:r>
            <w:r w:rsidR="00251C82" w:rsidRPr="00F02E1D">
              <w:rPr>
                <w:szCs w:val="24"/>
                <w:lang w:val="en-US"/>
              </w:rPr>
              <w:t>-200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B85E758" w14:textId="77777777" w:rsidR="00A2245C" w:rsidRPr="00F02E1D" w:rsidRDefault="00A2245C" w:rsidP="00960B9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150</w:t>
            </w:r>
            <w:r w:rsidR="00251C82" w:rsidRPr="00F02E1D">
              <w:rPr>
                <w:szCs w:val="24"/>
                <w:lang w:val="en-US"/>
              </w:rPr>
              <w:t>-200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B091C4B" w14:textId="77777777" w:rsidR="00A2245C" w:rsidRPr="00F02E1D" w:rsidRDefault="00A2245C" w:rsidP="00960B9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</w:rPr>
              <w:t>250</w:t>
            </w:r>
            <w:r w:rsidR="00251C82" w:rsidRPr="00F02E1D">
              <w:rPr>
                <w:szCs w:val="24"/>
                <w:lang w:val="en-US"/>
              </w:rPr>
              <w:t>-350</w:t>
            </w:r>
          </w:p>
        </w:tc>
        <w:tc>
          <w:tcPr>
            <w:tcW w:w="2520" w:type="dxa"/>
            <w:vMerge w:val="restart"/>
            <w:shd w:val="clear" w:color="auto" w:fill="auto"/>
            <w:noWrap/>
            <w:vAlign w:val="center"/>
          </w:tcPr>
          <w:p w14:paraId="078F56DF" w14:textId="77777777" w:rsidR="00A2245C" w:rsidRPr="00F02E1D" w:rsidRDefault="002728C8" w:rsidP="00BA73DB">
            <w:pPr>
              <w:spacing w:before="120" w:after="120" w:line="240" w:lineRule="auto"/>
              <w:jc w:val="both"/>
              <w:rPr>
                <w:szCs w:val="24"/>
                <w:lang w:val="en-US"/>
              </w:rPr>
            </w:pPr>
            <w:proofErr w:type="spellStart"/>
            <w:r w:rsidRPr="00F02E1D">
              <w:rPr>
                <w:i/>
                <w:szCs w:val="24"/>
                <w:lang w:val="en-US"/>
              </w:rPr>
              <w:t>Áp</w:t>
            </w:r>
            <w:proofErr w:type="spellEnd"/>
            <w:r w:rsidRPr="00F02E1D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szCs w:val="24"/>
                <w:lang w:val="en-US"/>
              </w:rPr>
              <w:t>dụng</w:t>
            </w:r>
            <w:proofErr w:type="spellEnd"/>
            <w:r w:rsidRPr="00F02E1D">
              <w:rPr>
                <w:i/>
                <w:szCs w:val="24"/>
                <w:lang w:val="en-US"/>
              </w:rPr>
              <w:t xml:space="preserve"> </w:t>
            </w:r>
            <w:r w:rsidRPr="00F02E1D">
              <w:rPr>
                <w:i/>
                <w:iCs/>
                <w:szCs w:val="24"/>
              </w:rPr>
              <w:t>Quyết định số 7</w:t>
            </w:r>
            <w:r w:rsidR="001B480C" w:rsidRPr="00F02E1D">
              <w:rPr>
                <w:i/>
                <w:iCs/>
                <w:szCs w:val="24"/>
                <w:lang w:val="en-US"/>
              </w:rPr>
              <w:t>30</w:t>
            </w:r>
            <w:r w:rsidR="00D15C92" w:rsidRPr="00F02E1D">
              <w:rPr>
                <w:i/>
                <w:iCs/>
                <w:szCs w:val="24"/>
              </w:rPr>
              <w:t>/QĐ-BNN-</w:t>
            </w:r>
            <w:proofErr w:type="gramStart"/>
            <w:r w:rsidR="00D15C92" w:rsidRPr="00F02E1D">
              <w:rPr>
                <w:i/>
                <w:iCs/>
                <w:szCs w:val="24"/>
                <w:lang w:val="en-US"/>
              </w:rPr>
              <w:t xml:space="preserve">TT </w:t>
            </w:r>
            <w:r w:rsidR="00D15C92" w:rsidRPr="00F02E1D">
              <w:rPr>
                <w:i/>
                <w:iCs/>
                <w:szCs w:val="24"/>
              </w:rPr>
              <w:t xml:space="preserve"> ngày</w:t>
            </w:r>
            <w:proofErr w:type="gramEnd"/>
            <w:r w:rsidR="00D15C92" w:rsidRPr="00F02E1D">
              <w:rPr>
                <w:i/>
                <w:iCs/>
                <w:szCs w:val="24"/>
              </w:rPr>
              <w:t xml:space="preserve"> </w:t>
            </w:r>
            <w:r w:rsidR="00D15C92" w:rsidRPr="00F02E1D">
              <w:rPr>
                <w:i/>
                <w:iCs/>
                <w:szCs w:val="24"/>
                <w:lang w:val="en-US"/>
              </w:rPr>
              <w:t>05</w:t>
            </w:r>
            <w:r w:rsidR="00E05751" w:rsidRPr="00F02E1D">
              <w:rPr>
                <w:i/>
                <w:iCs/>
                <w:szCs w:val="24"/>
                <w:lang w:val="en-US"/>
              </w:rPr>
              <w:t>/</w:t>
            </w:r>
            <w:r w:rsidR="00D15C92" w:rsidRPr="00F02E1D">
              <w:rPr>
                <w:i/>
                <w:iCs/>
                <w:szCs w:val="24"/>
              </w:rPr>
              <w:t>0</w:t>
            </w:r>
            <w:r w:rsidR="00D15C92" w:rsidRPr="00F02E1D">
              <w:rPr>
                <w:i/>
                <w:iCs/>
                <w:szCs w:val="24"/>
                <w:lang w:val="en-US"/>
              </w:rPr>
              <w:t>3</w:t>
            </w:r>
            <w:r w:rsidR="00E05751" w:rsidRPr="00F02E1D">
              <w:rPr>
                <w:i/>
                <w:iCs/>
                <w:szCs w:val="24"/>
                <w:lang w:val="en-US"/>
              </w:rPr>
              <w:t>/</w:t>
            </w:r>
            <w:r w:rsidR="00D15C92" w:rsidRPr="00F02E1D">
              <w:rPr>
                <w:i/>
                <w:iCs/>
                <w:szCs w:val="24"/>
              </w:rPr>
              <w:t>20</w:t>
            </w:r>
            <w:r w:rsidR="00D15C92" w:rsidRPr="00F02E1D">
              <w:rPr>
                <w:i/>
                <w:iCs/>
                <w:szCs w:val="24"/>
                <w:lang w:val="en-US"/>
              </w:rPr>
              <w:t>15</w:t>
            </w:r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về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="00D15C92" w:rsidRPr="00F02E1D">
              <w:rPr>
                <w:i/>
                <w:iCs/>
                <w:szCs w:val="24"/>
                <w:lang w:val="en-US"/>
              </w:rPr>
              <w:t>quy</w:t>
            </w:r>
            <w:proofErr w:type="spellEnd"/>
            <w:r w:rsidR="00D15C92"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="00D15C92" w:rsidRPr="00F02E1D">
              <w:rPr>
                <w:i/>
                <w:iCs/>
                <w:szCs w:val="24"/>
                <w:lang w:val="en-US"/>
              </w:rPr>
              <w:t>trình</w:t>
            </w:r>
            <w:proofErr w:type="spellEnd"/>
            <w:r w:rsidR="00D15C92"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="00D15C92" w:rsidRPr="00F02E1D">
              <w:rPr>
                <w:i/>
                <w:iCs/>
                <w:szCs w:val="24"/>
                <w:lang w:val="en-US"/>
              </w:rPr>
              <w:t>trồng</w:t>
            </w:r>
            <w:proofErr w:type="spellEnd"/>
            <w:r w:rsidR="00D15C92" w:rsidRPr="00F02E1D">
              <w:rPr>
                <w:i/>
                <w:iCs/>
                <w:szCs w:val="24"/>
                <w:lang w:val="en-US"/>
              </w:rPr>
              <w:t xml:space="preserve">, </w:t>
            </w:r>
            <w:proofErr w:type="spellStart"/>
            <w:r w:rsidR="00D15C92" w:rsidRPr="00F02E1D">
              <w:rPr>
                <w:i/>
                <w:iCs/>
                <w:szCs w:val="24"/>
                <w:lang w:val="en-US"/>
              </w:rPr>
              <w:t>chăm</w:t>
            </w:r>
            <w:proofErr w:type="spellEnd"/>
            <w:r w:rsidR="00D15C92"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="00D15C92" w:rsidRPr="00F02E1D">
              <w:rPr>
                <w:i/>
                <w:iCs/>
                <w:szCs w:val="24"/>
                <w:lang w:val="en-US"/>
              </w:rPr>
              <w:t>sóc</w:t>
            </w:r>
            <w:proofErr w:type="spellEnd"/>
            <w:r w:rsidR="00D15C92"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="00D15C92" w:rsidRPr="00F02E1D">
              <w:rPr>
                <w:i/>
                <w:iCs/>
                <w:szCs w:val="24"/>
                <w:lang w:val="en-US"/>
              </w:rPr>
              <w:t>và</w:t>
            </w:r>
            <w:proofErr w:type="spellEnd"/>
            <w:r w:rsidR="00D15C92"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="00D15C92" w:rsidRPr="00F02E1D">
              <w:rPr>
                <w:i/>
                <w:iCs/>
                <w:szCs w:val="24"/>
                <w:lang w:val="en-US"/>
              </w:rPr>
              <w:t>thu</w:t>
            </w:r>
            <w:proofErr w:type="spellEnd"/>
            <w:r w:rsidR="00D15C92"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="00D15C92" w:rsidRPr="00F02E1D">
              <w:rPr>
                <w:i/>
                <w:iCs/>
                <w:szCs w:val="24"/>
                <w:lang w:val="en-US"/>
              </w:rPr>
              <w:t>hoạch</w:t>
            </w:r>
            <w:proofErr w:type="spellEnd"/>
            <w:r w:rsidR="00D15C92"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="00D15C92" w:rsidRPr="00F02E1D">
              <w:rPr>
                <w:i/>
                <w:iCs/>
                <w:szCs w:val="24"/>
                <w:lang w:val="en-US"/>
              </w:rPr>
              <w:t>hồ</w:t>
            </w:r>
            <w:proofErr w:type="spellEnd"/>
            <w:r w:rsidR="00D15C92"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="00D15C92" w:rsidRPr="00F02E1D">
              <w:rPr>
                <w:i/>
                <w:iCs/>
                <w:szCs w:val="24"/>
                <w:lang w:val="en-US"/>
              </w:rPr>
              <w:t>tiêu</w:t>
            </w:r>
            <w:proofErr w:type="spellEnd"/>
          </w:p>
        </w:tc>
      </w:tr>
      <w:tr w:rsidR="00A2245C" w:rsidRPr="00F02E1D" w14:paraId="6F177A7B" w14:textId="77777777" w:rsidTr="00BA73DB">
        <w:trPr>
          <w:trHeight w:val="297"/>
        </w:trPr>
        <w:tc>
          <w:tcPr>
            <w:tcW w:w="746" w:type="dxa"/>
            <w:shd w:val="clear" w:color="auto" w:fill="auto"/>
            <w:noWrap/>
            <w:vAlign w:val="center"/>
          </w:tcPr>
          <w:p w14:paraId="3DDEAA48" w14:textId="77777777" w:rsidR="00A2245C" w:rsidRPr="00F02E1D" w:rsidRDefault="00A2245C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22377090" w14:textId="77777777" w:rsidR="00A2245C" w:rsidRPr="00F02E1D" w:rsidRDefault="00A2245C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Cs w:val="24"/>
              </w:rPr>
            </w:pPr>
            <w:r w:rsidRPr="00F02E1D">
              <w:rPr>
                <w:szCs w:val="24"/>
              </w:rPr>
              <w:t>Lân nguyên chất (P</w:t>
            </w:r>
            <w:r w:rsidRPr="00F02E1D">
              <w:rPr>
                <w:szCs w:val="24"/>
                <w:vertAlign w:val="subscript"/>
              </w:rPr>
              <w:t>2</w:t>
            </w:r>
            <w:r w:rsidRPr="00F02E1D">
              <w:rPr>
                <w:szCs w:val="24"/>
              </w:rPr>
              <w:t>O</w:t>
            </w:r>
            <w:r w:rsidRPr="00F02E1D">
              <w:rPr>
                <w:szCs w:val="24"/>
                <w:vertAlign w:val="subscript"/>
              </w:rPr>
              <w:t>5</w:t>
            </w:r>
            <w:r w:rsidRPr="00F02E1D">
              <w:rPr>
                <w:szCs w:val="24"/>
              </w:rPr>
              <w:t>)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43E60713" w14:textId="77777777" w:rsidR="00A2245C" w:rsidRPr="00F02E1D" w:rsidRDefault="00BC552A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</w:rPr>
            </w:pPr>
            <w:r w:rsidRPr="00F02E1D">
              <w:rPr>
                <w:szCs w:val="24"/>
              </w:rPr>
              <w:t>Kg</w:t>
            </w:r>
            <w:r w:rsidRPr="00F02E1D">
              <w:rPr>
                <w:szCs w:val="24"/>
                <w:lang w:val="en-US"/>
              </w:rPr>
              <w:t>/ha/</w:t>
            </w:r>
            <w:proofErr w:type="spellStart"/>
            <w:r w:rsidRPr="00F02E1D">
              <w:rPr>
                <w:szCs w:val="24"/>
                <w:lang w:val="en-US"/>
              </w:rPr>
              <w:t>năm</w:t>
            </w:r>
            <w:proofErr w:type="spellEnd"/>
          </w:p>
        </w:tc>
        <w:tc>
          <w:tcPr>
            <w:tcW w:w="967" w:type="dxa"/>
            <w:shd w:val="clear" w:color="auto" w:fill="auto"/>
            <w:noWrap/>
            <w:vAlign w:val="center"/>
          </w:tcPr>
          <w:p w14:paraId="6AAA37AB" w14:textId="77777777" w:rsidR="00A2245C" w:rsidRPr="00F02E1D" w:rsidRDefault="00A2245C" w:rsidP="00960B9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50</w:t>
            </w:r>
            <w:r w:rsidR="00251C82" w:rsidRPr="00F02E1D">
              <w:rPr>
                <w:szCs w:val="24"/>
                <w:lang w:val="en-US"/>
              </w:rPr>
              <w:t>-60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F269E2C" w14:textId="77777777" w:rsidR="00A2245C" w:rsidRPr="00F02E1D" w:rsidRDefault="00A2245C" w:rsidP="00960B9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80</w:t>
            </w:r>
            <w:r w:rsidR="00251C82" w:rsidRPr="00F02E1D">
              <w:rPr>
                <w:szCs w:val="24"/>
                <w:lang w:val="en-US"/>
              </w:rPr>
              <w:t>-100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78ECBE9" w14:textId="77777777" w:rsidR="00A2245C" w:rsidRPr="00F02E1D" w:rsidRDefault="00A2245C" w:rsidP="00960B9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80</w:t>
            </w:r>
            <w:r w:rsidR="00251C82" w:rsidRPr="00F02E1D">
              <w:rPr>
                <w:szCs w:val="24"/>
                <w:lang w:val="en-US"/>
              </w:rPr>
              <w:t>-100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C317FE3" w14:textId="77777777" w:rsidR="00A2245C" w:rsidRPr="00F02E1D" w:rsidRDefault="00A2245C" w:rsidP="00960B9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</w:rPr>
              <w:t>150</w:t>
            </w:r>
            <w:r w:rsidR="00251C82" w:rsidRPr="00F02E1D">
              <w:rPr>
                <w:szCs w:val="24"/>
                <w:lang w:val="en-US"/>
              </w:rPr>
              <w:t>-200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</w:tcPr>
          <w:p w14:paraId="020403EE" w14:textId="77777777" w:rsidR="00A2245C" w:rsidRPr="00F02E1D" w:rsidRDefault="00A2245C" w:rsidP="00BA73DB">
            <w:pPr>
              <w:spacing w:before="120" w:after="120" w:line="240" w:lineRule="auto"/>
              <w:jc w:val="both"/>
              <w:rPr>
                <w:szCs w:val="24"/>
                <w:lang w:val="en-US"/>
              </w:rPr>
            </w:pPr>
          </w:p>
        </w:tc>
      </w:tr>
      <w:tr w:rsidR="00A2245C" w:rsidRPr="00F02E1D" w14:paraId="3C58D475" w14:textId="77777777" w:rsidTr="00BA73DB">
        <w:trPr>
          <w:trHeight w:val="297"/>
        </w:trPr>
        <w:tc>
          <w:tcPr>
            <w:tcW w:w="746" w:type="dxa"/>
            <w:shd w:val="clear" w:color="auto" w:fill="auto"/>
            <w:noWrap/>
            <w:vAlign w:val="center"/>
          </w:tcPr>
          <w:p w14:paraId="72C2A34A" w14:textId="77777777" w:rsidR="00A2245C" w:rsidRPr="00F02E1D" w:rsidRDefault="00A2245C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3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2FFF404D" w14:textId="77777777" w:rsidR="00A2245C" w:rsidRPr="00F02E1D" w:rsidRDefault="00A2245C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Cs w:val="24"/>
              </w:rPr>
            </w:pPr>
            <w:r w:rsidRPr="00F02E1D">
              <w:rPr>
                <w:szCs w:val="24"/>
              </w:rPr>
              <w:t>Ka li nguyên chất (K</w:t>
            </w:r>
            <w:r w:rsidRPr="00F02E1D">
              <w:rPr>
                <w:szCs w:val="24"/>
                <w:vertAlign w:val="subscript"/>
              </w:rPr>
              <w:t>2</w:t>
            </w:r>
            <w:r w:rsidRPr="00F02E1D">
              <w:rPr>
                <w:szCs w:val="24"/>
              </w:rPr>
              <w:t>O)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6E528B88" w14:textId="77777777" w:rsidR="00A2245C" w:rsidRPr="00F02E1D" w:rsidRDefault="00BC552A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</w:rPr>
            </w:pPr>
            <w:r w:rsidRPr="00F02E1D">
              <w:rPr>
                <w:szCs w:val="24"/>
              </w:rPr>
              <w:t>Kg</w:t>
            </w:r>
            <w:r w:rsidRPr="00F02E1D">
              <w:rPr>
                <w:szCs w:val="24"/>
                <w:lang w:val="en-US"/>
              </w:rPr>
              <w:t>/ha/</w:t>
            </w:r>
            <w:proofErr w:type="spellStart"/>
            <w:r w:rsidRPr="00F02E1D">
              <w:rPr>
                <w:szCs w:val="24"/>
                <w:lang w:val="en-US"/>
              </w:rPr>
              <w:t>năm</w:t>
            </w:r>
            <w:proofErr w:type="spellEnd"/>
          </w:p>
        </w:tc>
        <w:tc>
          <w:tcPr>
            <w:tcW w:w="967" w:type="dxa"/>
            <w:shd w:val="clear" w:color="auto" w:fill="auto"/>
            <w:noWrap/>
            <w:vAlign w:val="center"/>
          </w:tcPr>
          <w:p w14:paraId="6FBFDE22" w14:textId="77777777" w:rsidR="00A2245C" w:rsidRPr="00F02E1D" w:rsidRDefault="00A2245C" w:rsidP="00960B9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70</w:t>
            </w:r>
            <w:r w:rsidR="00251C82" w:rsidRPr="00F02E1D">
              <w:rPr>
                <w:szCs w:val="24"/>
                <w:lang w:val="en-US"/>
              </w:rPr>
              <w:t>-90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EB9B6C3" w14:textId="77777777" w:rsidR="00A2245C" w:rsidRPr="00F02E1D" w:rsidRDefault="00A2245C" w:rsidP="00960B9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100</w:t>
            </w:r>
            <w:r w:rsidR="00251C82" w:rsidRPr="00F02E1D">
              <w:rPr>
                <w:szCs w:val="24"/>
                <w:lang w:val="en-US"/>
              </w:rPr>
              <w:t>-150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5A52CC9" w14:textId="77777777" w:rsidR="00A2245C" w:rsidRPr="00F02E1D" w:rsidRDefault="00A2245C" w:rsidP="00960B9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100</w:t>
            </w:r>
            <w:r w:rsidR="00251C82" w:rsidRPr="00F02E1D">
              <w:rPr>
                <w:szCs w:val="24"/>
                <w:lang w:val="en-US"/>
              </w:rPr>
              <w:t>-150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CB3DB9B" w14:textId="77777777" w:rsidR="00A2245C" w:rsidRPr="00F02E1D" w:rsidRDefault="00A2245C" w:rsidP="00960B9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150</w:t>
            </w:r>
            <w:r w:rsidR="00251C82" w:rsidRPr="00F02E1D">
              <w:rPr>
                <w:szCs w:val="24"/>
                <w:lang w:val="en-US"/>
              </w:rPr>
              <w:t>-250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</w:tcPr>
          <w:p w14:paraId="2AFCB92E" w14:textId="77777777" w:rsidR="00A2245C" w:rsidRPr="00F02E1D" w:rsidRDefault="00A2245C" w:rsidP="00BA73DB">
            <w:pPr>
              <w:spacing w:before="120" w:after="120" w:line="240" w:lineRule="auto"/>
              <w:jc w:val="both"/>
              <w:rPr>
                <w:szCs w:val="24"/>
                <w:lang w:val="en-US"/>
              </w:rPr>
            </w:pPr>
          </w:p>
        </w:tc>
      </w:tr>
      <w:tr w:rsidR="00DE22E0" w:rsidRPr="00F02E1D" w14:paraId="4F2BAD8D" w14:textId="77777777" w:rsidTr="00BA73DB">
        <w:trPr>
          <w:trHeight w:val="297"/>
        </w:trPr>
        <w:tc>
          <w:tcPr>
            <w:tcW w:w="746" w:type="dxa"/>
            <w:shd w:val="clear" w:color="auto" w:fill="auto"/>
            <w:noWrap/>
            <w:vAlign w:val="center"/>
          </w:tcPr>
          <w:p w14:paraId="36DB4F91" w14:textId="77777777" w:rsidR="00DE22E0" w:rsidRPr="00F02E1D" w:rsidRDefault="00DE22E0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4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168836F5" w14:textId="77777777" w:rsidR="00DE22E0" w:rsidRPr="00F02E1D" w:rsidRDefault="00DE22E0" w:rsidP="00BC3584">
            <w:pPr>
              <w:spacing w:before="120" w:after="120" w:line="240" w:lineRule="auto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Phân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chuồng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hoại</w:t>
            </w:r>
            <w:proofErr w:type="spellEnd"/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02B12136" w14:textId="77777777" w:rsidR="00DE22E0" w:rsidRPr="00F02E1D" w:rsidRDefault="00DE22E0" w:rsidP="00BC358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proofErr w:type="gramStart"/>
            <w:r w:rsidRPr="00F02E1D">
              <w:rPr>
                <w:szCs w:val="24"/>
                <w:lang w:val="en-US"/>
              </w:rPr>
              <w:t>Kg</w:t>
            </w:r>
            <w:proofErr w:type="gramEnd"/>
            <w:r w:rsidRPr="00F02E1D">
              <w:rPr>
                <w:szCs w:val="24"/>
                <w:lang w:val="en-US"/>
              </w:rPr>
              <w:t>/</w:t>
            </w:r>
            <w:proofErr w:type="spellStart"/>
            <w:r w:rsidRPr="00F02E1D">
              <w:rPr>
                <w:szCs w:val="24"/>
                <w:lang w:val="en-US"/>
              </w:rPr>
              <w:t>hố</w:t>
            </w:r>
            <w:proofErr w:type="spellEnd"/>
          </w:p>
        </w:tc>
        <w:tc>
          <w:tcPr>
            <w:tcW w:w="967" w:type="dxa"/>
            <w:shd w:val="clear" w:color="auto" w:fill="auto"/>
            <w:noWrap/>
            <w:vAlign w:val="center"/>
          </w:tcPr>
          <w:p w14:paraId="6053BDAD" w14:textId="77777777" w:rsidR="00DE22E0" w:rsidRPr="00F02E1D" w:rsidRDefault="00DE22E0" w:rsidP="00BC358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7-10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7A0845F" w14:textId="77777777" w:rsidR="00DE22E0" w:rsidRPr="00F02E1D" w:rsidRDefault="00DE22E0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10-15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3402F7EB" w14:textId="77777777" w:rsidR="00DE22E0" w:rsidRPr="00F02E1D" w:rsidRDefault="00DE22E0" w:rsidP="00124A9D">
            <w:pPr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10-15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0EDD02E" w14:textId="77777777" w:rsidR="00DE22E0" w:rsidRPr="00F02E1D" w:rsidRDefault="00DE22E0" w:rsidP="00960B93">
            <w:pPr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15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</w:tcPr>
          <w:p w14:paraId="6E585E6F" w14:textId="77777777" w:rsidR="00DE22E0" w:rsidRPr="00F02E1D" w:rsidRDefault="00DE22E0" w:rsidP="00BA73DB">
            <w:pPr>
              <w:spacing w:before="120" w:after="120" w:line="240" w:lineRule="auto"/>
              <w:jc w:val="both"/>
              <w:rPr>
                <w:szCs w:val="24"/>
                <w:lang w:val="en-US"/>
              </w:rPr>
            </w:pPr>
          </w:p>
        </w:tc>
      </w:tr>
      <w:tr w:rsidR="00DE22E0" w:rsidRPr="00F02E1D" w14:paraId="61E8DB84" w14:textId="77777777" w:rsidTr="00BA73DB">
        <w:trPr>
          <w:trHeight w:val="297"/>
        </w:trPr>
        <w:tc>
          <w:tcPr>
            <w:tcW w:w="746" w:type="dxa"/>
            <w:shd w:val="clear" w:color="auto" w:fill="auto"/>
            <w:noWrap/>
            <w:vAlign w:val="center"/>
          </w:tcPr>
          <w:p w14:paraId="59ADE359" w14:textId="77777777" w:rsidR="00DE22E0" w:rsidRPr="00F02E1D" w:rsidRDefault="00DE22E0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5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7EF7A119" w14:textId="77777777" w:rsidR="00DE22E0" w:rsidRPr="00F02E1D" w:rsidRDefault="00DE22E0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Cs w:val="24"/>
              </w:rPr>
            </w:pPr>
            <w:r w:rsidRPr="00F02E1D">
              <w:rPr>
                <w:szCs w:val="24"/>
              </w:rPr>
              <w:t>Phân hữu cơ vi sinh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7CEC3F21" w14:textId="77777777" w:rsidR="00DE22E0" w:rsidRPr="00F02E1D" w:rsidRDefault="00DE22E0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</w:rPr>
              <w:t>Kg</w:t>
            </w:r>
            <w:r w:rsidRPr="00F02E1D">
              <w:rPr>
                <w:szCs w:val="24"/>
                <w:lang w:val="en-US"/>
              </w:rPr>
              <w:t>/</w:t>
            </w:r>
            <w:proofErr w:type="spellStart"/>
            <w:r w:rsidRPr="00F02E1D">
              <w:rPr>
                <w:szCs w:val="24"/>
                <w:lang w:val="en-US"/>
              </w:rPr>
              <w:t>nọc</w:t>
            </w:r>
            <w:proofErr w:type="spellEnd"/>
          </w:p>
        </w:tc>
        <w:tc>
          <w:tcPr>
            <w:tcW w:w="967" w:type="dxa"/>
            <w:shd w:val="clear" w:color="auto" w:fill="auto"/>
            <w:noWrap/>
            <w:vAlign w:val="center"/>
          </w:tcPr>
          <w:p w14:paraId="0E3EC95B" w14:textId="77777777" w:rsidR="00DE22E0" w:rsidRPr="00F02E1D" w:rsidRDefault="00DE22E0" w:rsidP="00960B9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1-2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9BF5EFC" w14:textId="77777777" w:rsidR="00DE22E0" w:rsidRPr="00F02E1D" w:rsidRDefault="00DE22E0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2-3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5DABA27E" w14:textId="77777777" w:rsidR="00DE22E0" w:rsidRPr="00F02E1D" w:rsidRDefault="00DE22E0" w:rsidP="00124A9D">
            <w:pPr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2-3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C85976A" w14:textId="77777777" w:rsidR="00DE22E0" w:rsidRPr="00F02E1D" w:rsidRDefault="00DE22E0" w:rsidP="00960B93">
            <w:pPr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3-5</w:t>
            </w:r>
          </w:p>
        </w:tc>
        <w:tc>
          <w:tcPr>
            <w:tcW w:w="2520" w:type="dxa"/>
            <w:vMerge/>
            <w:shd w:val="clear" w:color="auto" w:fill="auto"/>
            <w:noWrap/>
            <w:vAlign w:val="center"/>
          </w:tcPr>
          <w:p w14:paraId="4C0E769A" w14:textId="77777777" w:rsidR="00DE22E0" w:rsidRPr="00F02E1D" w:rsidRDefault="00DE22E0" w:rsidP="00BA73DB">
            <w:pPr>
              <w:spacing w:before="120" w:after="120" w:line="240" w:lineRule="auto"/>
              <w:jc w:val="both"/>
              <w:rPr>
                <w:szCs w:val="24"/>
                <w:lang w:val="en-US"/>
              </w:rPr>
            </w:pPr>
          </w:p>
        </w:tc>
      </w:tr>
      <w:tr w:rsidR="00DE22E0" w:rsidRPr="00F02E1D" w14:paraId="6C5C2FF0" w14:textId="77777777" w:rsidTr="00BA73DB">
        <w:trPr>
          <w:trHeight w:val="267"/>
        </w:trPr>
        <w:tc>
          <w:tcPr>
            <w:tcW w:w="746" w:type="dxa"/>
            <w:shd w:val="clear" w:color="auto" w:fill="auto"/>
            <w:noWrap/>
            <w:vAlign w:val="center"/>
          </w:tcPr>
          <w:p w14:paraId="3D3A5489" w14:textId="77777777" w:rsidR="00DE22E0" w:rsidRPr="00F02E1D" w:rsidRDefault="00DE22E0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6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01C9CFBC" w14:textId="77777777" w:rsidR="00DE22E0" w:rsidRPr="00F02E1D" w:rsidRDefault="00DE22E0" w:rsidP="00051088">
            <w:pPr>
              <w:spacing w:before="120" w:after="120" w:line="240" w:lineRule="auto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Nọc</w:t>
            </w:r>
            <w:proofErr w:type="spellEnd"/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3633091C" w14:textId="77777777" w:rsidR="00DE22E0" w:rsidRPr="00F02E1D" w:rsidRDefault="00DE22E0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Cây</w:t>
            </w:r>
            <w:proofErr w:type="spellEnd"/>
          </w:p>
        </w:tc>
        <w:tc>
          <w:tcPr>
            <w:tcW w:w="967" w:type="dxa"/>
            <w:shd w:val="clear" w:color="auto" w:fill="auto"/>
            <w:noWrap/>
            <w:vAlign w:val="center"/>
          </w:tcPr>
          <w:p w14:paraId="5EF13849" w14:textId="77777777" w:rsidR="00DE22E0" w:rsidRPr="00F02E1D" w:rsidRDefault="00DE22E0" w:rsidP="00DE22E0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1.600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7093371" w14:textId="77777777" w:rsidR="00DE22E0" w:rsidRPr="00F02E1D" w:rsidRDefault="00DE22E0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6707579B" w14:textId="77777777" w:rsidR="00DE22E0" w:rsidRPr="00F02E1D" w:rsidRDefault="00DE22E0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FB8C22F" w14:textId="77777777" w:rsidR="00DE22E0" w:rsidRPr="00F02E1D" w:rsidRDefault="00DE22E0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520" w:type="dxa"/>
            <w:vMerge w:val="restart"/>
            <w:shd w:val="clear" w:color="auto" w:fill="auto"/>
            <w:noWrap/>
            <w:vAlign w:val="center"/>
          </w:tcPr>
          <w:p w14:paraId="0DFE35A2" w14:textId="77777777" w:rsidR="00DE22E0" w:rsidRPr="00F02E1D" w:rsidRDefault="00DE22E0" w:rsidP="00BA73DB">
            <w:pPr>
              <w:spacing w:before="120" w:after="120" w:line="240" w:lineRule="auto"/>
              <w:jc w:val="both"/>
              <w:rPr>
                <w:szCs w:val="24"/>
                <w:lang w:val="en-US"/>
              </w:rPr>
            </w:pPr>
            <w:proofErr w:type="spellStart"/>
            <w:r w:rsidRPr="00F02E1D">
              <w:rPr>
                <w:i/>
                <w:szCs w:val="24"/>
                <w:lang w:val="en-US"/>
              </w:rPr>
              <w:t>Áp</w:t>
            </w:r>
            <w:proofErr w:type="spellEnd"/>
            <w:r w:rsidRPr="00F02E1D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szCs w:val="24"/>
                <w:lang w:val="en-US"/>
              </w:rPr>
              <w:t>dụng</w:t>
            </w:r>
            <w:proofErr w:type="spellEnd"/>
            <w:r w:rsidRPr="00F02E1D">
              <w:rPr>
                <w:i/>
                <w:szCs w:val="24"/>
                <w:lang w:val="en-US"/>
              </w:rPr>
              <w:t xml:space="preserve"> </w:t>
            </w:r>
            <w:r w:rsidRPr="00F02E1D">
              <w:rPr>
                <w:i/>
                <w:iCs/>
                <w:szCs w:val="24"/>
              </w:rPr>
              <w:t xml:space="preserve">Quyết định số </w:t>
            </w:r>
            <w:r w:rsidRPr="00F02E1D">
              <w:rPr>
                <w:i/>
                <w:iCs/>
                <w:szCs w:val="24"/>
                <w:lang w:val="en-US"/>
              </w:rPr>
              <w:t>306</w:t>
            </w:r>
            <w:r w:rsidRPr="00F02E1D">
              <w:rPr>
                <w:i/>
                <w:iCs/>
                <w:szCs w:val="24"/>
              </w:rPr>
              <w:t>/QĐ-</w:t>
            </w:r>
            <w:proofErr w:type="gramStart"/>
            <w:r w:rsidRPr="00F02E1D">
              <w:rPr>
                <w:i/>
                <w:iCs/>
                <w:szCs w:val="24"/>
                <w:lang w:val="en-US"/>
              </w:rPr>
              <w:t xml:space="preserve">UBND </w:t>
            </w:r>
            <w:r w:rsidRPr="00F02E1D">
              <w:rPr>
                <w:i/>
                <w:iCs/>
                <w:szCs w:val="24"/>
              </w:rPr>
              <w:t xml:space="preserve"> ngày</w:t>
            </w:r>
            <w:proofErr w:type="gramEnd"/>
            <w:r w:rsidRPr="00F02E1D">
              <w:rPr>
                <w:i/>
                <w:iCs/>
                <w:szCs w:val="24"/>
              </w:rPr>
              <w:t xml:space="preserve"> </w:t>
            </w:r>
            <w:r w:rsidRPr="00F02E1D">
              <w:rPr>
                <w:i/>
                <w:iCs/>
                <w:szCs w:val="24"/>
                <w:lang w:val="en-US"/>
              </w:rPr>
              <w:t>27/</w:t>
            </w:r>
            <w:r w:rsidRPr="00F02E1D">
              <w:rPr>
                <w:i/>
                <w:iCs/>
                <w:szCs w:val="24"/>
              </w:rPr>
              <w:t>0</w:t>
            </w:r>
            <w:r w:rsidRPr="00F02E1D">
              <w:rPr>
                <w:i/>
                <w:iCs/>
                <w:szCs w:val="24"/>
                <w:lang w:val="en-US"/>
              </w:rPr>
              <w:t>2/</w:t>
            </w:r>
            <w:r w:rsidRPr="00F02E1D">
              <w:rPr>
                <w:i/>
                <w:iCs/>
                <w:szCs w:val="24"/>
              </w:rPr>
              <w:t>20</w:t>
            </w:r>
            <w:r w:rsidRPr="00F02E1D">
              <w:rPr>
                <w:i/>
                <w:iCs/>
                <w:szCs w:val="24"/>
                <w:lang w:val="en-US"/>
              </w:rPr>
              <w:t xml:space="preserve">13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về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việc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ban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hành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Quyếtt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định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định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mức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kinh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tế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kỹ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thuật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trồng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,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chăm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sóc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một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số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loại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câytrồng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trong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thời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kỳ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kiến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thiết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cơ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bản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trên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địa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bàn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tỉnh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Bình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Phước</w:t>
            </w:r>
            <w:proofErr w:type="spellEnd"/>
          </w:p>
        </w:tc>
      </w:tr>
      <w:tr w:rsidR="00DE22E0" w:rsidRPr="00F02E1D" w14:paraId="7667A416" w14:textId="77777777" w:rsidTr="00BA73DB">
        <w:trPr>
          <w:trHeight w:val="267"/>
        </w:trPr>
        <w:tc>
          <w:tcPr>
            <w:tcW w:w="746" w:type="dxa"/>
            <w:shd w:val="clear" w:color="auto" w:fill="auto"/>
            <w:noWrap/>
            <w:vAlign w:val="center"/>
          </w:tcPr>
          <w:p w14:paraId="27A7EAD9" w14:textId="77777777" w:rsidR="00DE22E0" w:rsidRPr="00F02E1D" w:rsidRDefault="00DE22E0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7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6FE94698" w14:textId="77777777" w:rsidR="00DE22E0" w:rsidRPr="00F02E1D" w:rsidRDefault="00DE22E0" w:rsidP="009866C7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Phân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bón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lá</w:t>
            </w:r>
            <w:proofErr w:type="spellEnd"/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63462529" w14:textId="77777777" w:rsidR="00DE22E0" w:rsidRPr="00F02E1D" w:rsidRDefault="00DE22E0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Lít</w:t>
            </w:r>
            <w:proofErr w:type="spellEnd"/>
          </w:p>
        </w:tc>
        <w:tc>
          <w:tcPr>
            <w:tcW w:w="967" w:type="dxa"/>
            <w:shd w:val="clear" w:color="auto" w:fill="auto"/>
            <w:noWrap/>
            <w:vAlign w:val="center"/>
          </w:tcPr>
          <w:p w14:paraId="150C7E1F" w14:textId="77777777" w:rsidR="00DE22E0" w:rsidRPr="00F02E1D" w:rsidRDefault="00DE22E0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B4F3824" w14:textId="77777777" w:rsidR="00DE22E0" w:rsidRPr="00F02E1D" w:rsidRDefault="00DE22E0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49297E7E" w14:textId="77777777" w:rsidR="00DE22E0" w:rsidRPr="00F02E1D" w:rsidRDefault="00DE22E0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7E67134" w14:textId="77777777" w:rsidR="00DE22E0" w:rsidRPr="00F02E1D" w:rsidRDefault="00DE22E0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520" w:type="dxa"/>
            <w:vMerge/>
            <w:shd w:val="clear" w:color="auto" w:fill="auto"/>
            <w:noWrap/>
            <w:vAlign w:val="bottom"/>
          </w:tcPr>
          <w:p w14:paraId="3E91B208" w14:textId="77777777" w:rsidR="00DE22E0" w:rsidRPr="00F02E1D" w:rsidRDefault="00DE22E0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DE22E0" w:rsidRPr="00F02E1D" w14:paraId="7CB97F74" w14:textId="77777777" w:rsidTr="00BA73DB">
        <w:trPr>
          <w:trHeight w:val="267"/>
        </w:trPr>
        <w:tc>
          <w:tcPr>
            <w:tcW w:w="746" w:type="dxa"/>
            <w:shd w:val="clear" w:color="auto" w:fill="auto"/>
            <w:noWrap/>
            <w:vAlign w:val="center"/>
          </w:tcPr>
          <w:p w14:paraId="010ECF44" w14:textId="77777777" w:rsidR="00DE22E0" w:rsidRPr="00F02E1D" w:rsidRDefault="00DE22E0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8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30320D24" w14:textId="77777777" w:rsidR="00DE22E0" w:rsidRPr="00F02E1D" w:rsidRDefault="00DE22E0" w:rsidP="009866C7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Chế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phẩm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nấm</w:t>
            </w:r>
            <w:proofErr w:type="spellEnd"/>
            <w:r w:rsidRPr="00F02E1D">
              <w:rPr>
                <w:szCs w:val="24"/>
                <w:lang w:val="en-US"/>
              </w:rPr>
              <w:t xml:space="preserve"> Trichoderma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0B2EE2B8" w14:textId="77777777" w:rsidR="00DE22E0" w:rsidRPr="00F02E1D" w:rsidRDefault="00DE22E0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Kg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14:paraId="20BC5425" w14:textId="77777777" w:rsidR="00DE22E0" w:rsidRPr="00F02E1D" w:rsidRDefault="00DE22E0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3F4E079" w14:textId="77777777" w:rsidR="00DE22E0" w:rsidRPr="00F02E1D" w:rsidRDefault="00DE22E0" w:rsidP="005E2540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80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4548007" w14:textId="77777777" w:rsidR="00DE22E0" w:rsidRPr="00F02E1D" w:rsidRDefault="00DE22E0" w:rsidP="005E2540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80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8C0445E" w14:textId="77777777" w:rsidR="00DE22E0" w:rsidRPr="00F02E1D" w:rsidRDefault="00DE22E0" w:rsidP="005E2540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80</w:t>
            </w:r>
          </w:p>
        </w:tc>
        <w:tc>
          <w:tcPr>
            <w:tcW w:w="2520" w:type="dxa"/>
            <w:vMerge/>
            <w:shd w:val="clear" w:color="auto" w:fill="auto"/>
            <w:noWrap/>
            <w:vAlign w:val="bottom"/>
          </w:tcPr>
          <w:p w14:paraId="530B89FD" w14:textId="77777777" w:rsidR="00DE22E0" w:rsidRPr="00F02E1D" w:rsidRDefault="00DE22E0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DE22E0" w:rsidRPr="00F02E1D" w14:paraId="20E5297A" w14:textId="77777777" w:rsidTr="00BA73DB">
        <w:trPr>
          <w:trHeight w:val="267"/>
        </w:trPr>
        <w:tc>
          <w:tcPr>
            <w:tcW w:w="746" w:type="dxa"/>
            <w:shd w:val="clear" w:color="auto" w:fill="auto"/>
            <w:noWrap/>
            <w:vAlign w:val="center"/>
          </w:tcPr>
          <w:p w14:paraId="735B8F75" w14:textId="77777777" w:rsidR="00DE22E0" w:rsidRPr="00F02E1D" w:rsidRDefault="00DE22E0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9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1A9B6156" w14:textId="77777777" w:rsidR="00DE22E0" w:rsidRPr="00F02E1D" w:rsidRDefault="00DE22E0" w:rsidP="009866C7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Cs w:val="24"/>
              </w:rPr>
            </w:pPr>
            <w:r w:rsidRPr="00F02E1D">
              <w:rPr>
                <w:szCs w:val="24"/>
              </w:rPr>
              <w:t>Vôi bột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55F1CE06" w14:textId="77777777" w:rsidR="00DE22E0" w:rsidRPr="00F02E1D" w:rsidRDefault="00DE22E0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Kg/</w:t>
            </w:r>
            <w:proofErr w:type="spellStart"/>
            <w:r w:rsidRPr="00F02E1D">
              <w:rPr>
                <w:szCs w:val="24"/>
                <w:lang w:val="en-US"/>
              </w:rPr>
              <w:t>nọc</w:t>
            </w:r>
            <w:proofErr w:type="spellEnd"/>
          </w:p>
        </w:tc>
        <w:tc>
          <w:tcPr>
            <w:tcW w:w="967" w:type="dxa"/>
            <w:shd w:val="clear" w:color="auto" w:fill="auto"/>
            <w:noWrap/>
            <w:vAlign w:val="center"/>
          </w:tcPr>
          <w:p w14:paraId="38799558" w14:textId="77777777" w:rsidR="00DE22E0" w:rsidRPr="00F02E1D" w:rsidRDefault="00DE22E0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0,5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B6330A7" w14:textId="77777777" w:rsidR="00DE22E0" w:rsidRPr="00F02E1D" w:rsidRDefault="00DE22E0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174E4EC9" w14:textId="77777777" w:rsidR="00DE22E0" w:rsidRPr="00F02E1D" w:rsidRDefault="00DE22E0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2313FE0" w14:textId="77777777" w:rsidR="00DE22E0" w:rsidRPr="00F02E1D" w:rsidRDefault="00DE22E0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</w:t>
            </w:r>
          </w:p>
        </w:tc>
        <w:tc>
          <w:tcPr>
            <w:tcW w:w="2520" w:type="dxa"/>
            <w:vMerge/>
            <w:shd w:val="clear" w:color="auto" w:fill="auto"/>
            <w:noWrap/>
            <w:vAlign w:val="bottom"/>
          </w:tcPr>
          <w:p w14:paraId="266C3976" w14:textId="77777777" w:rsidR="00DE22E0" w:rsidRPr="00F02E1D" w:rsidRDefault="00DE22E0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DE22E0" w:rsidRPr="00F02E1D" w14:paraId="4B071D10" w14:textId="77777777" w:rsidTr="00BA73DB">
        <w:trPr>
          <w:trHeight w:val="267"/>
        </w:trPr>
        <w:tc>
          <w:tcPr>
            <w:tcW w:w="746" w:type="dxa"/>
            <w:shd w:val="clear" w:color="auto" w:fill="auto"/>
            <w:noWrap/>
            <w:vAlign w:val="center"/>
          </w:tcPr>
          <w:p w14:paraId="1274FD59" w14:textId="77777777" w:rsidR="00DE22E0" w:rsidRPr="00F02E1D" w:rsidRDefault="00DE22E0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10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2D27F282" w14:textId="77777777" w:rsidR="00DE22E0" w:rsidRPr="00F02E1D" w:rsidRDefault="00DE22E0" w:rsidP="009866C7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Cs w:val="24"/>
                <w:lang w:val="en-US"/>
              </w:rPr>
            </w:pPr>
            <w:r w:rsidRPr="00F02E1D">
              <w:rPr>
                <w:szCs w:val="24"/>
              </w:rPr>
              <w:t xml:space="preserve">Thuốc BVTV 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708F4163" w14:textId="77777777" w:rsidR="00DE22E0" w:rsidRPr="00F02E1D" w:rsidRDefault="00DE22E0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Lít</w:t>
            </w:r>
            <w:proofErr w:type="spellEnd"/>
          </w:p>
        </w:tc>
        <w:tc>
          <w:tcPr>
            <w:tcW w:w="967" w:type="dxa"/>
            <w:shd w:val="clear" w:color="auto" w:fill="auto"/>
            <w:noWrap/>
            <w:vAlign w:val="center"/>
          </w:tcPr>
          <w:p w14:paraId="42CC5CD7" w14:textId="77777777" w:rsidR="00DE22E0" w:rsidRPr="00F02E1D" w:rsidRDefault="00DE22E0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4,5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51270E8" w14:textId="77777777" w:rsidR="00DE22E0" w:rsidRPr="00F02E1D" w:rsidRDefault="00DE22E0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4,5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1F825517" w14:textId="77777777" w:rsidR="00DE22E0" w:rsidRPr="00F02E1D" w:rsidRDefault="00DE22E0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60720E7" w14:textId="77777777" w:rsidR="00DE22E0" w:rsidRPr="00F02E1D" w:rsidRDefault="00DE22E0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8</w:t>
            </w:r>
          </w:p>
        </w:tc>
        <w:tc>
          <w:tcPr>
            <w:tcW w:w="2520" w:type="dxa"/>
            <w:vMerge/>
            <w:shd w:val="clear" w:color="auto" w:fill="auto"/>
            <w:noWrap/>
            <w:vAlign w:val="bottom"/>
          </w:tcPr>
          <w:p w14:paraId="3A863E0C" w14:textId="77777777" w:rsidR="00DE22E0" w:rsidRPr="00F02E1D" w:rsidRDefault="00DE22E0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DE22E0" w:rsidRPr="00F02E1D" w14:paraId="78F27D02" w14:textId="77777777" w:rsidTr="00BA73DB">
        <w:trPr>
          <w:trHeight w:val="267"/>
        </w:trPr>
        <w:tc>
          <w:tcPr>
            <w:tcW w:w="746" w:type="dxa"/>
            <w:shd w:val="clear" w:color="auto" w:fill="auto"/>
            <w:noWrap/>
            <w:vAlign w:val="center"/>
          </w:tcPr>
          <w:p w14:paraId="6AF2CC52" w14:textId="77777777" w:rsidR="00DE22E0" w:rsidRPr="00F02E1D" w:rsidRDefault="00DE22E0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11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7F955A00" w14:textId="77777777" w:rsidR="00DE22E0" w:rsidRPr="00F02E1D" w:rsidRDefault="00DE22E0" w:rsidP="00051088">
            <w:pPr>
              <w:spacing w:before="120" w:after="120" w:line="240" w:lineRule="auto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Thuốc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Pr="00F02E1D">
              <w:rPr>
                <w:szCs w:val="24"/>
                <w:lang w:val="en-US"/>
              </w:rPr>
              <w:t>xử</w:t>
            </w:r>
            <w:proofErr w:type="spellEnd"/>
            <w:r w:rsidRPr="00F02E1D">
              <w:rPr>
                <w:szCs w:val="24"/>
                <w:lang w:val="en-US"/>
              </w:rPr>
              <w:t xml:space="preserve">  </w:t>
            </w:r>
            <w:proofErr w:type="spellStart"/>
            <w:r w:rsidRPr="00F02E1D">
              <w:rPr>
                <w:szCs w:val="24"/>
                <w:lang w:val="en-US"/>
              </w:rPr>
              <w:t>lý</w:t>
            </w:r>
            <w:proofErr w:type="spellEnd"/>
            <w:proofErr w:type="gram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đất</w:t>
            </w:r>
            <w:proofErr w:type="spellEnd"/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1FAAA7B7" w14:textId="77777777" w:rsidR="00DE22E0" w:rsidRPr="00F02E1D" w:rsidRDefault="00DE22E0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Kg/ha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14:paraId="70F0D8BE" w14:textId="77777777" w:rsidR="00DE22E0" w:rsidRPr="00F02E1D" w:rsidRDefault="00DE22E0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2B7D2E1" w14:textId="77777777" w:rsidR="00DE22E0" w:rsidRPr="00F02E1D" w:rsidRDefault="00DE22E0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16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4121E445" w14:textId="77777777" w:rsidR="00DE22E0" w:rsidRPr="00F02E1D" w:rsidRDefault="00DE22E0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16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C3EFF6F" w14:textId="77777777" w:rsidR="00DE22E0" w:rsidRPr="00F02E1D" w:rsidRDefault="00DE22E0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16</w:t>
            </w:r>
          </w:p>
        </w:tc>
        <w:tc>
          <w:tcPr>
            <w:tcW w:w="2520" w:type="dxa"/>
            <w:vMerge/>
            <w:shd w:val="clear" w:color="auto" w:fill="auto"/>
            <w:noWrap/>
            <w:vAlign w:val="bottom"/>
          </w:tcPr>
          <w:p w14:paraId="27DA3365" w14:textId="77777777" w:rsidR="00DE22E0" w:rsidRPr="00F02E1D" w:rsidRDefault="00DE22E0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DE22E0" w:rsidRPr="00F02E1D" w14:paraId="6ADC3D75" w14:textId="77777777" w:rsidTr="00BA73DB">
        <w:trPr>
          <w:trHeight w:val="267"/>
        </w:trPr>
        <w:tc>
          <w:tcPr>
            <w:tcW w:w="746" w:type="dxa"/>
            <w:shd w:val="clear" w:color="auto" w:fill="auto"/>
            <w:noWrap/>
            <w:vAlign w:val="center"/>
          </w:tcPr>
          <w:p w14:paraId="09B2B555" w14:textId="77777777" w:rsidR="00DE22E0" w:rsidRPr="00F02E1D" w:rsidRDefault="00DE22E0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12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27E33E3E" w14:textId="77777777" w:rsidR="00DE22E0" w:rsidRPr="00F02E1D" w:rsidRDefault="00DE22E0" w:rsidP="00051088">
            <w:pPr>
              <w:spacing w:before="120" w:after="120" w:line="240" w:lineRule="auto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 xml:space="preserve">Chi </w:t>
            </w:r>
            <w:proofErr w:type="spellStart"/>
            <w:r w:rsidRPr="00F02E1D">
              <w:rPr>
                <w:szCs w:val="24"/>
                <w:lang w:val="en-US"/>
              </w:rPr>
              <w:t>phí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khác</w:t>
            </w:r>
            <w:proofErr w:type="spellEnd"/>
            <w:r w:rsidRPr="00F02E1D">
              <w:rPr>
                <w:szCs w:val="24"/>
                <w:lang w:val="en-US"/>
              </w:rPr>
              <w:t xml:space="preserve"> (</w:t>
            </w:r>
            <w:proofErr w:type="spellStart"/>
            <w:r w:rsidRPr="00F02E1D">
              <w:rPr>
                <w:szCs w:val="24"/>
                <w:lang w:val="en-US"/>
              </w:rPr>
              <w:t>cọc</w:t>
            </w:r>
            <w:proofErr w:type="spellEnd"/>
            <w:r w:rsidRPr="00F02E1D">
              <w:rPr>
                <w:szCs w:val="24"/>
                <w:lang w:val="en-US"/>
              </w:rPr>
              <w:t xml:space="preserve">, </w:t>
            </w:r>
            <w:proofErr w:type="spellStart"/>
            <w:r w:rsidRPr="00F02E1D">
              <w:rPr>
                <w:szCs w:val="24"/>
                <w:lang w:val="en-US"/>
              </w:rPr>
              <w:t>dây</w:t>
            </w:r>
            <w:proofErr w:type="spellEnd"/>
            <w:r w:rsidRPr="00F02E1D">
              <w:rPr>
                <w:szCs w:val="24"/>
                <w:lang w:val="en-US"/>
              </w:rPr>
              <w:t xml:space="preserve">, </w:t>
            </w:r>
            <w:proofErr w:type="spellStart"/>
            <w:r w:rsidRPr="00F02E1D">
              <w:rPr>
                <w:szCs w:val="24"/>
                <w:lang w:val="en-US"/>
              </w:rPr>
              <w:t>kẽm</w:t>
            </w:r>
            <w:proofErr w:type="spellEnd"/>
            <w:r w:rsidRPr="00F02E1D">
              <w:rPr>
                <w:szCs w:val="24"/>
                <w:lang w:val="en-US"/>
              </w:rPr>
              <w:t>…)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53D7AB7C" w14:textId="77777777" w:rsidR="00DE22E0" w:rsidRPr="00F02E1D" w:rsidRDefault="00DE22E0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%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14:paraId="13DAA185" w14:textId="77777777" w:rsidR="00DE22E0" w:rsidRPr="00F02E1D" w:rsidRDefault="00DE22E0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5732D41" w14:textId="77777777" w:rsidR="00DE22E0" w:rsidRPr="00F02E1D" w:rsidRDefault="00DE22E0" w:rsidP="005E2540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E9BEA75" w14:textId="77777777" w:rsidR="00DE22E0" w:rsidRPr="00F02E1D" w:rsidRDefault="00DE22E0" w:rsidP="005E2540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E7E6E28" w14:textId="77777777" w:rsidR="00DE22E0" w:rsidRPr="00F02E1D" w:rsidRDefault="00DE22E0" w:rsidP="005E2540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20</w:t>
            </w:r>
          </w:p>
        </w:tc>
        <w:tc>
          <w:tcPr>
            <w:tcW w:w="2520" w:type="dxa"/>
            <w:vMerge/>
            <w:shd w:val="clear" w:color="auto" w:fill="auto"/>
            <w:noWrap/>
            <w:vAlign w:val="bottom"/>
          </w:tcPr>
          <w:p w14:paraId="0354E4DA" w14:textId="77777777" w:rsidR="00DE22E0" w:rsidRPr="00F02E1D" w:rsidRDefault="00DE22E0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0B6691" w:rsidRPr="00F02E1D" w14:paraId="44F56098" w14:textId="77777777" w:rsidTr="00BA73DB">
        <w:trPr>
          <w:trHeight w:val="267"/>
        </w:trPr>
        <w:tc>
          <w:tcPr>
            <w:tcW w:w="746" w:type="dxa"/>
            <w:shd w:val="clear" w:color="auto" w:fill="auto"/>
            <w:noWrap/>
            <w:vAlign w:val="bottom"/>
          </w:tcPr>
          <w:p w14:paraId="1E2EAF8A" w14:textId="77777777" w:rsidR="000B6691" w:rsidRPr="00F02E1D" w:rsidRDefault="000B6691" w:rsidP="000B6691">
            <w:pPr>
              <w:spacing w:before="120" w:after="120" w:line="240" w:lineRule="auto"/>
              <w:jc w:val="center"/>
              <w:rPr>
                <w:b/>
                <w:szCs w:val="24"/>
                <w:lang w:val="en-US"/>
              </w:rPr>
            </w:pPr>
            <w:r w:rsidRPr="00F02E1D">
              <w:rPr>
                <w:b/>
                <w:szCs w:val="24"/>
                <w:lang w:val="en-US"/>
              </w:rPr>
              <w:t>III</w:t>
            </w:r>
          </w:p>
        </w:tc>
        <w:tc>
          <w:tcPr>
            <w:tcW w:w="1864" w:type="dxa"/>
            <w:shd w:val="clear" w:color="auto" w:fill="auto"/>
            <w:noWrap/>
            <w:vAlign w:val="bottom"/>
          </w:tcPr>
          <w:p w14:paraId="0010F942" w14:textId="77777777" w:rsidR="000B6691" w:rsidRPr="00F02E1D" w:rsidRDefault="000B6691" w:rsidP="00097724">
            <w:pPr>
              <w:spacing w:before="120" w:after="120" w:line="240" w:lineRule="auto"/>
              <w:rPr>
                <w:b/>
                <w:szCs w:val="24"/>
                <w:lang w:val="en-US"/>
              </w:rPr>
            </w:pPr>
            <w:r w:rsidRPr="00F02E1D">
              <w:rPr>
                <w:b/>
                <w:szCs w:val="24"/>
                <w:lang w:val="en-US"/>
              </w:rPr>
              <w:t xml:space="preserve">Công </w:t>
            </w:r>
            <w:proofErr w:type="spellStart"/>
            <w:r w:rsidRPr="00F02E1D">
              <w:rPr>
                <w:b/>
                <w:szCs w:val="24"/>
                <w:lang w:val="en-US"/>
              </w:rPr>
              <w:t>lao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động</w:t>
            </w:r>
            <w:proofErr w:type="spellEnd"/>
          </w:p>
        </w:tc>
        <w:tc>
          <w:tcPr>
            <w:tcW w:w="1283" w:type="dxa"/>
            <w:shd w:val="clear" w:color="auto" w:fill="auto"/>
            <w:noWrap/>
            <w:vAlign w:val="bottom"/>
          </w:tcPr>
          <w:p w14:paraId="26370E54" w14:textId="77777777" w:rsidR="000B6691" w:rsidRPr="00F02E1D" w:rsidRDefault="000B6691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67" w:type="dxa"/>
            <w:shd w:val="clear" w:color="auto" w:fill="auto"/>
            <w:noWrap/>
            <w:vAlign w:val="bottom"/>
          </w:tcPr>
          <w:p w14:paraId="292D6C95" w14:textId="77777777" w:rsidR="000B6691" w:rsidRPr="00F02E1D" w:rsidRDefault="000B6691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EAB5CDB" w14:textId="77777777" w:rsidR="000B6691" w:rsidRPr="00F02E1D" w:rsidRDefault="000B6691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1F161766" w14:textId="77777777" w:rsidR="000B6691" w:rsidRPr="00F02E1D" w:rsidRDefault="000B6691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D8C75BA" w14:textId="77777777" w:rsidR="000B6691" w:rsidRPr="00F02E1D" w:rsidRDefault="000B6691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008D39F7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172124" w:rsidRPr="00F02E1D" w14:paraId="53842E1A" w14:textId="77777777" w:rsidTr="00172124">
        <w:trPr>
          <w:trHeight w:val="267"/>
        </w:trPr>
        <w:tc>
          <w:tcPr>
            <w:tcW w:w="746" w:type="dxa"/>
            <w:shd w:val="clear" w:color="auto" w:fill="auto"/>
            <w:noWrap/>
            <w:vAlign w:val="center"/>
          </w:tcPr>
          <w:p w14:paraId="148772FA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2B5291E6" w14:textId="77777777" w:rsidR="00172124" w:rsidRPr="00F02E1D" w:rsidRDefault="00172124" w:rsidP="00097724">
            <w:pPr>
              <w:spacing w:before="120" w:after="120" w:line="240" w:lineRule="auto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Chuẩn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bị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đất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trồng</w:t>
            </w:r>
            <w:proofErr w:type="spellEnd"/>
            <w:r w:rsidRPr="00F02E1D">
              <w:rPr>
                <w:szCs w:val="24"/>
                <w:lang w:val="en-US"/>
              </w:rPr>
              <w:t xml:space="preserve"> (</w:t>
            </w:r>
            <w:proofErr w:type="spellStart"/>
            <w:r w:rsidRPr="00F02E1D">
              <w:rPr>
                <w:szCs w:val="24"/>
                <w:lang w:val="en-US"/>
              </w:rPr>
              <w:t>thiết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kế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vườn</w:t>
            </w:r>
            <w:proofErr w:type="spellEnd"/>
            <w:r w:rsidRPr="00F02E1D">
              <w:rPr>
                <w:szCs w:val="24"/>
                <w:lang w:val="en-US"/>
              </w:rPr>
              <w:t xml:space="preserve">, </w:t>
            </w:r>
            <w:proofErr w:type="spellStart"/>
            <w:r w:rsidRPr="00F02E1D">
              <w:rPr>
                <w:szCs w:val="24"/>
                <w:lang w:val="en-US"/>
              </w:rPr>
              <w:t>đào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mương</w:t>
            </w:r>
            <w:proofErr w:type="spellEnd"/>
            <w:r w:rsidRPr="00F02E1D">
              <w:rPr>
                <w:szCs w:val="24"/>
                <w:lang w:val="en-US"/>
              </w:rPr>
              <w:t xml:space="preserve">, </w:t>
            </w:r>
            <w:proofErr w:type="spellStart"/>
            <w:r w:rsidRPr="00F02E1D">
              <w:rPr>
                <w:szCs w:val="24"/>
                <w:lang w:val="en-US"/>
              </w:rPr>
              <w:t>xử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lý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thực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bì</w:t>
            </w:r>
            <w:proofErr w:type="spellEnd"/>
            <w:r w:rsidRPr="00F02E1D">
              <w:rPr>
                <w:szCs w:val="24"/>
                <w:lang w:val="en-US"/>
              </w:rPr>
              <w:t>…)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19B3FD6C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Công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14:paraId="290DDC0C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145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3BF7A99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3CF08F0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896B25C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520" w:type="dxa"/>
            <w:vMerge w:val="restart"/>
            <w:shd w:val="clear" w:color="auto" w:fill="auto"/>
            <w:noWrap/>
            <w:vAlign w:val="center"/>
          </w:tcPr>
          <w:p w14:paraId="38453EBA" w14:textId="77777777" w:rsidR="00172124" w:rsidRPr="00F02E1D" w:rsidRDefault="00172124" w:rsidP="001721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 xml:space="preserve">Theo </w:t>
            </w:r>
            <w:proofErr w:type="spellStart"/>
            <w:r w:rsidRPr="00F02E1D">
              <w:rPr>
                <w:szCs w:val="24"/>
                <w:lang w:val="en-US"/>
              </w:rPr>
              <w:t>thực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tế</w:t>
            </w:r>
            <w:proofErr w:type="spellEnd"/>
          </w:p>
        </w:tc>
      </w:tr>
      <w:tr w:rsidR="00172124" w:rsidRPr="00F02E1D" w14:paraId="07B61D90" w14:textId="77777777" w:rsidTr="00BA73DB">
        <w:trPr>
          <w:trHeight w:val="267"/>
        </w:trPr>
        <w:tc>
          <w:tcPr>
            <w:tcW w:w="746" w:type="dxa"/>
            <w:shd w:val="clear" w:color="auto" w:fill="auto"/>
            <w:noWrap/>
            <w:vAlign w:val="center"/>
          </w:tcPr>
          <w:p w14:paraId="10E96EB2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66484E92" w14:textId="77777777" w:rsidR="00172124" w:rsidRPr="00F02E1D" w:rsidRDefault="00172124" w:rsidP="00097724">
            <w:pPr>
              <w:spacing w:before="120" w:after="120" w:line="240" w:lineRule="auto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 xml:space="preserve">Đào </w:t>
            </w:r>
            <w:proofErr w:type="spellStart"/>
            <w:r w:rsidRPr="00F02E1D">
              <w:rPr>
                <w:szCs w:val="24"/>
                <w:lang w:val="en-US"/>
              </w:rPr>
              <w:t>hố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trồng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và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bón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lót</w:t>
            </w:r>
            <w:proofErr w:type="spellEnd"/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7EFB21CF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Công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14:paraId="034CFC30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B7365D3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51625D2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DB5D5C9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520" w:type="dxa"/>
            <w:vMerge/>
            <w:shd w:val="clear" w:color="auto" w:fill="auto"/>
            <w:noWrap/>
            <w:vAlign w:val="bottom"/>
          </w:tcPr>
          <w:p w14:paraId="53D75A75" w14:textId="77777777" w:rsidR="00172124" w:rsidRPr="00F02E1D" w:rsidRDefault="00172124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172124" w:rsidRPr="00F02E1D" w14:paraId="027DC220" w14:textId="77777777" w:rsidTr="00BA73DB">
        <w:trPr>
          <w:trHeight w:val="267"/>
        </w:trPr>
        <w:tc>
          <w:tcPr>
            <w:tcW w:w="746" w:type="dxa"/>
            <w:shd w:val="clear" w:color="auto" w:fill="auto"/>
            <w:noWrap/>
            <w:vAlign w:val="center"/>
          </w:tcPr>
          <w:p w14:paraId="7098D5BB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3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324C5E85" w14:textId="77777777" w:rsidR="00172124" w:rsidRPr="00F02E1D" w:rsidRDefault="00172124" w:rsidP="00097724">
            <w:pPr>
              <w:spacing w:before="120" w:after="120" w:line="240" w:lineRule="auto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Trồng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cây</w:t>
            </w:r>
            <w:proofErr w:type="spellEnd"/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36D2EA43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Công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14:paraId="5471CCED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2CCF8FF8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1D2D7D7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0AF162C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520" w:type="dxa"/>
            <w:vMerge/>
            <w:shd w:val="clear" w:color="auto" w:fill="auto"/>
            <w:noWrap/>
            <w:vAlign w:val="bottom"/>
          </w:tcPr>
          <w:p w14:paraId="57F238E6" w14:textId="77777777" w:rsidR="00172124" w:rsidRPr="00F02E1D" w:rsidRDefault="00172124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172124" w:rsidRPr="00F02E1D" w14:paraId="34E25E71" w14:textId="77777777" w:rsidTr="00BA73DB">
        <w:trPr>
          <w:trHeight w:val="267"/>
        </w:trPr>
        <w:tc>
          <w:tcPr>
            <w:tcW w:w="746" w:type="dxa"/>
            <w:shd w:val="clear" w:color="auto" w:fill="auto"/>
            <w:noWrap/>
            <w:vAlign w:val="center"/>
          </w:tcPr>
          <w:p w14:paraId="2D8CFA27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4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14656A50" w14:textId="77777777" w:rsidR="00172124" w:rsidRPr="00F02E1D" w:rsidRDefault="00172124" w:rsidP="00097724">
            <w:pPr>
              <w:spacing w:before="120" w:after="120" w:line="240" w:lineRule="auto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Làm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cỏ</w:t>
            </w:r>
            <w:proofErr w:type="spellEnd"/>
            <w:r w:rsidRPr="00F02E1D">
              <w:rPr>
                <w:szCs w:val="24"/>
                <w:lang w:val="en-US"/>
              </w:rPr>
              <w:t xml:space="preserve">, </w:t>
            </w:r>
            <w:proofErr w:type="spellStart"/>
            <w:r w:rsidRPr="00F02E1D">
              <w:rPr>
                <w:szCs w:val="24"/>
                <w:lang w:val="en-US"/>
              </w:rPr>
              <w:t>tỉa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cành</w:t>
            </w:r>
            <w:proofErr w:type="spellEnd"/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11AC35C3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Công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14:paraId="1697443F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4421E686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3958103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983443A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30</w:t>
            </w:r>
          </w:p>
        </w:tc>
        <w:tc>
          <w:tcPr>
            <w:tcW w:w="2520" w:type="dxa"/>
            <w:vMerge/>
            <w:shd w:val="clear" w:color="auto" w:fill="auto"/>
            <w:noWrap/>
            <w:vAlign w:val="bottom"/>
          </w:tcPr>
          <w:p w14:paraId="3BDD53BD" w14:textId="77777777" w:rsidR="00172124" w:rsidRPr="00F02E1D" w:rsidRDefault="00172124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172124" w:rsidRPr="00F02E1D" w14:paraId="0A96F00A" w14:textId="77777777" w:rsidTr="00BA73DB">
        <w:trPr>
          <w:trHeight w:val="267"/>
        </w:trPr>
        <w:tc>
          <w:tcPr>
            <w:tcW w:w="746" w:type="dxa"/>
            <w:shd w:val="clear" w:color="auto" w:fill="auto"/>
            <w:noWrap/>
            <w:vAlign w:val="center"/>
          </w:tcPr>
          <w:p w14:paraId="6B4DD44A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5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23D6006A" w14:textId="77777777" w:rsidR="00172124" w:rsidRPr="00F02E1D" w:rsidRDefault="00172124" w:rsidP="00097724">
            <w:pPr>
              <w:spacing w:before="120" w:after="120" w:line="240" w:lineRule="auto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Bón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phân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thúc</w:t>
            </w:r>
            <w:proofErr w:type="spellEnd"/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63DA9AC7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Công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14:paraId="5470ADF1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18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1CDD4BD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0671680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18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DD6FD0D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18</w:t>
            </w:r>
          </w:p>
        </w:tc>
        <w:tc>
          <w:tcPr>
            <w:tcW w:w="2520" w:type="dxa"/>
            <w:vMerge/>
            <w:shd w:val="clear" w:color="auto" w:fill="auto"/>
            <w:noWrap/>
            <w:vAlign w:val="bottom"/>
          </w:tcPr>
          <w:p w14:paraId="5BB6B051" w14:textId="77777777" w:rsidR="00172124" w:rsidRPr="00F02E1D" w:rsidRDefault="00172124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172124" w:rsidRPr="00F02E1D" w14:paraId="70884BB0" w14:textId="77777777" w:rsidTr="00BA73DB">
        <w:trPr>
          <w:trHeight w:val="267"/>
        </w:trPr>
        <w:tc>
          <w:tcPr>
            <w:tcW w:w="746" w:type="dxa"/>
            <w:shd w:val="clear" w:color="auto" w:fill="auto"/>
            <w:noWrap/>
            <w:vAlign w:val="center"/>
          </w:tcPr>
          <w:p w14:paraId="5B837697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6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5D695938" w14:textId="77777777" w:rsidR="00172124" w:rsidRPr="00F02E1D" w:rsidRDefault="00172124" w:rsidP="00097724">
            <w:pPr>
              <w:spacing w:before="120" w:after="120" w:line="240" w:lineRule="auto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Đắp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bồn</w:t>
            </w:r>
            <w:proofErr w:type="spellEnd"/>
            <w:r w:rsidRPr="00F02E1D">
              <w:rPr>
                <w:szCs w:val="24"/>
                <w:lang w:val="en-US"/>
              </w:rPr>
              <w:t xml:space="preserve">, </w:t>
            </w:r>
            <w:proofErr w:type="spellStart"/>
            <w:r w:rsidRPr="00F02E1D">
              <w:rPr>
                <w:szCs w:val="24"/>
                <w:lang w:val="en-US"/>
              </w:rPr>
              <w:t>vét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mương</w:t>
            </w:r>
            <w:proofErr w:type="spellEnd"/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2D90956F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Công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14:paraId="1EC17FDE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00533880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3AB399B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ACD9E24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20</w:t>
            </w:r>
          </w:p>
        </w:tc>
        <w:tc>
          <w:tcPr>
            <w:tcW w:w="2520" w:type="dxa"/>
            <w:vMerge/>
            <w:shd w:val="clear" w:color="auto" w:fill="auto"/>
            <w:noWrap/>
            <w:vAlign w:val="bottom"/>
          </w:tcPr>
          <w:p w14:paraId="2D38A114" w14:textId="77777777" w:rsidR="00172124" w:rsidRPr="00F02E1D" w:rsidRDefault="00172124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172124" w:rsidRPr="00F02E1D" w14:paraId="3791E638" w14:textId="77777777" w:rsidTr="00BA73DB">
        <w:trPr>
          <w:trHeight w:val="267"/>
        </w:trPr>
        <w:tc>
          <w:tcPr>
            <w:tcW w:w="746" w:type="dxa"/>
            <w:shd w:val="clear" w:color="auto" w:fill="auto"/>
            <w:noWrap/>
            <w:vAlign w:val="center"/>
          </w:tcPr>
          <w:p w14:paraId="37CC8D75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7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3D5B9859" w14:textId="77777777" w:rsidR="00172124" w:rsidRPr="00F02E1D" w:rsidRDefault="00172124" w:rsidP="00097724">
            <w:pPr>
              <w:spacing w:before="120" w:after="120" w:line="240" w:lineRule="auto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Thiết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kế</w:t>
            </w:r>
            <w:proofErr w:type="spellEnd"/>
            <w:r w:rsidRPr="00F02E1D">
              <w:rPr>
                <w:szCs w:val="24"/>
                <w:lang w:val="en-US"/>
              </w:rPr>
              <w:t xml:space="preserve">, </w:t>
            </w:r>
            <w:proofErr w:type="spellStart"/>
            <w:r w:rsidRPr="00F02E1D">
              <w:rPr>
                <w:szCs w:val="24"/>
                <w:lang w:val="en-US"/>
              </w:rPr>
              <w:t>lắp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đặt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hệ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thống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tưới</w:t>
            </w:r>
            <w:proofErr w:type="spellEnd"/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7DF055CF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Công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14:paraId="0818F158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20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FEF7C49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17FC2A7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D5B5B1A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520" w:type="dxa"/>
            <w:vMerge/>
            <w:shd w:val="clear" w:color="auto" w:fill="auto"/>
            <w:noWrap/>
            <w:vAlign w:val="bottom"/>
          </w:tcPr>
          <w:p w14:paraId="34C2FDDD" w14:textId="77777777" w:rsidR="00172124" w:rsidRPr="00F02E1D" w:rsidRDefault="00172124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172124" w:rsidRPr="00F02E1D" w14:paraId="13DB51C9" w14:textId="77777777" w:rsidTr="00BA73DB">
        <w:trPr>
          <w:trHeight w:val="267"/>
        </w:trPr>
        <w:tc>
          <w:tcPr>
            <w:tcW w:w="746" w:type="dxa"/>
            <w:shd w:val="clear" w:color="auto" w:fill="auto"/>
            <w:noWrap/>
            <w:vAlign w:val="center"/>
          </w:tcPr>
          <w:p w14:paraId="7339D180" w14:textId="77777777" w:rsidR="00172124" w:rsidRPr="00F02E1D" w:rsidRDefault="00172124" w:rsidP="00097724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8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0C270F91" w14:textId="77777777" w:rsidR="00172124" w:rsidRPr="00F02E1D" w:rsidRDefault="00172124" w:rsidP="00097724">
            <w:pPr>
              <w:spacing w:after="0" w:line="240" w:lineRule="auto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 xml:space="preserve">Công </w:t>
            </w:r>
            <w:proofErr w:type="spellStart"/>
            <w:r w:rsidRPr="00F02E1D">
              <w:rPr>
                <w:szCs w:val="24"/>
                <w:lang w:val="en-US"/>
              </w:rPr>
              <w:t>quản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lý</w:t>
            </w:r>
            <w:proofErr w:type="spellEnd"/>
            <w:r w:rsidRPr="00F02E1D">
              <w:rPr>
                <w:szCs w:val="24"/>
                <w:lang w:val="en-US"/>
              </w:rPr>
              <w:t xml:space="preserve">, </w:t>
            </w:r>
            <w:proofErr w:type="spellStart"/>
            <w:r w:rsidRPr="00F02E1D">
              <w:rPr>
                <w:szCs w:val="24"/>
                <w:lang w:val="en-US"/>
              </w:rPr>
              <w:t>vận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hành</w:t>
            </w:r>
            <w:proofErr w:type="spellEnd"/>
            <w:r w:rsidRPr="00F02E1D">
              <w:rPr>
                <w:szCs w:val="24"/>
                <w:lang w:val="en-US"/>
              </w:rPr>
              <w:t xml:space="preserve"> HTT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518CEF16" w14:textId="77777777" w:rsidR="00172124" w:rsidRPr="00F02E1D" w:rsidRDefault="00172124" w:rsidP="00097724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Công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14:paraId="26BD0EC9" w14:textId="77777777" w:rsidR="00172124" w:rsidRPr="00F02E1D" w:rsidRDefault="00172124" w:rsidP="00097724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3DED0F29" w14:textId="77777777" w:rsidR="00172124" w:rsidRPr="00F02E1D" w:rsidRDefault="00172124" w:rsidP="00097724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A6B5F13" w14:textId="77777777" w:rsidR="00172124" w:rsidRPr="00F02E1D" w:rsidRDefault="00172124" w:rsidP="00097724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42B4B2D" w14:textId="77777777" w:rsidR="00172124" w:rsidRPr="00F02E1D" w:rsidRDefault="00172124" w:rsidP="00097724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18</w:t>
            </w:r>
          </w:p>
        </w:tc>
        <w:tc>
          <w:tcPr>
            <w:tcW w:w="2520" w:type="dxa"/>
            <w:vMerge/>
            <w:shd w:val="clear" w:color="auto" w:fill="auto"/>
            <w:noWrap/>
            <w:vAlign w:val="bottom"/>
          </w:tcPr>
          <w:p w14:paraId="5BEFA6B5" w14:textId="77777777" w:rsidR="00172124" w:rsidRPr="00F02E1D" w:rsidRDefault="00172124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172124" w:rsidRPr="00F02E1D" w14:paraId="202FB593" w14:textId="77777777" w:rsidTr="00BA73DB">
        <w:trPr>
          <w:trHeight w:val="267"/>
        </w:trPr>
        <w:tc>
          <w:tcPr>
            <w:tcW w:w="746" w:type="dxa"/>
            <w:shd w:val="clear" w:color="auto" w:fill="auto"/>
            <w:noWrap/>
            <w:vAlign w:val="center"/>
          </w:tcPr>
          <w:p w14:paraId="5FDD524D" w14:textId="77777777" w:rsidR="00172124" w:rsidRPr="00F02E1D" w:rsidRDefault="00172124" w:rsidP="00097724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9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48AB3C59" w14:textId="77777777" w:rsidR="00172124" w:rsidRPr="00F02E1D" w:rsidRDefault="00172124" w:rsidP="00097724">
            <w:pPr>
              <w:spacing w:after="0" w:line="240" w:lineRule="auto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 xml:space="preserve">Phun </w:t>
            </w:r>
            <w:proofErr w:type="spellStart"/>
            <w:r w:rsidRPr="00F02E1D">
              <w:rPr>
                <w:szCs w:val="24"/>
                <w:lang w:val="en-US"/>
              </w:rPr>
              <w:t>thuốc</w:t>
            </w:r>
            <w:proofErr w:type="spellEnd"/>
            <w:r w:rsidRPr="00F02E1D">
              <w:rPr>
                <w:szCs w:val="24"/>
                <w:lang w:val="en-US"/>
              </w:rPr>
              <w:t xml:space="preserve"> BVTV, </w:t>
            </w:r>
            <w:proofErr w:type="spellStart"/>
            <w:r w:rsidRPr="00F02E1D">
              <w:rPr>
                <w:szCs w:val="24"/>
                <w:lang w:val="en-US"/>
              </w:rPr>
              <w:t>phân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bón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lá</w:t>
            </w:r>
            <w:proofErr w:type="spellEnd"/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6C36FD25" w14:textId="77777777" w:rsidR="00172124" w:rsidRPr="00F02E1D" w:rsidRDefault="00172124" w:rsidP="00097724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Công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14:paraId="149A53FA" w14:textId="77777777" w:rsidR="00172124" w:rsidRPr="00F02E1D" w:rsidRDefault="00172124" w:rsidP="00097724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15</w:t>
            </w: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7F946812" w14:textId="77777777" w:rsidR="00172124" w:rsidRPr="00F02E1D" w:rsidRDefault="00172124" w:rsidP="00097724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B697AF6" w14:textId="77777777" w:rsidR="00172124" w:rsidRPr="00F02E1D" w:rsidRDefault="00172124" w:rsidP="00097724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89F3C76" w14:textId="77777777" w:rsidR="00172124" w:rsidRPr="00F02E1D" w:rsidRDefault="00172124" w:rsidP="00097724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20</w:t>
            </w:r>
          </w:p>
        </w:tc>
        <w:tc>
          <w:tcPr>
            <w:tcW w:w="2520" w:type="dxa"/>
            <w:vMerge/>
            <w:shd w:val="clear" w:color="auto" w:fill="auto"/>
            <w:noWrap/>
            <w:vAlign w:val="bottom"/>
          </w:tcPr>
          <w:p w14:paraId="2FDF2F8B" w14:textId="77777777" w:rsidR="00172124" w:rsidRPr="00F02E1D" w:rsidRDefault="00172124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172124" w:rsidRPr="00F02E1D" w14:paraId="3AECB53B" w14:textId="77777777" w:rsidTr="00BA73DB">
        <w:trPr>
          <w:trHeight w:val="267"/>
        </w:trPr>
        <w:tc>
          <w:tcPr>
            <w:tcW w:w="746" w:type="dxa"/>
            <w:shd w:val="clear" w:color="auto" w:fill="auto"/>
            <w:noWrap/>
            <w:vAlign w:val="center"/>
          </w:tcPr>
          <w:p w14:paraId="61558637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10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290AE691" w14:textId="77777777" w:rsidR="00172124" w:rsidRPr="00F02E1D" w:rsidRDefault="00172124" w:rsidP="00097724">
            <w:pPr>
              <w:spacing w:before="120" w:after="120" w:line="240" w:lineRule="auto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Tách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hạt</w:t>
            </w:r>
            <w:proofErr w:type="spellEnd"/>
            <w:r w:rsidRPr="00F02E1D">
              <w:rPr>
                <w:szCs w:val="24"/>
                <w:lang w:val="en-US"/>
              </w:rPr>
              <w:t xml:space="preserve">, </w:t>
            </w:r>
            <w:proofErr w:type="spellStart"/>
            <w:r w:rsidRPr="00F02E1D">
              <w:rPr>
                <w:szCs w:val="24"/>
                <w:lang w:val="en-US"/>
              </w:rPr>
              <w:t>phơi</w:t>
            </w:r>
            <w:proofErr w:type="spellEnd"/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223C0273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Công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14:paraId="7336AAF9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34A1150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B86F179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2EA6668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10</w:t>
            </w:r>
          </w:p>
        </w:tc>
        <w:tc>
          <w:tcPr>
            <w:tcW w:w="2520" w:type="dxa"/>
            <w:vMerge/>
            <w:shd w:val="clear" w:color="auto" w:fill="auto"/>
            <w:noWrap/>
            <w:vAlign w:val="bottom"/>
          </w:tcPr>
          <w:p w14:paraId="15676725" w14:textId="77777777" w:rsidR="00172124" w:rsidRPr="00F02E1D" w:rsidRDefault="00172124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172124" w:rsidRPr="00F02E1D" w14:paraId="2F8F7036" w14:textId="77777777" w:rsidTr="00BA73DB">
        <w:trPr>
          <w:trHeight w:val="267"/>
        </w:trPr>
        <w:tc>
          <w:tcPr>
            <w:tcW w:w="746" w:type="dxa"/>
            <w:shd w:val="clear" w:color="auto" w:fill="auto"/>
            <w:noWrap/>
            <w:vAlign w:val="center"/>
          </w:tcPr>
          <w:p w14:paraId="25F17A84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11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3BF5EAE0" w14:textId="77777777" w:rsidR="00172124" w:rsidRPr="00F02E1D" w:rsidRDefault="00172124" w:rsidP="00097724">
            <w:pPr>
              <w:spacing w:before="120" w:after="120" w:line="240" w:lineRule="auto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 xml:space="preserve">Thu </w:t>
            </w:r>
            <w:proofErr w:type="spellStart"/>
            <w:r w:rsidRPr="00F02E1D">
              <w:rPr>
                <w:szCs w:val="24"/>
                <w:lang w:val="en-US"/>
              </w:rPr>
              <w:t>hoạch</w:t>
            </w:r>
            <w:proofErr w:type="spellEnd"/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644073CE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Công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14:paraId="17A79D46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080" w:type="dxa"/>
            <w:shd w:val="clear" w:color="auto" w:fill="auto"/>
            <w:noWrap/>
            <w:vAlign w:val="center"/>
          </w:tcPr>
          <w:p w14:paraId="14494E70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B52E784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688A213" w14:textId="77777777" w:rsidR="00172124" w:rsidRPr="00F02E1D" w:rsidRDefault="00172124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40</w:t>
            </w:r>
          </w:p>
        </w:tc>
        <w:tc>
          <w:tcPr>
            <w:tcW w:w="2520" w:type="dxa"/>
            <w:vMerge/>
            <w:shd w:val="clear" w:color="auto" w:fill="auto"/>
            <w:noWrap/>
            <w:vAlign w:val="bottom"/>
          </w:tcPr>
          <w:p w14:paraId="12BE74B1" w14:textId="77777777" w:rsidR="00172124" w:rsidRPr="00F02E1D" w:rsidRDefault="00172124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0B6691" w:rsidRPr="00F02E1D" w14:paraId="27D0C3CC" w14:textId="77777777" w:rsidTr="00BA73DB">
        <w:trPr>
          <w:trHeight w:val="267"/>
        </w:trPr>
        <w:tc>
          <w:tcPr>
            <w:tcW w:w="746" w:type="dxa"/>
            <w:shd w:val="clear" w:color="auto" w:fill="auto"/>
            <w:noWrap/>
            <w:vAlign w:val="center"/>
          </w:tcPr>
          <w:p w14:paraId="2CD08D27" w14:textId="77777777" w:rsidR="000B6691" w:rsidRPr="00F02E1D" w:rsidRDefault="00216163" w:rsidP="00051088">
            <w:pPr>
              <w:spacing w:before="120" w:after="120" w:line="240" w:lineRule="auto"/>
              <w:jc w:val="center"/>
              <w:rPr>
                <w:b/>
                <w:szCs w:val="24"/>
                <w:lang w:val="en-US"/>
              </w:rPr>
            </w:pPr>
            <w:r w:rsidRPr="00F02E1D">
              <w:rPr>
                <w:b/>
                <w:szCs w:val="24"/>
                <w:lang w:val="en-US"/>
              </w:rPr>
              <w:t>IV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57C3DA39" w14:textId="77777777" w:rsidR="000B6691" w:rsidRPr="00F02E1D" w:rsidRDefault="000B6691" w:rsidP="00051088">
            <w:pPr>
              <w:spacing w:before="120" w:after="120" w:line="240" w:lineRule="auto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Hệ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thống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tưới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phun</w:t>
            </w:r>
            <w:proofErr w:type="spellEnd"/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0F979A5F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</w:rPr>
            </w:pPr>
          </w:p>
        </w:tc>
        <w:tc>
          <w:tcPr>
            <w:tcW w:w="967" w:type="dxa"/>
            <w:shd w:val="clear" w:color="auto" w:fill="auto"/>
            <w:noWrap/>
            <w:vAlign w:val="center"/>
          </w:tcPr>
          <w:p w14:paraId="4609E3F0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47A3539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5F5886AD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23372D0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520" w:type="dxa"/>
            <w:shd w:val="clear" w:color="auto" w:fill="auto"/>
            <w:noWrap/>
            <w:vAlign w:val="bottom"/>
          </w:tcPr>
          <w:p w14:paraId="6AC878D7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0B6691" w:rsidRPr="00F02E1D" w14:paraId="6D9849F3" w14:textId="77777777" w:rsidTr="00BA73DB">
        <w:trPr>
          <w:trHeight w:val="267"/>
        </w:trPr>
        <w:tc>
          <w:tcPr>
            <w:tcW w:w="746" w:type="dxa"/>
            <w:shd w:val="clear" w:color="auto" w:fill="auto"/>
            <w:noWrap/>
            <w:vAlign w:val="center"/>
          </w:tcPr>
          <w:p w14:paraId="0EF42DF9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</w:rPr>
            </w:pPr>
            <w:r w:rsidRPr="00F02E1D">
              <w:rPr>
                <w:szCs w:val="24"/>
              </w:rPr>
              <w:t>1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48945A29" w14:textId="77777777" w:rsidR="000B6691" w:rsidRPr="00F02E1D" w:rsidRDefault="000B6691" w:rsidP="00BC358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Ống cấp 1: Ø60 mm</w:t>
            </w:r>
          </w:p>
        </w:tc>
        <w:tc>
          <w:tcPr>
            <w:tcW w:w="1283" w:type="dxa"/>
            <w:shd w:val="clear" w:color="auto" w:fill="auto"/>
            <w:noWrap/>
          </w:tcPr>
          <w:p w14:paraId="7E53B347" w14:textId="77777777" w:rsidR="000B6691" w:rsidRPr="00F02E1D" w:rsidRDefault="000B6691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m</w:t>
            </w:r>
          </w:p>
        </w:tc>
        <w:tc>
          <w:tcPr>
            <w:tcW w:w="967" w:type="dxa"/>
            <w:shd w:val="clear" w:color="auto" w:fill="auto"/>
            <w:noWrap/>
          </w:tcPr>
          <w:p w14:paraId="6C11A992" w14:textId="77777777" w:rsidR="000B6691" w:rsidRPr="00F02E1D" w:rsidRDefault="000B6691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300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CA32CC3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1AF9363E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5A2B6AC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520" w:type="dxa"/>
            <w:vMerge w:val="restart"/>
            <w:shd w:val="clear" w:color="auto" w:fill="auto"/>
            <w:noWrap/>
            <w:vAlign w:val="center"/>
          </w:tcPr>
          <w:p w14:paraId="2E46CFA2" w14:textId="77777777" w:rsidR="000B6691" w:rsidRPr="00F02E1D" w:rsidRDefault="000B6691" w:rsidP="002737AE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 xml:space="preserve">Theo </w:t>
            </w:r>
            <w:proofErr w:type="spellStart"/>
            <w:r w:rsidRPr="00F02E1D">
              <w:rPr>
                <w:szCs w:val="24"/>
                <w:lang w:val="en-US"/>
              </w:rPr>
              <w:t>thực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tế</w:t>
            </w:r>
            <w:proofErr w:type="spellEnd"/>
          </w:p>
        </w:tc>
      </w:tr>
      <w:tr w:rsidR="000B6691" w:rsidRPr="00F02E1D" w14:paraId="33ED7460" w14:textId="77777777" w:rsidTr="00BA73DB">
        <w:trPr>
          <w:trHeight w:val="267"/>
        </w:trPr>
        <w:tc>
          <w:tcPr>
            <w:tcW w:w="746" w:type="dxa"/>
            <w:shd w:val="clear" w:color="auto" w:fill="auto"/>
            <w:noWrap/>
            <w:vAlign w:val="center"/>
          </w:tcPr>
          <w:p w14:paraId="0659CFCA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</w:rPr>
            </w:pPr>
            <w:r w:rsidRPr="00F02E1D">
              <w:rPr>
                <w:szCs w:val="24"/>
              </w:rPr>
              <w:t>2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3E852A10" w14:textId="77777777" w:rsidR="000B6691" w:rsidRPr="00F02E1D" w:rsidRDefault="000B6691" w:rsidP="00BC358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Ống cấp 2: Ø27 mm</w:t>
            </w:r>
          </w:p>
        </w:tc>
        <w:tc>
          <w:tcPr>
            <w:tcW w:w="1283" w:type="dxa"/>
            <w:shd w:val="clear" w:color="auto" w:fill="auto"/>
            <w:noWrap/>
          </w:tcPr>
          <w:p w14:paraId="15AB6BB3" w14:textId="77777777" w:rsidR="000B6691" w:rsidRPr="00F02E1D" w:rsidRDefault="000B6691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m</w:t>
            </w:r>
          </w:p>
        </w:tc>
        <w:tc>
          <w:tcPr>
            <w:tcW w:w="967" w:type="dxa"/>
            <w:shd w:val="clear" w:color="auto" w:fill="auto"/>
            <w:noWrap/>
          </w:tcPr>
          <w:p w14:paraId="6C4F7B3B" w14:textId="77777777" w:rsidR="000B6691" w:rsidRPr="00F02E1D" w:rsidRDefault="000B6691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800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0377208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2A1E7074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CCCD9EB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520" w:type="dxa"/>
            <w:vMerge/>
            <w:shd w:val="clear" w:color="auto" w:fill="auto"/>
            <w:noWrap/>
            <w:vAlign w:val="bottom"/>
          </w:tcPr>
          <w:p w14:paraId="09D10D07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0B6691" w:rsidRPr="00F02E1D" w14:paraId="6DA8DEA4" w14:textId="77777777" w:rsidTr="00BA73DB">
        <w:trPr>
          <w:trHeight w:val="267"/>
        </w:trPr>
        <w:tc>
          <w:tcPr>
            <w:tcW w:w="746" w:type="dxa"/>
            <w:shd w:val="clear" w:color="auto" w:fill="auto"/>
            <w:noWrap/>
            <w:vAlign w:val="center"/>
          </w:tcPr>
          <w:p w14:paraId="37964E82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</w:rPr>
            </w:pPr>
            <w:r w:rsidRPr="00F02E1D">
              <w:rPr>
                <w:szCs w:val="24"/>
              </w:rPr>
              <w:t>3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1C4E9D95" w14:textId="77777777" w:rsidR="000B6691" w:rsidRPr="00F02E1D" w:rsidRDefault="000B6691" w:rsidP="00BC358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Ống cấp 3: Ø5 mm</w:t>
            </w:r>
          </w:p>
        </w:tc>
        <w:tc>
          <w:tcPr>
            <w:tcW w:w="1283" w:type="dxa"/>
            <w:shd w:val="clear" w:color="auto" w:fill="auto"/>
            <w:noWrap/>
          </w:tcPr>
          <w:p w14:paraId="0F001421" w14:textId="77777777" w:rsidR="000B6691" w:rsidRPr="00F02E1D" w:rsidRDefault="000B6691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m</w:t>
            </w:r>
          </w:p>
        </w:tc>
        <w:tc>
          <w:tcPr>
            <w:tcW w:w="967" w:type="dxa"/>
            <w:shd w:val="clear" w:color="auto" w:fill="auto"/>
            <w:noWrap/>
          </w:tcPr>
          <w:p w14:paraId="1110F5E8" w14:textId="77777777" w:rsidR="000B6691" w:rsidRPr="00F02E1D" w:rsidRDefault="000B6691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2.000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2B6766F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3CEA6028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677C496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520" w:type="dxa"/>
            <w:vMerge/>
            <w:shd w:val="clear" w:color="auto" w:fill="auto"/>
            <w:noWrap/>
            <w:vAlign w:val="bottom"/>
          </w:tcPr>
          <w:p w14:paraId="3BBD711B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0B6691" w:rsidRPr="00F02E1D" w14:paraId="692B48E7" w14:textId="77777777" w:rsidTr="00BA73DB">
        <w:trPr>
          <w:trHeight w:val="267"/>
        </w:trPr>
        <w:tc>
          <w:tcPr>
            <w:tcW w:w="746" w:type="dxa"/>
            <w:shd w:val="clear" w:color="auto" w:fill="auto"/>
            <w:noWrap/>
            <w:vAlign w:val="center"/>
          </w:tcPr>
          <w:p w14:paraId="02721E83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</w:rPr>
            </w:pPr>
            <w:r w:rsidRPr="00F02E1D">
              <w:rPr>
                <w:szCs w:val="24"/>
              </w:rPr>
              <w:t>4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6F092E7A" w14:textId="77777777" w:rsidR="000B6691" w:rsidRPr="00F02E1D" w:rsidRDefault="000B6691" w:rsidP="00BC358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T Ø60 → Ø27 mm</w:t>
            </w:r>
          </w:p>
        </w:tc>
        <w:tc>
          <w:tcPr>
            <w:tcW w:w="1283" w:type="dxa"/>
            <w:shd w:val="clear" w:color="auto" w:fill="auto"/>
            <w:noWrap/>
          </w:tcPr>
          <w:p w14:paraId="4E48E293" w14:textId="77777777" w:rsidR="000B6691" w:rsidRPr="00F02E1D" w:rsidRDefault="000B6691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Cái</w:t>
            </w:r>
          </w:p>
        </w:tc>
        <w:tc>
          <w:tcPr>
            <w:tcW w:w="967" w:type="dxa"/>
            <w:shd w:val="clear" w:color="auto" w:fill="auto"/>
            <w:noWrap/>
          </w:tcPr>
          <w:p w14:paraId="5D2913AB" w14:textId="77777777" w:rsidR="000B6691" w:rsidRPr="00F02E1D" w:rsidRDefault="000B6691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34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BE4610A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536B6EE9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B8AB5E9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520" w:type="dxa"/>
            <w:vMerge/>
            <w:shd w:val="clear" w:color="auto" w:fill="auto"/>
            <w:noWrap/>
            <w:vAlign w:val="bottom"/>
          </w:tcPr>
          <w:p w14:paraId="7371A09B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0B6691" w:rsidRPr="00F02E1D" w14:paraId="4C239AEB" w14:textId="77777777" w:rsidTr="00BA73DB">
        <w:trPr>
          <w:trHeight w:val="267"/>
        </w:trPr>
        <w:tc>
          <w:tcPr>
            <w:tcW w:w="746" w:type="dxa"/>
            <w:shd w:val="clear" w:color="auto" w:fill="auto"/>
            <w:noWrap/>
            <w:vAlign w:val="center"/>
          </w:tcPr>
          <w:p w14:paraId="3C98A3A7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</w:rPr>
            </w:pPr>
            <w:r w:rsidRPr="00F02E1D">
              <w:rPr>
                <w:szCs w:val="24"/>
              </w:rPr>
              <w:t>5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46CB206C" w14:textId="77777777" w:rsidR="000B6691" w:rsidRPr="00F02E1D" w:rsidRDefault="000B6691" w:rsidP="00BC358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Khóa 60 mm</w:t>
            </w:r>
          </w:p>
        </w:tc>
        <w:tc>
          <w:tcPr>
            <w:tcW w:w="1283" w:type="dxa"/>
            <w:shd w:val="clear" w:color="auto" w:fill="auto"/>
            <w:noWrap/>
          </w:tcPr>
          <w:p w14:paraId="79A7B881" w14:textId="77777777" w:rsidR="000B6691" w:rsidRPr="00F02E1D" w:rsidRDefault="000B6691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Cái</w:t>
            </w:r>
          </w:p>
        </w:tc>
        <w:tc>
          <w:tcPr>
            <w:tcW w:w="967" w:type="dxa"/>
            <w:shd w:val="clear" w:color="auto" w:fill="auto"/>
            <w:noWrap/>
          </w:tcPr>
          <w:p w14:paraId="325E34EF" w14:textId="77777777" w:rsidR="000B6691" w:rsidRPr="00F02E1D" w:rsidRDefault="000B6691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7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3218944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189BEABE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0894A39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520" w:type="dxa"/>
            <w:vMerge/>
            <w:shd w:val="clear" w:color="auto" w:fill="auto"/>
            <w:noWrap/>
            <w:vAlign w:val="bottom"/>
          </w:tcPr>
          <w:p w14:paraId="1DF14653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0B6691" w:rsidRPr="00F02E1D" w14:paraId="32AEB3A6" w14:textId="77777777" w:rsidTr="00BA73DB">
        <w:trPr>
          <w:trHeight w:val="267"/>
        </w:trPr>
        <w:tc>
          <w:tcPr>
            <w:tcW w:w="746" w:type="dxa"/>
            <w:shd w:val="clear" w:color="auto" w:fill="auto"/>
            <w:noWrap/>
            <w:vAlign w:val="center"/>
          </w:tcPr>
          <w:p w14:paraId="0CFB0F21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</w:rPr>
            </w:pPr>
            <w:r w:rsidRPr="00F02E1D">
              <w:rPr>
                <w:szCs w:val="24"/>
              </w:rPr>
              <w:t>6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16800BBB" w14:textId="77777777" w:rsidR="000B6691" w:rsidRPr="00F02E1D" w:rsidRDefault="000B6691" w:rsidP="00BC358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Bít Ø60 mm</w:t>
            </w:r>
          </w:p>
        </w:tc>
        <w:tc>
          <w:tcPr>
            <w:tcW w:w="1283" w:type="dxa"/>
            <w:shd w:val="clear" w:color="auto" w:fill="auto"/>
            <w:noWrap/>
          </w:tcPr>
          <w:p w14:paraId="494EB4E3" w14:textId="77777777" w:rsidR="000B6691" w:rsidRPr="00F02E1D" w:rsidRDefault="000B6691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Cái</w:t>
            </w:r>
          </w:p>
        </w:tc>
        <w:tc>
          <w:tcPr>
            <w:tcW w:w="967" w:type="dxa"/>
            <w:shd w:val="clear" w:color="auto" w:fill="auto"/>
            <w:noWrap/>
          </w:tcPr>
          <w:p w14:paraId="6B7E4BE4" w14:textId="77777777" w:rsidR="000B6691" w:rsidRPr="00F02E1D" w:rsidRDefault="000B6691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14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7326B74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14512446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7E950D3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520" w:type="dxa"/>
            <w:vMerge/>
            <w:shd w:val="clear" w:color="auto" w:fill="auto"/>
            <w:noWrap/>
            <w:vAlign w:val="bottom"/>
          </w:tcPr>
          <w:p w14:paraId="1CCE5565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0B6691" w:rsidRPr="00F02E1D" w14:paraId="5D1A2281" w14:textId="77777777" w:rsidTr="00BA73DB">
        <w:trPr>
          <w:trHeight w:val="267"/>
        </w:trPr>
        <w:tc>
          <w:tcPr>
            <w:tcW w:w="746" w:type="dxa"/>
            <w:shd w:val="clear" w:color="auto" w:fill="auto"/>
            <w:noWrap/>
            <w:vAlign w:val="center"/>
          </w:tcPr>
          <w:p w14:paraId="732EA45E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</w:rPr>
            </w:pPr>
            <w:r w:rsidRPr="00F02E1D">
              <w:rPr>
                <w:szCs w:val="24"/>
              </w:rPr>
              <w:t>7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5F64ABC6" w14:textId="77777777" w:rsidR="000B6691" w:rsidRPr="00F02E1D" w:rsidRDefault="000B6691" w:rsidP="00BC358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Khóa 27 mm</w:t>
            </w:r>
          </w:p>
        </w:tc>
        <w:tc>
          <w:tcPr>
            <w:tcW w:w="1283" w:type="dxa"/>
            <w:shd w:val="clear" w:color="auto" w:fill="auto"/>
            <w:noWrap/>
          </w:tcPr>
          <w:p w14:paraId="341EAE10" w14:textId="77777777" w:rsidR="000B6691" w:rsidRPr="00F02E1D" w:rsidRDefault="000B6691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Cái</w:t>
            </w:r>
          </w:p>
        </w:tc>
        <w:tc>
          <w:tcPr>
            <w:tcW w:w="967" w:type="dxa"/>
            <w:shd w:val="clear" w:color="auto" w:fill="auto"/>
            <w:noWrap/>
          </w:tcPr>
          <w:p w14:paraId="18085B34" w14:textId="77777777" w:rsidR="000B6691" w:rsidRPr="00F02E1D" w:rsidRDefault="000B6691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39FA6FF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6ED63497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AAC6849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520" w:type="dxa"/>
            <w:vMerge/>
            <w:shd w:val="clear" w:color="auto" w:fill="auto"/>
            <w:noWrap/>
            <w:vAlign w:val="bottom"/>
          </w:tcPr>
          <w:p w14:paraId="332993DC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0B6691" w:rsidRPr="00F02E1D" w14:paraId="09409AB3" w14:textId="77777777" w:rsidTr="00BA73DB">
        <w:trPr>
          <w:trHeight w:val="267"/>
        </w:trPr>
        <w:tc>
          <w:tcPr>
            <w:tcW w:w="746" w:type="dxa"/>
            <w:shd w:val="clear" w:color="auto" w:fill="auto"/>
            <w:noWrap/>
            <w:vAlign w:val="center"/>
          </w:tcPr>
          <w:p w14:paraId="4EAAA8EC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</w:rPr>
            </w:pPr>
            <w:r w:rsidRPr="00F02E1D">
              <w:rPr>
                <w:szCs w:val="24"/>
              </w:rPr>
              <w:t>8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041F3B75" w14:textId="77777777" w:rsidR="000B6691" w:rsidRPr="00F02E1D" w:rsidRDefault="000B6691" w:rsidP="00BC358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T Ø60 mm</w:t>
            </w:r>
          </w:p>
        </w:tc>
        <w:tc>
          <w:tcPr>
            <w:tcW w:w="1283" w:type="dxa"/>
            <w:shd w:val="clear" w:color="auto" w:fill="auto"/>
            <w:noWrap/>
          </w:tcPr>
          <w:p w14:paraId="3D38A330" w14:textId="77777777" w:rsidR="000B6691" w:rsidRPr="00F02E1D" w:rsidRDefault="000B6691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Cái</w:t>
            </w:r>
          </w:p>
        </w:tc>
        <w:tc>
          <w:tcPr>
            <w:tcW w:w="967" w:type="dxa"/>
            <w:shd w:val="clear" w:color="auto" w:fill="auto"/>
            <w:noWrap/>
          </w:tcPr>
          <w:p w14:paraId="40D93E4E" w14:textId="77777777" w:rsidR="000B6691" w:rsidRPr="00F02E1D" w:rsidRDefault="000B6691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12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69381651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27BD156B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BEB643E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520" w:type="dxa"/>
            <w:vMerge/>
            <w:shd w:val="clear" w:color="auto" w:fill="auto"/>
            <w:noWrap/>
            <w:vAlign w:val="bottom"/>
          </w:tcPr>
          <w:p w14:paraId="3071651B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0B6691" w:rsidRPr="00F02E1D" w14:paraId="08199568" w14:textId="77777777" w:rsidTr="00BA73DB">
        <w:trPr>
          <w:trHeight w:val="267"/>
        </w:trPr>
        <w:tc>
          <w:tcPr>
            <w:tcW w:w="746" w:type="dxa"/>
            <w:shd w:val="clear" w:color="auto" w:fill="auto"/>
            <w:noWrap/>
            <w:vAlign w:val="center"/>
          </w:tcPr>
          <w:p w14:paraId="0E7B68FF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</w:rPr>
            </w:pPr>
            <w:r w:rsidRPr="00F02E1D">
              <w:rPr>
                <w:szCs w:val="24"/>
              </w:rPr>
              <w:lastRenderedPageBreak/>
              <w:t>9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2F77B94F" w14:textId="77777777" w:rsidR="000B6691" w:rsidRPr="00F02E1D" w:rsidRDefault="000B6691" w:rsidP="00BC358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T Ø27 → Ø5 mm</w:t>
            </w:r>
          </w:p>
        </w:tc>
        <w:tc>
          <w:tcPr>
            <w:tcW w:w="1283" w:type="dxa"/>
            <w:shd w:val="clear" w:color="auto" w:fill="auto"/>
            <w:noWrap/>
          </w:tcPr>
          <w:p w14:paraId="1F0CC7CB" w14:textId="77777777" w:rsidR="000B6691" w:rsidRPr="00F02E1D" w:rsidRDefault="000B6691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Cái</w:t>
            </w:r>
          </w:p>
        </w:tc>
        <w:tc>
          <w:tcPr>
            <w:tcW w:w="967" w:type="dxa"/>
            <w:shd w:val="clear" w:color="auto" w:fill="auto"/>
            <w:noWrap/>
          </w:tcPr>
          <w:p w14:paraId="48598426" w14:textId="77777777" w:rsidR="000B6691" w:rsidRPr="00F02E1D" w:rsidRDefault="000B6691" w:rsidP="00DD0273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1.</w:t>
            </w:r>
            <w:r w:rsidRPr="00F02E1D">
              <w:rPr>
                <w:rFonts w:eastAsia="Times New Roman"/>
                <w:color w:val="000000"/>
                <w:szCs w:val="24"/>
                <w:lang w:val="en-US"/>
              </w:rPr>
              <w:t>6</w:t>
            </w:r>
            <w:r w:rsidRPr="00F02E1D">
              <w:rPr>
                <w:rFonts w:eastAsia="Times New Roman"/>
                <w:color w:val="000000"/>
                <w:szCs w:val="24"/>
              </w:rPr>
              <w:t>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D2F71A2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102726CD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9083CDF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520" w:type="dxa"/>
            <w:vMerge/>
            <w:shd w:val="clear" w:color="auto" w:fill="auto"/>
            <w:noWrap/>
            <w:vAlign w:val="bottom"/>
          </w:tcPr>
          <w:p w14:paraId="5C140BE7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0B6691" w:rsidRPr="00F02E1D" w14:paraId="6C5C800C" w14:textId="77777777" w:rsidTr="00BA73DB">
        <w:trPr>
          <w:trHeight w:val="267"/>
        </w:trPr>
        <w:tc>
          <w:tcPr>
            <w:tcW w:w="746" w:type="dxa"/>
            <w:shd w:val="clear" w:color="auto" w:fill="auto"/>
            <w:noWrap/>
            <w:vAlign w:val="center"/>
          </w:tcPr>
          <w:p w14:paraId="58856D41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10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11BD327B" w14:textId="77777777" w:rsidR="000B6691" w:rsidRPr="00F02E1D" w:rsidRDefault="000B6691" w:rsidP="00BC358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  <w:lang w:val="en-US"/>
              </w:rPr>
            </w:pPr>
            <w:proofErr w:type="spellStart"/>
            <w:r w:rsidRPr="00F02E1D">
              <w:rPr>
                <w:rFonts w:eastAsia="Times New Roman"/>
                <w:color w:val="000000"/>
                <w:szCs w:val="24"/>
                <w:lang w:val="en-US"/>
              </w:rPr>
              <w:t>Béc</w:t>
            </w:r>
            <w:proofErr w:type="spellEnd"/>
            <w:r w:rsidRPr="00F02E1D">
              <w:rPr>
                <w:rFonts w:eastAsia="Times New Roman"/>
                <w:color w:val="000000"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rFonts w:eastAsia="Times New Roman"/>
                <w:color w:val="000000"/>
                <w:szCs w:val="24"/>
                <w:lang w:val="en-US"/>
              </w:rPr>
              <w:t>phun</w:t>
            </w:r>
            <w:proofErr w:type="spellEnd"/>
          </w:p>
        </w:tc>
        <w:tc>
          <w:tcPr>
            <w:tcW w:w="1283" w:type="dxa"/>
            <w:shd w:val="clear" w:color="auto" w:fill="auto"/>
            <w:noWrap/>
          </w:tcPr>
          <w:p w14:paraId="22464053" w14:textId="77777777" w:rsidR="000B6691" w:rsidRPr="00F02E1D" w:rsidRDefault="000B6691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proofErr w:type="spellStart"/>
            <w:r w:rsidRPr="00F02E1D">
              <w:rPr>
                <w:rFonts w:eastAsia="Times New Roman"/>
                <w:color w:val="000000"/>
                <w:szCs w:val="24"/>
                <w:lang w:val="en-US"/>
              </w:rPr>
              <w:t>Cái</w:t>
            </w:r>
            <w:proofErr w:type="spellEnd"/>
          </w:p>
        </w:tc>
        <w:tc>
          <w:tcPr>
            <w:tcW w:w="967" w:type="dxa"/>
            <w:shd w:val="clear" w:color="auto" w:fill="auto"/>
            <w:noWrap/>
          </w:tcPr>
          <w:p w14:paraId="7C1E66FF" w14:textId="77777777" w:rsidR="000B6691" w:rsidRPr="00F02E1D" w:rsidRDefault="000B6691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F02E1D">
              <w:rPr>
                <w:rFonts w:eastAsia="Times New Roman"/>
                <w:color w:val="000000"/>
                <w:szCs w:val="24"/>
                <w:lang w:val="en-US"/>
              </w:rPr>
              <w:t>1.600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5624357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15BE4071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EBAEEBE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520" w:type="dxa"/>
            <w:vMerge/>
            <w:shd w:val="clear" w:color="auto" w:fill="auto"/>
            <w:noWrap/>
            <w:vAlign w:val="bottom"/>
          </w:tcPr>
          <w:p w14:paraId="2465B1A3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0B6691" w:rsidRPr="00F02E1D" w14:paraId="09F2DF51" w14:textId="77777777" w:rsidTr="00BA73DB">
        <w:trPr>
          <w:trHeight w:val="267"/>
        </w:trPr>
        <w:tc>
          <w:tcPr>
            <w:tcW w:w="746" w:type="dxa"/>
            <w:shd w:val="clear" w:color="auto" w:fill="auto"/>
            <w:noWrap/>
            <w:vAlign w:val="center"/>
          </w:tcPr>
          <w:p w14:paraId="33A9314A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11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7CD4B121" w14:textId="77777777" w:rsidR="000B6691" w:rsidRPr="00F02E1D" w:rsidRDefault="000B6691" w:rsidP="00BC358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Keo dán</w:t>
            </w:r>
          </w:p>
        </w:tc>
        <w:tc>
          <w:tcPr>
            <w:tcW w:w="1283" w:type="dxa"/>
            <w:shd w:val="clear" w:color="auto" w:fill="auto"/>
            <w:noWrap/>
          </w:tcPr>
          <w:p w14:paraId="069C499C" w14:textId="77777777" w:rsidR="000B6691" w:rsidRPr="00F02E1D" w:rsidRDefault="000B6691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kg</w:t>
            </w:r>
          </w:p>
        </w:tc>
        <w:tc>
          <w:tcPr>
            <w:tcW w:w="967" w:type="dxa"/>
            <w:shd w:val="clear" w:color="auto" w:fill="auto"/>
            <w:noWrap/>
          </w:tcPr>
          <w:p w14:paraId="34C09AA6" w14:textId="77777777" w:rsidR="000B6691" w:rsidRPr="00F02E1D" w:rsidRDefault="000B6691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1,5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BF995E3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10F81F87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9DE2D66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520" w:type="dxa"/>
            <w:vMerge/>
            <w:shd w:val="clear" w:color="auto" w:fill="auto"/>
            <w:noWrap/>
            <w:vAlign w:val="bottom"/>
          </w:tcPr>
          <w:p w14:paraId="7B807419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0B6691" w:rsidRPr="00F02E1D" w14:paraId="00C61DB9" w14:textId="77777777" w:rsidTr="00BA73DB">
        <w:trPr>
          <w:trHeight w:val="267"/>
        </w:trPr>
        <w:tc>
          <w:tcPr>
            <w:tcW w:w="746" w:type="dxa"/>
            <w:shd w:val="clear" w:color="auto" w:fill="auto"/>
            <w:noWrap/>
            <w:vAlign w:val="center"/>
          </w:tcPr>
          <w:p w14:paraId="456DE032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12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233EB9BB" w14:textId="77777777" w:rsidR="000B6691" w:rsidRPr="00F02E1D" w:rsidRDefault="000B6691" w:rsidP="00BC358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Kẽm 2 mm</w:t>
            </w:r>
          </w:p>
        </w:tc>
        <w:tc>
          <w:tcPr>
            <w:tcW w:w="1283" w:type="dxa"/>
            <w:shd w:val="clear" w:color="auto" w:fill="auto"/>
            <w:noWrap/>
          </w:tcPr>
          <w:p w14:paraId="3867ED10" w14:textId="77777777" w:rsidR="000B6691" w:rsidRPr="00F02E1D" w:rsidRDefault="000B6691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kg</w:t>
            </w:r>
          </w:p>
        </w:tc>
        <w:tc>
          <w:tcPr>
            <w:tcW w:w="967" w:type="dxa"/>
            <w:shd w:val="clear" w:color="auto" w:fill="auto"/>
            <w:noWrap/>
          </w:tcPr>
          <w:p w14:paraId="05FE4626" w14:textId="77777777" w:rsidR="000B6691" w:rsidRPr="00F02E1D" w:rsidRDefault="000B6691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9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6D5D04A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53A44800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06B0CC7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520" w:type="dxa"/>
            <w:vMerge/>
            <w:shd w:val="clear" w:color="auto" w:fill="auto"/>
            <w:noWrap/>
            <w:vAlign w:val="bottom"/>
          </w:tcPr>
          <w:p w14:paraId="05D613E6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0B6691" w:rsidRPr="00F02E1D" w14:paraId="6F9F9748" w14:textId="77777777" w:rsidTr="00BA73DB">
        <w:trPr>
          <w:trHeight w:val="267"/>
        </w:trPr>
        <w:tc>
          <w:tcPr>
            <w:tcW w:w="746" w:type="dxa"/>
            <w:shd w:val="clear" w:color="auto" w:fill="auto"/>
            <w:noWrap/>
            <w:vAlign w:val="center"/>
          </w:tcPr>
          <w:p w14:paraId="4B6EFA67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13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7B892419" w14:textId="77777777" w:rsidR="000B6691" w:rsidRPr="00F02E1D" w:rsidRDefault="000B6691" w:rsidP="00BC358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  <w:lang w:val="en-US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 xml:space="preserve">Bộ máy bơm </w:t>
            </w:r>
          </w:p>
        </w:tc>
        <w:tc>
          <w:tcPr>
            <w:tcW w:w="1283" w:type="dxa"/>
            <w:shd w:val="clear" w:color="auto" w:fill="auto"/>
            <w:noWrap/>
          </w:tcPr>
          <w:p w14:paraId="573AC0DA" w14:textId="77777777" w:rsidR="000B6691" w:rsidRPr="00F02E1D" w:rsidRDefault="000B6691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Bộ</w:t>
            </w:r>
          </w:p>
        </w:tc>
        <w:tc>
          <w:tcPr>
            <w:tcW w:w="967" w:type="dxa"/>
            <w:shd w:val="clear" w:color="auto" w:fill="auto"/>
            <w:noWrap/>
          </w:tcPr>
          <w:p w14:paraId="04054916" w14:textId="77777777" w:rsidR="000B6691" w:rsidRPr="00F02E1D" w:rsidRDefault="000B6691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9D174F5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5380BC09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CBA87BB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520" w:type="dxa"/>
            <w:vMerge/>
            <w:shd w:val="clear" w:color="auto" w:fill="auto"/>
            <w:noWrap/>
            <w:vAlign w:val="bottom"/>
          </w:tcPr>
          <w:p w14:paraId="6AF5B7F8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0B6691" w:rsidRPr="00F02E1D" w14:paraId="11FC7ACF" w14:textId="77777777" w:rsidTr="00BA73DB">
        <w:trPr>
          <w:trHeight w:val="408"/>
        </w:trPr>
        <w:tc>
          <w:tcPr>
            <w:tcW w:w="746" w:type="dxa"/>
            <w:shd w:val="clear" w:color="auto" w:fill="auto"/>
            <w:noWrap/>
            <w:vAlign w:val="center"/>
          </w:tcPr>
          <w:p w14:paraId="587B9E77" w14:textId="77777777" w:rsidR="000B6691" w:rsidRPr="00F02E1D" w:rsidRDefault="000B6691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197B1812" w14:textId="77777777" w:rsidR="000B6691" w:rsidRPr="00F02E1D" w:rsidRDefault="000B6691" w:rsidP="0009772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  <w:lang w:val="en-US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 xml:space="preserve">Máy bơm 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2257200A" w14:textId="77777777" w:rsidR="000B6691" w:rsidRPr="00F02E1D" w:rsidRDefault="000B6691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Cái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14:paraId="0374EDA3" w14:textId="77777777" w:rsidR="000B6691" w:rsidRPr="00F02E1D" w:rsidRDefault="000B6691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7CD3D10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57AC6727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BFE22EE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520" w:type="dxa"/>
            <w:vMerge/>
            <w:shd w:val="clear" w:color="auto" w:fill="auto"/>
            <w:noWrap/>
            <w:vAlign w:val="bottom"/>
          </w:tcPr>
          <w:p w14:paraId="2F8EBD2F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0B6691" w:rsidRPr="00F02E1D" w14:paraId="589C32FB" w14:textId="77777777" w:rsidTr="00BA73DB">
        <w:trPr>
          <w:trHeight w:val="408"/>
        </w:trPr>
        <w:tc>
          <w:tcPr>
            <w:tcW w:w="746" w:type="dxa"/>
            <w:shd w:val="clear" w:color="auto" w:fill="auto"/>
            <w:noWrap/>
            <w:vAlign w:val="center"/>
          </w:tcPr>
          <w:p w14:paraId="1E001CA9" w14:textId="77777777" w:rsidR="000B6691" w:rsidRPr="00F02E1D" w:rsidRDefault="000B6691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0558417C" w14:textId="77777777" w:rsidR="000B6691" w:rsidRPr="00F02E1D" w:rsidRDefault="000B6691" w:rsidP="0009772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  <w:lang w:val="en-US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 xml:space="preserve">Lọc đĩa 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25D4ED78" w14:textId="77777777" w:rsidR="000B6691" w:rsidRPr="00F02E1D" w:rsidRDefault="000B6691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Cái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14:paraId="74A6C9A4" w14:textId="77777777" w:rsidR="000B6691" w:rsidRPr="00F02E1D" w:rsidRDefault="000B6691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D92897F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39B19CC9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DD8A814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520" w:type="dxa"/>
            <w:vMerge/>
            <w:shd w:val="clear" w:color="auto" w:fill="auto"/>
            <w:noWrap/>
            <w:vAlign w:val="bottom"/>
          </w:tcPr>
          <w:p w14:paraId="2BB4F809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0B6691" w:rsidRPr="00F02E1D" w14:paraId="6AD9306B" w14:textId="77777777" w:rsidTr="00BA73DB">
        <w:trPr>
          <w:trHeight w:val="408"/>
        </w:trPr>
        <w:tc>
          <w:tcPr>
            <w:tcW w:w="746" w:type="dxa"/>
            <w:shd w:val="clear" w:color="auto" w:fill="auto"/>
            <w:noWrap/>
            <w:vAlign w:val="center"/>
          </w:tcPr>
          <w:p w14:paraId="7B5CAC7C" w14:textId="77777777" w:rsidR="000B6691" w:rsidRPr="00F02E1D" w:rsidRDefault="000B6691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2D520111" w14:textId="77777777" w:rsidR="000B6691" w:rsidRPr="00F02E1D" w:rsidRDefault="000B6691" w:rsidP="0009772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Lupbe 60 LD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3DFFB1EE" w14:textId="77777777" w:rsidR="000B6691" w:rsidRPr="00F02E1D" w:rsidRDefault="000B6691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Cái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14:paraId="1559DF9D" w14:textId="77777777" w:rsidR="000B6691" w:rsidRPr="00F02E1D" w:rsidRDefault="000B6691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3E44FF2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58DBBC72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0D950D6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520" w:type="dxa"/>
            <w:vMerge/>
            <w:shd w:val="clear" w:color="auto" w:fill="auto"/>
            <w:noWrap/>
            <w:vAlign w:val="bottom"/>
          </w:tcPr>
          <w:p w14:paraId="2BFED90A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0B6691" w:rsidRPr="00F02E1D" w14:paraId="3E43428C" w14:textId="77777777" w:rsidTr="00BA73DB">
        <w:trPr>
          <w:trHeight w:val="408"/>
        </w:trPr>
        <w:tc>
          <w:tcPr>
            <w:tcW w:w="746" w:type="dxa"/>
            <w:shd w:val="clear" w:color="auto" w:fill="auto"/>
            <w:noWrap/>
            <w:vAlign w:val="center"/>
          </w:tcPr>
          <w:p w14:paraId="292371C5" w14:textId="77777777" w:rsidR="000B6691" w:rsidRPr="00F02E1D" w:rsidRDefault="000B6691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4FD05C38" w14:textId="77777777" w:rsidR="000B6691" w:rsidRPr="00F02E1D" w:rsidRDefault="000B6691" w:rsidP="0009772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Ống gân cổ trâu Ø  60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076EBF64" w14:textId="77777777" w:rsidR="000B6691" w:rsidRPr="00F02E1D" w:rsidRDefault="000B6691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Mét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14:paraId="3EB11A26" w14:textId="77777777" w:rsidR="000B6691" w:rsidRPr="00F02E1D" w:rsidRDefault="000B6691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5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2B44EDD6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0E64EFE8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1543D7E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520" w:type="dxa"/>
            <w:vMerge/>
            <w:shd w:val="clear" w:color="auto" w:fill="auto"/>
            <w:noWrap/>
            <w:vAlign w:val="bottom"/>
          </w:tcPr>
          <w:p w14:paraId="27C7FD0A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0B6691" w:rsidRPr="00F02E1D" w14:paraId="5288BE6F" w14:textId="77777777" w:rsidTr="00BA73DB">
        <w:trPr>
          <w:trHeight w:val="408"/>
        </w:trPr>
        <w:tc>
          <w:tcPr>
            <w:tcW w:w="746" w:type="dxa"/>
            <w:shd w:val="clear" w:color="auto" w:fill="auto"/>
            <w:noWrap/>
            <w:vAlign w:val="center"/>
          </w:tcPr>
          <w:p w14:paraId="355CCD80" w14:textId="77777777" w:rsidR="000B6691" w:rsidRPr="00F02E1D" w:rsidRDefault="000B6691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44447CC5" w14:textId="77777777" w:rsidR="000B6691" w:rsidRPr="00F02E1D" w:rsidRDefault="000B6691" w:rsidP="0009772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Van xã khí (sử dụng với tưới nhỏ giọt)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1273602B" w14:textId="77777777" w:rsidR="000B6691" w:rsidRPr="00F02E1D" w:rsidRDefault="000B6691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Cái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14:paraId="6F3D19D9" w14:textId="77777777" w:rsidR="000B6691" w:rsidRPr="00F02E1D" w:rsidRDefault="000B6691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6159DEF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5658964A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F8A8521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520" w:type="dxa"/>
            <w:vMerge/>
            <w:shd w:val="clear" w:color="auto" w:fill="auto"/>
            <w:noWrap/>
            <w:vAlign w:val="bottom"/>
          </w:tcPr>
          <w:p w14:paraId="2021FA36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0B6691" w:rsidRPr="00F02E1D" w14:paraId="5A85C8E5" w14:textId="77777777" w:rsidTr="00BA73DB">
        <w:trPr>
          <w:trHeight w:val="408"/>
        </w:trPr>
        <w:tc>
          <w:tcPr>
            <w:tcW w:w="746" w:type="dxa"/>
            <w:shd w:val="clear" w:color="auto" w:fill="auto"/>
            <w:noWrap/>
            <w:vAlign w:val="center"/>
          </w:tcPr>
          <w:p w14:paraId="62FE99D7" w14:textId="77777777" w:rsidR="000B6691" w:rsidRPr="00F02E1D" w:rsidRDefault="000B6691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5C60AE10" w14:textId="77777777" w:rsidR="000B6691" w:rsidRPr="00F02E1D" w:rsidRDefault="000B6691" w:rsidP="0009772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  <w:lang w:val="en-US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 xml:space="preserve">Đồng hồ đo áp lực nước 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0402774E" w14:textId="77777777" w:rsidR="000B6691" w:rsidRPr="00F02E1D" w:rsidRDefault="000B6691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Cái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14:paraId="6DA7967E" w14:textId="77777777" w:rsidR="000B6691" w:rsidRPr="00F02E1D" w:rsidRDefault="000B6691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1455197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6B57E465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5E1EF07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520" w:type="dxa"/>
            <w:vMerge/>
            <w:shd w:val="clear" w:color="auto" w:fill="auto"/>
            <w:noWrap/>
            <w:vAlign w:val="bottom"/>
          </w:tcPr>
          <w:p w14:paraId="679BAE97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0B6691" w:rsidRPr="00F02E1D" w14:paraId="3FC84926" w14:textId="77777777" w:rsidTr="00BA73DB">
        <w:trPr>
          <w:trHeight w:val="408"/>
        </w:trPr>
        <w:tc>
          <w:tcPr>
            <w:tcW w:w="746" w:type="dxa"/>
            <w:shd w:val="clear" w:color="auto" w:fill="auto"/>
            <w:noWrap/>
            <w:vAlign w:val="center"/>
          </w:tcPr>
          <w:p w14:paraId="5978E490" w14:textId="77777777" w:rsidR="000B6691" w:rsidRPr="00F02E1D" w:rsidRDefault="000B6691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0DE54D52" w14:textId="77777777" w:rsidR="000B6691" w:rsidRPr="00F02E1D" w:rsidRDefault="000B6691" w:rsidP="0009772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Ren trong Ø  60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30D3F092" w14:textId="77777777" w:rsidR="000B6691" w:rsidRPr="00F02E1D" w:rsidRDefault="000B6691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 Cái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14:paraId="4DC0EA34" w14:textId="77777777" w:rsidR="000B6691" w:rsidRPr="00F02E1D" w:rsidRDefault="000B6691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7CE5AC92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121A5B85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835C82C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520" w:type="dxa"/>
            <w:vMerge/>
            <w:shd w:val="clear" w:color="auto" w:fill="auto"/>
            <w:noWrap/>
            <w:vAlign w:val="bottom"/>
          </w:tcPr>
          <w:p w14:paraId="624D0511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0B6691" w:rsidRPr="00F02E1D" w14:paraId="7023F8E6" w14:textId="77777777" w:rsidTr="00BA73DB">
        <w:trPr>
          <w:trHeight w:val="408"/>
        </w:trPr>
        <w:tc>
          <w:tcPr>
            <w:tcW w:w="746" w:type="dxa"/>
            <w:shd w:val="clear" w:color="auto" w:fill="auto"/>
            <w:noWrap/>
            <w:vAlign w:val="center"/>
          </w:tcPr>
          <w:p w14:paraId="01AB06D5" w14:textId="77777777" w:rsidR="000B6691" w:rsidRPr="00F02E1D" w:rsidRDefault="000B6691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1931CC8F" w14:textId="77777777" w:rsidR="000B6691" w:rsidRPr="00F02E1D" w:rsidRDefault="000B6691" w:rsidP="0009772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Ren ngoài 60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26813FC1" w14:textId="77777777" w:rsidR="000B6691" w:rsidRPr="00F02E1D" w:rsidRDefault="000B6691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Cái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14:paraId="47778343" w14:textId="77777777" w:rsidR="000B6691" w:rsidRPr="00F02E1D" w:rsidRDefault="000B6691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EF38B5D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70364972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DAC925F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520" w:type="dxa"/>
            <w:vMerge/>
            <w:shd w:val="clear" w:color="auto" w:fill="auto"/>
            <w:noWrap/>
            <w:vAlign w:val="bottom"/>
          </w:tcPr>
          <w:p w14:paraId="10783F60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0B6691" w:rsidRPr="00F02E1D" w14:paraId="38F3BAD8" w14:textId="77777777" w:rsidTr="00BA73DB">
        <w:trPr>
          <w:trHeight w:val="408"/>
        </w:trPr>
        <w:tc>
          <w:tcPr>
            <w:tcW w:w="746" w:type="dxa"/>
            <w:shd w:val="clear" w:color="auto" w:fill="auto"/>
            <w:noWrap/>
            <w:vAlign w:val="center"/>
          </w:tcPr>
          <w:p w14:paraId="2F108425" w14:textId="77777777" w:rsidR="000B6691" w:rsidRPr="00F02E1D" w:rsidRDefault="000B6691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27AA4B32" w14:textId="77777777" w:rsidR="000B6691" w:rsidRPr="00F02E1D" w:rsidRDefault="000B6691" w:rsidP="0009772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Khóa Ø 60 mm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4B138924" w14:textId="77777777" w:rsidR="000B6691" w:rsidRPr="00F02E1D" w:rsidRDefault="000B6691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 Cái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14:paraId="47810AF6" w14:textId="77777777" w:rsidR="000B6691" w:rsidRPr="00F02E1D" w:rsidRDefault="000B6691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C8E53E3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3B35011C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B785A3F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520" w:type="dxa"/>
            <w:vMerge/>
            <w:shd w:val="clear" w:color="auto" w:fill="auto"/>
            <w:noWrap/>
            <w:vAlign w:val="bottom"/>
          </w:tcPr>
          <w:p w14:paraId="532B233D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0B6691" w:rsidRPr="00F02E1D" w14:paraId="1FA2C2EA" w14:textId="77777777" w:rsidTr="00BA73DB">
        <w:trPr>
          <w:trHeight w:val="408"/>
        </w:trPr>
        <w:tc>
          <w:tcPr>
            <w:tcW w:w="746" w:type="dxa"/>
            <w:shd w:val="clear" w:color="auto" w:fill="auto"/>
            <w:noWrap/>
            <w:vAlign w:val="center"/>
          </w:tcPr>
          <w:p w14:paraId="7953C895" w14:textId="77777777" w:rsidR="000B6691" w:rsidRPr="00F02E1D" w:rsidRDefault="000B6691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1E42ED59" w14:textId="77777777" w:rsidR="000B6691" w:rsidRPr="00F02E1D" w:rsidRDefault="000B6691" w:rsidP="0009772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Keo non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0898347F" w14:textId="77777777" w:rsidR="000B6691" w:rsidRPr="00F02E1D" w:rsidRDefault="000B6691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 Cuộn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14:paraId="52229259" w14:textId="77777777" w:rsidR="000B6691" w:rsidRPr="00F02E1D" w:rsidRDefault="000B6691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1355529A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4B4E917F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0308DC7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520" w:type="dxa"/>
            <w:vMerge/>
            <w:shd w:val="clear" w:color="auto" w:fill="auto"/>
            <w:noWrap/>
            <w:vAlign w:val="bottom"/>
          </w:tcPr>
          <w:p w14:paraId="01BBE091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0B6691" w:rsidRPr="00F02E1D" w14:paraId="73F3B5CC" w14:textId="77777777" w:rsidTr="00BA73DB">
        <w:trPr>
          <w:trHeight w:val="408"/>
        </w:trPr>
        <w:tc>
          <w:tcPr>
            <w:tcW w:w="746" w:type="dxa"/>
            <w:shd w:val="clear" w:color="auto" w:fill="auto"/>
            <w:noWrap/>
            <w:vAlign w:val="center"/>
          </w:tcPr>
          <w:p w14:paraId="421C533E" w14:textId="77777777" w:rsidR="000B6691" w:rsidRPr="00F02E1D" w:rsidRDefault="000B6691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53B23FE6" w14:textId="77777777" w:rsidR="000B6691" w:rsidRPr="00F02E1D" w:rsidRDefault="000B6691" w:rsidP="0009772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Cổ dê Ø  60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784A343E" w14:textId="77777777" w:rsidR="000B6691" w:rsidRPr="00F02E1D" w:rsidRDefault="000B6691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 Cái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14:paraId="51C3189F" w14:textId="77777777" w:rsidR="000B6691" w:rsidRPr="00F02E1D" w:rsidRDefault="000B6691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44946D65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0D35892C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9DC096A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520" w:type="dxa"/>
            <w:vMerge/>
            <w:shd w:val="clear" w:color="auto" w:fill="auto"/>
            <w:noWrap/>
            <w:vAlign w:val="bottom"/>
          </w:tcPr>
          <w:p w14:paraId="69621CB2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0B6691" w:rsidRPr="00F02E1D" w14:paraId="1AAFBAB9" w14:textId="77777777" w:rsidTr="00BA73DB">
        <w:trPr>
          <w:trHeight w:val="408"/>
        </w:trPr>
        <w:tc>
          <w:tcPr>
            <w:tcW w:w="746" w:type="dxa"/>
            <w:shd w:val="clear" w:color="auto" w:fill="auto"/>
            <w:noWrap/>
            <w:vAlign w:val="center"/>
          </w:tcPr>
          <w:p w14:paraId="67924AD8" w14:textId="77777777" w:rsidR="000B6691" w:rsidRPr="00F02E1D" w:rsidRDefault="000B6691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-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724E247F" w14:textId="77777777" w:rsidR="000B6691" w:rsidRPr="00F02E1D" w:rsidRDefault="000B6691" w:rsidP="0009772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Ren ngoài  Ø 60 (hoặc 34)</w:t>
            </w:r>
          </w:p>
        </w:tc>
        <w:tc>
          <w:tcPr>
            <w:tcW w:w="1283" w:type="dxa"/>
            <w:shd w:val="clear" w:color="auto" w:fill="auto"/>
            <w:noWrap/>
            <w:vAlign w:val="center"/>
          </w:tcPr>
          <w:p w14:paraId="3ADB08C9" w14:textId="77777777" w:rsidR="000B6691" w:rsidRPr="00F02E1D" w:rsidRDefault="000B6691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 Cái</w:t>
            </w:r>
          </w:p>
        </w:tc>
        <w:tc>
          <w:tcPr>
            <w:tcW w:w="967" w:type="dxa"/>
            <w:shd w:val="clear" w:color="auto" w:fill="auto"/>
            <w:noWrap/>
            <w:vAlign w:val="center"/>
          </w:tcPr>
          <w:p w14:paraId="7FECC92D" w14:textId="77777777" w:rsidR="000B6691" w:rsidRPr="00F02E1D" w:rsidRDefault="000B6691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39EED276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1A0CD050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8A03F90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520" w:type="dxa"/>
            <w:vMerge/>
            <w:shd w:val="clear" w:color="auto" w:fill="auto"/>
            <w:noWrap/>
            <w:vAlign w:val="bottom"/>
          </w:tcPr>
          <w:p w14:paraId="36B3617D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0B6691" w:rsidRPr="00F02E1D" w14:paraId="32AEDE08" w14:textId="77777777" w:rsidTr="00BA73DB">
        <w:trPr>
          <w:trHeight w:val="408"/>
        </w:trPr>
        <w:tc>
          <w:tcPr>
            <w:tcW w:w="746" w:type="dxa"/>
            <w:shd w:val="clear" w:color="auto" w:fill="auto"/>
            <w:noWrap/>
            <w:vAlign w:val="center"/>
          </w:tcPr>
          <w:p w14:paraId="629B1B87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14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737BFF74" w14:textId="77777777" w:rsidR="000B6691" w:rsidRPr="00F02E1D" w:rsidRDefault="000B6691" w:rsidP="00BC358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Bồn ngâm phân</w:t>
            </w:r>
          </w:p>
        </w:tc>
        <w:tc>
          <w:tcPr>
            <w:tcW w:w="1283" w:type="dxa"/>
            <w:shd w:val="clear" w:color="auto" w:fill="auto"/>
            <w:noWrap/>
          </w:tcPr>
          <w:p w14:paraId="7703F72E" w14:textId="77777777" w:rsidR="000B6691" w:rsidRPr="00F02E1D" w:rsidRDefault="000B6691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Cái</w:t>
            </w:r>
          </w:p>
        </w:tc>
        <w:tc>
          <w:tcPr>
            <w:tcW w:w="967" w:type="dxa"/>
            <w:shd w:val="clear" w:color="auto" w:fill="auto"/>
            <w:noWrap/>
          </w:tcPr>
          <w:p w14:paraId="6E2E8B3B" w14:textId="77777777" w:rsidR="000B6691" w:rsidRPr="00F02E1D" w:rsidRDefault="000B6691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0AA04974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422E93B9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FE5FCF9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520" w:type="dxa"/>
            <w:vMerge/>
            <w:shd w:val="clear" w:color="auto" w:fill="auto"/>
            <w:noWrap/>
            <w:vAlign w:val="bottom"/>
          </w:tcPr>
          <w:p w14:paraId="05268AFE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0B6691" w:rsidRPr="00F02E1D" w14:paraId="3684ADDE" w14:textId="77777777" w:rsidTr="00BA73DB">
        <w:trPr>
          <w:trHeight w:val="267"/>
        </w:trPr>
        <w:tc>
          <w:tcPr>
            <w:tcW w:w="746" w:type="dxa"/>
            <w:shd w:val="clear" w:color="auto" w:fill="auto"/>
            <w:noWrap/>
            <w:vAlign w:val="bottom"/>
          </w:tcPr>
          <w:p w14:paraId="7988B5BD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15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0CB115E4" w14:textId="77777777" w:rsidR="000B6691" w:rsidRPr="00F02E1D" w:rsidRDefault="000B6691" w:rsidP="00BC358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Bồn hòa phân</w:t>
            </w:r>
          </w:p>
        </w:tc>
        <w:tc>
          <w:tcPr>
            <w:tcW w:w="1283" w:type="dxa"/>
            <w:shd w:val="clear" w:color="auto" w:fill="auto"/>
            <w:noWrap/>
          </w:tcPr>
          <w:p w14:paraId="00A1739F" w14:textId="77777777" w:rsidR="000B6691" w:rsidRPr="00F02E1D" w:rsidRDefault="000B6691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Cái</w:t>
            </w:r>
          </w:p>
        </w:tc>
        <w:tc>
          <w:tcPr>
            <w:tcW w:w="967" w:type="dxa"/>
            <w:shd w:val="clear" w:color="auto" w:fill="auto"/>
            <w:noWrap/>
          </w:tcPr>
          <w:p w14:paraId="4CDD392F" w14:textId="77777777" w:rsidR="000B6691" w:rsidRPr="00F02E1D" w:rsidRDefault="000B6691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DE7902C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1792D3F5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6DA2E06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520" w:type="dxa"/>
            <w:vMerge/>
            <w:shd w:val="clear" w:color="auto" w:fill="auto"/>
            <w:noWrap/>
            <w:vAlign w:val="bottom"/>
          </w:tcPr>
          <w:p w14:paraId="2B249C15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0B6691" w:rsidRPr="00F02E1D" w14:paraId="3E56DD7C" w14:textId="77777777" w:rsidTr="00BA73DB">
        <w:trPr>
          <w:trHeight w:val="267"/>
        </w:trPr>
        <w:tc>
          <w:tcPr>
            <w:tcW w:w="746" w:type="dxa"/>
            <w:shd w:val="clear" w:color="auto" w:fill="auto"/>
            <w:noWrap/>
            <w:vAlign w:val="center"/>
          </w:tcPr>
          <w:p w14:paraId="1B0EE821" w14:textId="77777777" w:rsidR="000B6691" w:rsidRPr="00F02E1D" w:rsidRDefault="000B6691" w:rsidP="009866C7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16</w:t>
            </w:r>
          </w:p>
        </w:tc>
        <w:tc>
          <w:tcPr>
            <w:tcW w:w="1864" w:type="dxa"/>
            <w:shd w:val="clear" w:color="auto" w:fill="auto"/>
            <w:noWrap/>
            <w:vAlign w:val="center"/>
          </w:tcPr>
          <w:p w14:paraId="25EC0299" w14:textId="77777777" w:rsidR="000B6691" w:rsidRPr="00F02E1D" w:rsidRDefault="000B6691" w:rsidP="00BC358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Bộ hút phân</w:t>
            </w:r>
          </w:p>
        </w:tc>
        <w:tc>
          <w:tcPr>
            <w:tcW w:w="1283" w:type="dxa"/>
            <w:shd w:val="clear" w:color="auto" w:fill="auto"/>
            <w:noWrap/>
          </w:tcPr>
          <w:p w14:paraId="6A2C5B6E" w14:textId="77777777" w:rsidR="000B6691" w:rsidRPr="00F02E1D" w:rsidRDefault="000B6691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Cái</w:t>
            </w:r>
          </w:p>
        </w:tc>
        <w:tc>
          <w:tcPr>
            <w:tcW w:w="967" w:type="dxa"/>
            <w:shd w:val="clear" w:color="auto" w:fill="auto"/>
            <w:noWrap/>
          </w:tcPr>
          <w:p w14:paraId="42BC7F79" w14:textId="77777777" w:rsidR="000B6691" w:rsidRPr="00F02E1D" w:rsidRDefault="000B6691" w:rsidP="00BC358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1080" w:type="dxa"/>
            <w:shd w:val="clear" w:color="auto" w:fill="auto"/>
            <w:noWrap/>
            <w:vAlign w:val="bottom"/>
          </w:tcPr>
          <w:p w14:paraId="5473301B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62094BE8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9B1E3CB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520" w:type="dxa"/>
            <w:vMerge/>
            <w:shd w:val="clear" w:color="auto" w:fill="auto"/>
            <w:noWrap/>
            <w:vAlign w:val="bottom"/>
          </w:tcPr>
          <w:p w14:paraId="587C946C" w14:textId="77777777" w:rsidR="000B6691" w:rsidRPr="00F02E1D" w:rsidRDefault="000B66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</w:tbl>
    <w:p w14:paraId="257BA741" w14:textId="77777777" w:rsidR="00216163" w:rsidRPr="00F02E1D" w:rsidRDefault="00216163" w:rsidP="006937F9">
      <w:pPr>
        <w:spacing w:after="0" w:line="240" w:lineRule="auto"/>
        <w:rPr>
          <w:b/>
          <w:szCs w:val="24"/>
          <w:lang w:val="en-US"/>
        </w:rPr>
      </w:pPr>
    </w:p>
    <w:p w14:paraId="13CC2DDA" w14:textId="77777777" w:rsidR="00216163" w:rsidRPr="00F02E1D" w:rsidRDefault="00216163" w:rsidP="006937F9">
      <w:pPr>
        <w:spacing w:after="0" w:line="240" w:lineRule="auto"/>
        <w:rPr>
          <w:b/>
          <w:szCs w:val="24"/>
          <w:lang w:val="en-US"/>
        </w:rPr>
      </w:pPr>
    </w:p>
    <w:p w14:paraId="1B07B161" w14:textId="77777777" w:rsidR="00216163" w:rsidRPr="00F02E1D" w:rsidRDefault="00216163" w:rsidP="006937F9">
      <w:pPr>
        <w:spacing w:after="0" w:line="240" w:lineRule="auto"/>
        <w:rPr>
          <w:b/>
          <w:szCs w:val="24"/>
          <w:lang w:val="en-US"/>
        </w:rPr>
      </w:pPr>
    </w:p>
    <w:p w14:paraId="112C9E06" w14:textId="77777777" w:rsidR="009F0809" w:rsidRPr="00F02E1D" w:rsidRDefault="009F0809" w:rsidP="006937F9">
      <w:pPr>
        <w:spacing w:after="0" w:line="240" w:lineRule="auto"/>
        <w:rPr>
          <w:b/>
          <w:szCs w:val="24"/>
          <w:lang w:val="en-US"/>
        </w:rPr>
      </w:pPr>
    </w:p>
    <w:p w14:paraId="77B7001A" w14:textId="77777777" w:rsidR="009F0809" w:rsidRPr="00F02E1D" w:rsidRDefault="009F0809" w:rsidP="006937F9">
      <w:pPr>
        <w:spacing w:after="0" w:line="240" w:lineRule="auto"/>
        <w:rPr>
          <w:b/>
          <w:szCs w:val="24"/>
          <w:lang w:val="en-US"/>
        </w:rPr>
      </w:pPr>
    </w:p>
    <w:p w14:paraId="428BE0ED" w14:textId="77777777" w:rsidR="009F0809" w:rsidRPr="00F02E1D" w:rsidRDefault="009F0809" w:rsidP="006937F9">
      <w:pPr>
        <w:spacing w:after="0" w:line="240" w:lineRule="auto"/>
        <w:rPr>
          <w:b/>
          <w:szCs w:val="24"/>
          <w:lang w:val="en-US"/>
        </w:rPr>
      </w:pPr>
    </w:p>
    <w:p w14:paraId="0B40CB21" w14:textId="77777777" w:rsidR="009F0809" w:rsidRPr="00F02E1D" w:rsidRDefault="009F0809" w:rsidP="006937F9">
      <w:pPr>
        <w:spacing w:after="0" w:line="240" w:lineRule="auto"/>
        <w:rPr>
          <w:b/>
          <w:szCs w:val="24"/>
          <w:lang w:val="en-US"/>
        </w:rPr>
      </w:pPr>
    </w:p>
    <w:p w14:paraId="4FBD5B19" w14:textId="77777777" w:rsidR="009F0809" w:rsidRPr="00F02E1D" w:rsidRDefault="009F0809" w:rsidP="006937F9">
      <w:pPr>
        <w:spacing w:after="0" w:line="240" w:lineRule="auto"/>
        <w:rPr>
          <w:b/>
          <w:szCs w:val="24"/>
          <w:lang w:val="en-US"/>
        </w:rPr>
      </w:pPr>
    </w:p>
    <w:p w14:paraId="2E5CAB12" w14:textId="77777777" w:rsidR="006937F9" w:rsidRPr="00B435D7" w:rsidRDefault="00696078" w:rsidP="009F0809">
      <w:pPr>
        <w:spacing w:after="120" w:line="240" w:lineRule="auto"/>
        <w:rPr>
          <w:b/>
          <w:bCs/>
          <w:sz w:val="28"/>
          <w:szCs w:val="28"/>
          <w:lang w:val="en-US"/>
        </w:rPr>
      </w:pPr>
      <w:r w:rsidRPr="00B435D7">
        <w:rPr>
          <w:b/>
          <w:sz w:val="28"/>
          <w:szCs w:val="28"/>
          <w:lang w:val="en-US"/>
        </w:rPr>
        <w:lastRenderedPageBreak/>
        <w:t>4</w:t>
      </w:r>
      <w:r w:rsidR="006937F9" w:rsidRPr="00B435D7">
        <w:rPr>
          <w:b/>
          <w:sz w:val="28"/>
          <w:szCs w:val="28"/>
          <w:lang w:val="en-US"/>
        </w:rPr>
        <w:t>.</w:t>
      </w:r>
      <w:r w:rsidR="006937F9" w:rsidRPr="00B435D7">
        <w:rPr>
          <w:sz w:val="28"/>
          <w:szCs w:val="28"/>
          <w:lang w:val="en-US"/>
        </w:rPr>
        <w:t xml:space="preserve"> </w:t>
      </w:r>
      <w:proofErr w:type="spellStart"/>
      <w:r w:rsidR="006937F9" w:rsidRPr="00B435D7">
        <w:rPr>
          <w:b/>
          <w:bCs/>
          <w:sz w:val="28"/>
          <w:szCs w:val="28"/>
          <w:lang w:val="en-US"/>
        </w:rPr>
        <w:t>Cây</w:t>
      </w:r>
      <w:proofErr w:type="spellEnd"/>
      <w:r w:rsidR="006937F9" w:rsidRPr="00B435D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1E2957" w:rsidRPr="00B435D7">
        <w:rPr>
          <w:b/>
          <w:bCs/>
          <w:sz w:val="28"/>
          <w:szCs w:val="28"/>
          <w:lang w:val="en-US"/>
        </w:rPr>
        <w:t>cao</w:t>
      </w:r>
      <w:proofErr w:type="spellEnd"/>
      <w:r w:rsidR="001E2957" w:rsidRPr="00B435D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1E2957" w:rsidRPr="00B435D7">
        <w:rPr>
          <w:b/>
          <w:bCs/>
          <w:sz w:val="28"/>
          <w:szCs w:val="28"/>
          <w:lang w:val="en-US"/>
        </w:rPr>
        <w:t>su</w:t>
      </w:r>
      <w:proofErr w:type="spellEnd"/>
      <w:r w:rsidR="006937F9" w:rsidRPr="00B435D7">
        <w:rPr>
          <w:b/>
          <w:bCs/>
          <w:sz w:val="28"/>
          <w:szCs w:val="28"/>
          <w:lang w:val="en-US"/>
        </w:rPr>
        <w:t xml:space="preserve"> (</w:t>
      </w:r>
      <w:proofErr w:type="spellStart"/>
      <w:r w:rsidR="006937F9" w:rsidRPr="00B435D7">
        <w:rPr>
          <w:b/>
          <w:bCs/>
          <w:sz w:val="28"/>
          <w:szCs w:val="28"/>
          <w:lang w:val="en-US"/>
        </w:rPr>
        <w:t>định</w:t>
      </w:r>
      <w:proofErr w:type="spellEnd"/>
      <w:r w:rsidR="006937F9" w:rsidRPr="00B435D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6937F9" w:rsidRPr="00B435D7">
        <w:rPr>
          <w:b/>
          <w:bCs/>
          <w:sz w:val="28"/>
          <w:szCs w:val="28"/>
          <w:lang w:val="en-US"/>
        </w:rPr>
        <w:t>mức</w:t>
      </w:r>
      <w:proofErr w:type="spellEnd"/>
      <w:r w:rsidR="006937F9" w:rsidRPr="00B435D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6937F9" w:rsidRPr="00B435D7">
        <w:rPr>
          <w:b/>
          <w:bCs/>
          <w:sz w:val="28"/>
          <w:szCs w:val="28"/>
          <w:lang w:val="en-US"/>
        </w:rPr>
        <w:t>tính</w:t>
      </w:r>
      <w:proofErr w:type="spellEnd"/>
      <w:r w:rsidR="006937F9" w:rsidRPr="00B435D7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6937F9" w:rsidRPr="00B435D7">
        <w:rPr>
          <w:b/>
          <w:bCs/>
          <w:sz w:val="28"/>
          <w:szCs w:val="28"/>
          <w:lang w:val="en-US"/>
        </w:rPr>
        <w:t>cho</w:t>
      </w:r>
      <w:proofErr w:type="spellEnd"/>
      <w:r w:rsidR="006937F9" w:rsidRPr="00B435D7">
        <w:rPr>
          <w:b/>
          <w:bCs/>
          <w:sz w:val="28"/>
          <w:szCs w:val="28"/>
          <w:lang w:val="en-US"/>
        </w:rPr>
        <w:t xml:space="preserve"> 01 ha)</w:t>
      </w:r>
    </w:p>
    <w:tbl>
      <w:tblPr>
        <w:tblW w:w="11070" w:type="dxa"/>
        <w:tblInd w:w="-1152" w:type="dxa"/>
        <w:tblLook w:val="0000" w:firstRow="0" w:lastRow="0" w:firstColumn="0" w:lastColumn="0" w:noHBand="0" w:noVBand="0"/>
      </w:tblPr>
      <w:tblGrid>
        <w:gridCol w:w="746"/>
        <w:gridCol w:w="1594"/>
        <w:gridCol w:w="990"/>
        <w:gridCol w:w="792"/>
        <w:gridCol w:w="792"/>
        <w:gridCol w:w="792"/>
        <w:gridCol w:w="792"/>
        <w:gridCol w:w="792"/>
        <w:gridCol w:w="792"/>
        <w:gridCol w:w="1458"/>
        <w:gridCol w:w="1530"/>
      </w:tblGrid>
      <w:tr w:rsidR="009D7491" w:rsidRPr="00F02E1D" w14:paraId="51EE2689" w14:textId="77777777" w:rsidTr="00B435D7">
        <w:trPr>
          <w:trHeight w:val="315"/>
        </w:trPr>
        <w:tc>
          <w:tcPr>
            <w:tcW w:w="7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B94FA" w14:textId="77777777" w:rsidR="009D7491" w:rsidRPr="00F02E1D" w:rsidRDefault="009D7491" w:rsidP="00BB19EC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r w:rsidRPr="00F02E1D">
              <w:rPr>
                <w:b/>
                <w:szCs w:val="24"/>
                <w:lang w:val="en-US"/>
              </w:rPr>
              <w:t>STT</w:t>
            </w:r>
          </w:p>
        </w:tc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F0095" w14:textId="77777777" w:rsidR="009D7491" w:rsidRPr="00F02E1D" w:rsidRDefault="009D7491" w:rsidP="00BB19EC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Hạng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mục</w:t>
            </w:r>
            <w:proofErr w:type="spellEnd"/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360BBA" w14:textId="77777777" w:rsidR="009D7491" w:rsidRPr="00F02E1D" w:rsidRDefault="009D7491" w:rsidP="00BB19EC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Đơn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vị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tính</w:t>
            </w:r>
            <w:proofErr w:type="spellEnd"/>
          </w:p>
        </w:tc>
        <w:tc>
          <w:tcPr>
            <w:tcW w:w="4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CAFDD" w14:textId="77777777" w:rsidR="009D7491" w:rsidRPr="00F02E1D" w:rsidRDefault="009D7491" w:rsidP="00BB19EC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Thời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kỳ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kiến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thiết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cơ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bản</w:t>
            </w:r>
            <w:proofErr w:type="spellEnd"/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14:paraId="43A3B48F" w14:textId="77777777" w:rsidR="009D7491" w:rsidRPr="00F02E1D" w:rsidRDefault="009D7491" w:rsidP="00945E0D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Thời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kỳ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kinh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doanh</w:t>
            </w:r>
            <w:proofErr w:type="spellEnd"/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52B4C7" w14:textId="77777777" w:rsidR="009D7491" w:rsidRPr="00F02E1D" w:rsidRDefault="009D7491" w:rsidP="009D7491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Ghi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chú</w:t>
            </w:r>
            <w:proofErr w:type="spellEnd"/>
          </w:p>
        </w:tc>
      </w:tr>
      <w:tr w:rsidR="009D7491" w:rsidRPr="00F02E1D" w14:paraId="3C458BAC" w14:textId="77777777" w:rsidTr="00B435D7">
        <w:trPr>
          <w:trHeight w:val="300"/>
        </w:trPr>
        <w:tc>
          <w:tcPr>
            <w:tcW w:w="7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93381" w14:textId="77777777" w:rsidR="009D7491" w:rsidRPr="00F02E1D" w:rsidRDefault="009D7491" w:rsidP="00BB19EC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15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9BE9E" w14:textId="77777777" w:rsidR="009D7491" w:rsidRPr="00F02E1D" w:rsidRDefault="009D7491" w:rsidP="00BB19EC">
            <w:pPr>
              <w:spacing w:after="0" w:line="240" w:lineRule="auto"/>
              <w:rPr>
                <w:b/>
                <w:szCs w:val="24"/>
                <w:lang w:val="en-US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29CAD" w14:textId="77777777" w:rsidR="009D7491" w:rsidRPr="00F02E1D" w:rsidRDefault="009D7491" w:rsidP="00BB19EC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15444" w14:textId="77777777" w:rsidR="009D7491" w:rsidRPr="00F02E1D" w:rsidRDefault="009D7491" w:rsidP="00BB19EC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Năm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1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A901E" w14:textId="77777777" w:rsidR="009D7491" w:rsidRPr="00F02E1D" w:rsidRDefault="009D7491" w:rsidP="00BB19EC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Năm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2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279974" w14:textId="77777777" w:rsidR="009D7491" w:rsidRPr="00F02E1D" w:rsidRDefault="009D7491" w:rsidP="00BB19EC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Năm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3 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136C6B7" w14:textId="77777777" w:rsidR="009D7491" w:rsidRPr="00F02E1D" w:rsidRDefault="009D7491" w:rsidP="00061F0D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Năm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4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23093" w14:textId="77777777" w:rsidR="009D7491" w:rsidRPr="00F02E1D" w:rsidRDefault="009D7491" w:rsidP="00061F0D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Năm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45ED" w14:textId="77777777" w:rsidR="009D7491" w:rsidRPr="00F02E1D" w:rsidRDefault="009D7491" w:rsidP="00061F0D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Năm</w:t>
            </w:r>
            <w:proofErr w:type="spellEnd"/>
          </w:p>
          <w:p w14:paraId="5E8D7CB9" w14:textId="77777777" w:rsidR="009D7491" w:rsidRPr="00F02E1D" w:rsidRDefault="009D7491" w:rsidP="00061F0D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r w:rsidRPr="00F02E1D">
              <w:rPr>
                <w:b/>
                <w:szCs w:val="24"/>
                <w:lang w:val="en-US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A70F" w14:textId="77777777" w:rsidR="009D7491" w:rsidRPr="00F02E1D" w:rsidRDefault="009D7491" w:rsidP="00BB19EC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Năm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thứ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7 </w:t>
            </w:r>
            <w:proofErr w:type="spellStart"/>
            <w:r w:rsidRPr="00F02E1D">
              <w:rPr>
                <w:b/>
                <w:szCs w:val="24"/>
                <w:lang w:val="en-US"/>
              </w:rPr>
              <w:t>trở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đi</w:t>
            </w:r>
            <w:proofErr w:type="spellEnd"/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F332" w14:textId="77777777" w:rsidR="009D7491" w:rsidRPr="00F02E1D" w:rsidRDefault="009D7491" w:rsidP="00BB19EC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</w:p>
        </w:tc>
      </w:tr>
      <w:tr w:rsidR="009D7491" w:rsidRPr="00F02E1D" w14:paraId="425CB27E" w14:textId="77777777" w:rsidTr="00B435D7">
        <w:trPr>
          <w:trHeight w:val="28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C1C66" w14:textId="77777777" w:rsidR="009D7491" w:rsidRPr="00F02E1D" w:rsidRDefault="009D7491" w:rsidP="00051088">
            <w:pPr>
              <w:spacing w:before="120" w:after="120" w:line="240" w:lineRule="auto"/>
              <w:jc w:val="center"/>
              <w:rPr>
                <w:b/>
                <w:szCs w:val="24"/>
                <w:lang w:val="en-US"/>
              </w:rPr>
            </w:pPr>
            <w:r w:rsidRPr="00F02E1D">
              <w:rPr>
                <w:b/>
                <w:szCs w:val="24"/>
                <w:lang w:val="en-US"/>
              </w:rPr>
              <w:t>I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A69DF" w14:textId="77777777" w:rsidR="009D7491" w:rsidRPr="00F02E1D" w:rsidRDefault="009D7491" w:rsidP="00051088">
            <w:pPr>
              <w:spacing w:before="120" w:after="120" w:line="240" w:lineRule="auto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Giống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AC4A4F" w14:textId="77777777" w:rsidR="009D7491" w:rsidRPr="00F02E1D" w:rsidRDefault="009D74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 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B7851" w14:textId="77777777" w:rsidR="009D7491" w:rsidRPr="00F02E1D" w:rsidRDefault="009D74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37712" w14:textId="77777777" w:rsidR="009D7491" w:rsidRPr="00F02E1D" w:rsidRDefault="009D74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6BB77D" w14:textId="77777777" w:rsidR="009D7491" w:rsidRPr="00F02E1D" w:rsidRDefault="009D74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6B4154" w14:textId="77777777" w:rsidR="009D7491" w:rsidRPr="00F02E1D" w:rsidRDefault="009D74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B6045C" w14:textId="77777777" w:rsidR="009D7491" w:rsidRPr="00F02E1D" w:rsidRDefault="009D74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3D41" w14:textId="77777777" w:rsidR="009D7491" w:rsidRPr="00F02E1D" w:rsidRDefault="009D74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9598" w14:textId="77777777" w:rsidR="009D7491" w:rsidRPr="00F02E1D" w:rsidRDefault="009D74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BBDC9" w14:textId="77777777" w:rsidR="009D7491" w:rsidRPr="00F02E1D" w:rsidRDefault="009D74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E94271" w:rsidRPr="00F02E1D" w14:paraId="50D1CD08" w14:textId="77777777" w:rsidTr="00B435D7">
        <w:trPr>
          <w:trHeight w:val="314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869E1" w14:textId="77777777" w:rsidR="00E94271" w:rsidRPr="00F02E1D" w:rsidRDefault="00E9427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42E257" w14:textId="77777777" w:rsidR="00E94271" w:rsidRPr="00F02E1D" w:rsidRDefault="00E94271" w:rsidP="00051088">
            <w:pPr>
              <w:spacing w:before="120" w:after="120" w:line="240" w:lineRule="auto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Trồng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mới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1D1FD" w14:textId="77777777" w:rsidR="00E94271" w:rsidRPr="00F02E1D" w:rsidRDefault="00E9427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Cây</w:t>
            </w:r>
            <w:proofErr w:type="spellEnd"/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19B19" w14:textId="77777777" w:rsidR="00E94271" w:rsidRPr="00F02E1D" w:rsidRDefault="00E94271" w:rsidP="00051088">
            <w:pPr>
              <w:spacing w:before="120" w:after="120" w:line="240" w:lineRule="auto"/>
              <w:jc w:val="center"/>
              <w:rPr>
                <w:color w:val="FF0000"/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555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77CCCB" w14:textId="77777777" w:rsidR="00E94271" w:rsidRPr="00F02E1D" w:rsidRDefault="00E94271" w:rsidP="00051088">
            <w:pPr>
              <w:spacing w:before="120" w:after="120" w:line="240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F8893A" w14:textId="77777777" w:rsidR="00E94271" w:rsidRPr="00F02E1D" w:rsidRDefault="00E94271" w:rsidP="00051088">
            <w:pPr>
              <w:spacing w:before="120" w:after="120" w:line="240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524C1" w14:textId="77777777" w:rsidR="00E94271" w:rsidRPr="00F02E1D" w:rsidRDefault="00E94271" w:rsidP="00051088">
            <w:pPr>
              <w:spacing w:before="120" w:after="120" w:line="240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4FB9CF" w14:textId="77777777" w:rsidR="00E94271" w:rsidRPr="00F02E1D" w:rsidRDefault="00E94271" w:rsidP="00960B93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80ECA" w14:textId="77777777" w:rsidR="00E94271" w:rsidRPr="00F02E1D" w:rsidRDefault="00E94271" w:rsidP="00960B93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C5E5C" w14:textId="77777777" w:rsidR="00E94271" w:rsidRPr="00F02E1D" w:rsidRDefault="00E94271" w:rsidP="00960B93">
            <w:pPr>
              <w:spacing w:after="0" w:line="240" w:lineRule="auto"/>
              <w:jc w:val="both"/>
              <w:rPr>
                <w:szCs w:val="24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3CB662" w14:textId="77777777" w:rsidR="00E94271" w:rsidRPr="00F02E1D" w:rsidRDefault="00E94271" w:rsidP="00960B93">
            <w:pPr>
              <w:spacing w:after="0" w:line="240" w:lineRule="auto"/>
              <w:jc w:val="both"/>
              <w:rPr>
                <w:i/>
                <w:szCs w:val="24"/>
                <w:lang w:val="en-US"/>
              </w:rPr>
            </w:pPr>
            <w:proofErr w:type="spellStart"/>
            <w:r w:rsidRPr="00F02E1D">
              <w:rPr>
                <w:i/>
                <w:szCs w:val="24"/>
                <w:lang w:val="en-US"/>
              </w:rPr>
              <w:t>Khoảng</w:t>
            </w:r>
            <w:proofErr w:type="spellEnd"/>
            <w:r w:rsidRPr="00F02E1D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szCs w:val="24"/>
                <w:lang w:val="en-US"/>
              </w:rPr>
              <w:t>cách</w:t>
            </w:r>
            <w:proofErr w:type="spellEnd"/>
            <w:r w:rsidRPr="00F02E1D">
              <w:rPr>
                <w:i/>
                <w:szCs w:val="24"/>
                <w:lang w:val="en-US"/>
              </w:rPr>
              <w:t>: 3m x 6m</w:t>
            </w:r>
          </w:p>
          <w:p w14:paraId="342D819A" w14:textId="77777777" w:rsidR="00E94271" w:rsidRPr="00F02E1D" w:rsidRDefault="00E94271" w:rsidP="00960B93">
            <w:pPr>
              <w:spacing w:after="0" w:line="240" w:lineRule="auto"/>
              <w:jc w:val="both"/>
              <w:rPr>
                <w:i/>
                <w:szCs w:val="24"/>
                <w:lang w:val="en-US"/>
              </w:rPr>
            </w:pPr>
            <w:proofErr w:type="spellStart"/>
            <w:r w:rsidRPr="00F02E1D">
              <w:rPr>
                <w:i/>
                <w:szCs w:val="24"/>
                <w:lang w:val="en-US"/>
              </w:rPr>
              <w:t>Áp</w:t>
            </w:r>
            <w:proofErr w:type="spellEnd"/>
            <w:r w:rsidRPr="00F02E1D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szCs w:val="24"/>
                <w:lang w:val="en-US"/>
              </w:rPr>
              <w:t>dụng</w:t>
            </w:r>
            <w:proofErr w:type="spellEnd"/>
            <w:r w:rsidRPr="00F02E1D">
              <w:rPr>
                <w:i/>
                <w:szCs w:val="24"/>
                <w:lang w:val="en-US"/>
              </w:rPr>
              <w:t xml:space="preserve"> </w:t>
            </w:r>
            <w:r w:rsidRPr="00F02E1D">
              <w:rPr>
                <w:i/>
                <w:iCs/>
                <w:szCs w:val="24"/>
              </w:rPr>
              <w:t xml:space="preserve">Quyết định số </w:t>
            </w:r>
            <w:r w:rsidRPr="00F02E1D">
              <w:rPr>
                <w:i/>
                <w:iCs/>
                <w:szCs w:val="24"/>
                <w:lang w:val="en-US"/>
              </w:rPr>
              <w:t>4689/</w:t>
            </w:r>
            <w:r w:rsidRPr="00F02E1D">
              <w:rPr>
                <w:i/>
                <w:iCs/>
                <w:szCs w:val="24"/>
              </w:rPr>
              <w:t>QĐ-BNN-</w:t>
            </w:r>
            <w:r w:rsidRPr="00F02E1D">
              <w:rPr>
                <w:i/>
                <w:iCs/>
                <w:szCs w:val="24"/>
                <w:lang w:val="en-US"/>
              </w:rPr>
              <w:t>TT</w:t>
            </w:r>
            <w:r w:rsidRPr="00F02E1D">
              <w:rPr>
                <w:i/>
                <w:iCs/>
                <w:szCs w:val="24"/>
              </w:rPr>
              <w:t xml:space="preserve"> ngày </w:t>
            </w:r>
            <w:r w:rsidRPr="00F02E1D">
              <w:rPr>
                <w:i/>
                <w:iCs/>
                <w:szCs w:val="24"/>
                <w:lang w:val="en-US"/>
              </w:rPr>
              <w:t>01/1</w:t>
            </w:r>
            <w:r w:rsidRPr="00F02E1D">
              <w:rPr>
                <w:i/>
                <w:iCs/>
                <w:szCs w:val="24"/>
              </w:rPr>
              <w:t>2</w:t>
            </w:r>
            <w:r w:rsidRPr="00F02E1D">
              <w:rPr>
                <w:i/>
                <w:iCs/>
                <w:szCs w:val="24"/>
                <w:lang w:val="en-US"/>
              </w:rPr>
              <w:t>/</w:t>
            </w:r>
            <w:r w:rsidRPr="00F02E1D">
              <w:rPr>
                <w:i/>
                <w:iCs/>
                <w:szCs w:val="24"/>
              </w:rPr>
              <w:t>202</w:t>
            </w:r>
            <w:r w:rsidRPr="00F02E1D">
              <w:rPr>
                <w:i/>
                <w:iCs/>
                <w:szCs w:val="24"/>
                <w:lang w:val="en-US"/>
              </w:rPr>
              <w:t xml:space="preserve">1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về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quy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trình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kỹ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thuật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cây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cao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su</w:t>
            </w:r>
            <w:proofErr w:type="spellEnd"/>
          </w:p>
        </w:tc>
      </w:tr>
      <w:tr w:rsidR="00E94271" w:rsidRPr="00F02E1D" w14:paraId="09C2BE31" w14:textId="77777777" w:rsidTr="00B435D7">
        <w:trPr>
          <w:trHeight w:val="27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39D33" w14:textId="77777777" w:rsidR="00E94271" w:rsidRPr="00F02E1D" w:rsidRDefault="00E9427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27994" w14:textId="77777777" w:rsidR="00E94271" w:rsidRPr="00F02E1D" w:rsidRDefault="00E94271" w:rsidP="00051088">
            <w:pPr>
              <w:spacing w:before="120" w:after="120" w:line="240" w:lineRule="auto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Trồng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dặm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F0A9D" w14:textId="77777777" w:rsidR="00E94271" w:rsidRPr="00F02E1D" w:rsidRDefault="00E9427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Cây</w:t>
            </w:r>
            <w:proofErr w:type="spellEnd"/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E71FCC" w14:textId="77777777" w:rsidR="00E94271" w:rsidRPr="00F02E1D" w:rsidRDefault="00E9427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56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BBAB34" w14:textId="77777777" w:rsidR="00E94271" w:rsidRPr="00F02E1D" w:rsidRDefault="00E9427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3B86A" w14:textId="77777777" w:rsidR="00E94271" w:rsidRPr="00F02E1D" w:rsidRDefault="00E9427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E6A222" w14:textId="77777777" w:rsidR="00E94271" w:rsidRPr="00F02E1D" w:rsidRDefault="00E9427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6D435" w14:textId="77777777" w:rsidR="00E94271" w:rsidRPr="00F02E1D" w:rsidRDefault="00E9427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7D7A3" w14:textId="77777777" w:rsidR="00E94271" w:rsidRPr="00F02E1D" w:rsidRDefault="00E9427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4EA7" w14:textId="77777777" w:rsidR="00E94271" w:rsidRPr="00F02E1D" w:rsidRDefault="00E9427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0640" w14:textId="77777777" w:rsidR="00E94271" w:rsidRPr="00F02E1D" w:rsidRDefault="00E9427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9D7491" w:rsidRPr="00F02E1D" w14:paraId="3FF12C2D" w14:textId="77777777" w:rsidTr="00B435D7">
        <w:trPr>
          <w:trHeight w:val="28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070870" w14:textId="77777777" w:rsidR="009D7491" w:rsidRPr="00F02E1D" w:rsidRDefault="009D7491" w:rsidP="00051088">
            <w:pPr>
              <w:spacing w:before="120" w:after="120" w:line="240" w:lineRule="auto"/>
              <w:jc w:val="center"/>
              <w:rPr>
                <w:b/>
                <w:szCs w:val="24"/>
                <w:lang w:val="en-US"/>
              </w:rPr>
            </w:pPr>
            <w:r w:rsidRPr="00F02E1D">
              <w:rPr>
                <w:b/>
                <w:szCs w:val="24"/>
                <w:lang w:val="en-US"/>
              </w:rPr>
              <w:t>II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B71BA" w14:textId="77777777" w:rsidR="009D7491" w:rsidRPr="00F02E1D" w:rsidRDefault="009D7491" w:rsidP="00051088">
            <w:pPr>
              <w:spacing w:before="120" w:after="120" w:line="240" w:lineRule="auto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Vật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tư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6B985" w14:textId="77777777" w:rsidR="009D7491" w:rsidRPr="00F02E1D" w:rsidRDefault="009D74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81210" w14:textId="77777777" w:rsidR="009D7491" w:rsidRPr="00F02E1D" w:rsidRDefault="009D74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9B520" w14:textId="77777777" w:rsidR="009D7491" w:rsidRPr="00F02E1D" w:rsidRDefault="009D74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B640C6" w14:textId="77777777" w:rsidR="009D7491" w:rsidRPr="00F02E1D" w:rsidRDefault="009D74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FD5F4" w14:textId="77777777" w:rsidR="009D7491" w:rsidRPr="00F02E1D" w:rsidRDefault="009D74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 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1FCC4E" w14:textId="77777777" w:rsidR="009D7491" w:rsidRPr="00F02E1D" w:rsidRDefault="009D74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D9DEF" w14:textId="77777777" w:rsidR="009D7491" w:rsidRPr="00F02E1D" w:rsidRDefault="009D74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0AC3F" w14:textId="77777777" w:rsidR="009D7491" w:rsidRPr="00F02E1D" w:rsidRDefault="009D74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CBF3C" w14:textId="77777777" w:rsidR="009D7491" w:rsidRPr="00F02E1D" w:rsidRDefault="009D74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9D7491" w:rsidRPr="00F02E1D" w14:paraId="2A3E3216" w14:textId="77777777" w:rsidTr="00B435D7">
        <w:trPr>
          <w:trHeight w:val="25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3889D9" w14:textId="77777777" w:rsidR="009D7491" w:rsidRPr="00F02E1D" w:rsidRDefault="009D7491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</w:rPr>
            </w:pPr>
            <w:r w:rsidRPr="00F02E1D">
              <w:rPr>
                <w:szCs w:val="24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D18F4" w14:textId="77777777" w:rsidR="009D7491" w:rsidRPr="00F02E1D" w:rsidRDefault="009D7491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Cs w:val="24"/>
              </w:rPr>
            </w:pPr>
            <w:r w:rsidRPr="00F02E1D">
              <w:rPr>
                <w:szCs w:val="24"/>
              </w:rPr>
              <w:t>Đạm nguyên chất (N)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341A7" w14:textId="77777777" w:rsidR="009D7491" w:rsidRPr="00F02E1D" w:rsidRDefault="009D7491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</w:rPr>
            </w:pPr>
            <w:r w:rsidRPr="00F02E1D">
              <w:rPr>
                <w:szCs w:val="24"/>
              </w:rPr>
              <w:t>Kg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A64A1" w14:textId="77777777" w:rsidR="009D7491" w:rsidRPr="00F02E1D" w:rsidRDefault="009D7491" w:rsidP="00960B9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360D5" w14:textId="77777777" w:rsidR="009D7491" w:rsidRPr="00F02E1D" w:rsidRDefault="009D7491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56BE3E" w14:textId="77777777" w:rsidR="009D7491" w:rsidRPr="00F02E1D" w:rsidRDefault="009D7491" w:rsidP="00945E0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CD3BD2" w14:textId="77777777" w:rsidR="009D7491" w:rsidRPr="00F02E1D" w:rsidRDefault="009D7491" w:rsidP="00945E0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CC552" w14:textId="77777777" w:rsidR="009D7491" w:rsidRPr="00F02E1D" w:rsidRDefault="009D7491" w:rsidP="00945E0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AD96B" w14:textId="77777777" w:rsidR="009D7491" w:rsidRPr="00F02E1D" w:rsidRDefault="009D7491" w:rsidP="00945E0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B6CF" w14:textId="77777777" w:rsidR="009D7491" w:rsidRPr="00F02E1D" w:rsidRDefault="009D7491" w:rsidP="00B2081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45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0691458" w14:textId="77777777" w:rsidR="009D7491" w:rsidRPr="00F02E1D" w:rsidRDefault="0098576A" w:rsidP="006103F1">
            <w:pPr>
              <w:spacing w:before="120" w:after="120" w:line="240" w:lineRule="auto"/>
              <w:jc w:val="both"/>
              <w:rPr>
                <w:szCs w:val="24"/>
                <w:lang w:val="en-US"/>
              </w:rPr>
            </w:pPr>
            <w:proofErr w:type="spellStart"/>
            <w:r w:rsidRPr="00F02E1D">
              <w:rPr>
                <w:i/>
                <w:szCs w:val="24"/>
                <w:lang w:val="en-US"/>
              </w:rPr>
              <w:t>Áp</w:t>
            </w:r>
            <w:proofErr w:type="spellEnd"/>
            <w:r w:rsidRPr="00F02E1D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szCs w:val="24"/>
                <w:lang w:val="en-US"/>
              </w:rPr>
              <w:t>dụng</w:t>
            </w:r>
            <w:proofErr w:type="spellEnd"/>
            <w:r w:rsidRPr="00F02E1D">
              <w:rPr>
                <w:i/>
                <w:szCs w:val="24"/>
                <w:lang w:val="en-US"/>
              </w:rPr>
              <w:t xml:space="preserve"> </w:t>
            </w:r>
            <w:r w:rsidRPr="00F02E1D">
              <w:rPr>
                <w:i/>
                <w:iCs/>
                <w:szCs w:val="24"/>
              </w:rPr>
              <w:t xml:space="preserve">Quyết định số </w:t>
            </w:r>
            <w:r w:rsidRPr="00F02E1D">
              <w:rPr>
                <w:i/>
                <w:iCs/>
                <w:szCs w:val="24"/>
                <w:lang w:val="en-US"/>
              </w:rPr>
              <w:t>4689/</w:t>
            </w:r>
            <w:r w:rsidRPr="00F02E1D">
              <w:rPr>
                <w:i/>
                <w:iCs/>
                <w:szCs w:val="24"/>
              </w:rPr>
              <w:t>QĐ-BNN-</w:t>
            </w:r>
            <w:r w:rsidRPr="00F02E1D">
              <w:rPr>
                <w:i/>
                <w:iCs/>
                <w:szCs w:val="24"/>
                <w:lang w:val="en-US"/>
              </w:rPr>
              <w:t>TT</w:t>
            </w:r>
            <w:r w:rsidRPr="00F02E1D">
              <w:rPr>
                <w:i/>
                <w:iCs/>
                <w:szCs w:val="24"/>
              </w:rPr>
              <w:t xml:space="preserve"> ngày </w:t>
            </w:r>
            <w:r w:rsidRPr="00F02E1D">
              <w:rPr>
                <w:i/>
                <w:iCs/>
                <w:szCs w:val="24"/>
                <w:lang w:val="en-US"/>
              </w:rPr>
              <w:t>01/1</w:t>
            </w:r>
            <w:r w:rsidRPr="00F02E1D">
              <w:rPr>
                <w:i/>
                <w:iCs/>
                <w:szCs w:val="24"/>
              </w:rPr>
              <w:t>2</w:t>
            </w:r>
            <w:r w:rsidRPr="00F02E1D">
              <w:rPr>
                <w:i/>
                <w:iCs/>
                <w:szCs w:val="24"/>
                <w:lang w:val="en-US"/>
              </w:rPr>
              <w:t>/</w:t>
            </w:r>
            <w:r w:rsidRPr="00F02E1D">
              <w:rPr>
                <w:i/>
                <w:iCs/>
                <w:szCs w:val="24"/>
              </w:rPr>
              <w:t>202</w:t>
            </w:r>
            <w:r w:rsidRPr="00F02E1D">
              <w:rPr>
                <w:i/>
                <w:iCs/>
                <w:szCs w:val="24"/>
                <w:lang w:val="en-US"/>
              </w:rPr>
              <w:t xml:space="preserve">1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về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quy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trình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kỹ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thuật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cây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cao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su</w:t>
            </w:r>
            <w:proofErr w:type="spellEnd"/>
          </w:p>
        </w:tc>
      </w:tr>
      <w:tr w:rsidR="009D7491" w:rsidRPr="00F02E1D" w14:paraId="6C5ED0EC" w14:textId="77777777" w:rsidTr="00B435D7">
        <w:trPr>
          <w:trHeight w:val="30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43FB9" w14:textId="77777777" w:rsidR="009D7491" w:rsidRPr="00F02E1D" w:rsidRDefault="009D7491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</w:rPr>
            </w:pPr>
            <w:r w:rsidRPr="00F02E1D">
              <w:rPr>
                <w:szCs w:val="24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DD6BDB" w14:textId="77777777" w:rsidR="009D7491" w:rsidRPr="00F02E1D" w:rsidRDefault="009D7491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Cs w:val="24"/>
              </w:rPr>
            </w:pPr>
            <w:r w:rsidRPr="00F02E1D">
              <w:rPr>
                <w:szCs w:val="24"/>
              </w:rPr>
              <w:t>Lân nguyên chất (P</w:t>
            </w:r>
            <w:r w:rsidRPr="00F02E1D">
              <w:rPr>
                <w:szCs w:val="24"/>
                <w:vertAlign w:val="subscript"/>
              </w:rPr>
              <w:t>2</w:t>
            </w:r>
            <w:r w:rsidRPr="00F02E1D">
              <w:rPr>
                <w:szCs w:val="24"/>
              </w:rPr>
              <w:t>O</w:t>
            </w:r>
            <w:r w:rsidRPr="00F02E1D">
              <w:rPr>
                <w:szCs w:val="24"/>
                <w:vertAlign w:val="subscript"/>
              </w:rPr>
              <w:t>5</w:t>
            </w:r>
            <w:r w:rsidRPr="00F02E1D">
              <w:rPr>
                <w:szCs w:val="24"/>
              </w:rPr>
              <w:t>)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7F8D9E" w14:textId="77777777" w:rsidR="009D7491" w:rsidRPr="00F02E1D" w:rsidRDefault="009D7491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</w:rPr>
            </w:pPr>
            <w:r w:rsidRPr="00F02E1D">
              <w:rPr>
                <w:szCs w:val="24"/>
              </w:rPr>
              <w:t>Kg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68D72B" w14:textId="77777777" w:rsidR="009D7491" w:rsidRPr="00F02E1D" w:rsidRDefault="009D7491" w:rsidP="00960B9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134E43" w14:textId="77777777" w:rsidR="009D7491" w:rsidRPr="00F02E1D" w:rsidRDefault="009D7491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AE184F" w14:textId="77777777" w:rsidR="009D7491" w:rsidRPr="00F02E1D" w:rsidRDefault="009D7491" w:rsidP="00945E0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782D7" w14:textId="77777777" w:rsidR="009D7491" w:rsidRPr="00F02E1D" w:rsidRDefault="009D7491" w:rsidP="00945E0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33A68" w14:textId="77777777" w:rsidR="009D7491" w:rsidRPr="00F02E1D" w:rsidRDefault="009D7491" w:rsidP="00945E0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4B2D9" w14:textId="77777777" w:rsidR="009D7491" w:rsidRPr="00F02E1D" w:rsidRDefault="009D7491" w:rsidP="00945E0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40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0D77" w14:textId="77777777" w:rsidR="009D7491" w:rsidRPr="00F02E1D" w:rsidRDefault="009D7491" w:rsidP="00B2081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22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1777E1" w14:textId="77777777" w:rsidR="009D7491" w:rsidRPr="00F02E1D" w:rsidRDefault="009D7491" w:rsidP="00B2081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9D7491" w:rsidRPr="00F02E1D" w14:paraId="2B7B5A01" w14:textId="77777777" w:rsidTr="00B435D7">
        <w:trPr>
          <w:trHeight w:val="25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81D3F1" w14:textId="77777777" w:rsidR="009D7491" w:rsidRPr="00F02E1D" w:rsidRDefault="009D7491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</w:rPr>
            </w:pPr>
            <w:r w:rsidRPr="00F02E1D">
              <w:rPr>
                <w:szCs w:val="24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C6EBC" w14:textId="77777777" w:rsidR="009D7491" w:rsidRPr="00F02E1D" w:rsidRDefault="009D7491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Cs w:val="24"/>
              </w:rPr>
            </w:pPr>
            <w:r w:rsidRPr="00F02E1D">
              <w:rPr>
                <w:szCs w:val="24"/>
              </w:rPr>
              <w:t>Ka li nguyên chất (K</w:t>
            </w:r>
            <w:r w:rsidRPr="00F02E1D">
              <w:rPr>
                <w:szCs w:val="24"/>
                <w:vertAlign w:val="subscript"/>
              </w:rPr>
              <w:t>2</w:t>
            </w:r>
            <w:r w:rsidRPr="00F02E1D">
              <w:rPr>
                <w:szCs w:val="24"/>
              </w:rPr>
              <w:t>O)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210640" w14:textId="77777777" w:rsidR="009D7491" w:rsidRPr="00F02E1D" w:rsidRDefault="009D7491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</w:rPr>
            </w:pPr>
            <w:r w:rsidRPr="00F02E1D">
              <w:rPr>
                <w:szCs w:val="24"/>
              </w:rPr>
              <w:t>Kg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F9AB13" w14:textId="77777777" w:rsidR="009D7491" w:rsidRPr="00F02E1D" w:rsidRDefault="009D7491" w:rsidP="00960B9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24F256" w14:textId="77777777" w:rsidR="009D7491" w:rsidRPr="00F02E1D" w:rsidRDefault="009D7491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19F97" w14:textId="77777777" w:rsidR="009D7491" w:rsidRPr="00F02E1D" w:rsidRDefault="009D7491" w:rsidP="00945E0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042F3D" w14:textId="77777777" w:rsidR="009D7491" w:rsidRPr="00F02E1D" w:rsidRDefault="009D7491" w:rsidP="00945E0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94E04D" w14:textId="77777777" w:rsidR="009D7491" w:rsidRPr="00F02E1D" w:rsidRDefault="009D7491" w:rsidP="00945E0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D92BC" w14:textId="77777777" w:rsidR="009D7491" w:rsidRPr="00F02E1D" w:rsidRDefault="009D7491" w:rsidP="00945E0D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08F1" w14:textId="77777777" w:rsidR="009D7491" w:rsidRPr="00F02E1D" w:rsidRDefault="009D7491" w:rsidP="00B2081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45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9AECCE" w14:textId="77777777" w:rsidR="009D7491" w:rsidRPr="00F02E1D" w:rsidRDefault="009D7491" w:rsidP="00B2081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9D7491" w:rsidRPr="00F02E1D" w14:paraId="3F4F516A" w14:textId="77777777" w:rsidTr="00B435D7">
        <w:trPr>
          <w:trHeight w:val="31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908F" w14:textId="77777777" w:rsidR="009D7491" w:rsidRPr="00F02E1D" w:rsidRDefault="009D7491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4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EA0A2" w14:textId="77777777" w:rsidR="009D7491" w:rsidRPr="00F02E1D" w:rsidRDefault="009D7491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Phân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hữu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cơ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hoại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mục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522CB" w14:textId="77777777" w:rsidR="009D7491" w:rsidRPr="00F02E1D" w:rsidRDefault="009D7491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proofErr w:type="gramStart"/>
            <w:r w:rsidRPr="00F02E1D">
              <w:rPr>
                <w:szCs w:val="24"/>
                <w:lang w:val="en-US"/>
              </w:rPr>
              <w:t>Kg</w:t>
            </w:r>
            <w:proofErr w:type="gramEnd"/>
            <w:r w:rsidRPr="00F02E1D">
              <w:rPr>
                <w:szCs w:val="24"/>
                <w:lang w:val="en-US"/>
              </w:rPr>
              <w:t>/</w:t>
            </w:r>
            <w:proofErr w:type="spellStart"/>
            <w:r w:rsidRPr="00F02E1D">
              <w:rPr>
                <w:szCs w:val="24"/>
                <w:lang w:val="en-US"/>
              </w:rPr>
              <w:t>hố</w:t>
            </w:r>
            <w:proofErr w:type="spellEnd"/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4AB93" w14:textId="77777777" w:rsidR="009D7491" w:rsidRPr="00F02E1D" w:rsidRDefault="009D7491" w:rsidP="00960B9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5-10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6FA79" w14:textId="77777777" w:rsidR="009D7491" w:rsidRPr="00F02E1D" w:rsidRDefault="009D7491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3C628" w14:textId="77777777" w:rsidR="009D7491" w:rsidRPr="00F02E1D" w:rsidRDefault="009D7491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5A9F9" w14:textId="77777777" w:rsidR="009D7491" w:rsidRPr="00F02E1D" w:rsidRDefault="009D7491" w:rsidP="00960B9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color w:val="FF0000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168D33" w14:textId="77777777" w:rsidR="009D7491" w:rsidRPr="00F02E1D" w:rsidRDefault="009D74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3ABE7" w14:textId="77777777" w:rsidR="009D7491" w:rsidRPr="00F02E1D" w:rsidRDefault="009D74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6969B" w14:textId="77777777" w:rsidR="009D7491" w:rsidRPr="00F02E1D" w:rsidRDefault="009D74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CA269" w14:textId="77777777" w:rsidR="009D7491" w:rsidRPr="00F02E1D" w:rsidRDefault="009D7491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1223CE" w:rsidRPr="00F02E1D" w14:paraId="4082A1A2" w14:textId="77777777" w:rsidTr="00B435D7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F31CFB" w14:textId="77777777" w:rsidR="001223CE" w:rsidRPr="00F02E1D" w:rsidRDefault="001223CE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Cs w:val="24"/>
                <w:lang w:val="en-US"/>
              </w:rPr>
            </w:pPr>
            <w:r w:rsidRPr="00F02E1D">
              <w:rPr>
                <w:color w:val="000000" w:themeColor="text1"/>
                <w:szCs w:val="24"/>
                <w:lang w:val="en-US"/>
              </w:rPr>
              <w:t>5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ABC257" w14:textId="77777777" w:rsidR="001223CE" w:rsidRPr="00F02E1D" w:rsidRDefault="001223CE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  <w:szCs w:val="24"/>
                <w:lang w:val="en-US"/>
              </w:rPr>
            </w:pPr>
            <w:proofErr w:type="spellStart"/>
            <w:r w:rsidRPr="00F02E1D">
              <w:rPr>
                <w:color w:val="000000" w:themeColor="text1"/>
                <w:szCs w:val="24"/>
                <w:lang w:val="en-US"/>
              </w:rPr>
              <w:t>Phân</w:t>
            </w:r>
            <w:proofErr w:type="spellEnd"/>
            <w:r w:rsidRPr="00F02E1D">
              <w:rPr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color w:val="000000" w:themeColor="text1"/>
                <w:szCs w:val="24"/>
                <w:lang w:val="en-US"/>
              </w:rPr>
              <w:t>bón</w:t>
            </w:r>
            <w:proofErr w:type="spellEnd"/>
            <w:r w:rsidRPr="00F02E1D">
              <w:rPr>
                <w:color w:val="000000" w:themeColor="text1"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color w:val="000000" w:themeColor="text1"/>
                <w:szCs w:val="24"/>
                <w:lang w:val="en-US"/>
              </w:rPr>
              <w:t>lá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B78CA" w14:textId="77777777" w:rsidR="001223CE" w:rsidRPr="00F02E1D" w:rsidRDefault="001223CE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Cs w:val="24"/>
                <w:lang w:val="en-US"/>
              </w:rPr>
            </w:pPr>
            <w:proofErr w:type="spellStart"/>
            <w:r w:rsidRPr="00F02E1D">
              <w:rPr>
                <w:color w:val="000000" w:themeColor="text1"/>
                <w:szCs w:val="24"/>
                <w:lang w:val="en-US"/>
              </w:rPr>
              <w:t>Lít</w:t>
            </w:r>
            <w:proofErr w:type="spellEnd"/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65E0E2" w14:textId="77777777" w:rsidR="001223CE" w:rsidRPr="00F02E1D" w:rsidRDefault="001223CE" w:rsidP="00960B9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Cs w:val="24"/>
                <w:lang w:val="en-US"/>
              </w:rPr>
            </w:pPr>
            <w:r w:rsidRPr="00F02E1D">
              <w:rPr>
                <w:color w:val="000000" w:themeColor="text1"/>
                <w:szCs w:val="24"/>
                <w:lang w:val="en-US"/>
              </w:rPr>
              <w:t>2,5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10F8D" w14:textId="77777777" w:rsidR="001223CE" w:rsidRPr="00F02E1D" w:rsidRDefault="003D2ED3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Cs w:val="24"/>
                <w:lang w:val="en-US"/>
              </w:rPr>
            </w:pPr>
            <w:r w:rsidRPr="00F02E1D">
              <w:rPr>
                <w:color w:val="000000" w:themeColor="text1"/>
                <w:szCs w:val="24"/>
                <w:lang w:val="en-US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6E58B5" w14:textId="77777777" w:rsidR="001223CE" w:rsidRPr="00F02E1D" w:rsidRDefault="00A9674A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Cs w:val="24"/>
                <w:lang w:val="en-US"/>
              </w:rPr>
            </w:pPr>
            <w:r w:rsidRPr="00F02E1D">
              <w:rPr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4DF258" w14:textId="77777777" w:rsidR="001223CE" w:rsidRPr="00F02E1D" w:rsidRDefault="001223CE" w:rsidP="00960B9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6E498" w14:textId="77777777" w:rsidR="001223CE" w:rsidRPr="00F02E1D" w:rsidRDefault="001223CE" w:rsidP="00051088">
            <w:pPr>
              <w:spacing w:before="120" w:after="120" w:line="240" w:lineRule="auto"/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C9821" w14:textId="77777777" w:rsidR="001223CE" w:rsidRPr="00F02E1D" w:rsidRDefault="001223CE" w:rsidP="00051088">
            <w:pPr>
              <w:spacing w:before="120" w:after="120" w:line="240" w:lineRule="auto"/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4D599" w14:textId="77777777" w:rsidR="001223CE" w:rsidRPr="00F02E1D" w:rsidRDefault="001223CE" w:rsidP="00051088">
            <w:pPr>
              <w:spacing w:before="120" w:after="120" w:line="240" w:lineRule="auto"/>
              <w:jc w:val="center"/>
              <w:rPr>
                <w:color w:val="000000" w:themeColor="text1"/>
                <w:szCs w:val="24"/>
                <w:lang w:val="en-US"/>
              </w:rPr>
            </w:pPr>
          </w:p>
          <w:p w14:paraId="53731D7B" w14:textId="77777777" w:rsidR="00FC4416" w:rsidRPr="00F02E1D" w:rsidRDefault="00FC4416" w:rsidP="00051088">
            <w:pPr>
              <w:spacing w:before="120" w:after="120" w:line="240" w:lineRule="auto"/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EDBCB" w14:textId="77777777" w:rsidR="001223CE" w:rsidRPr="00F02E1D" w:rsidRDefault="0083510E" w:rsidP="006103F1">
            <w:pPr>
              <w:spacing w:before="120" w:after="120" w:line="240" w:lineRule="auto"/>
              <w:jc w:val="both"/>
              <w:rPr>
                <w:color w:val="FF0000"/>
                <w:szCs w:val="24"/>
                <w:lang w:val="en-US"/>
              </w:rPr>
            </w:pPr>
            <w:proofErr w:type="spellStart"/>
            <w:r w:rsidRPr="00F02E1D">
              <w:rPr>
                <w:i/>
                <w:szCs w:val="24"/>
                <w:lang w:val="en-US"/>
              </w:rPr>
              <w:t>Áp</w:t>
            </w:r>
            <w:proofErr w:type="spellEnd"/>
            <w:r w:rsidRPr="00F02E1D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szCs w:val="24"/>
                <w:lang w:val="en-US"/>
              </w:rPr>
              <w:t>dụng</w:t>
            </w:r>
            <w:proofErr w:type="spellEnd"/>
            <w:r w:rsidRPr="00F02E1D">
              <w:rPr>
                <w:i/>
                <w:szCs w:val="24"/>
                <w:lang w:val="en-US"/>
              </w:rPr>
              <w:t xml:space="preserve"> </w:t>
            </w:r>
            <w:r w:rsidRPr="00F02E1D">
              <w:rPr>
                <w:i/>
                <w:iCs/>
                <w:szCs w:val="24"/>
              </w:rPr>
              <w:t xml:space="preserve">Quyết định số </w:t>
            </w:r>
            <w:r w:rsidR="00FC4416" w:rsidRPr="00F02E1D">
              <w:rPr>
                <w:i/>
                <w:iCs/>
                <w:szCs w:val="24"/>
                <w:lang w:val="en-US"/>
              </w:rPr>
              <w:t>170/</w:t>
            </w:r>
            <w:r w:rsidRPr="00F02E1D">
              <w:rPr>
                <w:i/>
                <w:iCs/>
                <w:szCs w:val="24"/>
              </w:rPr>
              <w:t>QĐ-</w:t>
            </w:r>
            <w:proofErr w:type="gramStart"/>
            <w:r w:rsidRPr="00F02E1D">
              <w:rPr>
                <w:i/>
                <w:iCs/>
                <w:szCs w:val="24"/>
                <w:lang w:val="en-US"/>
              </w:rPr>
              <w:t xml:space="preserve">UBND </w:t>
            </w:r>
            <w:r w:rsidRPr="00F02E1D">
              <w:rPr>
                <w:i/>
                <w:iCs/>
                <w:szCs w:val="24"/>
              </w:rPr>
              <w:t xml:space="preserve"> ngày</w:t>
            </w:r>
            <w:proofErr w:type="gramEnd"/>
            <w:r w:rsidRPr="00F02E1D">
              <w:rPr>
                <w:i/>
                <w:iCs/>
                <w:szCs w:val="24"/>
              </w:rPr>
              <w:t xml:space="preserve"> </w:t>
            </w:r>
            <w:r w:rsidR="00FC4416" w:rsidRPr="00F02E1D">
              <w:rPr>
                <w:i/>
                <w:iCs/>
                <w:szCs w:val="24"/>
                <w:lang w:val="en-US"/>
              </w:rPr>
              <w:t>01</w:t>
            </w:r>
            <w:r w:rsidRPr="00F02E1D">
              <w:rPr>
                <w:i/>
                <w:iCs/>
                <w:szCs w:val="24"/>
                <w:lang w:val="en-US"/>
              </w:rPr>
              <w:t>/</w:t>
            </w:r>
            <w:r w:rsidRPr="00F02E1D">
              <w:rPr>
                <w:i/>
                <w:iCs/>
                <w:szCs w:val="24"/>
              </w:rPr>
              <w:t>0</w:t>
            </w:r>
            <w:r w:rsidR="00FC4416" w:rsidRPr="00F02E1D">
              <w:rPr>
                <w:i/>
                <w:iCs/>
                <w:szCs w:val="24"/>
                <w:lang w:val="en-US"/>
              </w:rPr>
              <w:t>2</w:t>
            </w:r>
            <w:r w:rsidRPr="00F02E1D">
              <w:rPr>
                <w:i/>
                <w:iCs/>
                <w:szCs w:val="24"/>
                <w:lang w:val="en-US"/>
              </w:rPr>
              <w:t>/</w:t>
            </w:r>
            <w:r w:rsidRPr="00F02E1D">
              <w:rPr>
                <w:i/>
                <w:iCs/>
                <w:szCs w:val="24"/>
              </w:rPr>
              <w:t>20</w:t>
            </w:r>
            <w:r w:rsidRPr="00F02E1D">
              <w:rPr>
                <w:i/>
                <w:iCs/>
                <w:szCs w:val="24"/>
                <w:lang w:val="en-US"/>
              </w:rPr>
              <w:t xml:space="preserve">13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về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việc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ban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hành</w:t>
            </w:r>
            <w:proofErr w:type="spellEnd"/>
            <w:r w:rsidR="00C40845"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="00C40845" w:rsidRPr="00F02E1D">
              <w:rPr>
                <w:i/>
                <w:iCs/>
                <w:szCs w:val="24"/>
                <w:lang w:val="en-US"/>
              </w:rPr>
              <w:t>Quyết</w:t>
            </w:r>
            <w:proofErr w:type="spellEnd"/>
            <w:r w:rsidR="00C40845"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định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định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mức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kinh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tế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kỹ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thuật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trồng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,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chăm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sóc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="00FC4416" w:rsidRPr="00F02E1D">
              <w:rPr>
                <w:i/>
                <w:iCs/>
                <w:szCs w:val="24"/>
                <w:lang w:val="en-US"/>
              </w:rPr>
              <w:t>cao</w:t>
            </w:r>
            <w:proofErr w:type="spellEnd"/>
            <w:r w:rsidR="00FC4416"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="00FC4416" w:rsidRPr="00F02E1D">
              <w:rPr>
                <w:i/>
                <w:iCs/>
                <w:szCs w:val="24"/>
                <w:lang w:val="en-US"/>
              </w:rPr>
              <w:t>su</w:t>
            </w:r>
            <w:proofErr w:type="spellEnd"/>
            <w:r w:rsidR="00FC4416"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trong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thời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kỳ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kiến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thiết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cơ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bản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trên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địa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bàn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tỉnh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Bình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Phước</w:t>
            </w:r>
            <w:proofErr w:type="spellEnd"/>
          </w:p>
        </w:tc>
      </w:tr>
      <w:tr w:rsidR="001223CE" w:rsidRPr="00F02E1D" w14:paraId="57BE2708" w14:textId="77777777" w:rsidTr="00B435D7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7FA81B" w14:textId="77777777" w:rsidR="001223CE" w:rsidRPr="00F02E1D" w:rsidRDefault="001223CE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Cs w:val="24"/>
                <w:lang w:val="en-US"/>
              </w:rPr>
            </w:pPr>
            <w:r w:rsidRPr="00F02E1D">
              <w:rPr>
                <w:color w:val="000000" w:themeColor="text1"/>
                <w:szCs w:val="24"/>
                <w:lang w:val="en-US"/>
              </w:rPr>
              <w:t>6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610600" w14:textId="77777777" w:rsidR="001223CE" w:rsidRPr="00F02E1D" w:rsidRDefault="001223CE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  <w:szCs w:val="24"/>
                <w:lang w:val="en-US"/>
              </w:rPr>
            </w:pPr>
            <w:proofErr w:type="spellStart"/>
            <w:r w:rsidRPr="00F02E1D">
              <w:rPr>
                <w:color w:val="000000" w:themeColor="text1"/>
                <w:szCs w:val="24"/>
                <w:lang w:val="en-US"/>
              </w:rPr>
              <w:t>Thuốc</w:t>
            </w:r>
            <w:proofErr w:type="spellEnd"/>
            <w:r w:rsidRPr="00F02E1D">
              <w:rPr>
                <w:color w:val="000000" w:themeColor="text1"/>
                <w:szCs w:val="24"/>
                <w:lang w:val="en-US"/>
              </w:rPr>
              <w:t xml:space="preserve"> BVTV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3000F2" w14:textId="77777777" w:rsidR="001223CE" w:rsidRPr="00F02E1D" w:rsidRDefault="001223CE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Cs w:val="24"/>
                <w:lang w:val="en-US"/>
              </w:rPr>
            </w:pPr>
            <w:proofErr w:type="spellStart"/>
            <w:r w:rsidRPr="00F02E1D">
              <w:rPr>
                <w:color w:val="000000" w:themeColor="text1"/>
                <w:szCs w:val="24"/>
                <w:lang w:val="en-US"/>
              </w:rPr>
              <w:t>Lít</w:t>
            </w:r>
            <w:proofErr w:type="spellEnd"/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A120AC" w14:textId="77777777" w:rsidR="001223CE" w:rsidRPr="00F02E1D" w:rsidRDefault="001223CE" w:rsidP="00960B9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Cs w:val="24"/>
                <w:lang w:val="en-US"/>
              </w:rPr>
            </w:pPr>
            <w:r w:rsidRPr="00F02E1D">
              <w:rPr>
                <w:color w:val="000000" w:themeColor="text1"/>
                <w:szCs w:val="24"/>
                <w:lang w:val="en-US"/>
              </w:rPr>
              <w:t>2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6F61BD" w14:textId="77777777" w:rsidR="001223CE" w:rsidRPr="00F02E1D" w:rsidRDefault="003D2ED3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Cs w:val="24"/>
                <w:lang w:val="en-US"/>
              </w:rPr>
            </w:pPr>
            <w:r w:rsidRPr="00F02E1D">
              <w:rPr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058838" w14:textId="77777777" w:rsidR="001223CE" w:rsidRPr="00F02E1D" w:rsidRDefault="00A9674A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Cs w:val="24"/>
                <w:lang w:val="en-US"/>
              </w:rPr>
            </w:pPr>
            <w:r w:rsidRPr="00F02E1D">
              <w:rPr>
                <w:color w:val="000000" w:themeColor="text1"/>
                <w:szCs w:val="24"/>
                <w:lang w:val="en-US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7B026" w14:textId="77777777" w:rsidR="001223CE" w:rsidRPr="00F02E1D" w:rsidRDefault="00612D21" w:rsidP="00960B9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Cs w:val="24"/>
                <w:lang w:val="en-US"/>
              </w:rPr>
            </w:pPr>
            <w:r w:rsidRPr="00F02E1D">
              <w:rPr>
                <w:color w:val="000000" w:themeColor="text1"/>
                <w:szCs w:val="24"/>
                <w:lang w:val="en-US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D798C" w14:textId="77777777" w:rsidR="001223CE" w:rsidRPr="00F02E1D" w:rsidRDefault="00612D21" w:rsidP="00612D21">
            <w:pPr>
              <w:spacing w:before="120" w:after="120" w:line="240" w:lineRule="auto"/>
              <w:jc w:val="center"/>
              <w:rPr>
                <w:color w:val="000000" w:themeColor="text1"/>
                <w:szCs w:val="24"/>
                <w:lang w:val="en-US"/>
              </w:rPr>
            </w:pPr>
            <w:r w:rsidRPr="00F02E1D">
              <w:rPr>
                <w:color w:val="000000" w:themeColor="text1"/>
                <w:szCs w:val="24"/>
                <w:lang w:val="en-US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CBE3D" w14:textId="77777777" w:rsidR="001223CE" w:rsidRPr="00F02E1D" w:rsidRDefault="00612D21" w:rsidP="00612D21">
            <w:pPr>
              <w:spacing w:before="120" w:after="120" w:line="240" w:lineRule="auto"/>
              <w:jc w:val="center"/>
              <w:rPr>
                <w:color w:val="000000" w:themeColor="text1"/>
                <w:szCs w:val="24"/>
                <w:lang w:val="en-US"/>
              </w:rPr>
            </w:pPr>
            <w:r w:rsidRPr="00F02E1D">
              <w:rPr>
                <w:color w:val="000000" w:themeColor="text1"/>
                <w:szCs w:val="24"/>
                <w:lang w:val="en-US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ADD7D" w14:textId="77777777" w:rsidR="001223CE" w:rsidRPr="00F02E1D" w:rsidRDefault="001223CE" w:rsidP="00612D21">
            <w:pPr>
              <w:spacing w:before="120" w:after="120" w:line="240" w:lineRule="auto"/>
              <w:jc w:val="center"/>
              <w:rPr>
                <w:color w:val="000000" w:themeColor="text1"/>
                <w:szCs w:val="24"/>
                <w:lang w:val="en-US"/>
              </w:rPr>
            </w:pPr>
          </w:p>
          <w:p w14:paraId="0B9FC826" w14:textId="77777777" w:rsidR="00FC4416" w:rsidRPr="00F02E1D" w:rsidRDefault="00612D21" w:rsidP="00612D21">
            <w:pPr>
              <w:spacing w:before="120" w:after="120" w:line="240" w:lineRule="auto"/>
              <w:jc w:val="center"/>
              <w:rPr>
                <w:color w:val="000000" w:themeColor="text1"/>
                <w:szCs w:val="24"/>
                <w:lang w:val="en-US"/>
              </w:rPr>
            </w:pPr>
            <w:r w:rsidRPr="00F02E1D">
              <w:rPr>
                <w:color w:val="000000" w:themeColor="text1"/>
                <w:szCs w:val="24"/>
                <w:lang w:val="en-US"/>
              </w:rPr>
              <w:t>5</w:t>
            </w:r>
          </w:p>
          <w:p w14:paraId="0BCE1514" w14:textId="77777777" w:rsidR="00FC4416" w:rsidRPr="00F02E1D" w:rsidRDefault="00FC4416" w:rsidP="00612D21">
            <w:pPr>
              <w:spacing w:before="120" w:after="120" w:line="240" w:lineRule="auto"/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0B4760" w14:textId="77777777" w:rsidR="001223CE" w:rsidRPr="00F02E1D" w:rsidRDefault="001223CE" w:rsidP="00051088">
            <w:pPr>
              <w:spacing w:before="120" w:after="120" w:line="240" w:lineRule="auto"/>
              <w:jc w:val="center"/>
              <w:rPr>
                <w:color w:val="FF0000"/>
                <w:szCs w:val="24"/>
                <w:lang w:val="en-US"/>
              </w:rPr>
            </w:pPr>
          </w:p>
        </w:tc>
      </w:tr>
      <w:tr w:rsidR="001223CE" w:rsidRPr="00F02E1D" w14:paraId="0BD9E114" w14:textId="77777777" w:rsidTr="00B435D7">
        <w:trPr>
          <w:trHeight w:val="2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C532C" w14:textId="77777777" w:rsidR="001223CE" w:rsidRPr="00F02E1D" w:rsidRDefault="001223CE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Cs w:val="24"/>
                <w:lang w:val="en-US"/>
              </w:rPr>
            </w:pPr>
            <w:r w:rsidRPr="00F02E1D">
              <w:rPr>
                <w:color w:val="000000" w:themeColor="text1"/>
                <w:szCs w:val="24"/>
                <w:lang w:val="en-US"/>
              </w:rPr>
              <w:t>7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F7CB9" w14:textId="77777777" w:rsidR="001223CE" w:rsidRPr="00F02E1D" w:rsidRDefault="001223CE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 w:themeColor="text1"/>
                <w:szCs w:val="24"/>
                <w:lang w:val="en-US"/>
              </w:rPr>
            </w:pPr>
            <w:proofErr w:type="spellStart"/>
            <w:r w:rsidRPr="00F02E1D">
              <w:rPr>
                <w:color w:val="000000" w:themeColor="text1"/>
                <w:szCs w:val="24"/>
                <w:lang w:val="en-US"/>
              </w:rPr>
              <w:t>Vôi</w:t>
            </w:r>
            <w:proofErr w:type="spellEnd"/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A0B8D2" w14:textId="77777777" w:rsidR="001223CE" w:rsidRPr="00F02E1D" w:rsidRDefault="001223CE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Cs w:val="24"/>
                <w:lang w:val="en-US"/>
              </w:rPr>
            </w:pPr>
            <w:r w:rsidRPr="00F02E1D">
              <w:rPr>
                <w:color w:val="000000" w:themeColor="text1"/>
                <w:szCs w:val="24"/>
                <w:lang w:val="en-US"/>
              </w:rPr>
              <w:t>Kg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F348C" w14:textId="77777777" w:rsidR="001223CE" w:rsidRPr="00F02E1D" w:rsidRDefault="001223CE" w:rsidP="00960B9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Cs w:val="24"/>
                <w:lang w:val="en-US"/>
              </w:rPr>
            </w:pPr>
            <w:r w:rsidRPr="00F02E1D">
              <w:rPr>
                <w:color w:val="000000" w:themeColor="text1"/>
                <w:szCs w:val="24"/>
                <w:lang w:val="en-US"/>
              </w:rPr>
              <w:t>0,5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EF93B0" w14:textId="77777777" w:rsidR="001223CE" w:rsidRPr="00F02E1D" w:rsidRDefault="003D2ED3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Cs w:val="24"/>
                <w:lang w:val="en-US"/>
              </w:rPr>
            </w:pPr>
            <w:r w:rsidRPr="00F02E1D">
              <w:rPr>
                <w:color w:val="000000" w:themeColor="text1"/>
                <w:szCs w:val="24"/>
                <w:lang w:val="en-US"/>
              </w:rPr>
              <w:t>0,5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017C96" w14:textId="77777777" w:rsidR="001223CE" w:rsidRPr="00F02E1D" w:rsidRDefault="00A9674A" w:rsidP="0005108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Cs w:val="24"/>
                <w:lang w:val="en-US"/>
              </w:rPr>
            </w:pPr>
            <w:r w:rsidRPr="00F02E1D">
              <w:rPr>
                <w:color w:val="000000" w:themeColor="text1"/>
                <w:szCs w:val="24"/>
                <w:lang w:val="en-US"/>
              </w:rPr>
              <w:t>0,5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15626D" w14:textId="77777777" w:rsidR="001223CE" w:rsidRPr="00F02E1D" w:rsidRDefault="001223CE" w:rsidP="00960B9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6DEAEE" w14:textId="77777777" w:rsidR="001223CE" w:rsidRPr="00F02E1D" w:rsidRDefault="001223CE" w:rsidP="00051088">
            <w:pPr>
              <w:spacing w:before="120" w:after="120" w:line="240" w:lineRule="auto"/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A858D" w14:textId="77777777" w:rsidR="001223CE" w:rsidRPr="00F02E1D" w:rsidRDefault="001223CE" w:rsidP="00051088">
            <w:pPr>
              <w:spacing w:before="120" w:after="120" w:line="240" w:lineRule="auto"/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4AF0" w14:textId="77777777" w:rsidR="001223CE" w:rsidRPr="00F02E1D" w:rsidRDefault="001223CE" w:rsidP="00051088">
            <w:pPr>
              <w:spacing w:before="120" w:after="120" w:line="240" w:lineRule="auto"/>
              <w:jc w:val="center"/>
              <w:rPr>
                <w:color w:val="000000" w:themeColor="text1"/>
                <w:szCs w:val="24"/>
                <w:lang w:val="en-US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1B56C" w14:textId="77777777" w:rsidR="001223CE" w:rsidRPr="00F02E1D" w:rsidRDefault="001223CE" w:rsidP="00051088">
            <w:pPr>
              <w:spacing w:before="120" w:after="120" w:line="240" w:lineRule="auto"/>
              <w:jc w:val="center"/>
              <w:rPr>
                <w:color w:val="FF0000"/>
                <w:szCs w:val="24"/>
                <w:lang w:val="en-US"/>
              </w:rPr>
            </w:pPr>
          </w:p>
        </w:tc>
      </w:tr>
      <w:tr w:rsidR="009D7491" w:rsidRPr="00F02E1D" w14:paraId="126709F2" w14:textId="77777777" w:rsidTr="00B435D7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9C8505" w14:textId="77777777" w:rsidR="009D7491" w:rsidRPr="00F02E1D" w:rsidRDefault="009D7491" w:rsidP="00051088">
            <w:pPr>
              <w:spacing w:before="120" w:after="0" w:line="240" w:lineRule="auto"/>
              <w:jc w:val="center"/>
              <w:rPr>
                <w:b/>
                <w:szCs w:val="24"/>
                <w:lang w:val="en-US"/>
              </w:rPr>
            </w:pPr>
            <w:r w:rsidRPr="00F02E1D">
              <w:rPr>
                <w:b/>
                <w:szCs w:val="24"/>
                <w:lang w:val="en-US"/>
              </w:rPr>
              <w:lastRenderedPageBreak/>
              <w:t>III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7F8F7" w14:textId="77777777" w:rsidR="009D7491" w:rsidRPr="00F02E1D" w:rsidRDefault="009D7491" w:rsidP="00051088">
            <w:pPr>
              <w:spacing w:before="120" w:after="0" w:line="240" w:lineRule="auto"/>
              <w:rPr>
                <w:b/>
                <w:szCs w:val="24"/>
                <w:lang w:val="en-US"/>
              </w:rPr>
            </w:pPr>
            <w:r w:rsidRPr="00F02E1D">
              <w:rPr>
                <w:b/>
                <w:szCs w:val="24"/>
                <w:lang w:val="en-US"/>
              </w:rPr>
              <w:t xml:space="preserve">Công </w:t>
            </w:r>
            <w:proofErr w:type="spellStart"/>
            <w:r w:rsidRPr="00F02E1D">
              <w:rPr>
                <w:b/>
                <w:szCs w:val="24"/>
                <w:lang w:val="en-US"/>
              </w:rPr>
              <w:t>lao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động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070800" w14:textId="77777777" w:rsidR="009D7491" w:rsidRPr="00F02E1D" w:rsidRDefault="009D7491" w:rsidP="00051088">
            <w:pPr>
              <w:spacing w:before="120" w:after="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AD3E5" w14:textId="77777777" w:rsidR="009D7491" w:rsidRPr="00F02E1D" w:rsidRDefault="009D7491" w:rsidP="00051088">
            <w:pPr>
              <w:spacing w:before="120" w:after="0" w:line="240" w:lineRule="auto"/>
              <w:jc w:val="center"/>
              <w:rPr>
                <w:color w:val="FF0000"/>
                <w:szCs w:val="24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2FE79C" w14:textId="77777777" w:rsidR="009D7491" w:rsidRPr="00F02E1D" w:rsidRDefault="009D7491" w:rsidP="00051088">
            <w:pPr>
              <w:spacing w:before="120" w:after="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D52969" w14:textId="77777777" w:rsidR="009D7491" w:rsidRPr="00F02E1D" w:rsidRDefault="009D7491" w:rsidP="00051088">
            <w:pPr>
              <w:spacing w:before="120" w:after="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A25D8A" w14:textId="77777777" w:rsidR="009D7491" w:rsidRPr="00F02E1D" w:rsidRDefault="009D7491" w:rsidP="00051088">
            <w:pPr>
              <w:spacing w:before="120" w:after="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EB3A0B" w14:textId="77777777" w:rsidR="009D7491" w:rsidRPr="00F02E1D" w:rsidRDefault="009D7491" w:rsidP="00051088">
            <w:pPr>
              <w:spacing w:before="120" w:after="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99B3" w14:textId="77777777" w:rsidR="009D7491" w:rsidRPr="00F02E1D" w:rsidRDefault="009D7491" w:rsidP="00051088">
            <w:pPr>
              <w:spacing w:before="120" w:after="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62D5" w14:textId="77777777" w:rsidR="009D7491" w:rsidRPr="00F02E1D" w:rsidRDefault="009D7491" w:rsidP="00051088">
            <w:pPr>
              <w:spacing w:before="120" w:after="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B7A7E" w14:textId="77777777" w:rsidR="009D7491" w:rsidRPr="00F02E1D" w:rsidRDefault="009D7491" w:rsidP="00051088">
            <w:pPr>
              <w:spacing w:before="120" w:after="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2B61E9" w:rsidRPr="00F02E1D" w14:paraId="6F53B333" w14:textId="77777777" w:rsidTr="00B435D7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F5380C" w14:textId="77777777" w:rsidR="002B61E9" w:rsidRPr="00F02E1D" w:rsidRDefault="002B61E9" w:rsidP="00051088">
            <w:pPr>
              <w:spacing w:before="120" w:after="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73E17F" w14:textId="77777777" w:rsidR="002B61E9" w:rsidRPr="00F02E1D" w:rsidRDefault="002B61E9" w:rsidP="00051088">
            <w:pPr>
              <w:spacing w:before="120" w:after="0" w:line="240" w:lineRule="auto"/>
              <w:jc w:val="both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Chuẩn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bị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đất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trồng</w:t>
            </w:r>
            <w:proofErr w:type="spellEnd"/>
            <w:r w:rsidRPr="00F02E1D">
              <w:rPr>
                <w:szCs w:val="24"/>
                <w:lang w:val="en-US"/>
              </w:rPr>
              <w:t xml:space="preserve"> (</w:t>
            </w:r>
            <w:proofErr w:type="spellStart"/>
            <w:r w:rsidRPr="00F02E1D">
              <w:rPr>
                <w:szCs w:val="24"/>
                <w:lang w:val="en-US"/>
              </w:rPr>
              <w:t>thiết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kế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lô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trồng</w:t>
            </w:r>
            <w:proofErr w:type="spellEnd"/>
            <w:r w:rsidRPr="00F02E1D">
              <w:rPr>
                <w:szCs w:val="24"/>
                <w:lang w:val="en-US"/>
              </w:rPr>
              <w:t xml:space="preserve">, </w:t>
            </w:r>
            <w:proofErr w:type="spellStart"/>
            <w:r w:rsidRPr="00F02E1D">
              <w:rPr>
                <w:szCs w:val="24"/>
                <w:lang w:val="en-US"/>
              </w:rPr>
              <w:t>đào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mương</w:t>
            </w:r>
            <w:proofErr w:type="spellEnd"/>
            <w:r w:rsidRPr="00F02E1D">
              <w:rPr>
                <w:szCs w:val="24"/>
                <w:lang w:val="en-US"/>
              </w:rPr>
              <w:t xml:space="preserve">, </w:t>
            </w:r>
            <w:proofErr w:type="spellStart"/>
            <w:r w:rsidRPr="00F02E1D">
              <w:rPr>
                <w:szCs w:val="24"/>
                <w:lang w:val="en-US"/>
              </w:rPr>
              <w:t>xử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lý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thực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bì</w:t>
            </w:r>
            <w:proofErr w:type="spellEnd"/>
            <w:r w:rsidRPr="00F02E1D">
              <w:rPr>
                <w:szCs w:val="24"/>
                <w:lang w:val="en-US"/>
              </w:rPr>
              <w:t>…)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ECDBC" w14:textId="77777777" w:rsidR="002B61E9" w:rsidRPr="00F02E1D" w:rsidRDefault="002B61E9" w:rsidP="00051088">
            <w:pPr>
              <w:spacing w:before="120" w:after="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Công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475DDF" w14:textId="77777777" w:rsidR="002B61E9" w:rsidRPr="00F02E1D" w:rsidRDefault="002B61E9" w:rsidP="00051088">
            <w:pPr>
              <w:spacing w:before="120" w:after="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90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E8ECCE" w14:textId="77777777" w:rsidR="002B61E9" w:rsidRPr="00F02E1D" w:rsidRDefault="002B61E9" w:rsidP="00051088">
            <w:pPr>
              <w:spacing w:before="120" w:after="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18EE6" w14:textId="77777777" w:rsidR="002B61E9" w:rsidRPr="00F02E1D" w:rsidRDefault="002B61E9" w:rsidP="00051088">
            <w:pPr>
              <w:spacing w:before="120" w:after="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3F541" w14:textId="77777777" w:rsidR="002B61E9" w:rsidRPr="00F02E1D" w:rsidRDefault="002B61E9" w:rsidP="00051088">
            <w:pPr>
              <w:spacing w:before="120" w:after="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C4A771" w14:textId="77777777" w:rsidR="002B61E9" w:rsidRPr="00F02E1D" w:rsidRDefault="002B61E9" w:rsidP="00051088">
            <w:pPr>
              <w:spacing w:before="120" w:after="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51F3" w14:textId="77777777" w:rsidR="002B61E9" w:rsidRPr="00F02E1D" w:rsidRDefault="002B61E9" w:rsidP="00051088">
            <w:pPr>
              <w:spacing w:before="120" w:after="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C9E17" w14:textId="77777777" w:rsidR="002B61E9" w:rsidRPr="00F02E1D" w:rsidRDefault="002B61E9" w:rsidP="00051088">
            <w:pPr>
              <w:spacing w:before="120" w:after="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597E6B" w14:textId="77777777" w:rsidR="002B61E9" w:rsidRPr="00F02E1D" w:rsidRDefault="002B61E9" w:rsidP="002B61E9">
            <w:pPr>
              <w:spacing w:before="120" w:after="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 xml:space="preserve">Theo </w:t>
            </w:r>
            <w:proofErr w:type="spellStart"/>
            <w:r w:rsidRPr="00F02E1D">
              <w:rPr>
                <w:szCs w:val="24"/>
                <w:lang w:val="en-US"/>
              </w:rPr>
              <w:t>thực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tế</w:t>
            </w:r>
            <w:proofErr w:type="spellEnd"/>
          </w:p>
        </w:tc>
      </w:tr>
      <w:tr w:rsidR="002B61E9" w:rsidRPr="00F02E1D" w14:paraId="166D550D" w14:textId="77777777" w:rsidTr="00B435D7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0E8DAE" w14:textId="77777777" w:rsidR="002B61E9" w:rsidRPr="00F02E1D" w:rsidRDefault="002B61E9" w:rsidP="00051088">
            <w:pPr>
              <w:spacing w:before="120" w:after="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5E4A9E" w14:textId="77777777" w:rsidR="002B61E9" w:rsidRPr="00F02E1D" w:rsidRDefault="002B61E9" w:rsidP="00051088">
            <w:pPr>
              <w:spacing w:before="120" w:after="0" w:line="240" w:lineRule="auto"/>
              <w:jc w:val="both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 xml:space="preserve">Đào </w:t>
            </w:r>
            <w:proofErr w:type="spellStart"/>
            <w:r w:rsidRPr="00F02E1D">
              <w:rPr>
                <w:szCs w:val="24"/>
                <w:lang w:val="en-US"/>
              </w:rPr>
              <w:t>hố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trồng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và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bón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lót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1535C" w14:textId="77777777" w:rsidR="002B61E9" w:rsidRPr="00F02E1D" w:rsidRDefault="002B61E9" w:rsidP="00051088">
            <w:pPr>
              <w:spacing w:before="120" w:after="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Công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C7C099" w14:textId="77777777" w:rsidR="002B61E9" w:rsidRPr="00F02E1D" w:rsidRDefault="002B61E9" w:rsidP="00EB2456">
            <w:pPr>
              <w:spacing w:before="120" w:after="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18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46EB2" w14:textId="77777777" w:rsidR="002B61E9" w:rsidRPr="00F02E1D" w:rsidRDefault="002B61E9" w:rsidP="00051088">
            <w:pPr>
              <w:spacing w:before="120" w:after="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77696" w14:textId="77777777" w:rsidR="002B61E9" w:rsidRPr="00F02E1D" w:rsidRDefault="002B61E9" w:rsidP="00051088">
            <w:pPr>
              <w:spacing w:before="120" w:after="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DD1CC0" w14:textId="77777777" w:rsidR="002B61E9" w:rsidRPr="00F02E1D" w:rsidRDefault="002B61E9" w:rsidP="00051088">
            <w:pPr>
              <w:spacing w:before="120" w:after="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A4DDCC" w14:textId="77777777" w:rsidR="002B61E9" w:rsidRPr="00F02E1D" w:rsidRDefault="002B61E9" w:rsidP="00051088">
            <w:pPr>
              <w:spacing w:before="120" w:after="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DB241" w14:textId="77777777" w:rsidR="002B61E9" w:rsidRPr="00F02E1D" w:rsidRDefault="002B61E9" w:rsidP="00051088">
            <w:pPr>
              <w:spacing w:before="120" w:after="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C249B" w14:textId="77777777" w:rsidR="002B61E9" w:rsidRPr="00F02E1D" w:rsidRDefault="002B61E9" w:rsidP="00051088">
            <w:pPr>
              <w:spacing w:before="120" w:after="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E5229A" w14:textId="77777777" w:rsidR="002B61E9" w:rsidRPr="00F02E1D" w:rsidRDefault="002B61E9" w:rsidP="00051088">
            <w:pPr>
              <w:spacing w:before="120" w:after="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2B61E9" w:rsidRPr="00F02E1D" w14:paraId="76F54FAF" w14:textId="77777777" w:rsidTr="00B435D7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6484CC" w14:textId="77777777" w:rsidR="002B61E9" w:rsidRPr="00F02E1D" w:rsidRDefault="002B61E9" w:rsidP="004F1F9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3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478556" w14:textId="77777777" w:rsidR="002B61E9" w:rsidRPr="00F02E1D" w:rsidRDefault="002B61E9" w:rsidP="004F1F98">
            <w:pPr>
              <w:spacing w:before="120" w:after="120" w:line="240" w:lineRule="auto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Trồng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cây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D31E92" w14:textId="77777777" w:rsidR="002B61E9" w:rsidRPr="00F02E1D" w:rsidRDefault="002B61E9" w:rsidP="004F1F9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Công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870DA" w14:textId="77777777" w:rsidR="002B61E9" w:rsidRPr="00F02E1D" w:rsidRDefault="002B61E9" w:rsidP="004F1F9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E1C4F" w14:textId="77777777" w:rsidR="002B61E9" w:rsidRPr="00F02E1D" w:rsidRDefault="002B61E9" w:rsidP="004F1F9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0D69F" w14:textId="77777777" w:rsidR="002B61E9" w:rsidRPr="00F02E1D" w:rsidRDefault="002B61E9" w:rsidP="004F1F9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A65605" w14:textId="77777777" w:rsidR="002B61E9" w:rsidRPr="00F02E1D" w:rsidRDefault="002B61E9" w:rsidP="004F1F9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3EE9DC" w14:textId="77777777" w:rsidR="002B61E9" w:rsidRPr="00F02E1D" w:rsidRDefault="002B61E9" w:rsidP="004F1F9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9A6D" w14:textId="77777777" w:rsidR="002B61E9" w:rsidRPr="00F02E1D" w:rsidRDefault="002B61E9" w:rsidP="004F1F9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72B07" w14:textId="77777777" w:rsidR="002B61E9" w:rsidRPr="00F02E1D" w:rsidRDefault="002B61E9" w:rsidP="004F1F9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5A86E1" w14:textId="77777777" w:rsidR="002B61E9" w:rsidRPr="00F02E1D" w:rsidRDefault="002B61E9" w:rsidP="004F1F9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2B61E9" w:rsidRPr="00F02E1D" w14:paraId="7CB22E1A" w14:textId="77777777" w:rsidTr="00B435D7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FEE6A2" w14:textId="77777777" w:rsidR="002B61E9" w:rsidRPr="00F02E1D" w:rsidRDefault="002B61E9" w:rsidP="004F1F9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4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E2AAA5" w14:textId="77777777" w:rsidR="002B61E9" w:rsidRPr="00F02E1D" w:rsidRDefault="002B61E9" w:rsidP="00B52416">
            <w:pPr>
              <w:spacing w:before="120" w:after="120" w:line="240" w:lineRule="auto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Làm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cỏ</w:t>
            </w:r>
            <w:proofErr w:type="spellEnd"/>
            <w:r w:rsidRPr="00F02E1D">
              <w:rPr>
                <w:szCs w:val="24"/>
                <w:lang w:val="en-US"/>
              </w:rPr>
              <w:t xml:space="preserve">, </w:t>
            </w:r>
            <w:proofErr w:type="spellStart"/>
            <w:r w:rsidRPr="00F02E1D">
              <w:rPr>
                <w:szCs w:val="24"/>
                <w:lang w:val="en-US"/>
              </w:rPr>
              <w:t>tỉa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chồi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ngang</w:t>
            </w:r>
            <w:proofErr w:type="spellEnd"/>
            <w:r w:rsidRPr="00F02E1D">
              <w:rPr>
                <w:szCs w:val="24"/>
                <w:lang w:val="en-US"/>
              </w:rPr>
              <w:t xml:space="preserve">, </w:t>
            </w:r>
            <w:proofErr w:type="spellStart"/>
            <w:r w:rsidRPr="00F02E1D">
              <w:rPr>
                <w:szCs w:val="24"/>
                <w:lang w:val="en-US"/>
              </w:rPr>
              <w:t>tạo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tán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954F4" w14:textId="77777777" w:rsidR="002B61E9" w:rsidRPr="00F02E1D" w:rsidRDefault="002B61E9" w:rsidP="004F1F9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Công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FD0CC1" w14:textId="77777777" w:rsidR="002B61E9" w:rsidRPr="00F02E1D" w:rsidRDefault="002B61E9" w:rsidP="004F1F9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18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DF021C" w14:textId="77777777" w:rsidR="002B61E9" w:rsidRPr="00F02E1D" w:rsidRDefault="002B61E9" w:rsidP="0052507B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</w:t>
            </w:r>
            <w:r w:rsidR="004E6A16" w:rsidRPr="00F02E1D">
              <w:rPr>
                <w:szCs w:val="24"/>
                <w:lang w:val="en-US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0B646" w14:textId="77777777" w:rsidR="002B61E9" w:rsidRPr="00F02E1D" w:rsidRDefault="002B61E9" w:rsidP="0052507B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</w:t>
            </w:r>
            <w:r w:rsidR="004E6A16" w:rsidRPr="00F02E1D">
              <w:rPr>
                <w:szCs w:val="24"/>
                <w:lang w:val="en-US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D8DEC" w14:textId="77777777" w:rsidR="002B61E9" w:rsidRPr="00F02E1D" w:rsidRDefault="004E6A16" w:rsidP="004F1F9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</w:t>
            </w:r>
            <w:r w:rsidR="002B61E9" w:rsidRPr="00F02E1D">
              <w:rPr>
                <w:szCs w:val="24"/>
                <w:lang w:val="en-US"/>
              </w:rPr>
              <w:t>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A5F31" w14:textId="77777777" w:rsidR="002B61E9" w:rsidRPr="00F02E1D" w:rsidRDefault="004E6A16" w:rsidP="0052507B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2A714" w14:textId="77777777" w:rsidR="002B61E9" w:rsidRPr="00F02E1D" w:rsidRDefault="004E6A16" w:rsidP="0052507B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80A9" w14:textId="77777777" w:rsidR="002B61E9" w:rsidRPr="00F02E1D" w:rsidRDefault="004E6A16" w:rsidP="0052507B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10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84976E" w14:textId="77777777" w:rsidR="002B61E9" w:rsidRPr="00F02E1D" w:rsidRDefault="002B61E9" w:rsidP="0052507B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2B61E9" w:rsidRPr="00F02E1D" w14:paraId="307C569A" w14:textId="77777777" w:rsidTr="00B435D7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9F95CD" w14:textId="77777777" w:rsidR="002B61E9" w:rsidRPr="00F02E1D" w:rsidRDefault="002B61E9" w:rsidP="004F1F9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5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42CB24" w14:textId="77777777" w:rsidR="002B61E9" w:rsidRPr="00F02E1D" w:rsidRDefault="002B61E9" w:rsidP="004F1F98">
            <w:pPr>
              <w:spacing w:before="120" w:after="120" w:line="240" w:lineRule="auto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Bón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phân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thúc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77EC9D" w14:textId="77777777" w:rsidR="002B61E9" w:rsidRPr="00F02E1D" w:rsidRDefault="002B61E9" w:rsidP="004F1F9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Công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CEFEB" w14:textId="77777777" w:rsidR="002B61E9" w:rsidRPr="00F02E1D" w:rsidRDefault="002B61E9" w:rsidP="002C5BDC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18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CDCA5" w14:textId="77777777" w:rsidR="002B61E9" w:rsidRPr="00F02E1D" w:rsidRDefault="002B61E9" w:rsidP="00771E3B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18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B96A59" w14:textId="77777777" w:rsidR="002B61E9" w:rsidRPr="00F02E1D" w:rsidRDefault="002B61E9" w:rsidP="004F1F9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18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31D251" w14:textId="77777777" w:rsidR="002B61E9" w:rsidRPr="00F02E1D" w:rsidRDefault="002B61E9" w:rsidP="004F1F9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5E3C2E" w14:textId="77777777" w:rsidR="002B61E9" w:rsidRPr="00F02E1D" w:rsidRDefault="002B61E9" w:rsidP="004F1F9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6084" w14:textId="77777777" w:rsidR="002B61E9" w:rsidRPr="00F02E1D" w:rsidRDefault="002B61E9" w:rsidP="004F1F9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20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E7D72" w14:textId="77777777" w:rsidR="002B61E9" w:rsidRPr="00F02E1D" w:rsidRDefault="002B61E9" w:rsidP="004F1F9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18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9F61EB" w14:textId="77777777" w:rsidR="002B61E9" w:rsidRPr="00F02E1D" w:rsidRDefault="002B61E9" w:rsidP="004F1F9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2B61E9" w:rsidRPr="00F02E1D" w14:paraId="12828AA9" w14:textId="77777777" w:rsidTr="00B435D7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330CE" w14:textId="77777777" w:rsidR="002B61E9" w:rsidRPr="00F02E1D" w:rsidRDefault="002B61E9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6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42707" w14:textId="77777777" w:rsidR="002B61E9" w:rsidRPr="00F02E1D" w:rsidRDefault="002B61E9" w:rsidP="00051088">
            <w:pPr>
              <w:spacing w:before="120" w:after="120" w:line="240" w:lineRule="auto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 xml:space="preserve">Phun </w:t>
            </w:r>
            <w:proofErr w:type="spellStart"/>
            <w:r w:rsidRPr="00F02E1D">
              <w:rPr>
                <w:szCs w:val="24"/>
                <w:lang w:val="en-US"/>
              </w:rPr>
              <w:t>thuốc</w:t>
            </w:r>
            <w:proofErr w:type="spellEnd"/>
            <w:r w:rsidRPr="00F02E1D">
              <w:rPr>
                <w:szCs w:val="24"/>
                <w:lang w:val="en-US"/>
              </w:rPr>
              <w:t xml:space="preserve"> BVTV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9A095D" w14:textId="77777777" w:rsidR="002B61E9" w:rsidRPr="00F02E1D" w:rsidRDefault="002B61E9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Công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661C1D" w14:textId="77777777" w:rsidR="002B61E9" w:rsidRPr="00F02E1D" w:rsidRDefault="002B61E9" w:rsidP="0052507B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12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14A85" w14:textId="77777777" w:rsidR="002B61E9" w:rsidRPr="00F02E1D" w:rsidRDefault="002B61E9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18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49CD1" w14:textId="77777777" w:rsidR="002B61E9" w:rsidRPr="00F02E1D" w:rsidRDefault="002B61E9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0E939" w14:textId="77777777" w:rsidR="002B61E9" w:rsidRPr="00F02E1D" w:rsidRDefault="002B61E9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20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A00DBE" w14:textId="77777777" w:rsidR="002B61E9" w:rsidRPr="00F02E1D" w:rsidRDefault="002B61E9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C0A49" w14:textId="77777777" w:rsidR="002B61E9" w:rsidRPr="00F02E1D" w:rsidRDefault="002B61E9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391AC" w14:textId="77777777" w:rsidR="002B61E9" w:rsidRPr="00F02E1D" w:rsidRDefault="002B61E9" w:rsidP="002C5BDC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25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D856B0" w14:textId="77777777" w:rsidR="002B61E9" w:rsidRPr="00F02E1D" w:rsidRDefault="002B61E9" w:rsidP="002C5BDC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2B61E9" w:rsidRPr="00F02E1D" w14:paraId="2BAFB9C1" w14:textId="77777777" w:rsidTr="00B435D7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E3E73" w14:textId="77777777" w:rsidR="002B61E9" w:rsidRPr="00F02E1D" w:rsidRDefault="002B61E9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7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7E9F6F" w14:textId="77777777" w:rsidR="002B61E9" w:rsidRPr="00F02E1D" w:rsidRDefault="002B61E9" w:rsidP="00051088">
            <w:pPr>
              <w:spacing w:before="120" w:after="120" w:line="240" w:lineRule="auto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Thiết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kế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miệng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cạo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76779" w14:textId="77777777" w:rsidR="002B61E9" w:rsidRPr="00F02E1D" w:rsidRDefault="002B61E9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Công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097A6D" w14:textId="77777777" w:rsidR="002B61E9" w:rsidRPr="00F02E1D" w:rsidRDefault="002B61E9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A8FE7" w14:textId="77777777" w:rsidR="002B61E9" w:rsidRPr="00F02E1D" w:rsidRDefault="002B61E9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5F3E67" w14:textId="77777777" w:rsidR="002B61E9" w:rsidRPr="00F02E1D" w:rsidRDefault="002B61E9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E9B2B6" w14:textId="77777777" w:rsidR="002B61E9" w:rsidRPr="00F02E1D" w:rsidRDefault="002B61E9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79B9EC" w14:textId="77777777" w:rsidR="002B61E9" w:rsidRPr="00F02E1D" w:rsidRDefault="002B61E9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E695A" w14:textId="77777777" w:rsidR="002B61E9" w:rsidRPr="00F02E1D" w:rsidRDefault="002B61E9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7AA2" w14:textId="77777777" w:rsidR="002B61E9" w:rsidRPr="00F02E1D" w:rsidRDefault="002B61E9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10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989FF" w14:textId="77777777" w:rsidR="002B61E9" w:rsidRPr="00F02E1D" w:rsidRDefault="002B61E9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2B61E9" w:rsidRPr="00F02E1D" w14:paraId="26B436BC" w14:textId="77777777" w:rsidTr="00B435D7">
        <w:trPr>
          <w:trHeight w:val="315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75EAD9" w14:textId="77777777" w:rsidR="002B61E9" w:rsidRPr="00F02E1D" w:rsidRDefault="002B61E9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8</w:t>
            </w:r>
          </w:p>
        </w:tc>
        <w:tc>
          <w:tcPr>
            <w:tcW w:w="15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F301E" w14:textId="77777777" w:rsidR="002B61E9" w:rsidRPr="00F02E1D" w:rsidRDefault="002B61E9" w:rsidP="00051088">
            <w:pPr>
              <w:spacing w:before="120" w:after="120" w:line="240" w:lineRule="auto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 xml:space="preserve">Thu </w:t>
            </w:r>
            <w:proofErr w:type="spellStart"/>
            <w:r w:rsidRPr="00F02E1D">
              <w:rPr>
                <w:szCs w:val="24"/>
                <w:lang w:val="en-US"/>
              </w:rPr>
              <w:t>hoạch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5CBF5" w14:textId="77777777" w:rsidR="002B61E9" w:rsidRPr="00F02E1D" w:rsidRDefault="002B61E9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Công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E66C5" w14:textId="77777777" w:rsidR="002B61E9" w:rsidRPr="00F02E1D" w:rsidRDefault="002B61E9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97BA4" w14:textId="77777777" w:rsidR="002B61E9" w:rsidRPr="00F02E1D" w:rsidRDefault="002B61E9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927E3" w14:textId="77777777" w:rsidR="002B61E9" w:rsidRPr="00F02E1D" w:rsidRDefault="002B61E9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BD2C1" w14:textId="77777777" w:rsidR="002B61E9" w:rsidRPr="00F02E1D" w:rsidRDefault="002B61E9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312529" w14:textId="77777777" w:rsidR="002B61E9" w:rsidRPr="00F02E1D" w:rsidRDefault="002B61E9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B50DE" w14:textId="77777777" w:rsidR="002B61E9" w:rsidRPr="00F02E1D" w:rsidRDefault="002B61E9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0640" w14:textId="77777777" w:rsidR="002B61E9" w:rsidRPr="00F02E1D" w:rsidRDefault="002B61E9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70</w:t>
            </w: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EA889" w14:textId="77777777" w:rsidR="002B61E9" w:rsidRPr="00F02E1D" w:rsidRDefault="002B61E9" w:rsidP="00051088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</w:tbl>
    <w:p w14:paraId="6AA48F27" w14:textId="77777777" w:rsidR="00792FF3" w:rsidRPr="00F02E1D" w:rsidRDefault="00792FF3" w:rsidP="001740DE">
      <w:pPr>
        <w:spacing w:after="0" w:line="240" w:lineRule="auto"/>
        <w:rPr>
          <w:b/>
          <w:szCs w:val="24"/>
          <w:lang w:val="en-US"/>
        </w:rPr>
      </w:pPr>
    </w:p>
    <w:p w14:paraId="4614C899" w14:textId="77777777" w:rsidR="00792FF3" w:rsidRPr="00F02E1D" w:rsidRDefault="00792FF3" w:rsidP="001740DE">
      <w:pPr>
        <w:spacing w:after="0" w:line="240" w:lineRule="auto"/>
        <w:rPr>
          <w:b/>
          <w:szCs w:val="24"/>
          <w:lang w:val="en-US"/>
        </w:rPr>
      </w:pPr>
    </w:p>
    <w:p w14:paraId="266071F8" w14:textId="77777777" w:rsidR="00792FF3" w:rsidRPr="00F02E1D" w:rsidRDefault="00792FF3" w:rsidP="001740DE">
      <w:pPr>
        <w:spacing w:after="0" w:line="240" w:lineRule="auto"/>
        <w:rPr>
          <w:b/>
          <w:szCs w:val="24"/>
          <w:lang w:val="en-US"/>
        </w:rPr>
      </w:pPr>
    </w:p>
    <w:p w14:paraId="5D010F82" w14:textId="77777777" w:rsidR="009F0809" w:rsidRPr="00F02E1D" w:rsidRDefault="009F0809" w:rsidP="001740DE">
      <w:pPr>
        <w:spacing w:after="0" w:line="240" w:lineRule="auto"/>
        <w:rPr>
          <w:b/>
          <w:szCs w:val="24"/>
          <w:lang w:val="en-US"/>
        </w:rPr>
      </w:pPr>
    </w:p>
    <w:p w14:paraId="0CBCD4F5" w14:textId="77777777" w:rsidR="009F0809" w:rsidRPr="00F02E1D" w:rsidRDefault="009F0809" w:rsidP="001740DE">
      <w:pPr>
        <w:spacing w:after="0" w:line="240" w:lineRule="auto"/>
        <w:rPr>
          <w:b/>
          <w:szCs w:val="24"/>
          <w:lang w:val="en-US"/>
        </w:rPr>
      </w:pPr>
    </w:p>
    <w:p w14:paraId="43426F9B" w14:textId="77777777" w:rsidR="009F0809" w:rsidRPr="00F02E1D" w:rsidRDefault="009F0809" w:rsidP="001740DE">
      <w:pPr>
        <w:spacing w:after="0" w:line="240" w:lineRule="auto"/>
        <w:rPr>
          <w:b/>
          <w:szCs w:val="24"/>
          <w:lang w:val="en-US"/>
        </w:rPr>
      </w:pPr>
    </w:p>
    <w:p w14:paraId="66C0546A" w14:textId="77777777" w:rsidR="009F0809" w:rsidRPr="00F02E1D" w:rsidRDefault="009F0809" w:rsidP="001740DE">
      <w:pPr>
        <w:spacing w:after="0" w:line="240" w:lineRule="auto"/>
        <w:rPr>
          <w:b/>
          <w:szCs w:val="24"/>
          <w:lang w:val="en-US"/>
        </w:rPr>
      </w:pPr>
    </w:p>
    <w:p w14:paraId="7B734ECE" w14:textId="77777777" w:rsidR="009F0809" w:rsidRPr="00F02E1D" w:rsidRDefault="009F0809" w:rsidP="001740DE">
      <w:pPr>
        <w:spacing w:after="0" w:line="240" w:lineRule="auto"/>
        <w:rPr>
          <w:b/>
          <w:szCs w:val="24"/>
          <w:lang w:val="en-US"/>
        </w:rPr>
      </w:pPr>
    </w:p>
    <w:p w14:paraId="11A32F0C" w14:textId="77777777" w:rsidR="009F0809" w:rsidRPr="00F02E1D" w:rsidRDefault="009F0809" w:rsidP="001740DE">
      <w:pPr>
        <w:spacing w:after="0" w:line="240" w:lineRule="auto"/>
        <w:rPr>
          <w:b/>
          <w:szCs w:val="24"/>
          <w:lang w:val="en-US"/>
        </w:rPr>
      </w:pPr>
    </w:p>
    <w:p w14:paraId="3C509CBA" w14:textId="77777777" w:rsidR="009F0809" w:rsidRPr="00F02E1D" w:rsidRDefault="009F0809" w:rsidP="001740DE">
      <w:pPr>
        <w:spacing w:after="0" w:line="240" w:lineRule="auto"/>
        <w:rPr>
          <w:b/>
          <w:szCs w:val="24"/>
          <w:lang w:val="en-US"/>
        </w:rPr>
      </w:pPr>
    </w:p>
    <w:p w14:paraId="7B995C57" w14:textId="77777777" w:rsidR="009F0809" w:rsidRPr="00F02E1D" w:rsidRDefault="009F0809" w:rsidP="001740DE">
      <w:pPr>
        <w:spacing w:after="0" w:line="240" w:lineRule="auto"/>
        <w:rPr>
          <w:b/>
          <w:szCs w:val="24"/>
          <w:lang w:val="en-US"/>
        </w:rPr>
      </w:pPr>
    </w:p>
    <w:p w14:paraId="45786E77" w14:textId="77777777" w:rsidR="009F0809" w:rsidRPr="00F02E1D" w:rsidRDefault="009F0809" w:rsidP="001740DE">
      <w:pPr>
        <w:spacing w:after="0" w:line="240" w:lineRule="auto"/>
        <w:rPr>
          <w:b/>
          <w:szCs w:val="24"/>
          <w:lang w:val="en-US"/>
        </w:rPr>
      </w:pPr>
    </w:p>
    <w:p w14:paraId="3832A49F" w14:textId="77777777" w:rsidR="009F0809" w:rsidRPr="00F02E1D" w:rsidRDefault="009F0809" w:rsidP="001740DE">
      <w:pPr>
        <w:spacing w:after="0" w:line="240" w:lineRule="auto"/>
        <w:rPr>
          <w:b/>
          <w:szCs w:val="24"/>
          <w:lang w:val="en-US"/>
        </w:rPr>
      </w:pPr>
    </w:p>
    <w:p w14:paraId="09E235FE" w14:textId="77777777" w:rsidR="009F0809" w:rsidRPr="00F02E1D" w:rsidRDefault="009F0809" w:rsidP="001740DE">
      <w:pPr>
        <w:spacing w:after="0" w:line="240" w:lineRule="auto"/>
        <w:rPr>
          <w:b/>
          <w:szCs w:val="24"/>
          <w:lang w:val="en-US"/>
        </w:rPr>
      </w:pPr>
    </w:p>
    <w:p w14:paraId="463DF6AA" w14:textId="77777777" w:rsidR="009F0809" w:rsidRPr="00F02E1D" w:rsidRDefault="009F0809" w:rsidP="001740DE">
      <w:pPr>
        <w:spacing w:after="0" w:line="240" w:lineRule="auto"/>
        <w:rPr>
          <w:b/>
          <w:szCs w:val="24"/>
          <w:lang w:val="en-US"/>
        </w:rPr>
      </w:pPr>
    </w:p>
    <w:p w14:paraId="522CA3BC" w14:textId="77777777" w:rsidR="009F0809" w:rsidRPr="00F02E1D" w:rsidRDefault="009F0809" w:rsidP="001740DE">
      <w:pPr>
        <w:spacing w:after="0" w:line="240" w:lineRule="auto"/>
        <w:rPr>
          <w:b/>
          <w:szCs w:val="24"/>
          <w:lang w:val="en-US"/>
        </w:rPr>
      </w:pPr>
    </w:p>
    <w:p w14:paraId="1592442F" w14:textId="77777777" w:rsidR="009F0809" w:rsidRPr="00F02E1D" w:rsidRDefault="009F0809" w:rsidP="001740DE">
      <w:pPr>
        <w:spacing w:after="0" w:line="240" w:lineRule="auto"/>
        <w:rPr>
          <w:b/>
          <w:szCs w:val="24"/>
          <w:lang w:val="en-US"/>
        </w:rPr>
      </w:pPr>
    </w:p>
    <w:p w14:paraId="274E6D3B" w14:textId="77777777" w:rsidR="009F0809" w:rsidRPr="00F02E1D" w:rsidRDefault="009F0809" w:rsidP="001740DE">
      <w:pPr>
        <w:spacing w:after="0" w:line="240" w:lineRule="auto"/>
        <w:rPr>
          <w:b/>
          <w:szCs w:val="24"/>
          <w:lang w:val="en-US"/>
        </w:rPr>
      </w:pPr>
    </w:p>
    <w:p w14:paraId="06C14615" w14:textId="77777777" w:rsidR="009F0809" w:rsidRPr="00F02E1D" w:rsidRDefault="009F0809" w:rsidP="001740DE">
      <w:pPr>
        <w:spacing w:after="0" w:line="240" w:lineRule="auto"/>
        <w:rPr>
          <w:b/>
          <w:szCs w:val="24"/>
          <w:lang w:val="en-US"/>
        </w:rPr>
      </w:pPr>
    </w:p>
    <w:p w14:paraId="3FAA3858" w14:textId="77777777" w:rsidR="009F0809" w:rsidRPr="00F02E1D" w:rsidRDefault="009F0809" w:rsidP="001740DE">
      <w:pPr>
        <w:spacing w:after="0" w:line="240" w:lineRule="auto"/>
        <w:rPr>
          <w:b/>
          <w:szCs w:val="24"/>
          <w:lang w:val="en-US"/>
        </w:rPr>
      </w:pPr>
    </w:p>
    <w:p w14:paraId="004061F6" w14:textId="77777777" w:rsidR="009F0809" w:rsidRDefault="009F0809" w:rsidP="001740DE">
      <w:pPr>
        <w:spacing w:after="0" w:line="240" w:lineRule="auto"/>
        <w:rPr>
          <w:b/>
          <w:szCs w:val="24"/>
          <w:lang w:val="en-US"/>
        </w:rPr>
      </w:pPr>
    </w:p>
    <w:p w14:paraId="40FAD39D" w14:textId="77777777" w:rsidR="00B31AB6" w:rsidRPr="00F02E1D" w:rsidRDefault="00B31AB6" w:rsidP="001740DE">
      <w:pPr>
        <w:spacing w:after="0" w:line="240" w:lineRule="auto"/>
        <w:rPr>
          <w:b/>
          <w:szCs w:val="24"/>
          <w:lang w:val="en-US"/>
        </w:rPr>
      </w:pPr>
    </w:p>
    <w:p w14:paraId="7194FF2E" w14:textId="77777777" w:rsidR="009F0809" w:rsidRPr="00F02E1D" w:rsidRDefault="009F0809" w:rsidP="001740DE">
      <w:pPr>
        <w:spacing w:after="0" w:line="240" w:lineRule="auto"/>
        <w:rPr>
          <w:b/>
          <w:szCs w:val="24"/>
          <w:lang w:val="en-US"/>
        </w:rPr>
      </w:pPr>
    </w:p>
    <w:p w14:paraId="7C0E8B6E" w14:textId="77777777" w:rsidR="006103F1" w:rsidRPr="00F02E1D" w:rsidRDefault="006103F1" w:rsidP="001740DE">
      <w:pPr>
        <w:spacing w:after="0" w:line="240" w:lineRule="auto"/>
        <w:rPr>
          <w:b/>
          <w:szCs w:val="24"/>
          <w:lang w:val="en-US"/>
        </w:rPr>
      </w:pPr>
    </w:p>
    <w:p w14:paraId="550807C0" w14:textId="77777777" w:rsidR="00792FF3" w:rsidRPr="00F02E1D" w:rsidRDefault="00792FF3" w:rsidP="001740DE">
      <w:pPr>
        <w:spacing w:after="0" w:line="240" w:lineRule="auto"/>
        <w:rPr>
          <w:b/>
          <w:szCs w:val="24"/>
          <w:lang w:val="en-US"/>
        </w:rPr>
      </w:pPr>
    </w:p>
    <w:p w14:paraId="301E3647" w14:textId="77777777" w:rsidR="001740DE" w:rsidRPr="00B31AB6" w:rsidRDefault="00D71577" w:rsidP="009F0809">
      <w:pPr>
        <w:spacing w:after="120" w:line="240" w:lineRule="auto"/>
        <w:rPr>
          <w:b/>
          <w:bCs/>
          <w:sz w:val="28"/>
          <w:szCs w:val="28"/>
          <w:lang w:val="x-none"/>
        </w:rPr>
      </w:pPr>
      <w:r w:rsidRPr="00B31AB6">
        <w:rPr>
          <w:b/>
          <w:sz w:val="28"/>
          <w:szCs w:val="28"/>
          <w:lang w:val="en-US"/>
        </w:rPr>
        <w:lastRenderedPageBreak/>
        <w:t>5</w:t>
      </w:r>
      <w:r w:rsidR="001740DE" w:rsidRPr="00B31AB6">
        <w:rPr>
          <w:b/>
          <w:sz w:val="28"/>
          <w:szCs w:val="28"/>
          <w:lang w:val="en-US"/>
        </w:rPr>
        <w:t>.</w:t>
      </w:r>
      <w:r w:rsidR="001740DE" w:rsidRPr="00B31AB6">
        <w:rPr>
          <w:sz w:val="28"/>
          <w:szCs w:val="28"/>
          <w:lang w:val="en-US"/>
        </w:rPr>
        <w:t xml:space="preserve"> </w:t>
      </w:r>
      <w:proofErr w:type="spellStart"/>
      <w:r w:rsidR="001740DE" w:rsidRPr="00B31AB6">
        <w:rPr>
          <w:b/>
          <w:bCs/>
          <w:sz w:val="28"/>
          <w:szCs w:val="28"/>
          <w:lang w:val="x-none"/>
        </w:rPr>
        <w:t>Cây</w:t>
      </w:r>
      <w:proofErr w:type="spellEnd"/>
      <w:r w:rsidR="001740DE" w:rsidRPr="00B31AB6">
        <w:rPr>
          <w:b/>
          <w:bCs/>
          <w:sz w:val="28"/>
          <w:szCs w:val="28"/>
          <w:lang w:val="x-none"/>
        </w:rPr>
        <w:t xml:space="preserve"> </w:t>
      </w:r>
      <w:proofErr w:type="spellStart"/>
      <w:r w:rsidR="006A00A3" w:rsidRPr="00B31AB6">
        <w:rPr>
          <w:b/>
          <w:bCs/>
          <w:sz w:val="28"/>
          <w:szCs w:val="28"/>
          <w:lang w:val="en-US"/>
        </w:rPr>
        <w:t>Cà</w:t>
      </w:r>
      <w:proofErr w:type="spellEnd"/>
      <w:r w:rsidR="006A00A3" w:rsidRPr="00B31AB6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6A00A3" w:rsidRPr="00B31AB6">
        <w:rPr>
          <w:b/>
          <w:bCs/>
          <w:sz w:val="28"/>
          <w:szCs w:val="28"/>
          <w:lang w:val="en-US"/>
        </w:rPr>
        <w:t>phê</w:t>
      </w:r>
      <w:proofErr w:type="spellEnd"/>
      <w:r w:rsidR="006A00A3" w:rsidRPr="00B31AB6">
        <w:rPr>
          <w:b/>
          <w:bCs/>
          <w:sz w:val="28"/>
          <w:szCs w:val="28"/>
          <w:lang w:val="en-US"/>
        </w:rPr>
        <w:t xml:space="preserve"> </w:t>
      </w:r>
      <w:proofErr w:type="spellStart"/>
      <w:r w:rsidR="00297A38" w:rsidRPr="00B31AB6">
        <w:rPr>
          <w:b/>
          <w:bCs/>
          <w:sz w:val="28"/>
          <w:szCs w:val="28"/>
          <w:lang w:val="en-US"/>
        </w:rPr>
        <w:t>vối</w:t>
      </w:r>
      <w:proofErr w:type="spellEnd"/>
      <w:r w:rsidR="00297A38" w:rsidRPr="00B31AB6">
        <w:rPr>
          <w:b/>
          <w:bCs/>
          <w:sz w:val="28"/>
          <w:szCs w:val="28"/>
          <w:lang w:val="en-US"/>
        </w:rPr>
        <w:t xml:space="preserve"> </w:t>
      </w:r>
      <w:r w:rsidR="001740DE" w:rsidRPr="00B31AB6">
        <w:rPr>
          <w:b/>
          <w:bCs/>
          <w:sz w:val="28"/>
          <w:szCs w:val="28"/>
          <w:lang w:val="x-none"/>
        </w:rPr>
        <w:t>(</w:t>
      </w:r>
      <w:proofErr w:type="spellStart"/>
      <w:r w:rsidR="001740DE" w:rsidRPr="00B31AB6">
        <w:rPr>
          <w:b/>
          <w:bCs/>
          <w:sz w:val="28"/>
          <w:szCs w:val="28"/>
          <w:lang w:val="x-none"/>
        </w:rPr>
        <w:t>định</w:t>
      </w:r>
      <w:proofErr w:type="spellEnd"/>
      <w:r w:rsidR="001740DE" w:rsidRPr="00B31AB6">
        <w:rPr>
          <w:b/>
          <w:bCs/>
          <w:sz w:val="28"/>
          <w:szCs w:val="28"/>
          <w:lang w:val="x-none"/>
        </w:rPr>
        <w:t xml:space="preserve"> </w:t>
      </w:r>
      <w:proofErr w:type="spellStart"/>
      <w:r w:rsidR="001740DE" w:rsidRPr="00B31AB6">
        <w:rPr>
          <w:b/>
          <w:bCs/>
          <w:sz w:val="28"/>
          <w:szCs w:val="28"/>
          <w:lang w:val="x-none"/>
        </w:rPr>
        <w:t>mức</w:t>
      </w:r>
      <w:proofErr w:type="spellEnd"/>
      <w:r w:rsidR="001740DE" w:rsidRPr="00B31AB6">
        <w:rPr>
          <w:b/>
          <w:bCs/>
          <w:sz w:val="28"/>
          <w:szCs w:val="28"/>
          <w:lang w:val="x-none"/>
        </w:rPr>
        <w:t xml:space="preserve"> </w:t>
      </w:r>
      <w:proofErr w:type="spellStart"/>
      <w:r w:rsidR="001740DE" w:rsidRPr="00B31AB6">
        <w:rPr>
          <w:b/>
          <w:bCs/>
          <w:sz w:val="28"/>
          <w:szCs w:val="28"/>
          <w:lang w:val="x-none"/>
        </w:rPr>
        <w:t>tính</w:t>
      </w:r>
      <w:proofErr w:type="spellEnd"/>
      <w:r w:rsidR="001740DE" w:rsidRPr="00B31AB6">
        <w:rPr>
          <w:b/>
          <w:bCs/>
          <w:sz w:val="28"/>
          <w:szCs w:val="28"/>
          <w:lang w:val="x-none"/>
        </w:rPr>
        <w:t xml:space="preserve"> </w:t>
      </w:r>
      <w:proofErr w:type="spellStart"/>
      <w:r w:rsidR="001740DE" w:rsidRPr="00B31AB6">
        <w:rPr>
          <w:b/>
          <w:bCs/>
          <w:sz w:val="28"/>
          <w:szCs w:val="28"/>
          <w:lang w:val="x-none"/>
        </w:rPr>
        <w:t>cho</w:t>
      </w:r>
      <w:proofErr w:type="spellEnd"/>
      <w:r w:rsidR="001740DE" w:rsidRPr="00B31AB6">
        <w:rPr>
          <w:b/>
          <w:bCs/>
          <w:sz w:val="28"/>
          <w:szCs w:val="28"/>
          <w:lang w:val="x-none"/>
        </w:rPr>
        <w:t xml:space="preserve"> 01 ha)</w:t>
      </w:r>
    </w:p>
    <w:tbl>
      <w:tblPr>
        <w:tblW w:w="10980" w:type="dxa"/>
        <w:tblInd w:w="-1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0"/>
        <w:gridCol w:w="2160"/>
        <w:gridCol w:w="1440"/>
        <w:gridCol w:w="990"/>
        <w:gridCol w:w="990"/>
        <w:gridCol w:w="990"/>
        <w:gridCol w:w="1440"/>
        <w:gridCol w:w="2160"/>
      </w:tblGrid>
      <w:tr w:rsidR="001740DE" w:rsidRPr="00F02E1D" w14:paraId="539BA4DF" w14:textId="77777777" w:rsidTr="00B31AB6">
        <w:trPr>
          <w:trHeight w:val="327"/>
        </w:trPr>
        <w:tc>
          <w:tcPr>
            <w:tcW w:w="810" w:type="dxa"/>
            <w:vMerge w:val="restart"/>
            <w:shd w:val="clear" w:color="auto" w:fill="auto"/>
            <w:vAlign w:val="center"/>
          </w:tcPr>
          <w:p w14:paraId="1215205B" w14:textId="77777777" w:rsidR="001740DE" w:rsidRPr="00F02E1D" w:rsidRDefault="001740DE" w:rsidP="00E20173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r w:rsidRPr="00F02E1D">
              <w:rPr>
                <w:b/>
                <w:szCs w:val="24"/>
                <w:lang w:val="en-US"/>
              </w:rPr>
              <w:t>STT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4F86FF60" w14:textId="77777777" w:rsidR="001740DE" w:rsidRPr="00F02E1D" w:rsidRDefault="001740DE" w:rsidP="00E20173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Hạng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mục</w:t>
            </w:r>
            <w:proofErr w:type="spellEnd"/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08FFE82F" w14:textId="77777777" w:rsidR="001740DE" w:rsidRPr="00F02E1D" w:rsidRDefault="001740DE" w:rsidP="00E20173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Đơn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vị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tính</w:t>
            </w:r>
            <w:proofErr w:type="spellEnd"/>
          </w:p>
        </w:tc>
        <w:tc>
          <w:tcPr>
            <w:tcW w:w="2970" w:type="dxa"/>
            <w:gridSpan w:val="3"/>
            <w:shd w:val="clear" w:color="auto" w:fill="auto"/>
            <w:noWrap/>
            <w:vAlign w:val="center"/>
          </w:tcPr>
          <w:p w14:paraId="5C7B1289" w14:textId="77777777" w:rsidR="001740DE" w:rsidRPr="00F02E1D" w:rsidRDefault="001740DE" w:rsidP="00E20173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Thời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kỳ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kiến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thiết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cơ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bản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8830C33" w14:textId="77777777" w:rsidR="001740DE" w:rsidRPr="00F02E1D" w:rsidRDefault="001740DE" w:rsidP="00E20173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Thời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kỳ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kinh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doanh</w:t>
            </w:r>
            <w:proofErr w:type="spellEnd"/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5677F916" w14:textId="77777777" w:rsidR="001740DE" w:rsidRPr="00F02E1D" w:rsidRDefault="001740DE" w:rsidP="00E20173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Ghi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chú</w:t>
            </w:r>
            <w:proofErr w:type="spellEnd"/>
          </w:p>
        </w:tc>
      </w:tr>
      <w:tr w:rsidR="001740DE" w:rsidRPr="00F02E1D" w14:paraId="5DFB6E62" w14:textId="77777777" w:rsidTr="00B31AB6">
        <w:trPr>
          <w:trHeight w:val="297"/>
        </w:trPr>
        <w:tc>
          <w:tcPr>
            <w:tcW w:w="810" w:type="dxa"/>
            <w:vMerge/>
            <w:vAlign w:val="center"/>
          </w:tcPr>
          <w:p w14:paraId="1510DDB9" w14:textId="77777777" w:rsidR="001740DE" w:rsidRPr="00F02E1D" w:rsidRDefault="001740DE" w:rsidP="00E20173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2160" w:type="dxa"/>
            <w:vMerge/>
            <w:vAlign w:val="center"/>
          </w:tcPr>
          <w:p w14:paraId="4316CC76" w14:textId="77777777" w:rsidR="001740DE" w:rsidRPr="00F02E1D" w:rsidRDefault="001740DE" w:rsidP="00E20173">
            <w:pPr>
              <w:spacing w:after="0" w:line="240" w:lineRule="auto"/>
              <w:rPr>
                <w:b/>
                <w:szCs w:val="24"/>
                <w:lang w:val="en-US"/>
              </w:rPr>
            </w:pPr>
          </w:p>
        </w:tc>
        <w:tc>
          <w:tcPr>
            <w:tcW w:w="1440" w:type="dxa"/>
            <w:vMerge/>
            <w:vAlign w:val="center"/>
          </w:tcPr>
          <w:p w14:paraId="5CAEA4EE" w14:textId="77777777" w:rsidR="001740DE" w:rsidRPr="00F02E1D" w:rsidRDefault="001740DE" w:rsidP="00E20173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2FA250A" w14:textId="77777777" w:rsidR="001740DE" w:rsidRPr="00F02E1D" w:rsidRDefault="001740DE" w:rsidP="00E20173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Năm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1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416BBDA9" w14:textId="77777777" w:rsidR="001740DE" w:rsidRPr="00F02E1D" w:rsidRDefault="001740DE" w:rsidP="00E20173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Năm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2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5D57CBBE" w14:textId="77777777" w:rsidR="001740DE" w:rsidRPr="00F02E1D" w:rsidRDefault="001740DE" w:rsidP="00E20173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Năm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3 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0C301F94" w14:textId="77777777" w:rsidR="001740DE" w:rsidRPr="00F02E1D" w:rsidRDefault="001740DE" w:rsidP="00E20173">
            <w:pPr>
              <w:spacing w:after="0" w:line="240" w:lineRule="auto"/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Năm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thứ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4 </w:t>
            </w:r>
            <w:proofErr w:type="spellStart"/>
            <w:r w:rsidRPr="00F02E1D">
              <w:rPr>
                <w:b/>
                <w:szCs w:val="24"/>
                <w:lang w:val="en-US"/>
              </w:rPr>
              <w:t>trở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đi</w:t>
            </w:r>
            <w:proofErr w:type="spellEnd"/>
          </w:p>
        </w:tc>
        <w:tc>
          <w:tcPr>
            <w:tcW w:w="2160" w:type="dxa"/>
            <w:vMerge/>
            <w:vAlign w:val="center"/>
          </w:tcPr>
          <w:p w14:paraId="2D38254B" w14:textId="77777777" w:rsidR="001740DE" w:rsidRPr="00F02E1D" w:rsidRDefault="001740DE" w:rsidP="00E20173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1740DE" w:rsidRPr="00F02E1D" w14:paraId="2EAFE05B" w14:textId="77777777" w:rsidTr="00B31AB6">
        <w:trPr>
          <w:trHeight w:val="297"/>
        </w:trPr>
        <w:tc>
          <w:tcPr>
            <w:tcW w:w="810" w:type="dxa"/>
            <w:shd w:val="clear" w:color="auto" w:fill="auto"/>
            <w:noWrap/>
            <w:vAlign w:val="bottom"/>
          </w:tcPr>
          <w:p w14:paraId="11C69207" w14:textId="77777777" w:rsidR="001740DE" w:rsidRPr="00F02E1D" w:rsidRDefault="001740DE" w:rsidP="00E20173">
            <w:pPr>
              <w:spacing w:before="120" w:after="120" w:line="240" w:lineRule="auto"/>
              <w:jc w:val="center"/>
              <w:rPr>
                <w:b/>
                <w:szCs w:val="24"/>
                <w:lang w:val="en-US"/>
              </w:rPr>
            </w:pPr>
            <w:r w:rsidRPr="00F02E1D">
              <w:rPr>
                <w:b/>
                <w:szCs w:val="24"/>
                <w:lang w:val="en-US"/>
              </w:rPr>
              <w:t>I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09DCC3A7" w14:textId="77777777" w:rsidR="001740DE" w:rsidRPr="00F02E1D" w:rsidRDefault="001740DE" w:rsidP="00E20173">
            <w:pPr>
              <w:spacing w:before="120" w:after="120" w:line="240" w:lineRule="auto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Giống</w:t>
            </w:r>
            <w:proofErr w:type="spellEnd"/>
            <w:r w:rsidR="00BF2AEF" w:rsidRPr="00F02E1D">
              <w:rPr>
                <w:b/>
                <w:szCs w:val="24"/>
                <w:lang w:val="en-US"/>
              </w:rPr>
              <w:t xml:space="preserve">, </w:t>
            </w:r>
            <w:proofErr w:type="spellStart"/>
            <w:r w:rsidR="00BF2AEF" w:rsidRPr="00F02E1D">
              <w:rPr>
                <w:b/>
                <w:szCs w:val="24"/>
                <w:lang w:val="en-US"/>
              </w:rPr>
              <w:t>cây</w:t>
            </w:r>
            <w:proofErr w:type="spellEnd"/>
            <w:r w:rsidR="00BF2AEF"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="00BF2AEF" w:rsidRPr="00F02E1D">
              <w:rPr>
                <w:b/>
                <w:szCs w:val="24"/>
                <w:lang w:val="en-US"/>
              </w:rPr>
              <w:t>che</w:t>
            </w:r>
            <w:proofErr w:type="spellEnd"/>
            <w:r w:rsidR="00BF2AEF"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="00BF2AEF" w:rsidRPr="00F02E1D">
              <w:rPr>
                <w:b/>
                <w:szCs w:val="24"/>
                <w:lang w:val="en-US"/>
              </w:rPr>
              <w:t>bóng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54A9E7A" w14:textId="77777777" w:rsidR="001740DE" w:rsidRPr="00F02E1D" w:rsidRDefault="001740DE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4AAEB318" w14:textId="77777777" w:rsidR="001740DE" w:rsidRPr="00F02E1D" w:rsidRDefault="001740DE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2B197477" w14:textId="77777777" w:rsidR="001740DE" w:rsidRPr="00F02E1D" w:rsidRDefault="001740DE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0A95BD6B" w14:textId="77777777" w:rsidR="001740DE" w:rsidRPr="00F02E1D" w:rsidRDefault="001740DE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 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D907096" w14:textId="77777777" w:rsidR="001740DE" w:rsidRPr="00F02E1D" w:rsidRDefault="001740DE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 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193C059C" w14:textId="77777777" w:rsidR="001740DE" w:rsidRPr="00F02E1D" w:rsidRDefault="001740DE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 </w:t>
            </w:r>
          </w:p>
        </w:tc>
      </w:tr>
      <w:tr w:rsidR="00E94271" w:rsidRPr="00F02E1D" w14:paraId="2D6B5BF0" w14:textId="77777777" w:rsidTr="00B31AB6">
        <w:trPr>
          <w:trHeight w:val="427"/>
        </w:trPr>
        <w:tc>
          <w:tcPr>
            <w:tcW w:w="810" w:type="dxa"/>
            <w:shd w:val="clear" w:color="auto" w:fill="auto"/>
            <w:vAlign w:val="center"/>
          </w:tcPr>
          <w:p w14:paraId="2C3EBCC1" w14:textId="77777777" w:rsidR="00E94271" w:rsidRPr="00F02E1D" w:rsidRDefault="00E94271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7DDC0CB4" w14:textId="77777777" w:rsidR="00E94271" w:rsidRPr="00F02E1D" w:rsidRDefault="00E94271" w:rsidP="00E20173">
            <w:pPr>
              <w:spacing w:before="120" w:after="120" w:line="240" w:lineRule="auto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Trồng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mới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14:paraId="7DE0585D" w14:textId="77777777" w:rsidR="00E94271" w:rsidRPr="00F02E1D" w:rsidRDefault="00E94271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Bầu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22AAD51C" w14:textId="77777777" w:rsidR="00E94271" w:rsidRPr="00F02E1D" w:rsidRDefault="00E94271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1.111</w:t>
            </w:r>
          </w:p>
        </w:tc>
        <w:tc>
          <w:tcPr>
            <w:tcW w:w="990" w:type="dxa"/>
            <w:shd w:val="clear" w:color="auto" w:fill="auto"/>
            <w:vAlign w:val="center"/>
          </w:tcPr>
          <w:p w14:paraId="0EBE4740" w14:textId="77777777" w:rsidR="00E94271" w:rsidRPr="00F02E1D" w:rsidRDefault="00E94271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vAlign w:val="center"/>
          </w:tcPr>
          <w:p w14:paraId="34C01EF1" w14:textId="77777777" w:rsidR="00E94271" w:rsidRPr="00F02E1D" w:rsidRDefault="00E94271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96FE256" w14:textId="77777777" w:rsidR="00E94271" w:rsidRPr="00F02E1D" w:rsidRDefault="00E94271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 w14:paraId="644ACE76" w14:textId="77777777" w:rsidR="00E94271" w:rsidRPr="00F02E1D" w:rsidRDefault="00E94271" w:rsidP="00B31AB6">
            <w:pPr>
              <w:spacing w:after="0" w:line="240" w:lineRule="auto"/>
              <w:jc w:val="both"/>
              <w:rPr>
                <w:i/>
                <w:szCs w:val="24"/>
                <w:lang w:val="en-US"/>
              </w:rPr>
            </w:pPr>
            <w:r w:rsidRPr="00F02E1D">
              <w:rPr>
                <w:i/>
                <w:szCs w:val="24"/>
                <w:lang w:val="en-US"/>
              </w:rPr>
              <w:t xml:space="preserve">- </w:t>
            </w:r>
            <w:proofErr w:type="spellStart"/>
            <w:r w:rsidRPr="00F02E1D">
              <w:rPr>
                <w:i/>
                <w:szCs w:val="24"/>
                <w:lang w:val="en-US"/>
              </w:rPr>
              <w:t>Khoảng</w:t>
            </w:r>
            <w:proofErr w:type="spellEnd"/>
            <w:r w:rsidRPr="00F02E1D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szCs w:val="24"/>
                <w:lang w:val="en-US"/>
              </w:rPr>
              <w:t>cách</w:t>
            </w:r>
            <w:proofErr w:type="spellEnd"/>
            <w:r w:rsidRPr="00F02E1D">
              <w:rPr>
                <w:i/>
                <w:szCs w:val="24"/>
                <w:lang w:val="en-US"/>
              </w:rPr>
              <w:t>: 3m x 3m</w:t>
            </w:r>
          </w:p>
          <w:p w14:paraId="24DF812D" w14:textId="77777777" w:rsidR="00E94271" w:rsidRPr="00F02E1D" w:rsidRDefault="00E94271" w:rsidP="00B31AB6">
            <w:pPr>
              <w:spacing w:after="0" w:line="240" w:lineRule="auto"/>
              <w:jc w:val="both"/>
              <w:rPr>
                <w:i/>
                <w:szCs w:val="24"/>
                <w:lang w:val="en-US"/>
              </w:rPr>
            </w:pPr>
            <w:r w:rsidRPr="00F02E1D">
              <w:rPr>
                <w:i/>
                <w:szCs w:val="24"/>
                <w:lang w:val="en-US"/>
              </w:rPr>
              <w:t xml:space="preserve">- </w:t>
            </w:r>
            <w:proofErr w:type="spellStart"/>
            <w:r w:rsidRPr="00F02E1D">
              <w:rPr>
                <w:i/>
                <w:szCs w:val="24"/>
                <w:lang w:val="en-US"/>
              </w:rPr>
              <w:t>Áp</w:t>
            </w:r>
            <w:proofErr w:type="spellEnd"/>
            <w:r w:rsidRPr="00F02E1D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szCs w:val="24"/>
                <w:lang w:val="en-US"/>
              </w:rPr>
              <w:t>dụng</w:t>
            </w:r>
            <w:proofErr w:type="spellEnd"/>
            <w:r w:rsidRPr="00F02E1D">
              <w:rPr>
                <w:i/>
                <w:szCs w:val="24"/>
                <w:lang w:val="en-US"/>
              </w:rPr>
              <w:t xml:space="preserve"> </w:t>
            </w:r>
            <w:r w:rsidRPr="00F02E1D">
              <w:rPr>
                <w:i/>
                <w:iCs/>
                <w:szCs w:val="24"/>
              </w:rPr>
              <w:t xml:space="preserve">Quyết định số </w:t>
            </w:r>
            <w:r w:rsidRPr="00F02E1D">
              <w:rPr>
                <w:i/>
                <w:iCs/>
                <w:szCs w:val="24"/>
                <w:lang w:val="en-US"/>
              </w:rPr>
              <w:t>2085</w:t>
            </w:r>
            <w:r w:rsidRPr="00F02E1D">
              <w:rPr>
                <w:i/>
                <w:iCs/>
                <w:szCs w:val="24"/>
              </w:rPr>
              <w:t>/QĐ-BNN-</w:t>
            </w:r>
            <w:r w:rsidRPr="00F02E1D">
              <w:rPr>
                <w:i/>
                <w:iCs/>
                <w:szCs w:val="24"/>
                <w:lang w:val="en-US"/>
              </w:rPr>
              <w:t xml:space="preserve">TT </w:t>
            </w:r>
            <w:r w:rsidRPr="00F02E1D">
              <w:rPr>
                <w:i/>
                <w:iCs/>
                <w:szCs w:val="24"/>
              </w:rPr>
              <w:t xml:space="preserve">ngày </w:t>
            </w:r>
            <w:r w:rsidRPr="00F02E1D">
              <w:rPr>
                <w:i/>
                <w:iCs/>
                <w:szCs w:val="24"/>
                <w:lang w:val="en-US"/>
              </w:rPr>
              <w:t>31</w:t>
            </w:r>
            <w:r w:rsidRPr="00F02E1D">
              <w:rPr>
                <w:i/>
                <w:iCs/>
                <w:szCs w:val="24"/>
              </w:rPr>
              <w:t xml:space="preserve"> </w:t>
            </w:r>
            <w:r w:rsidRPr="00F02E1D">
              <w:rPr>
                <w:i/>
                <w:iCs/>
                <w:szCs w:val="24"/>
                <w:lang w:val="en-US"/>
              </w:rPr>
              <w:t>/</w:t>
            </w:r>
            <w:r w:rsidRPr="00F02E1D">
              <w:rPr>
                <w:i/>
                <w:iCs/>
                <w:szCs w:val="24"/>
              </w:rPr>
              <w:t>0</w:t>
            </w:r>
            <w:r w:rsidRPr="00F02E1D">
              <w:rPr>
                <w:i/>
                <w:iCs/>
                <w:szCs w:val="24"/>
                <w:lang w:val="en-US"/>
              </w:rPr>
              <w:t>5/</w:t>
            </w:r>
            <w:r w:rsidRPr="00F02E1D">
              <w:rPr>
                <w:i/>
                <w:iCs/>
                <w:szCs w:val="24"/>
              </w:rPr>
              <w:t>20</w:t>
            </w:r>
            <w:r w:rsidRPr="00F02E1D">
              <w:rPr>
                <w:i/>
                <w:iCs/>
                <w:szCs w:val="24"/>
                <w:lang w:val="en-US"/>
              </w:rPr>
              <w:t xml:space="preserve">16 ban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hành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quy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trình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tái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canh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cà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phê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vối</w:t>
            </w:r>
            <w:proofErr w:type="spellEnd"/>
          </w:p>
        </w:tc>
      </w:tr>
      <w:tr w:rsidR="00E94271" w:rsidRPr="00F02E1D" w14:paraId="152F311B" w14:textId="77777777" w:rsidTr="00B31AB6">
        <w:trPr>
          <w:trHeight w:val="297"/>
        </w:trPr>
        <w:tc>
          <w:tcPr>
            <w:tcW w:w="810" w:type="dxa"/>
            <w:shd w:val="clear" w:color="auto" w:fill="auto"/>
            <w:noWrap/>
            <w:vAlign w:val="bottom"/>
          </w:tcPr>
          <w:p w14:paraId="0AB2CFB2" w14:textId="77777777" w:rsidR="00E94271" w:rsidRPr="00F02E1D" w:rsidRDefault="00E94271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08D69A69" w14:textId="77777777" w:rsidR="00E94271" w:rsidRPr="00F02E1D" w:rsidRDefault="00E94271" w:rsidP="00E20173">
            <w:pPr>
              <w:spacing w:before="120" w:after="120" w:line="240" w:lineRule="auto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Trồng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dặm</w:t>
            </w:r>
            <w:proofErr w:type="spellEnd"/>
            <w:r w:rsidRPr="00F02E1D">
              <w:rPr>
                <w:szCs w:val="24"/>
                <w:lang w:val="en-US"/>
              </w:rPr>
              <w:t xml:space="preserve"> (5%)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BEE7135" w14:textId="77777777" w:rsidR="00E94271" w:rsidRPr="00F02E1D" w:rsidRDefault="00E94271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Bầu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7579C788" w14:textId="77777777" w:rsidR="00E94271" w:rsidRPr="00F02E1D" w:rsidRDefault="00E94271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56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5BE89EF8" w14:textId="77777777" w:rsidR="00E94271" w:rsidRPr="00F02E1D" w:rsidRDefault="00E94271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062785F6" w14:textId="77777777" w:rsidR="00E94271" w:rsidRPr="00F02E1D" w:rsidRDefault="00E94271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54AD721" w14:textId="77777777" w:rsidR="00E94271" w:rsidRPr="00F02E1D" w:rsidRDefault="00E94271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160" w:type="dxa"/>
            <w:vMerge/>
            <w:shd w:val="clear" w:color="auto" w:fill="auto"/>
            <w:noWrap/>
            <w:vAlign w:val="center"/>
          </w:tcPr>
          <w:p w14:paraId="132BDFA3" w14:textId="77777777" w:rsidR="00E94271" w:rsidRPr="00F02E1D" w:rsidRDefault="00E94271" w:rsidP="00B31AB6">
            <w:pPr>
              <w:spacing w:before="120" w:after="120" w:line="240" w:lineRule="auto"/>
              <w:jc w:val="both"/>
              <w:rPr>
                <w:i/>
                <w:szCs w:val="24"/>
                <w:lang w:val="en-US"/>
              </w:rPr>
            </w:pPr>
          </w:p>
        </w:tc>
      </w:tr>
      <w:tr w:rsidR="00E94271" w:rsidRPr="00F02E1D" w14:paraId="09A42068" w14:textId="77777777" w:rsidTr="00B31AB6">
        <w:trPr>
          <w:trHeight w:val="297"/>
        </w:trPr>
        <w:tc>
          <w:tcPr>
            <w:tcW w:w="810" w:type="dxa"/>
            <w:shd w:val="clear" w:color="auto" w:fill="auto"/>
            <w:noWrap/>
            <w:vAlign w:val="bottom"/>
          </w:tcPr>
          <w:p w14:paraId="4E7B97D3" w14:textId="77777777" w:rsidR="00E94271" w:rsidRPr="00F02E1D" w:rsidRDefault="00E94271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3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767C4A46" w14:textId="77777777" w:rsidR="00E94271" w:rsidRPr="00F02E1D" w:rsidRDefault="00E94271" w:rsidP="00E20173">
            <w:pPr>
              <w:spacing w:before="120" w:after="120" w:line="240" w:lineRule="auto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Cây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che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bóng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93A4A5B" w14:textId="77777777" w:rsidR="00E94271" w:rsidRPr="00F02E1D" w:rsidRDefault="00E94271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Cây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6C434053" w14:textId="77777777" w:rsidR="00E94271" w:rsidRPr="00F02E1D" w:rsidRDefault="00E94271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100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6B07A3FD" w14:textId="77777777" w:rsidR="00E94271" w:rsidRPr="00F02E1D" w:rsidRDefault="00E94271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1F2B1A39" w14:textId="77777777" w:rsidR="00E94271" w:rsidRPr="00F02E1D" w:rsidRDefault="00E94271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399B32E" w14:textId="77777777" w:rsidR="00E94271" w:rsidRPr="00F02E1D" w:rsidRDefault="00E94271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160" w:type="dxa"/>
            <w:vMerge/>
            <w:shd w:val="clear" w:color="auto" w:fill="auto"/>
            <w:noWrap/>
            <w:vAlign w:val="center"/>
          </w:tcPr>
          <w:p w14:paraId="4A7BC793" w14:textId="77777777" w:rsidR="00E94271" w:rsidRPr="00F02E1D" w:rsidRDefault="00E94271" w:rsidP="00B31AB6">
            <w:pPr>
              <w:spacing w:before="120" w:after="120" w:line="240" w:lineRule="auto"/>
              <w:jc w:val="both"/>
              <w:rPr>
                <w:i/>
                <w:szCs w:val="24"/>
                <w:lang w:val="en-US"/>
              </w:rPr>
            </w:pPr>
          </w:p>
        </w:tc>
      </w:tr>
      <w:tr w:rsidR="001740DE" w:rsidRPr="00F02E1D" w14:paraId="1D6F9C32" w14:textId="77777777" w:rsidTr="00B31AB6">
        <w:trPr>
          <w:trHeight w:val="297"/>
        </w:trPr>
        <w:tc>
          <w:tcPr>
            <w:tcW w:w="810" w:type="dxa"/>
            <w:shd w:val="clear" w:color="auto" w:fill="auto"/>
            <w:noWrap/>
            <w:vAlign w:val="bottom"/>
          </w:tcPr>
          <w:p w14:paraId="787BECA0" w14:textId="77777777" w:rsidR="001740DE" w:rsidRPr="00F02E1D" w:rsidRDefault="001740DE" w:rsidP="00E20173">
            <w:pPr>
              <w:spacing w:before="120" w:after="120" w:line="240" w:lineRule="auto"/>
              <w:jc w:val="center"/>
              <w:rPr>
                <w:b/>
                <w:szCs w:val="24"/>
                <w:lang w:val="en-US"/>
              </w:rPr>
            </w:pPr>
            <w:r w:rsidRPr="00F02E1D">
              <w:rPr>
                <w:b/>
                <w:szCs w:val="24"/>
                <w:lang w:val="en-US"/>
              </w:rPr>
              <w:t>II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4531B4D4" w14:textId="77777777" w:rsidR="001740DE" w:rsidRPr="00F02E1D" w:rsidRDefault="001740DE" w:rsidP="00E20173">
            <w:pPr>
              <w:spacing w:before="120" w:after="120" w:line="240" w:lineRule="auto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Vật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tư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EF308DA" w14:textId="77777777" w:rsidR="001740DE" w:rsidRPr="00F02E1D" w:rsidRDefault="001740DE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 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6CA752E2" w14:textId="77777777" w:rsidR="001740DE" w:rsidRPr="00F02E1D" w:rsidRDefault="001740DE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6A239113" w14:textId="77777777" w:rsidR="001740DE" w:rsidRPr="00F02E1D" w:rsidRDefault="001740DE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7181722C" w14:textId="77777777" w:rsidR="001740DE" w:rsidRPr="00F02E1D" w:rsidRDefault="001740DE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E05EDE2" w14:textId="77777777" w:rsidR="001740DE" w:rsidRPr="00F02E1D" w:rsidRDefault="001740DE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483C029" w14:textId="77777777" w:rsidR="001740DE" w:rsidRPr="00F02E1D" w:rsidRDefault="001740DE" w:rsidP="00B31AB6">
            <w:pPr>
              <w:spacing w:before="120" w:after="120" w:line="240" w:lineRule="auto"/>
              <w:jc w:val="both"/>
              <w:rPr>
                <w:szCs w:val="24"/>
                <w:lang w:val="en-US"/>
              </w:rPr>
            </w:pPr>
          </w:p>
        </w:tc>
      </w:tr>
      <w:tr w:rsidR="00FB3A6B" w:rsidRPr="00F02E1D" w14:paraId="6F32DF4E" w14:textId="77777777" w:rsidTr="00B31AB6">
        <w:trPr>
          <w:trHeight w:val="168"/>
        </w:trPr>
        <w:tc>
          <w:tcPr>
            <w:tcW w:w="810" w:type="dxa"/>
            <w:shd w:val="clear" w:color="auto" w:fill="auto"/>
            <w:noWrap/>
            <w:vAlign w:val="center"/>
          </w:tcPr>
          <w:p w14:paraId="5DC7DF96" w14:textId="77777777" w:rsidR="00FB3A6B" w:rsidRPr="00F02E1D" w:rsidRDefault="00FB3A6B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7D96AE3" w14:textId="77777777" w:rsidR="00FB3A6B" w:rsidRPr="00F02E1D" w:rsidRDefault="0056544E" w:rsidP="00E201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Ure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AE667CC" w14:textId="77777777" w:rsidR="00FB3A6B" w:rsidRPr="00F02E1D" w:rsidRDefault="00FB3A6B" w:rsidP="00E2017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</w:rPr>
            </w:pPr>
            <w:r w:rsidRPr="00F02E1D">
              <w:rPr>
                <w:szCs w:val="24"/>
              </w:rPr>
              <w:t>Kg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428D514" w14:textId="77777777" w:rsidR="00FB3A6B" w:rsidRPr="00F02E1D" w:rsidRDefault="0056544E" w:rsidP="00E2017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130-150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D831D2F" w14:textId="77777777" w:rsidR="00FB3A6B" w:rsidRPr="00F02E1D" w:rsidRDefault="0056544E" w:rsidP="00E2017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200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36167" w14:textId="77777777" w:rsidR="00FB3A6B" w:rsidRPr="00F02E1D" w:rsidRDefault="0056544E" w:rsidP="00E2017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BC7148" w14:textId="77777777" w:rsidR="00FB3A6B" w:rsidRPr="00F02E1D" w:rsidRDefault="0056544E" w:rsidP="00E2017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400-450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287DB" w14:textId="77777777" w:rsidR="00FB3A6B" w:rsidRPr="00F02E1D" w:rsidRDefault="00FB3A6B" w:rsidP="00B31AB6">
            <w:pPr>
              <w:spacing w:before="120" w:after="120" w:line="240" w:lineRule="auto"/>
              <w:jc w:val="both"/>
              <w:rPr>
                <w:szCs w:val="24"/>
                <w:lang w:val="en-US"/>
              </w:rPr>
            </w:pPr>
            <w:proofErr w:type="spellStart"/>
            <w:r w:rsidRPr="00F02E1D">
              <w:rPr>
                <w:i/>
                <w:szCs w:val="24"/>
                <w:lang w:val="en-US"/>
              </w:rPr>
              <w:t>Áp</w:t>
            </w:r>
            <w:proofErr w:type="spellEnd"/>
            <w:r w:rsidRPr="00F02E1D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szCs w:val="24"/>
                <w:lang w:val="en-US"/>
              </w:rPr>
              <w:t>dụng</w:t>
            </w:r>
            <w:proofErr w:type="spellEnd"/>
            <w:r w:rsidRPr="00F02E1D">
              <w:rPr>
                <w:i/>
                <w:szCs w:val="24"/>
                <w:lang w:val="en-US"/>
              </w:rPr>
              <w:t xml:space="preserve"> </w:t>
            </w:r>
            <w:r w:rsidRPr="00F02E1D">
              <w:rPr>
                <w:i/>
                <w:iCs/>
                <w:szCs w:val="24"/>
              </w:rPr>
              <w:t xml:space="preserve">Quyết định số </w:t>
            </w:r>
            <w:r w:rsidR="00697F47" w:rsidRPr="00F02E1D">
              <w:rPr>
                <w:i/>
                <w:iCs/>
                <w:szCs w:val="24"/>
                <w:lang w:val="en-US"/>
              </w:rPr>
              <w:t>2085</w:t>
            </w:r>
            <w:r w:rsidRPr="00F02E1D">
              <w:rPr>
                <w:i/>
                <w:iCs/>
                <w:szCs w:val="24"/>
              </w:rPr>
              <w:t>/QĐ-BNN-</w:t>
            </w:r>
            <w:r w:rsidR="00697F47" w:rsidRPr="00F02E1D">
              <w:rPr>
                <w:i/>
                <w:iCs/>
                <w:szCs w:val="24"/>
                <w:lang w:val="en-US"/>
              </w:rPr>
              <w:t xml:space="preserve">TT </w:t>
            </w:r>
            <w:r w:rsidRPr="00F02E1D">
              <w:rPr>
                <w:i/>
                <w:iCs/>
                <w:szCs w:val="24"/>
              </w:rPr>
              <w:t xml:space="preserve">ngày </w:t>
            </w:r>
            <w:r w:rsidR="00697F47" w:rsidRPr="00F02E1D">
              <w:rPr>
                <w:i/>
                <w:iCs/>
                <w:szCs w:val="24"/>
                <w:lang w:val="en-US"/>
              </w:rPr>
              <w:t>31</w:t>
            </w:r>
            <w:r w:rsidRPr="00F02E1D">
              <w:rPr>
                <w:i/>
                <w:iCs/>
                <w:szCs w:val="24"/>
              </w:rPr>
              <w:t xml:space="preserve"> </w:t>
            </w:r>
            <w:r w:rsidRPr="00F02E1D">
              <w:rPr>
                <w:i/>
                <w:iCs/>
                <w:szCs w:val="24"/>
                <w:lang w:val="en-US"/>
              </w:rPr>
              <w:t>/</w:t>
            </w:r>
            <w:r w:rsidRPr="00F02E1D">
              <w:rPr>
                <w:i/>
                <w:iCs/>
                <w:szCs w:val="24"/>
              </w:rPr>
              <w:t>0</w:t>
            </w:r>
            <w:r w:rsidR="00697F47" w:rsidRPr="00F02E1D">
              <w:rPr>
                <w:i/>
                <w:iCs/>
                <w:szCs w:val="24"/>
                <w:lang w:val="en-US"/>
              </w:rPr>
              <w:t>5</w:t>
            </w:r>
            <w:r w:rsidRPr="00F02E1D">
              <w:rPr>
                <w:i/>
                <w:iCs/>
                <w:szCs w:val="24"/>
                <w:lang w:val="en-US"/>
              </w:rPr>
              <w:t>/</w:t>
            </w:r>
            <w:r w:rsidRPr="00F02E1D">
              <w:rPr>
                <w:i/>
                <w:iCs/>
                <w:szCs w:val="24"/>
              </w:rPr>
              <w:t>20</w:t>
            </w:r>
            <w:r w:rsidR="00697F47" w:rsidRPr="00F02E1D">
              <w:rPr>
                <w:i/>
                <w:iCs/>
                <w:szCs w:val="24"/>
                <w:lang w:val="en-US"/>
              </w:rPr>
              <w:t xml:space="preserve">16 ban </w:t>
            </w:r>
            <w:proofErr w:type="spellStart"/>
            <w:r w:rsidR="00697F47" w:rsidRPr="00F02E1D">
              <w:rPr>
                <w:i/>
                <w:iCs/>
                <w:szCs w:val="24"/>
                <w:lang w:val="en-US"/>
              </w:rPr>
              <w:t>hành</w:t>
            </w:r>
            <w:proofErr w:type="spellEnd"/>
            <w:r w:rsidR="00697F47"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="00697F47" w:rsidRPr="00F02E1D">
              <w:rPr>
                <w:i/>
                <w:iCs/>
                <w:szCs w:val="24"/>
                <w:lang w:val="en-US"/>
              </w:rPr>
              <w:t>quy</w:t>
            </w:r>
            <w:proofErr w:type="spellEnd"/>
            <w:r w:rsidR="00697F47"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="00697F47" w:rsidRPr="00F02E1D">
              <w:rPr>
                <w:i/>
                <w:iCs/>
                <w:szCs w:val="24"/>
                <w:lang w:val="en-US"/>
              </w:rPr>
              <w:t>trình</w:t>
            </w:r>
            <w:proofErr w:type="spellEnd"/>
            <w:r w:rsidR="00697F47"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="00697F47" w:rsidRPr="00F02E1D">
              <w:rPr>
                <w:i/>
                <w:iCs/>
                <w:szCs w:val="24"/>
                <w:lang w:val="en-US"/>
              </w:rPr>
              <w:t>tái</w:t>
            </w:r>
            <w:proofErr w:type="spellEnd"/>
            <w:r w:rsidR="00697F47"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="00697F47" w:rsidRPr="00F02E1D">
              <w:rPr>
                <w:i/>
                <w:iCs/>
                <w:szCs w:val="24"/>
                <w:lang w:val="en-US"/>
              </w:rPr>
              <w:t>canh</w:t>
            </w:r>
            <w:proofErr w:type="spellEnd"/>
            <w:r w:rsidR="00697F47"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="00697F47" w:rsidRPr="00F02E1D">
              <w:rPr>
                <w:i/>
                <w:iCs/>
                <w:szCs w:val="24"/>
                <w:lang w:val="en-US"/>
              </w:rPr>
              <w:t>cà</w:t>
            </w:r>
            <w:proofErr w:type="spellEnd"/>
            <w:r w:rsidR="00697F47"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="00697F47" w:rsidRPr="00F02E1D">
              <w:rPr>
                <w:i/>
                <w:iCs/>
                <w:szCs w:val="24"/>
                <w:lang w:val="en-US"/>
              </w:rPr>
              <w:t>phê</w:t>
            </w:r>
            <w:proofErr w:type="spellEnd"/>
            <w:r w:rsidR="00697F47"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="00697F47" w:rsidRPr="00F02E1D">
              <w:rPr>
                <w:i/>
                <w:iCs/>
                <w:szCs w:val="24"/>
                <w:lang w:val="en-US"/>
              </w:rPr>
              <w:t>vối</w:t>
            </w:r>
            <w:proofErr w:type="spellEnd"/>
          </w:p>
        </w:tc>
      </w:tr>
      <w:tr w:rsidR="00FB3A6B" w:rsidRPr="00F02E1D" w14:paraId="53DF432F" w14:textId="77777777" w:rsidTr="00B31AB6">
        <w:trPr>
          <w:trHeight w:val="297"/>
        </w:trPr>
        <w:tc>
          <w:tcPr>
            <w:tcW w:w="810" w:type="dxa"/>
            <w:shd w:val="clear" w:color="auto" w:fill="auto"/>
            <w:noWrap/>
            <w:vAlign w:val="center"/>
          </w:tcPr>
          <w:p w14:paraId="0DADB231" w14:textId="77777777" w:rsidR="00FB3A6B" w:rsidRPr="00F02E1D" w:rsidRDefault="00FB3A6B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B99C935" w14:textId="77777777" w:rsidR="00FB3A6B" w:rsidRPr="00F02E1D" w:rsidRDefault="0056544E" w:rsidP="00E201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SA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5C8D411" w14:textId="77777777" w:rsidR="00FB3A6B" w:rsidRPr="00F02E1D" w:rsidRDefault="00FB3A6B" w:rsidP="00E2017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</w:rPr>
            </w:pPr>
            <w:r w:rsidRPr="00F02E1D">
              <w:rPr>
                <w:szCs w:val="24"/>
              </w:rPr>
              <w:t>Kg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47C5389" w14:textId="77777777" w:rsidR="00FB3A6B" w:rsidRPr="00F02E1D" w:rsidRDefault="00FB3A6B" w:rsidP="00E2017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09D93EC" w14:textId="77777777" w:rsidR="00FB3A6B" w:rsidRPr="00F02E1D" w:rsidRDefault="0056544E" w:rsidP="00E2017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100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0A6F8" w14:textId="77777777" w:rsidR="00FB3A6B" w:rsidRPr="00F02E1D" w:rsidRDefault="0056544E" w:rsidP="00E2017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23098" w14:textId="77777777" w:rsidR="00FB3A6B" w:rsidRPr="00F02E1D" w:rsidRDefault="0056544E" w:rsidP="00E2017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200-250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EE90D" w14:textId="77777777" w:rsidR="00FB3A6B" w:rsidRPr="00F02E1D" w:rsidRDefault="00FB3A6B" w:rsidP="00B31AB6">
            <w:pPr>
              <w:spacing w:before="120" w:after="120" w:line="240" w:lineRule="auto"/>
              <w:jc w:val="both"/>
              <w:rPr>
                <w:szCs w:val="24"/>
                <w:lang w:val="en-US"/>
              </w:rPr>
            </w:pPr>
          </w:p>
        </w:tc>
      </w:tr>
      <w:tr w:rsidR="0056544E" w:rsidRPr="00F02E1D" w14:paraId="663372AC" w14:textId="77777777" w:rsidTr="00B31AB6">
        <w:trPr>
          <w:trHeight w:val="297"/>
        </w:trPr>
        <w:tc>
          <w:tcPr>
            <w:tcW w:w="810" w:type="dxa"/>
            <w:shd w:val="clear" w:color="auto" w:fill="auto"/>
            <w:noWrap/>
            <w:vAlign w:val="center"/>
          </w:tcPr>
          <w:p w14:paraId="37213A09" w14:textId="77777777" w:rsidR="0056544E" w:rsidRPr="00F02E1D" w:rsidRDefault="0056544E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3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0BC46E9" w14:textId="77777777" w:rsidR="0056544E" w:rsidRPr="00F02E1D" w:rsidRDefault="0056544E" w:rsidP="00E201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Cs w:val="24"/>
              </w:rPr>
            </w:pPr>
            <w:r w:rsidRPr="00F02E1D">
              <w:rPr>
                <w:szCs w:val="24"/>
                <w:lang w:val="en-US"/>
              </w:rPr>
              <w:t xml:space="preserve">Lân </w:t>
            </w:r>
            <w:proofErr w:type="spellStart"/>
            <w:r w:rsidRPr="00F02E1D">
              <w:rPr>
                <w:szCs w:val="24"/>
                <w:lang w:val="en-US"/>
              </w:rPr>
              <w:t>nung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chảy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1F911BE" w14:textId="77777777" w:rsidR="0056544E" w:rsidRPr="00F02E1D" w:rsidRDefault="0056544E" w:rsidP="00E2017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</w:rPr>
            </w:pPr>
            <w:r w:rsidRPr="00F02E1D">
              <w:rPr>
                <w:szCs w:val="24"/>
              </w:rPr>
              <w:t>Kg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B2A693B" w14:textId="77777777" w:rsidR="0056544E" w:rsidRPr="00F02E1D" w:rsidRDefault="0056544E" w:rsidP="00BC358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550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513FA03" w14:textId="77777777" w:rsidR="0056544E" w:rsidRPr="00F02E1D" w:rsidRDefault="0056544E" w:rsidP="00BC358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550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B2F69" w14:textId="77777777" w:rsidR="0056544E" w:rsidRPr="00F02E1D" w:rsidRDefault="0056544E" w:rsidP="00BC358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550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06C5AD" w14:textId="77777777" w:rsidR="0056544E" w:rsidRPr="00F02E1D" w:rsidRDefault="0056544E" w:rsidP="00BC358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450-550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A8BD7" w14:textId="77777777" w:rsidR="0056544E" w:rsidRPr="00F02E1D" w:rsidRDefault="0056544E" w:rsidP="00B31AB6">
            <w:pPr>
              <w:spacing w:before="120" w:after="120" w:line="240" w:lineRule="auto"/>
              <w:jc w:val="both"/>
              <w:rPr>
                <w:szCs w:val="24"/>
                <w:lang w:val="en-US"/>
              </w:rPr>
            </w:pPr>
          </w:p>
        </w:tc>
      </w:tr>
      <w:tr w:rsidR="0056544E" w:rsidRPr="00F02E1D" w14:paraId="6E631AD9" w14:textId="77777777" w:rsidTr="00B31AB6">
        <w:trPr>
          <w:trHeight w:val="297"/>
        </w:trPr>
        <w:tc>
          <w:tcPr>
            <w:tcW w:w="810" w:type="dxa"/>
            <w:shd w:val="clear" w:color="auto" w:fill="auto"/>
            <w:noWrap/>
            <w:vAlign w:val="center"/>
          </w:tcPr>
          <w:p w14:paraId="5EC319D5" w14:textId="77777777" w:rsidR="0056544E" w:rsidRPr="00F02E1D" w:rsidRDefault="00697F47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4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DC2E90D" w14:textId="77777777" w:rsidR="0056544E" w:rsidRPr="00F02E1D" w:rsidRDefault="0056544E" w:rsidP="00E201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Clorua</w:t>
            </w:r>
            <w:proofErr w:type="spellEnd"/>
            <w:r w:rsidRPr="00F02E1D">
              <w:rPr>
                <w:szCs w:val="24"/>
                <w:lang w:val="en-US"/>
              </w:rPr>
              <w:t xml:space="preserve"> Kali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9738E69" w14:textId="77777777" w:rsidR="0056544E" w:rsidRPr="00F02E1D" w:rsidRDefault="0056544E" w:rsidP="00E2017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12B2132" w14:textId="77777777" w:rsidR="0056544E" w:rsidRPr="00F02E1D" w:rsidRDefault="0056544E" w:rsidP="00D0310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70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EA546D8" w14:textId="77777777" w:rsidR="0056544E" w:rsidRPr="00F02E1D" w:rsidRDefault="0056544E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150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B917A" w14:textId="77777777" w:rsidR="0056544E" w:rsidRPr="00F02E1D" w:rsidRDefault="0056544E" w:rsidP="00E20173">
            <w:pPr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28DA52" w14:textId="77777777" w:rsidR="0056544E" w:rsidRPr="00F02E1D" w:rsidRDefault="0056544E" w:rsidP="0056544E">
            <w:pPr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350-400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C764B" w14:textId="77777777" w:rsidR="0056544E" w:rsidRPr="00F02E1D" w:rsidRDefault="0056544E" w:rsidP="00B31AB6">
            <w:pPr>
              <w:spacing w:before="120" w:after="120" w:line="240" w:lineRule="auto"/>
              <w:jc w:val="both"/>
              <w:rPr>
                <w:szCs w:val="24"/>
                <w:lang w:val="en-US"/>
              </w:rPr>
            </w:pPr>
          </w:p>
        </w:tc>
      </w:tr>
      <w:tr w:rsidR="0056544E" w:rsidRPr="00F02E1D" w14:paraId="540935CE" w14:textId="77777777" w:rsidTr="00B31AB6">
        <w:trPr>
          <w:trHeight w:val="297"/>
        </w:trPr>
        <w:tc>
          <w:tcPr>
            <w:tcW w:w="810" w:type="dxa"/>
            <w:shd w:val="clear" w:color="auto" w:fill="auto"/>
            <w:noWrap/>
            <w:vAlign w:val="center"/>
          </w:tcPr>
          <w:p w14:paraId="6B09DD8E" w14:textId="77777777" w:rsidR="0056544E" w:rsidRPr="00F02E1D" w:rsidRDefault="00697F47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5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48591FC" w14:textId="77777777" w:rsidR="0056544E" w:rsidRPr="00F02E1D" w:rsidRDefault="0056544E" w:rsidP="00E201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Phân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hữu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cơ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hoại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mục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33E650F" w14:textId="77777777" w:rsidR="0056544E" w:rsidRPr="00F02E1D" w:rsidRDefault="0056544E" w:rsidP="00E2017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proofErr w:type="gramStart"/>
            <w:r w:rsidRPr="00F02E1D">
              <w:rPr>
                <w:szCs w:val="24"/>
                <w:lang w:val="en-US"/>
              </w:rPr>
              <w:t>Kg</w:t>
            </w:r>
            <w:proofErr w:type="gramEnd"/>
            <w:r w:rsidRPr="00F02E1D">
              <w:rPr>
                <w:szCs w:val="24"/>
                <w:lang w:val="en-US"/>
              </w:rPr>
              <w:t>/</w:t>
            </w:r>
            <w:proofErr w:type="spellStart"/>
            <w:r w:rsidRPr="00F02E1D">
              <w:rPr>
                <w:szCs w:val="24"/>
                <w:lang w:val="en-US"/>
              </w:rPr>
              <w:t>hố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BB7DBAC" w14:textId="77777777" w:rsidR="0056544E" w:rsidRPr="00F02E1D" w:rsidRDefault="0056544E" w:rsidP="00D03108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10-18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7732C8D" w14:textId="77777777" w:rsidR="0056544E" w:rsidRPr="00F02E1D" w:rsidRDefault="0056544E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0F99C" w14:textId="77777777" w:rsidR="0056544E" w:rsidRPr="00F02E1D" w:rsidRDefault="0056544E" w:rsidP="00E20173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F4AE17" w14:textId="77777777" w:rsidR="0056544E" w:rsidRPr="00F02E1D" w:rsidRDefault="0056544E" w:rsidP="00E20173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768B8" w14:textId="77777777" w:rsidR="0056544E" w:rsidRPr="00F02E1D" w:rsidRDefault="0056544E" w:rsidP="00B31AB6">
            <w:pPr>
              <w:spacing w:before="120" w:after="120" w:line="240" w:lineRule="auto"/>
              <w:jc w:val="both"/>
              <w:rPr>
                <w:szCs w:val="24"/>
                <w:lang w:val="en-US"/>
              </w:rPr>
            </w:pPr>
          </w:p>
        </w:tc>
      </w:tr>
      <w:tr w:rsidR="0056544E" w:rsidRPr="00F02E1D" w14:paraId="5F7ECE07" w14:textId="77777777" w:rsidTr="00B31AB6">
        <w:trPr>
          <w:trHeight w:val="297"/>
        </w:trPr>
        <w:tc>
          <w:tcPr>
            <w:tcW w:w="810" w:type="dxa"/>
            <w:shd w:val="clear" w:color="auto" w:fill="auto"/>
            <w:noWrap/>
            <w:vAlign w:val="center"/>
          </w:tcPr>
          <w:p w14:paraId="00620D4F" w14:textId="77777777" w:rsidR="0056544E" w:rsidRPr="00F02E1D" w:rsidRDefault="00697F47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6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CA551A3" w14:textId="77777777" w:rsidR="0056544E" w:rsidRPr="00F02E1D" w:rsidRDefault="0056544E" w:rsidP="00BC3584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Cs w:val="24"/>
              </w:rPr>
            </w:pPr>
            <w:r w:rsidRPr="00F02E1D">
              <w:rPr>
                <w:szCs w:val="24"/>
              </w:rPr>
              <w:t>Vôi bột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D39AE0F" w14:textId="77777777" w:rsidR="0056544E" w:rsidRPr="00F02E1D" w:rsidRDefault="0056544E" w:rsidP="00BC358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</w:rPr>
              <w:t>Kg</w:t>
            </w:r>
            <w:r w:rsidRPr="00F02E1D">
              <w:rPr>
                <w:szCs w:val="24"/>
                <w:lang w:val="en-US"/>
              </w:rPr>
              <w:t>/</w:t>
            </w:r>
            <w:proofErr w:type="spellStart"/>
            <w:r w:rsidRPr="00F02E1D">
              <w:rPr>
                <w:szCs w:val="24"/>
                <w:lang w:val="en-US"/>
              </w:rPr>
              <w:t>hố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8D7677E" w14:textId="77777777" w:rsidR="0056544E" w:rsidRPr="00F02E1D" w:rsidRDefault="0056544E" w:rsidP="00E2017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AAA11EE" w14:textId="77777777" w:rsidR="0056544E" w:rsidRPr="00F02E1D" w:rsidRDefault="0056544E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7ECA67" w14:textId="77777777" w:rsidR="0056544E" w:rsidRPr="00F02E1D" w:rsidRDefault="0056544E" w:rsidP="00E20173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79D52" w14:textId="77777777" w:rsidR="0056544E" w:rsidRPr="00F02E1D" w:rsidRDefault="0056544E" w:rsidP="00E20173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B2CB3" w14:textId="77777777" w:rsidR="0056544E" w:rsidRPr="00F02E1D" w:rsidRDefault="0056544E" w:rsidP="00B31AB6">
            <w:pPr>
              <w:spacing w:before="120" w:after="120" w:line="240" w:lineRule="auto"/>
              <w:jc w:val="both"/>
              <w:rPr>
                <w:szCs w:val="24"/>
                <w:lang w:val="en-US"/>
              </w:rPr>
            </w:pPr>
          </w:p>
        </w:tc>
      </w:tr>
      <w:tr w:rsidR="0056544E" w:rsidRPr="00F02E1D" w14:paraId="6B7DAAAC" w14:textId="77777777" w:rsidTr="00B31AB6">
        <w:trPr>
          <w:trHeight w:val="297"/>
        </w:trPr>
        <w:tc>
          <w:tcPr>
            <w:tcW w:w="810" w:type="dxa"/>
            <w:shd w:val="clear" w:color="auto" w:fill="auto"/>
            <w:noWrap/>
            <w:vAlign w:val="center"/>
          </w:tcPr>
          <w:p w14:paraId="1EB2DE40" w14:textId="77777777" w:rsidR="0056544E" w:rsidRPr="00F02E1D" w:rsidRDefault="00697F47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7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F0512D1" w14:textId="77777777" w:rsidR="0056544E" w:rsidRPr="00F02E1D" w:rsidRDefault="0056544E" w:rsidP="00E20173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Cs w:val="24"/>
              </w:rPr>
            </w:pPr>
            <w:r w:rsidRPr="00F02E1D">
              <w:rPr>
                <w:szCs w:val="24"/>
              </w:rPr>
              <w:t>Phân hữu cơ vi sinh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0AFC667" w14:textId="77777777" w:rsidR="0056544E" w:rsidRPr="00F02E1D" w:rsidRDefault="0056544E" w:rsidP="00E2017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</w:rPr>
              <w:t>Kg</w:t>
            </w:r>
            <w:r w:rsidRPr="00F02E1D">
              <w:rPr>
                <w:szCs w:val="24"/>
                <w:lang w:val="en-US"/>
              </w:rPr>
              <w:t>/</w:t>
            </w:r>
            <w:proofErr w:type="spellStart"/>
            <w:r w:rsidRPr="00F02E1D">
              <w:rPr>
                <w:szCs w:val="24"/>
                <w:lang w:val="en-US"/>
              </w:rPr>
              <w:t>cây</w:t>
            </w:r>
            <w:proofErr w:type="spellEnd"/>
            <w:r w:rsidRPr="00F02E1D">
              <w:rPr>
                <w:szCs w:val="24"/>
                <w:lang w:val="en-US"/>
              </w:rPr>
              <w:t>/</w:t>
            </w:r>
            <w:proofErr w:type="spellStart"/>
            <w:r w:rsidRPr="00F02E1D">
              <w:rPr>
                <w:szCs w:val="24"/>
                <w:lang w:val="en-US"/>
              </w:rPr>
              <w:t>năm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25B152A" w14:textId="77777777" w:rsidR="0056544E" w:rsidRPr="00F02E1D" w:rsidRDefault="0056544E" w:rsidP="00E20173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B47CB7E" w14:textId="77777777" w:rsidR="0056544E" w:rsidRPr="00F02E1D" w:rsidRDefault="0056544E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2-3</w:t>
            </w:r>
          </w:p>
        </w:tc>
        <w:tc>
          <w:tcPr>
            <w:tcW w:w="990" w:type="dxa"/>
            <w:tcBorders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567571" w14:textId="77777777" w:rsidR="0056544E" w:rsidRPr="00F02E1D" w:rsidRDefault="0056544E" w:rsidP="00E20173">
            <w:pPr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453A2" w14:textId="77777777" w:rsidR="0056544E" w:rsidRPr="00F02E1D" w:rsidRDefault="0056544E" w:rsidP="00E20173">
            <w:pPr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2-3</w:t>
            </w:r>
          </w:p>
        </w:tc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6930AF" w14:textId="77777777" w:rsidR="0056544E" w:rsidRPr="00F02E1D" w:rsidRDefault="0056544E" w:rsidP="00B31AB6">
            <w:pPr>
              <w:spacing w:before="120" w:after="120" w:line="240" w:lineRule="auto"/>
              <w:jc w:val="both"/>
              <w:rPr>
                <w:szCs w:val="24"/>
                <w:lang w:val="en-US"/>
              </w:rPr>
            </w:pPr>
          </w:p>
        </w:tc>
      </w:tr>
      <w:tr w:rsidR="00EF6402" w:rsidRPr="00F02E1D" w14:paraId="52BCB2EA" w14:textId="77777777" w:rsidTr="00B31AB6">
        <w:trPr>
          <w:trHeight w:val="267"/>
        </w:trPr>
        <w:tc>
          <w:tcPr>
            <w:tcW w:w="810" w:type="dxa"/>
            <w:shd w:val="clear" w:color="auto" w:fill="auto"/>
            <w:noWrap/>
            <w:vAlign w:val="center"/>
          </w:tcPr>
          <w:p w14:paraId="4F09877D" w14:textId="77777777" w:rsidR="00EF6402" w:rsidRPr="00F02E1D" w:rsidRDefault="00EF6402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8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B9F9BC1" w14:textId="77777777" w:rsidR="00EF6402" w:rsidRPr="00F02E1D" w:rsidRDefault="00EF6402" w:rsidP="00BC3584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Cs w:val="24"/>
                <w:lang w:val="en-US"/>
              </w:rPr>
            </w:pPr>
            <w:r w:rsidRPr="00F02E1D">
              <w:rPr>
                <w:szCs w:val="24"/>
              </w:rPr>
              <w:t xml:space="preserve">Thuốc </w:t>
            </w:r>
            <w:proofErr w:type="spellStart"/>
            <w:r w:rsidRPr="00F02E1D">
              <w:rPr>
                <w:szCs w:val="24"/>
                <w:lang w:val="en-US"/>
              </w:rPr>
              <w:t>xử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lý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mối</w:t>
            </w:r>
            <w:proofErr w:type="spellEnd"/>
            <w:r w:rsidRPr="00F02E1D">
              <w:rPr>
                <w:szCs w:val="24"/>
                <w:lang w:val="en-US"/>
              </w:rPr>
              <w:t xml:space="preserve">, </w:t>
            </w:r>
            <w:proofErr w:type="spellStart"/>
            <w:r w:rsidRPr="00F02E1D">
              <w:rPr>
                <w:szCs w:val="24"/>
                <w:lang w:val="en-US"/>
              </w:rPr>
              <w:t>côn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trùng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52710AE" w14:textId="77777777" w:rsidR="00EF6402" w:rsidRPr="00F02E1D" w:rsidRDefault="00EF6402" w:rsidP="00BC358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Kg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6B7CDAE" w14:textId="77777777" w:rsidR="00EF6402" w:rsidRPr="00F02E1D" w:rsidRDefault="00EF6402" w:rsidP="00BC3584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045A90C3" w14:textId="77777777" w:rsidR="00EF6402" w:rsidRPr="00F02E1D" w:rsidRDefault="00EF6402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217048C2" w14:textId="77777777" w:rsidR="00EF6402" w:rsidRPr="00F02E1D" w:rsidRDefault="00EF6402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BA3EBA1" w14:textId="77777777" w:rsidR="00EF6402" w:rsidRPr="00F02E1D" w:rsidRDefault="00EF6402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14:paraId="0A935F53" w14:textId="77777777" w:rsidR="00EF6402" w:rsidRPr="00F02E1D" w:rsidRDefault="00EF6402" w:rsidP="00B31AB6">
            <w:pPr>
              <w:spacing w:before="120" w:after="120" w:line="240" w:lineRule="auto"/>
              <w:jc w:val="both"/>
              <w:rPr>
                <w:szCs w:val="24"/>
                <w:lang w:val="en-US"/>
              </w:rPr>
            </w:pPr>
            <w:proofErr w:type="spellStart"/>
            <w:r w:rsidRPr="00F02E1D">
              <w:rPr>
                <w:i/>
                <w:szCs w:val="24"/>
                <w:lang w:val="en-US"/>
              </w:rPr>
              <w:t>Áp</w:t>
            </w:r>
            <w:proofErr w:type="spellEnd"/>
            <w:r w:rsidRPr="00F02E1D">
              <w:rPr>
                <w:i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szCs w:val="24"/>
                <w:lang w:val="en-US"/>
              </w:rPr>
              <w:t>dụng</w:t>
            </w:r>
            <w:proofErr w:type="spellEnd"/>
            <w:r w:rsidRPr="00F02E1D">
              <w:rPr>
                <w:i/>
                <w:szCs w:val="24"/>
                <w:lang w:val="en-US"/>
              </w:rPr>
              <w:t xml:space="preserve"> </w:t>
            </w:r>
            <w:r w:rsidRPr="00F02E1D">
              <w:rPr>
                <w:i/>
                <w:iCs/>
                <w:szCs w:val="24"/>
              </w:rPr>
              <w:t xml:space="preserve">Quyết định số </w:t>
            </w:r>
            <w:r w:rsidRPr="00F02E1D">
              <w:rPr>
                <w:i/>
                <w:iCs/>
                <w:szCs w:val="24"/>
                <w:lang w:val="en-US"/>
              </w:rPr>
              <w:t>306</w:t>
            </w:r>
            <w:r w:rsidRPr="00F02E1D">
              <w:rPr>
                <w:i/>
                <w:iCs/>
                <w:szCs w:val="24"/>
              </w:rPr>
              <w:t>/QĐ-</w:t>
            </w:r>
            <w:proofErr w:type="gramStart"/>
            <w:r w:rsidRPr="00F02E1D">
              <w:rPr>
                <w:i/>
                <w:iCs/>
                <w:szCs w:val="24"/>
                <w:lang w:val="en-US"/>
              </w:rPr>
              <w:t xml:space="preserve">UBND </w:t>
            </w:r>
            <w:r w:rsidRPr="00F02E1D">
              <w:rPr>
                <w:i/>
                <w:iCs/>
                <w:szCs w:val="24"/>
              </w:rPr>
              <w:t xml:space="preserve"> ngày</w:t>
            </w:r>
            <w:proofErr w:type="gramEnd"/>
            <w:r w:rsidRPr="00F02E1D">
              <w:rPr>
                <w:i/>
                <w:iCs/>
                <w:szCs w:val="24"/>
              </w:rPr>
              <w:t xml:space="preserve"> </w:t>
            </w:r>
            <w:r w:rsidRPr="00F02E1D">
              <w:rPr>
                <w:i/>
                <w:iCs/>
                <w:szCs w:val="24"/>
                <w:lang w:val="en-US"/>
              </w:rPr>
              <w:t>27/</w:t>
            </w:r>
            <w:r w:rsidRPr="00F02E1D">
              <w:rPr>
                <w:i/>
                <w:iCs/>
                <w:szCs w:val="24"/>
              </w:rPr>
              <w:t>0</w:t>
            </w:r>
            <w:r w:rsidRPr="00F02E1D">
              <w:rPr>
                <w:i/>
                <w:iCs/>
                <w:szCs w:val="24"/>
                <w:lang w:val="en-US"/>
              </w:rPr>
              <w:t>2/</w:t>
            </w:r>
            <w:r w:rsidRPr="00F02E1D">
              <w:rPr>
                <w:i/>
                <w:iCs/>
                <w:szCs w:val="24"/>
              </w:rPr>
              <w:t>20</w:t>
            </w:r>
            <w:r w:rsidRPr="00F02E1D">
              <w:rPr>
                <w:i/>
                <w:iCs/>
                <w:szCs w:val="24"/>
                <w:lang w:val="en-US"/>
              </w:rPr>
              <w:t xml:space="preserve">13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về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việc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ban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hành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Quyếtt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định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định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mức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kinh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tế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kỹ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thuật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trồng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,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chăm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sóc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một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số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loại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câytrồng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trong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thời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kỳ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kiến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thiết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cơ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bản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trên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địa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bàn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tỉnh</w:t>
            </w:r>
            <w:proofErr w:type="spellEnd"/>
            <w:r w:rsidRPr="00F02E1D">
              <w:rPr>
                <w:i/>
                <w:iCs/>
                <w:szCs w:val="24"/>
                <w:lang w:val="en-US"/>
              </w:rPr>
              <w:t xml:space="preserve"> Bình </w:t>
            </w:r>
            <w:proofErr w:type="spellStart"/>
            <w:r w:rsidRPr="00F02E1D">
              <w:rPr>
                <w:i/>
                <w:iCs/>
                <w:szCs w:val="24"/>
                <w:lang w:val="en-US"/>
              </w:rPr>
              <w:t>Phước</w:t>
            </w:r>
            <w:proofErr w:type="spellEnd"/>
          </w:p>
        </w:tc>
      </w:tr>
      <w:tr w:rsidR="00EF6402" w:rsidRPr="00F02E1D" w14:paraId="0AA54743" w14:textId="77777777" w:rsidTr="00B31AB6">
        <w:trPr>
          <w:trHeight w:val="267"/>
        </w:trPr>
        <w:tc>
          <w:tcPr>
            <w:tcW w:w="810" w:type="dxa"/>
            <w:shd w:val="clear" w:color="auto" w:fill="auto"/>
            <w:noWrap/>
            <w:vAlign w:val="center"/>
          </w:tcPr>
          <w:p w14:paraId="2C28AAF4" w14:textId="77777777" w:rsidR="00EF6402" w:rsidRPr="00F02E1D" w:rsidRDefault="00EF6402" w:rsidP="00EF6402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9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F33145B" w14:textId="77777777" w:rsidR="00EF6402" w:rsidRPr="00F02E1D" w:rsidRDefault="00EF6402" w:rsidP="00EF6402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Cs w:val="24"/>
              </w:rPr>
            </w:pPr>
            <w:r w:rsidRPr="00F02E1D">
              <w:rPr>
                <w:szCs w:val="24"/>
              </w:rPr>
              <w:t xml:space="preserve">Thuốc BVTV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5A0A5FF" w14:textId="77777777" w:rsidR="00EF6402" w:rsidRPr="00F02E1D" w:rsidRDefault="00EF6402" w:rsidP="00EF6402">
            <w:pPr>
              <w:widowControl w:val="0"/>
              <w:autoSpaceDE w:val="0"/>
              <w:autoSpaceDN w:val="0"/>
              <w:adjustRightInd w:val="0"/>
              <w:spacing w:before="120" w:after="120"/>
              <w:jc w:val="center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Lít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F0D17A8" w14:textId="77777777" w:rsidR="00EF6402" w:rsidRPr="00F02E1D" w:rsidRDefault="00EF6402" w:rsidP="00EF6402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45150B7" w14:textId="77777777" w:rsidR="00EF6402" w:rsidRPr="00F02E1D" w:rsidRDefault="00EF6402" w:rsidP="00EF6402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E92374D" w14:textId="77777777" w:rsidR="00EF6402" w:rsidRPr="00F02E1D" w:rsidRDefault="00EF6402" w:rsidP="00EF6402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4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A604F01" w14:textId="77777777" w:rsidR="00EF6402" w:rsidRPr="00F02E1D" w:rsidRDefault="00EF6402" w:rsidP="00EF6402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4</w:t>
            </w:r>
          </w:p>
        </w:tc>
        <w:tc>
          <w:tcPr>
            <w:tcW w:w="2160" w:type="dxa"/>
            <w:vMerge/>
            <w:shd w:val="clear" w:color="auto" w:fill="auto"/>
            <w:noWrap/>
            <w:vAlign w:val="center"/>
          </w:tcPr>
          <w:p w14:paraId="2BC39E86" w14:textId="77777777" w:rsidR="00EF6402" w:rsidRPr="00F02E1D" w:rsidRDefault="00EF6402" w:rsidP="00B31AB6">
            <w:pPr>
              <w:spacing w:before="120" w:after="120" w:line="240" w:lineRule="auto"/>
              <w:jc w:val="both"/>
              <w:rPr>
                <w:szCs w:val="24"/>
                <w:lang w:val="en-US"/>
              </w:rPr>
            </w:pPr>
          </w:p>
        </w:tc>
      </w:tr>
      <w:tr w:rsidR="00B715A3" w:rsidRPr="00F02E1D" w14:paraId="35286DBF" w14:textId="77777777" w:rsidTr="00B31AB6">
        <w:trPr>
          <w:trHeight w:val="267"/>
        </w:trPr>
        <w:tc>
          <w:tcPr>
            <w:tcW w:w="810" w:type="dxa"/>
            <w:shd w:val="clear" w:color="auto" w:fill="auto"/>
            <w:noWrap/>
            <w:vAlign w:val="bottom"/>
          </w:tcPr>
          <w:p w14:paraId="01AB7AE2" w14:textId="77777777" w:rsidR="00B715A3" w:rsidRPr="00F02E1D" w:rsidRDefault="00B715A3" w:rsidP="00097724">
            <w:pPr>
              <w:spacing w:before="120" w:after="120" w:line="240" w:lineRule="auto"/>
              <w:jc w:val="center"/>
              <w:rPr>
                <w:b/>
                <w:szCs w:val="24"/>
                <w:lang w:val="en-US"/>
              </w:rPr>
            </w:pPr>
            <w:r w:rsidRPr="00F02E1D">
              <w:rPr>
                <w:b/>
                <w:szCs w:val="24"/>
                <w:lang w:val="en-US"/>
              </w:rPr>
              <w:t>III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2A95E3A7" w14:textId="77777777" w:rsidR="00B715A3" w:rsidRPr="00F02E1D" w:rsidRDefault="00B715A3" w:rsidP="00097724">
            <w:pPr>
              <w:spacing w:before="120" w:after="120" w:line="240" w:lineRule="auto"/>
              <w:rPr>
                <w:b/>
                <w:szCs w:val="24"/>
                <w:lang w:val="en-US"/>
              </w:rPr>
            </w:pPr>
            <w:r w:rsidRPr="00F02E1D">
              <w:rPr>
                <w:b/>
                <w:szCs w:val="24"/>
                <w:lang w:val="en-US"/>
              </w:rPr>
              <w:t xml:space="preserve">Công </w:t>
            </w:r>
            <w:proofErr w:type="spellStart"/>
            <w:r w:rsidRPr="00F02E1D">
              <w:rPr>
                <w:b/>
                <w:szCs w:val="24"/>
                <w:lang w:val="en-US"/>
              </w:rPr>
              <w:t>lao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động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34B564F" w14:textId="77777777" w:rsidR="00B715A3" w:rsidRPr="00F02E1D" w:rsidRDefault="00B715A3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0C3B00F9" w14:textId="77777777" w:rsidR="00B715A3" w:rsidRPr="00F02E1D" w:rsidRDefault="00B715A3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4EA115FD" w14:textId="77777777" w:rsidR="00B715A3" w:rsidRPr="00F02E1D" w:rsidRDefault="00B715A3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14D57A55" w14:textId="77777777" w:rsidR="00B715A3" w:rsidRPr="00F02E1D" w:rsidRDefault="00B715A3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CC2C62D" w14:textId="77777777" w:rsidR="00B715A3" w:rsidRPr="00F02E1D" w:rsidRDefault="00B715A3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7398823" w14:textId="77777777" w:rsidR="00B715A3" w:rsidRPr="00F02E1D" w:rsidRDefault="00B715A3" w:rsidP="00B31AB6">
            <w:pPr>
              <w:spacing w:before="120" w:after="120" w:line="240" w:lineRule="auto"/>
              <w:jc w:val="both"/>
              <w:rPr>
                <w:szCs w:val="24"/>
                <w:lang w:val="en-US"/>
              </w:rPr>
            </w:pPr>
          </w:p>
        </w:tc>
      </w:tr>
      <w:tr w:rsidR="00B31AB6" w:rsidRPr="00F02E1D" w14:paraId="0EC7BF33" w14:textId="77777777" w:rsidTr="00B31AB6">
        <w:trPr>
          <w:trHeight w:val="267"/>
        </w:trPr>
        <w:tc>
          <w:tcPr>
            <w:tcW w:w="810" w:type="dxa"/>
            <w:shd w:val="clear" w:color="auto" w:fill="auto"/>
            <w:noWrap/>
            <w:vAlign w:val="center"/>
          </w:tcPr>
          <w:p w14:paraId="6B0719B7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0A727FD0" w14:textId="77777777" w:rsidR="00B31AB6" w:rsidRPr="00F02E1D" w:rsidRDefault="00B31AB6" w:rsidP="00097724">
            <w:pPr>
              <w:spacing w:before="120" w:after="120" w:line="240" w:lineRule="auto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Chuẩn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bị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đất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trồng</w:t>
            </w:r>
            <w:proofErr w:type="spellEnd"/>
            <w:r w:rsidRPr="00F02E1D">
              <w:rPr>
                <w:szCs w:val="24"/>
                <w:lang w:val="en-US"/>
              </w:rPr>
              <w:t xml:space="preserve"> (</w:t>
            </w:r>
            <w:proofErr w:type="spellStart"/>
            <w:r w:rsidRPr="00F02E1D">
              <w:rPr>
                <w:szCs w:val="24"/>
                <w:lang w:val="en-US"/>
              </w:rPr>
              <w:t>thiết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kế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vườn</w:t>
            </w:r>
            <w:proofErr w:type="spellEnd"/>
            <w:r w:rsidRPr="00F02E1D">
              <w:rPr>
                <w:szCs w:val="24"/>
                <w:lang w:val="en-US"/>
              </w:rPr>
              <w:t xml:space="preserve">, </w:t>
            </w:r>
            <w:proofErr w:type="spellStart"/>
            <w:r w:rsidRPr="00F02E1D">
              <w:rPr>
                <w:szCs w:val="24"/>
                <w:lang w:val="en-US"/>
              </w:rPr>
              <w:t>đào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lastRenderedPageBreak/>
              <w:t>mương</w:t>
            </w:r>
            <w:proofErr w:type="spellEnd"/>
            <w:r w:rsidRPr="00F02E1D">
              <w:rPr>
                <w:szCs w:val="24"/>
                <w:lang w:val="en-US"/>
              </w:rPr>
              <w:t xml:space="preserve">, </w:t>
            </w:r>
            <w:proofErr w:type="spellStart"/>
            <w:r w:rsidRPr="00F02E1D">
              <w:rPr>
                <w:szCs w:val="24"/>
                <w:lang w:val="en-US"/>
              </w:rPr>
              <w:t>xử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lý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thực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bì</w:t>
            </w:r>
            <w:proofErr w:type="spellEnd"/>
            <w:r w:rsidRPr="00F02E1D">
              <w:rPr>
                <w:szCs w:val="24"/>
                <w:lang w:val="en-US"/>
              </w:rPr>
              <w:t>…)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59E0BA1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lastRenderedPageBreak/>
              <w:t>Công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B30FABF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150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1107ABC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0412FD4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FD48DF7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14:paraId="08570E2E" w14:textId="77777777" w:rsidR="00B31AB6" w:rsidRPr="00F02E1D" w:rsidRDefault="00B31AB6" w:rsidP="00B31AB6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 xml:space="preserve">Theo </w:t>
            </w:r>
            <w:proofErr w:type="spellStart"/>
            <w:r w:rsidRPr="00F02E1D">
              <w:rPr>
                <w:szCs w:val="24"/>
                <w:lang w:val="en-US"/>
              </w:rPr>
              <w:t>thực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tế</w:t>
            </w:r>
            <w:proofErr w:type="spellEnd"/>
          </w:p>
        </w:tc>
      </w:tr>
      <w:tr w:rsidR="00B31AB6" w:rsidRPr="00F02E1D" w14:paraId="11013209" w14:textId="77777777" w:rsidTr="00B31AB6">
        <w:trPr>
          <w:trHeight w:val="267"/>
        </w:trPr>
        <w:tc>
          <w:tcPr>
            <w:tcW w:w="810" w:type="dxa"/>
            <w:shd w:val="clear" w:color="auto" w:fill="auto"/>
            <w:noWrap/>
            <w:vAlign w:val="center"/>
          </w:tcPr>
          <w:p w14:paraId="1FFEBBC1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0A75A5BF" w14:textId="77777777" w:rsidR="00B31AB6" w:rsidRPr="00F02E1D" w:rsidRDefault="00B31AB6" w:rsidP="00097724">
            <w:pPr>
              <w:spacing w:before="120" w:after="120" w:line="240" w:lineRule="auto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 xml:space="preserve">Đào </w:t>
            </w:r>
            <w:proofErr w:type="spellStart"/>
            <w:r w:rsidRPr="00F02E1D">
              <w:rPr>
                <w:szCs w:val="24"/>
                <w:lang w:val="en-US"/>
              </w:rPr>
              <w:t>hố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trồng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và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bón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lót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5E644090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Công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70DCCA6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770CB33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D306DFF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5F89CE4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160" w:type="dxa"/>
            <w:vMerge/>
            <w:shd w:val="clear" w:color="auto" w:fill="auto"/>
            <w:noWrap/>
            <w:vAlign w:val="center"/>
          </w:tcPr>
          <w:p w14:paraId="2DA794B8" w14:textId="77777777" w:rsidR="00B31AB6" w:rsidRPr="00F02E1D" w:rsidRDefault="00B31AB6" w:rsidP="00B31AB6">
            <w:pPr>
              <w:spacing w:before="120" w:after="120" w:line="240" w:lineRule="auto"/>
              <w:jc w:val="both"/>
              <w:rPr>
                <w:szCs w:val="24"/>
                <w:lang w:val="en-US"/>
              </w:rPr>
            </w:pPr>
          </w:p>
        </w:tc>
      </w:tr>
      <w:tr w:rsidR="00B31AB6" w:rsidRPr="00F02E1D" w14:paraId="42E922D6" w14:textId="77777777" w:rsidTr="00B31AB6">
        <w:trPr>
          <w:trHeight w:val="267"/>
        </w:trPr>
        <w:tc>
          <w:tcPr>
            <w:tcW w:w="810" w:type="dxa"/>
            <w:shd w:val="clear" w:color="auto" w:fill="auto"/>
            <w:noWrap/>
            <w:vAlign w:val="center"/>
          </w:tcPr>
          <w:p w14:paraId="75E938EA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3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0F396B50" w14:textId="77777777" w:rsidR="00B31AB6" w:rsidRPr="00F02E1D" w:rsidRDefault="00B31AB6" w:rsidP="00097724">
            <w:pPr>
              <w:spacing w:before="120" w:after="120" w:line="240" w:lineRule="auto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Trồng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cây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8D68ABF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Công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9957B15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69FA93A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62BCC52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94A2CBF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160" w:type="dxa"/>
            <w:vMerge/>
            <w:shd w:val="clear" w:color="auto" w:fill="auto"/>
            <w:noWrap/>
            <w:vAlign w:val="center"/>
          </w:tcPr>
          <w:p w14:paraId="3DA375C0" w14:textId="77777777" w:rsidR="00B31AB6" w:rsidRPr="00F02E1D" w:rsidRDefault="00B31AB6" w:rsidP="00B31AB6">
            <w:pPr>
              <w:spacing w:before="120" w:after="120" w:line="240" w:lineRule="auto"/>
              <w:jc w:val="both"/>
              <w:rPr>
                <w:szCs w:val="24"/>
                <w:lang w:val="en-US"/>
              </w:rPr>
            </w:pPr>
          </w:p>
        </w:tc>
      </w:tr>
      <w:tr w:rsidR="00B31AB6" w:rsidRPr="00F02E1D" w14:paraId="5E12468F" w14:textId="77777777" w:rsidTr="00B31AB6">
        <w:trPr>
          <w:trHeight w:val="267"/>
        </w:trPr>
        <w:tc>
          <w:tcPr>
            <w:tcW w:w="810" w:type="dxa"/>
            <w:shd w:val="clear" w:color="auto" w:fill="auto"/>
            <w:noWrap/>
            <w:vAlign w:val="center"/>
          </w:tcPr>
          <w:p w14:paraId="04EA4EA7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4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BD80727" w14:textId="77777777" w:rsidR="00B31AB6" w:rsidRPr="00F02E1D" w:rsidRDefault="00B31AB6" w:rsidP="00097724">
            <w:pPr>
              <w:spacing w:before="120" w:after="120" w:line="240" w:lineRule="auto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Làm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cỏ</w:t>
            </w:r>
            <w:proofErr w:type="spellEnd"/>
            <w:r w:rsidRPr="00F02E1D">
              <w:rPr>
                <w:szCs w:val="24"/>
                <w:lang w:val="en-US"/>
              </w:rPr>
              <w:t xml:space="preserve">, </w:t>
            </w:r>
            <w:proofErr w:type="spellStart"/>
            <w:r w:rsidRPr="00F02E1D">
              <w:rPr>
                <w:szCs w:val="24"/>
                <w:lang w:val="en-US"/>
              </w:rPr>
              <w:t>tỉa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cành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9973CA3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Công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9FDE80B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18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CBBDBFD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DF36BA0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E74B690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30</w:t>
            </w:r>
          </w:p>
        </w:tc>
        <w:tc>
          <w:tcPr>
            <w:tcW w:w="2160" w:type="dxa"/>
            <w:vMerge/>
            <w:shd w:val="clear" w:color="auto" w:fill="auto"/>
            <w:noWrap/>
            <w:vAlign w:val="center"/>
          </w:tcPr>
          <w:p w14:paraId="2E8C7932" w14:textId="77777777" w:rsidR="00B31AB6" w:rsidRPr="00F02E1D" w:rsidRDefault="00B31AB6" w:rsidP="00B31AB6">
            <w:pPr>
              <w:spacing w:before="120" w:after="120" w:line="240" w:lineRule="auto"/>
              <w:jc w:val="both"/>
              <w:rPr>
                <w:szCs w:val="24"/>
                <w:lang w:val="en-US"/>
              </w:rPr>
            </w:pPr>
          </w:p>
        </w:tc>
      </w:tr>
      <w:tr w:rsidR="00B31AB6" w:rsidRPr="00F02E1D" w14:paraId="32CF956F" w14:textId="77777777" w:rsidTr="00B31AB6">
        <w:trPr>
          <w:trHeight w:val="267"/>
        </w:trPr>
        <w:tc>
          <w:tcPr>
            <w:tcW w:w="810" w:type="dxa"/>
            <w:shd w:val="clear" w:color="auto" w:fill="auto"/>
            <w:noWrap/>
            <w:vAlign w:val="center"/>
          </w:tcPr>
          <w:p w14:paraId="7E29BC27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5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2242D10" w14:textId="77777777" w:rsidR="00B31AB6" w:rsidRPr="00F02E1D" w:rsidRDefault="00B31AB6" w:rsidP="00097724">
            <w:pPr>
              <w:spacing w:before="120" w:after="120" w:line="240" w:lineRule="auto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Bón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phân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thúc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0E19341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Công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8DB19A7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873EADF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2062044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0108D79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20</w:t>
            </w:r>
          </w:p>
        </w:tc>
        <w:tc>
          <w:tcPr>
            <w:tcW w:w="2160" w:type="dxa"/>
            <w:vMerge/>
            <w:shd w:val="clear" w:color="auto" w:fill="auto"/>
            <w:noWrap/>
            <w:vAlign w:val="center"/>
          </w:tcPr>
          <w:p w14:paraId="06101A5A" w14:textId="77777777" w:rsidR="00B31AB6" w:rsidRPr="00F02E1D" w:rsidRDefault="00B31AB6" w:rsidP="00B31AB6">
            <w:pPr>
              <w:spacing w:before="120" w:after="120" w:line="240" w:lineRule="auto"/>
              <w:jc w:val="both"/>
              <w:rPr>
                <w:szCs w:val="24"/>
                <w:lang w:val="en-US"/>
              </w:rPr>
            </w:pPr>
          </w:p>
        </w:tc>
      </w:tr>
      <w:tr w:rsidR="00B31AB6" w:rsidRPr="00F02E1D" w14:paraId="5ABE9B15" w14:textId="77777777" w:rsidTr="00B31AB6">
        <w:trPr>
          <w:trHeight w:val="267"/>
        </w:trPr>
        <w:tc>
          <w:tcPr>
            <w:tcW w:w="810" w:type="dxa"/>
            <w:shd w:val="clear" w:color="auto" w:fill="auto"/>
            <w:noWrap/>
            <w:vAlign w:val="center"/>
          </w:tcPr>
          <w:p w14:paraId="60A499A4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6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5A70C03" w14:textId="77777777" w:rsidR="00B31AB6" w:rsidRPr="00F02E1D" w:rsidRDefault="00B31AB6" w:rsidP="00097724">
            <w:pPr>
              <w:spacing w:before="120" w:after="120" w:line="240" w:lineRule="auto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Đắp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bồn</w:t>
            </w:r>
            <w:proofErr w:type="spellEnd"/>
            <w:r w:rsidRPr="00F02E1D">
              <w:rPr>
                <w:szCs w:val="24"/>
                <w:lang w:val="en-US"/>
              </w:rPr>
              <w:t xml:space="preserve">, </w:t>
            </w:r>
            <w:proofErr w:type="spellStart"/>
            <w:r w:rsidRPr="00F02E1D">
              <w:rPr>
                <w:szCs w:val="24"/>
                <w:lang w:val="en-US"/>
              </w:rPr>
              <w:t>vét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mương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48483FE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Công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AC863E4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4ACF9A5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AF20448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20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19B3A16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20</w:t>
            </w:r>
          </w:p>
        </w:tc>
        <w:tc>
          <w:tcPr>
            <w:tcW w:w="2160" w:type="dxa"/>
            <w:vMerge/>
            <w:shd w:val="clear" w:color="auto" w:fill="auto"/>
            <w:noWrap/>
            <w:vAlign w:val="center"/>
          </w:tcPr>
          <w:p w14:paraId="1B10489E" w14:textId="77777777" w:rsidR="00B31AB6" w:rsidRPr="00F02E1D" w:rsidRDefault="00B31AB6" w:rsidP="00B31AB6">
            <w:pPr>
              <w:spacing w:before="120" w:after="120" w:line="240" w:lineRule="auto"/>
              <w:jc w:val="both"/>
              <w:rPr>
                <w:szCs w:val="24"/>
                <w:lang w:val="en-US"/>
              </w:rPr>
            </w:pPr>
          </w:p>
        </w:tc>
      </w:tr>
      <w:tr w:rsidR="00B31AB6" w:rsidRPr="00F02E1D" w14:paraId="485BEE5F" w14:textId="77777777" w:rsidTr="00B31AB6">
        <w:trPr>
          <w:trHeight w:val="267"/>
        </w:trPr>
        <w:tc>
          <w:tcPr>
            <w:tcW w:w="810" w:type="dxa"/>
            <w:shd w:val="clear" w:color="auto" w:fill="auto"/>
            <w:noWrap/>
            <w:vAlign w:val="center"/>
          </w:tcPr>
          <w:p w14:paraId="5D504B9F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7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C71E82D" w14:textId="77777777" w:rsidR="00B31AB6" w:rsidRPr="00F02E1D" w:rsidRDefault="00B31AB6" w:rsidP="00097724">
            <w:pPr>
              <w:spacing w:before="120" w:after="120" w:line="240" w:lineRule="auto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Thiết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kế</w:t>
            </w:r>
            <w:proofErr w:type="spellEnd"/>
            <w:r w:rsidRPr="00F02E1D">
              <w:rPr>
                <w:szCs w:val="24"/>
                <w:lang w:val="en-US"/>
              </w:rPr>
              <w:t xml:space="preserve">, </w:t>
            </w:r>
            <w:proofErr w:type="spellStart"/>
            <w:r w:rsidRPr="00F02E1D">
              <w:rPr>
                <w:szCs w:val="24"/>
                <w:lang w:val="en-US"/>
              </w:rPr>
              <w:t>lắp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đặt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hệ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thống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tưới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8E5093F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Công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5A09C51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D998E83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6FD358C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AFBFC60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160" w:type="dxa"/>
            <w:vMerge/>
            <w:shd w:val="clear" w:color="auto" w:fill="auto"/>
            <w:noWrap/>
            <w:vAlign w:val="center"/>
          </w:tcPr>
          <w:p w14:paraId="200DB16A" w14:textId="77777777" w:rsidR="00B31AB6" w:rsidRPr="00F02E1D" w:rsidRDefault="00B31AB6" w:rsidP="00B31AB6">
            <w:pPr>
              <w:spacing w:before="120" w:after="120" w:line="240" w:lineRule="auto"/>
              <w:jc w:val="both"/>
              <w:rPr>
                <w:szCs w:val="24"/>
                <w:lang w:val="en-US"/>
              </w:rPr>
            </w:pPr>
          </w:p>
        </w:tc>
      </w:tr>
      <w:tr w:rsidR="00B31AB6" w:rsidRPr="00F02E1D" w14:paraId="761731FB" w14:textId="77777777" w:rsidTr="00B31AB6">
        <w:trPr>
          <w:trHeight w:val="267"/>
        </w:trPr>
        <w:tc>
          <w:tcPr>
            <w:tcW w:w="810" w:type="dxa"/>
            <w:shd w:val="clear" w:color="auto" w:fill="auto"/>
            <w:noWrap/>
            <w:vAlign w:val="center"/>
          </w:tcPr>
          <w:p w14:paraId="09D49B91" w14:textId="77777777" w:rsidR="00B31AB6" w:rsidRPr="00F02E1D" w:rsidRDefault="00B31AB6" w:rsidP="00097724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8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C60B01D" w14:textId="77777777" w:rsidR="00B31AB6" w:rsidRPr="00F02E1D" w:rsidRDefault="00B31AB6" w:rsidP="00097724">
            <w:pPr>
              <w:spacing w:after="0" w:line="240" w:lineRule="auto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 xml:space="preserve">Công </w:t>
            </w:r>
            <w:proofErr w:type="spellStart"/>
            <w:r w:rsidRPr="00F02E1D">
              <w:rPr>
                <w:szCs w:val="24"/>
                <w:lang w:val="en-US"/>
              </w:rPr>
              <w:t>quản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lý</w:t>
            </w:r>
            <w:proofErr w:type="spellEnd"/>
            <w:r w:rsidRPr="00F02E1D">
              <w:rPr>
                <w:szCs w:val="24"/>
                <w:lang w:val="en-US"/>
              </w:rPr>
              <w:t xml:space="preserve">, </w:t>
            </w:r>
            <w:proofErr w:type="spellStart"/>
            <w:r w:rsidRPr="00F02E1D">
              <w:rPr>
                <w:szCs w:val="24"/>
                <w:lang w:val="en-US"/>
              </w:rPr>
              <w:t>vận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hành</w:t>
            </w:r>
            <w:proofErr w:type="spellEnd"/>
            <w:r w:rsidRPr="00F02E1D">
              <w:rPr>
                <w:szCs w:val="24"/>
                <w:lang w:val="en-US"/>
              </w:rPr>
              <w:t xml:space="preserve"> HTT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4512957" w14:textId="77777777" w:rsidR="00B31AB6" w:rsidRPr="00F02E1D" w:rsidRDefault="00B31AB6" w:rsidP="00097724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Công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8ABE286" w14:textId="77777777" w:rsidR="00B31AB6" w:rsidRPr="00F02E1D" w:rsidRDefault="00B31AB6" w:rsidP="00097724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51DE215" w14:textId="77777777" w:rsidR="00B31AB6" w:rsidRPr="00F02E1D" w:rsidRDefault="00B31AB6" w:rsidP="00097724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6770A55" w14:textId="77777777" w:rsidR="00B31AB6" w:rsidRPr="00F02E1D" w:rsidRDefault="00B31AB6" w:rsidP="00097724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FD43C65" w14:textId="77777777" w:rsidR="00B31AB6" w:rsidRPr="00F02E1D" w:rsidRDefault="00B31AB6" w:rsidP="00097724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20</w:t>
            </w:r>
          </w:p>
        </w:tc>
        <w:tc>
          <w:tcPr>
            <w:tcW w:w="2160" w:type="dxa"/>
            <w:vMerge/>
            <w:shd w:val="clear" w:color="auto" w:fill="auto"/>
            <w:noWrap/>
            <w:vAlign w:val="center"/>
          </w:tcPr>
          <w:p w14:paraId="5C1D962D" w14:textId="77777777" w:rsidR="00B31AB6" w:rsidRPr="00F02E1D" w:rsidRDefault="00B31AB6" w:rsidP="00B31AB6">
            <w:pPr>
              <w:spacing w:before="120" w:after="120" w:line="240" w:lineRule="auto"/>
              <w:jc w:val="both"/>
              <w:rPr>
                <w:szCs w:val="24"/>
                <w:lang w:val="en-US"/>
              </w:rPr>
            </w:pPr>
          </w:p>
        </w:tc>
      </w:tr>
      <w:tr w:rsidR="00B31AB6" w:rsidRPr="00F02E1D" w14:paraId="124E6B92" w14:textId="77777777" w:rsidTr="00B31AB6">
        <w:trPr>
          <w:trHeight w:val="267"/>
        </w:trPr>
        <w:tc>
          <w:tcPr>
            <w:tcW w:w="810" w:type="dxa"/>
            <w:shd w:val="clear" w:color="auto" w:fill="auto"/>
            <w:noWrap/>
            <w:vAlign w:val="center"/>
          </w:tcPr>
          <w:p w14:paraId="72E57120" w14:textId="77777777" w:rsidR="00B31AB6" w:rsidRPr="00F02E1D" w:rsidRDefault="00B31AB6" w:rsidP="00097724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9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731DE12" w14:textId="77777777" w:rsidR="00B31AB6" w:rsidRPr="00F02E1D" w:rsidRDefault="00B31AB6" w:rsidP="00097724">
            <w:pPr>
              <w:spacing w:after="0" w:line="240" w:lineRule="auto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 xml:space="preserve">Phun </w:t>
            </w:r>
            <w:proofErr w:type="spellStart"/>
            <w:r w:rsidRPr="00F02E1D">
              <w:rPr>
                <w:szCs w:val="24"/>
                <w:lang w:val="en-US"/>
              </w:rPr>
              <w:t>thuốc</w:t>
            </w:r>
            <w:proofErr w:type="spellEnd"/>
            <w:r w:rsidRPr="00F02E1D">
              <w:rPr>
                <w:szCs w:val="24"/>
                <w:lang w:val="en-US"/>
              </w:rPr>
              <w:t xml:space="preserve"> BVTV, </w:t>
            </w:r>
            <w:proofErr w:type="spellStart"/>
            <w:r w:rsidRPr="00F02E1D">
              <w:rPr>
                <w:szCs w:val="24"/>
                <w:lang w:val="en-US"/>
              </w:rPr>
              <w:t>phân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bón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lá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F2145B5" w14:textId="77777777" w:rsidR="00B31AB6" w:rsidRPr="00F02E1D" w:rsidRDefault="00B31AB6" w:rsidP="00097724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Công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A7C238B" w14:textId="77777777" w:rsidR="00B31AB6" w:rsidRPr="00F02E1D" w:rsidRDefault="00B31AB6" w:rsidP="00097724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15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76C6FD3" w14:textId="77777777" w:rsidR="00B31AB6" w:rsidRPr="00F02E1D" w:rsidRDefault="00B31AB6" w:rsidP="00097724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20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60AD3CF" w14:textId="77777777" w:rsidR="00B31AB6" w:rsidRPr="00F02E1D" w:rsidRDefault="00B31AB6" w:rsidP="00097724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25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86C8418" w14:textId="77777777" w:rsidR="00B31AB6" w:rsidRPr="00F02E1D" w:rsidRDefault="00B31AB6" w:rsidP="00097724">
            <w:pPr>
              <w:spacing w:after="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20</w:t>
            </w:r>
          </w:p>
        </w:tc>
        <w:tc>
          <w:tcPr>
            <w:tcW w:w="2160" w:type="dxa"/>
            <w:vMerge/>
            <w:shd w:val="clear" w:color="auto" w:fill="auto"/>
            <w:noWrap/>
            <w:vAlign w:val="center"/>
          </w:tcPr>
          <w:p w14:paraId="461442AB" w14:textId="77777777" w:rsidR="00B31AB6" w:rsidRPr="00F02E1D" w:rsidRDefault="00B31AB6" w:rsidP="00B31AB6">
            <w:pPr>
              <w:spacing w:before="120" w:after="120" w:line="240" w:lineRule="auto"/>
              <w:jc w:val="both"/>
              <w:rPr>
                <w:szCs w:val="24"/>
                <w:lang w:val="en-US"/>
              </w:rPr>
            </w:pPr>
          </w:p>
        </w:tc>
      </w:tr>
      <w:tr w:rsidR="00B31AB6" w:rsidRPr="00F02E1D" w14:paraId="3D2F8E8C" w14:textId="77777777" w:rsidTr="00B31AB6">
        <w:trPr>
          <w:trHeight w:val="267"/>
        </w:trPr>
        <w:tc>
          <w:tcPr>
            <w:tcW w:w="810" w:type="dxa"/>
            <w:shd w:val="clear" w:color="auto" w:fill="auto"/>
            <w:noWrap/>
            <w:vAlign w:val="center"/>
          </w:tcPr>
          <w:p w14:paraId="65818486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10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4C5E345" w14:textId="77777777" w:rsidR="00B31AB6" w:rsidRPr="00F02E1D" w:rsidRDefault="00B31AB6" w:rsidP="00097724">
            <w:pPr>
              <w:spacing w:before="120" w:after="120" w:line="240" w:lineRule="auto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Tách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hạt</w:t>
            </w:r>
            <w:proofErr w:type="spellEnd"/>
            <w:r w:rsidRPr="00F02E1D">
              <w:rPr>
                <w:szCs w:val="24"/>
                <w:lang w:val="en-US"/>
              </w:rPr>
              <w:t xml:space="preserve">, </w:t>
            </w:r>
            <w:proofErr w:type="spellStart"/>
            <w:r w:rsidRPr="00F02E1D">
              <w:rPr>
                <w:szCs w:val="24"/>
                <w:lang w:val="en-US"/>
              </w:rPr>
              <w:t>phơi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6AC98B2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Công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66ABB35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79CB23B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16E29F9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A4CF333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10</w:t>
            </w:r>
          </w:p>
        </w:tc>
        <w:tc>
          <w:tcPr>
            <w:tcW w:w="2160" w:type="dxa"/>
            <w:vMerge/>
            <w:shd w:val="clear" w:color="auto" w:fill="auto"/>
            <w:noWrap/>
            <w:vAlign w:val="center"/>
          </w:tcPr>
          <w:p w14:paraId="151AB8C8" w14:textId="77777777" w:rsidR="00B31AB6" w:rsidRPr="00F02E1D" w:rsidRDefault="00B31AB6" w:rsidP="00B31AB6">
            <w:pPr>
              <w:spacing w:before="120" w:after="120" w:line="240" w:lineRule="auto"/>
              <w:jc w:val="both"/>
              <w:rPr>
                <w:szCs w:val="24"/>
                <w:lang w:val="en-US"/>
              </w:rPr>
            </w:pPr>
          </w:p>
        </w:tc>
      </w:tr>
      <w:tr w:rsidR="00B31AB6" w:rsidRPr="00F02E1D" w14:paraId="2355BE19" w14:textId="77777777" w:rsidTr="00B31AB6">
        <w:trPr>
          <w:trHeight w:val="267"/>
        </w:trPr>
        <w:tc>
          <w:tcPr>
            <w:tcW w:w="810" w:type="dxa"/>
            <w:shd w:val="clear" w:color="auto" w:fill="auto"/>
            <w:noWrap/>
            <w:vAlign w:val="center"/>
          </w:tcPr>
          <w:p w14:paraId="647C6C0C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11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449E460" w14:textId="77777777" w:rsidR="00B31AB6" w:rsidRPr="00F02E1D" w:rsidRDefault="00B31AB6" w:rsidP="00097724">
            <w:pPr>
              <w:spacing w:before="120" w:after="120" w:line="240" w:lineRule="auto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 xml:space="preserve">Thu </w:t>
            </w:r>
            <w:proofErr w:type="spellStart"/>
            <w:r w:rsidRPr="00F02E1D">
              <w:rPr>
                <w:szCs w:val="24"/>
                <w:lang w:val="en-US"/>
              </w:rPr>
              <w:t>hoạch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1CAEC72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Công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0DDCCC0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80494A1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2C6A4C7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9AC3A4A" w14:textId="77777777" w:rsidR="00B31AB6" w:rsidRPr="00F02E1D" w:rsidRDefault="00B31AB6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25</w:t>
            </w:r>
          </w:p>
        </w:tc>
        <w:tc>
          <w:tcPr>
            <w:tcW w:w="2160" w:type="dxa"/>
            <w:vMerge/>
            <w:shd w:val="clear" w:color="auto" w:fill="auto"/>
            <w:noWrap/>
            <w:vAlign w:val="center"/>
          </w:tcPr>
          <w:p w14:paraId="4F44F41C" w14:textId="77777777" w:rsidR="00B31AB6" w:rsidRPr="00F02E1D" w:rsidRDefault="00B31AB6" w:rsidP="00B31AB6">
            <w:pPr>
              <w:spacing w:before="120" w:after="120" w:line="240" w:lineRule="auto"/>
              <w:jc w:val="both"/>
              <w:rPr>
                <w:szCs w:val="24"/>
                <w:lang w:val="en-US"/>
              </w:rPr>
            </w:pPr>
          </w:p>
        </w:tc>
      </w:tr>
      <w:tr w:rsidR="00B715A3" w:rsidRPr="00F02E1D" w14:paraId="62423784" w14:textId="77777777" w:rsidTr="00B31AB6">
        <w:trPr>
          <w:trHeight w:val="267"/>
        </w:trPr>
        <w:tc>
          <w:tcPr>
            <w:tcW w:w="810" w:type="dxa"/>
            <w:shd w:val="clear" w:color="auto" w:fill="auto"/>
            <w:noWrap/>
            <w:vAlign w:val="center"/>
          </w:tcPr>
          <w:p w14:paraId="2B6A9C73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b/>
                <w:szCs w:val="24"/>
                <w:lang w:val="en-US"/>
              </w:rPr>
            </w:pPr>
            <w:r w:rsidRPr="00F02E1D">
              <w:rPr>
                <w:b/>
                <w:szCs w:val="24"/>
                <w:lang w:val="en-US"/>
              </w:rPr>
              <w:t>IV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400B9AD" w14:textId="77777777" w:rsidR="00B715A3" w:rsidRPr="00F02E1D" w:rsidRDefault="00B715A3" w:rsidP="00E20173">
            <w:pPr>
              <w:spacing w:before="120" w:after="120" w:line="240" w:lineRule="auto"/>
              <w:rPr>
                <w:b/>
                <w:szCs w:val="24"/>
                <w:lang w:val="en-US"/>
              </w:rPr>
            </w:pPr>
            <w:proofErr w:type="spellStart"/>
            <w:r w:rsidRPr="00F02E1D">
              <w:rPr>
                <w:b/>
                <w:szCs w:val="24"/>
                <w:lang w:val="en-US"/>
              </w:rPr>
              <w:t>Hệ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thống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tưới</w:t>
            </w:r>
            <w:proofErr w:type="spellEnd"/>
            <w:r w:rsidRPr="00F02E1D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b/>
                <w:szCs w:val="24"/>
                <w:lang w:val="en-US"/>
              </w:rPr>
              <w:t>phun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ADFE9C8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B185F85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11153E32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76FFC593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D4B8832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5B4C04D" w14:textId="77777777" w:rsidR="00B715A3" w:rsidRPr="00F02E1D" w:rsidRDefault="00B715A3" w:rsidP="00B31AB6">
            <w:pPr>
              <w:spacing w:before="120" w:after="120" w:line="240" w:lineRule="auto"/>
              <w:jc w:val="both"/>
              <w:rPr>
                <w:szCs w:val="24"/>
                <w:lang w:val="en-US"/>
              </w:rPr>
            </w:pPr>
          </w:p>
        </w:tc>
      </w:tr>
      <w:tr w:rsidR="00B715A3" w:rsidRPr="00F02E1D" w14:paraId="7A6C6245" w14:textId="77777777" w:rsidTr="00B31AB6">
        <w:trPr>
          <w:trHeight w:val="267"/>
        </w:trPr>
        <w:tc>
          <w:tcPr>
            <w:tcW w:w="810" w:type="dxa"/>
            <w:shd w:val="clear" w:color="auto" w:fill="auto"/>
            <w:noWrap/>
            <w:vAlign w:val="center"/>
          </w:tcPr>
          <w:p w14:paraId="2158B239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</w:rPr>
            </w:pPr>
            <w:r w:rsidRPr="00F02E1D">
              <w:rPr>
                <w:szCs w:val="24"/>
              </w:rPr>
              <w:t>1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2BA046E" w14:textId="77777777" w:rsidR="00B715A3" w:rsidRPr="00F02E1D" w:rsidRDefault="00B715A3" w:rsidP="00E20173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Ống cấp 1: Ø60 mm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548D3FE" w14:textId="77777777" w:rsidR="00B715A3" w:rsidRPr="00F02E1D" w:rsidRDefault="00B715A3" w:rsidP="00E20173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M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25F97D8F" w14:textId="77777777" w:rsidR="00B715A3" w:rsidRPr="00F02E1D" w:rsidRDefault="00B715A3" w:rsidP="00E20173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200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6F5298F5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4EC2F02E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784F43F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160" w:type="dxa"/>
            <w:vMerge w:val="restart"/>
            <w:shd w:val="clear" w:color="auto" w:fill="auto"/>
            <w:noWrap/>
            <w:vAlign w:val="center"/>
          </w:tcPr>
          <w:p w14:paraId="329ADF11" w14:textId="77777777" w:rsidR="00B715A3" w:rsidRPr="00F02E1D" w:rsidRDefault="00B715A3" w:rsidP="00B31AB6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 xml:space="preserve">Theo </w:t>
            </w:r>
            <w:proofErr w:type="spellStart"/>
            <w:r w:rsidRPr="00F02E1D">
              <w:rPr>
                <w:szCs w:val="24"/>
                <w:lang w:val="en-US"/>
              </w:rPr>
              <w:t>thực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tế</w:t>
            </w:r>
            <w:proofErr w:type="spellEnd"/>
          </w:p>
        </w:tc>
      </w:tr>
      <w:tr w:rsidR="00B715A3" w:rsidRPr="00F02E1D" w14:paraId="56D24717" w14:textId="77777777" w:rsidTr="00B31AB6">
        <w:trPr>
          <w:trHeight w:val="267"/>
        </w:trPr>
        <w:tc>
          <w:tcPr>
            <w:tcW w:w="810" w:type="dxa"/>
            <w:shd w:val="clear" w:color="auto" w:fill="auto"/>
            <w:noWrap/>
            <w:vAlign w:val="center"/>
          </w:tcPr>
          <w:p w14:paraId="2B02DBC4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</w:rPr>
            </w:pPr>
            <w:r w:rsidRPr="00F02E1D">
              <w:rPr>
                <w:szCs w:val="24"/>
              </w:rPr>
              <w:t>2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7B5BADB" w14:textId="77777777" w:rsidR="00B715A3" w:rsidRPr="00F02E1D" w:rsidRDefault="00B715A3" w:rsidP="00E20173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Ống cấp 2: Ø27 mm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1CE366F" w14:textId="77777777" w:rsidR="00B715A3" w:rsidRPr="00F02E1D" w:rsidRDefault="00B715A3" w:rsidP="00E20173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M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F0AEFC1" w14:textId="77777777" w:rsidR="00B715A3" w:rsidRPr="00F02E1D" w:rsidRDefault="00B715A3" w:rsidP="00E20173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3.400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419C9821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2F8512BD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F2CB3F4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160" w:type="dxa"/>
            <w:vMerge/>
            <w:shd w:val="clear" w:color="auto" w:fill="auto"/>
            <w:noWrap/>
            <w:vAlign w:val="bottom"/>
          </w:tcPr>
          <w:p w14:paraId="11006292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B715A3" w:rsidRPr="00F02E1D" w14:paraId="4A0284A1" w14:textId="77777777" w:rsidTr="00B31AB6">
        <w:trPr>
          <w:trHeight w:val="267"/>
        </w:trPr>
        <w:tc>
          <w:tcPr>
            <w:tcW w:w="810" w:type="dxa"/>
            <w:shd w:val="clear" w:color="auto" w:fill="auto"/>
            <w:noWrap/>
            <w:vAlign w:val="center"/>
          </w:tcPr>
          <w:p w14:paraId="5BFE2534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</w:rPr>
            </w:pPr>
            <w:r w:rsidRPr="00F02E1D">
              <w:rPr>
                <w:szCs w:val="24"/>
              </w:rPr>
              <w:t>3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FE632A7" w14:textId="77777777" w:rsidR="00B715A3" w:rsidRPr="00F02E1D" w:rsidRDefault="00B715A3" w:rsidP="00E20173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Ống cấp 3: Ø21 mm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D3206AF" w14:textId="77777777" w:rsidR="00B715A3" w:rsidRPr="00F02E1D" w:rsidRDefault="00B715A3" w:rsidP="00E20173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M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3375580" w14:textId="77777777" w:rsidR="00B715A3" w:rsidRPr="00F02E1D" w:rsidRDefault="00B715A3" w:rsidP="00E20173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1.11</w:t>
            </w:r>
            <w:r w:rsidRPr="00F02E1D">
              <w:rPr>
                <w:rFonts w:eastAsia="Times New Roman"/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7CD7AE98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7951E5AB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5E4C9FB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160" w:type="dxa"/>
            <w:vMerge/>
            <w:shd w:val="clear" w:color="auto" w:fill="auto"/>
            <w:noWrap/>
            <w:vAlign w:val="bottom"/>
          </w:tcPr>
          <w:p w14:paraId="45257B93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B715A3" w:rsidRPr="00F02E1D" w14:paraId="5018C543" w14:textId="77777777" w:rsidTr="00B31AB6">
        <w:trPr>
          <w:trHeight w:val="267"/>
        </w:trPr>
        <w:tc>
          <w:tcPr>
            <w:tcW w:w="810" w:type="dxa"/>
            <w:shd w:val="clear" w:color="auto" w:fill="auto"/>
            <w:noWrap/>
            <w:vAlign w:val="center"/>
          </w:tcPr>
          <w:p w14:paraId="5DA6E03D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</w:rPr>
            </w:pPr>
            <w:r w:rsidRPr="00F02E1D">
              <w:rPr>
                <w:szCs w:val="24"/>
              </w:rPr>
              <w:t>4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5F57680" w14:textId="77777777" w:rsidR="00B715A3" w:rsidRPr="00F02E1D" w:rsidRDefault="00B715A3" w:rsidP="00E20173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Khóa 60 mm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4CFED63" w14:textId="77777777" w:rsidR="00B715A3" w:rsidRPr="00F02E1D" w:rsidRDefault="00B715A3" w:rsidP="00E20173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Cái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7D29D20" w14:textId="77777777" w:rsidR="00B715A3" w:rsidRPr="00F02E1D" w:rsidRDefault="00B715A3" w:rsidP="00E20173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F02E1D">
              <w:rPr>
                <w:rFonts w:eastAsia="Times New Roman"/>
                <w:color w:val="000000"/>
                <w:szCs w:val="24"/>
                <w:lang w:val="en-US"/>
              </w:rPr>
              <w:t>6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35E283E8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4DEB265C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12B7169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160" w:type="dxa"/>
            <w:vMerge/>
            <w:shd w:val="clear" w:color="auto" w:fill="auto"/>
            <w:noWrap/>
            <w:vAlign w:val="bottom"/>
          </w:tcPr>
          <w:p w14:paraId="0AAAA8C2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B715A3" w:rsidRPr="00F02E1D" w14:paraId="7007F509" w14:textId="77777777" w:rsidTr="00B31AB6">
        <w:trPr>
          <w:trHeight w:val="267"/>
        </w:trPr>
        <w:tc>
          <w:tcPr>
            <w:tcW w:w="810" w:type="dxa"/>
            <w:shd w:val="clear" w:color="auto" w:fill="auto"/>
            <w:noWrap/>
            <w:vAlign w:val="center"/>
          </w:tcPr>
          <w:p w14:paraId="61546A50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</w:rPr>
            </w:pPr>
            <w:r w:rsidRPr="00F02E1D">
              <w:rPr>
                <w:szCs w:val="24"/>
              </w:rPr>
              <w:t>5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E7F6A22" w14:textId="77777777" w:rsidR="00B715A3" w:rsidRPr="00F02E1D" w:rsidRDefault="00B715A3" w:rsidP="00E20173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Bít Ø60 mm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91789D7" w14:textId="77777777" w:rsidR="00B715A3" w:rsidRPr="00F02E1D" w:rsidRDefault="00B715A3" w:rsidP="00E20173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Cái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710081A" w14:textId="77777777" w:rsidR="00B715A3" w:rsidRPr="00F02E1D" w:rsidRDefault="00B715A3" w:rsidP="00E20173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F02E1D">
              <w:rPr>
                <w:rFonts w:eastAsia="Times New Roman"/>
                <w:color w:val="000000"/>
                <w:szCs w:val="24"/>
                <w:lang w:val="en-US"/>
              </w:rPr>
              <w:t>6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5D137ED2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4FF53307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CB36D3C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160" w:type="dxa"/>
            <w:vMerge/>
            <w:shd w:val="clear" w:color="auto" w:fill="auto"/>
            <w:noWrap/>
            <w:vAlign w:val="bottom"/>
          </w:tcPr>
          <w:p w14:paraId="5A725A88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B715A3" w:rsidRPr="00F02E1D" w14:paraId="614EBFE1" w14:textId="77777777" w:rsidTr="00B31AB6">
        <w:trPr>
          <w:trHeight w:val="267"/>
        </w:trPr>
        <w:tc>
          <w:tcPr>
            <w:tcW w:w="810" w:type="dxa"/>
            <w:shd w:val="clear" w:color="auto" w:fill="auto"/>
            <w:noWrap/>
            <w:vAlign w:val="center"/>
          </w:tcPr>
          <w:p w14:paraId="7C504E1B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</w:rPr>
            </w:pPr>
            <w:r w:rsidRPr="00F02E1D">
              <w:rPr>
                <w:szCs w:val="24"/>
              </w:rPr>
              <w:t>6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FD15B1E" w14:textId="77777777" w:rsidR="00B715A3" w:rsidRPr="00F02E1D" w:rsidRDefault="00B715A3" w:rsidP="00E20173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T Ø60 mm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DA16ABD" w14:textId="77777777" w:rsidR="00B715A3" w:rsidRPr="00F02E1D" w:rsidRDefault="00B715A3" w:rsidP="00E20173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Cái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4888A2A" w14:textId="77777777" w:rsidR="00B715A3" w:rsidRPr="00F02E1D" w:rsidRDefault="00B715A3" w:rsidP="00E20173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F02E1D">
              <w:rPr>
                <w:rFonts w:eastAsia="Times New Roman"/>
                <w:color w:val="000000"/>
                <w:szCs w:val="24"/>
                <w:lang w:val="en-US"/>
              </w:rPr>
              <w:t>6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052914E6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14137268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918B1C2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160" w:type="dxa"/>
            <w:vMerge/>
            <w:shd w:val="clear" w:color="auto" w:fill="auto"/>
            <w:noWrap/>
            <w:vAlign w:val="bottom"/>
          </w:tcPr>
          <w:p w14:paraId="53683F3C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B715A3" w:rsidRPr="00F02E1D" w14:paraId="202064C5" w14:textId="77777777" w:rsidTr="00B31AB6">
        <w:trPr>
          <w:trHeight w:val="267"/>
        </w:trPr>
        <w:tc>
          <w:tcPr>
            <w:tcW w:w="810" w:type="dxa"/>
            <w:shd w:val="clear" w:color="auto" w:fill="auto"/>
            <w:noWrap/>
            <w:vAlign w:val="center"/>
          </w:tcPr>
          <w:p w14:paraId="252407D6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</w:rPr>
            </w:pPr>
            <w:r w:rsidRPr="00F02E1D">
              <w:rPr>
                <w:szCs w:val="24"/>
              </w:rPr>
              <w:t>7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24D6233" w14:textId="77777777" w:rsidR="00B715A3" w:rsidRPr="00F02E1D" w:rsidRDefault="00B715A3" w:rsidP="00E20173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T Ø60 → Ø27 mm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DBD26FB" w14:textId="77777777" w:rsidR="00B715A3" w:rsidRPr="00F02E1D" w:rsidRDefault="00B715A3" w:rsidP="00E20173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Cái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7C8D26C0" w14:textId="77777777" w:rsidR="00B715A3" w:rsidRPr="00F02E1D" w:rsidRDefault="00B715A3" w:rsidP="00E20173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68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4E147D19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031010E9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A65728B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160" w:type="dxa"/>
            <w:vMerge/>
            <w:shd w:val="clear" w:color="auto" w:fill="auto"/>
            <w:noWrap/>
            <w:vAlign w:val="bottom"/>
          </w:tcPr>
          <w:p w14:paraId="40E8054E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B715A3" w:rsidRPr="00F02E1D" w14:paraId="41E93864" w14:textId="77777777" w:rsidTr="00B31AB6">
        <w:trPr>
          <w:trHeight w:val="267"/>
        </w:trPr>
        <w:tc>
          <w:tcPr>
            <w:tcW w:w="810" w:type="dxa"/>
            <w:shd w:val="clear" w:color="auto" w:fill="auto"/>
            <w:noWrap/>
            <w:vAlign w:val="center"/>
          </w:tcPr>
          <w:p w14:paraId="15C68E78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</w:rPr>
            </w:pPr>
            <w:r w:rsidRPr="00F02E1D">
              <w:rPr>
                <w:szCs w:val="24"/>
              </w:rPr>
              <w:t>8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D544E35" w14:textId="77777777" w:rsidR="00B715A3" w:rsidRPr="00F02E1D" w:rsidRDefault="00B715A3" w:rsidP="00E20173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T Ø27 → Ø21 mm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649456F" w14:textId="77777777" w:rsidR="00B715A3" w:rsidRPr="00F02E1D" w:rsidRDefault="00B715A3" w:rsidP="00E20173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Cái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3F988AA" w14:textId="77777777" w:rsidR="00B715A3" w:rsidRPr="00F02E1D" w:rsidRDefault="00B715A3" w:rsidP="00E20173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1.11</w:t>
            </w:r>
            <w:r w:rsidRPr="00F02E1D">
              <w:rPr>
                <w:rFonts w:eastAsia="Times New Roman"/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76FCDDB0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5DD19369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C110154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160" w:type="dxa"/>
            <w:vMerge/>
            <w:shd w:val="clear" w:color="auto" w:fill="auto"/>
            <w:noWrap/>
            <w:vAlign w:val="bottom"/>
          </w:tcPr>
          <w:p w14:paraId="436CD9B8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B715A3" w:rsidRPr="00F02E1D" w14:paraId="0A51442E" w14:textId="77777777" w:rsidTr="00B31AB6">
        <w:trPr>
          <w:trHeight w:val="267"/>
        </w:trPr>
        <w:tc>
          <w:tcPr>
            <w:tcW w:w="810" w:type="dxa"/>
            <w:shd w:val="clear" w:color="auto" w:fill="auto"/>
            <w:noWrap/>
            <w:vAlign w:val="center"/>
          </w:tcPr>
          <w:p w14:paraId="2B253849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</w:rPr>
            </w:pPr>
            <w:r w:rsidRPr="00F02E1D">
              <w:rPr>
                <w:szCs w:val="24"/>
              </w:rPr>
              <w:t>9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DED07D5" w14:textId="77777777" w:rsidR="00B715A3" w:rsidRPr="00F02E1D" w:rsidRDefault="00B715A3" w:rsidP="00E20173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Béc phun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95262E1" w14:textId="77777777" w:rsidR="00B715A3" w:rsidRPr="00F02E1D" w:rsidRDefault="00B715A3" w:rsidP="00E20173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Cái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8A805D1" w14:textId="77777777" w:rsidR="00B715A3" w:rsidRPr="00F02E1D" w:rsidRDefault="00B715A3" w:rsidP="00E20173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1.11</w:t>
            </w:r>
            <w:r w:rsidRPr="00F02E1D">
              <w:rPr>
                <w:rFonts w:eastAsia="Times New Roman"/>
                <w:color w:val="000000"/>
                <w:szCs w:val="24"/>
                <w:lang w:val="en-US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30F3DF9E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16D68F30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03FCF4C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160" w:type="dxa"/>
            <w:vMerge/>
            <w:shd w:val="clear" w:color="auto" w:fill="auto"/>
            <w:noWrap/>
            <w:vAlign w:val="bottom"/>
          </w:tcPr>
          <w:p w14:paraId="6B006C8D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B715A3" w:rsidRPr="00F02E1D" w14:paraId="5E224A47" w14:textId="77777777" w:rsidTr="00B31AB6">
        <w:trPr>
          <w:trHeight w:val="267"/>
        </w:trPr>
        <w:tc>
          <w:tcPr>
            <w:tcW w:w="810" w:type="dxa"/>
            <w:shd w:val="clear" w:color="auto" w:fill="auto"/>
            <w:noWrap/>
            <w:vAlign w:val="center"/>
          </w:tcPr>
          <w:p w14:paraId="6AB13C00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</w:rPr>
            </w:pPr>
            <w:r w:rsidRPr="00F02E1D">
              <w:rPr>
                <w:szCs w:val="24"/>
              </w:rPr>
              <w:t>10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C57BB0C" w14:textId="77777777" w:rsidR="00B715A3" w:rsidRPr="00F02E1D" w:rsidRDefault="00B715A3" w:rsidP="00E20173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Nối ống Ø27 mm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CAF762E" w14:textId="77777777" w:rsidR="00B715A3" w:rsidRPr="00F02E1D" w:rsidRDefault="00B715A3" w:rsidP="00E20173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Cái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2558CBE" w14:textId="77777777" w:rsidR="00B715A3" w:rsidRPr="00F02E1D" w:rsidRDefault="00B715A3" w:rsidP="00E20173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34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17051A2F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39CA49A7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0785793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160" w:type="dxa"/>
            <w:vMerge/>
            <w:shd w:val="clear" w:color="auto" w:fill="auto"/>
            <w:noWrap/>
            <w:vAlign w:val="bottom"/>
          </w:tcPr>
          <w:p w14:paraId="43C455F4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B715A3" w:rsidRPr="00F02E1D" w14:paraId="017A7022" w14:textId="77777777" w:rsidTr="00B31AB6">
        <w:trPr>
          <w:trHeight w:val="267"/>
        </w:trPr>
        <w:tc>
          <w:tcPr>
            <w:tcW w:w="810" w:type="dxa"/>
            <w:shd w:val="clear" w:color="auto" w:fill="auto"/>
            <w:noWrap/>
            <w:vAlign w:val="center"/>
          </w:tcPr>
          <w:p w14:paraId="6488816C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</w:rPr>
            </w:pPr>
            <w:r w:rsidRPr="00F02E1D">
              <w:rPr>
                <w:szCs w:val="24"/>
              </w:rPr>
              <w:t>11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3DA0132" w14:textId="77777777" w:rsidR="00B715A3" w:rsidRPr="00F02E1D" w:rsidRDefault="00B715A3" w:rsidP="00E20173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Khóa Ø27 mm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D6CC9C2" w14:textId="77777777" w:rsidR="00B715A3" w:rsidRPr="00F02E1D" w:rsidRDefault="00B715A3" w:rsidP="00E20173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Cái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184F537" w14:textId="77777777" w:rsidR="00B715A3" w:rsidRPr="00F02E1D" w:rsidRDefault="00B715A3" w:rsidP="00E20173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68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34BFFB60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441B54C9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79084B9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160" w:type="dxa"/>
            <w:vMerge/>
            <w:shd w:val="clear" w:color="auto" w:fill="auto"/>
            <w:noWrap/>
            <w:vAlign w:val="bottom"/>
          </w:tcPr>
          <w:p w14:paraId="2E40A804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B715A3" w:rsidRPr="00F02E1D" w14:paraId="4812E518" w14:textId="77777777" w:rsidTr="00B31AB6">
        <w:trPr>
          <w:trHeight w:val="267"/>
        </w:trPr>
        <w:tc>
          <w:tcPr>
            <w:tcW w:w="810" w:type="dxa"/>
            <w:shd w:val="clear" w:color="auto" w:fill="auto"/>
            <w:noWrap/>
            <w:vAlign w:val="center"/>
          </w:tcPr>
          <w:p w14:paraId="512C7130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</w:rPr>
            </w:pPr>
            <w:r w:rsidRPr="00F02E1D">
              <w:rPr>
                <w:szCs w:val="24"/>
              </w:rPr>
              <w:lastRenderedPageBreak/>
              <w:t>12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30FF180E" w14:textId="77777777" w:rsidR="00B715A3" w:rsidRPr="00F02E1D" w:rsidRDefault="00B715A3" w:rsidP="00E20173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Bộ bịt Ø27 mm răng trong hoặc răng ngoài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54A9951" w14:textId="77777777" w:rsidR="00B715A3" w:rsidRPr="00F02E1D" w:rsidRDefault="00B715A3" w:rsidP="00E20173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Cái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9E89629" w14:textId="77777777" w:rsidR="00B715A3" w:rsidRPr="00F02E1D" w:rsidRDefault="00B715A3" w:rsidP="00E20173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68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4AD585A6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7C751A93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33898179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160" w:type="dxa"/>
            <w:vMerge/>
            <w:shd w:val="clear" w:color="auto" w:fill="auto"/>
            <w:noWrap/>
            <w:vAlign w:val="bottom"/>
          </w:tcPr>
          <w:p w14:paraId="3D38D367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B715A3" w:rsidRPr="00F02E1D" w14:paraId="756CD210" w14:textId="77777777" w:rsidTr="00B31AB6">
        <w:trPr>
          <w:trHeight w:val="267"/>
        </w:trPr>
        <w:tc>
          <w:tcPr>
            <w:tcW w:w="810" w:type="dxa"/>
            <w:shd w:val="clear" w:color="auto" w:fill="auto"/>
            <w:noWrap/>
            <w:vAlign w:val="center"/>
          </w:tcPr>
          <w:p w14:paraId="17EB98EC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</w:rPr>
            </w:pPr>
            <w:r w:rsidRPr="00F02E1D">
              <w:rPr>
                <w:szCs w:val="24"/>
              </w:rPr>
              <w:t>13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45648FC" w14:textId="77777777" w:rsidR="00B715A3" w:rsidRPr="00F02E1D" w:rsidRDefault="00B715A3" w:rsidP="00E20173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Keo dán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D3ACEAD" w14:textId="77777777" w:rsidR="00B715A3" w:rsidRPr="00F02E1D" w:rsidRDefault="00B715A3" w:rsidP="00E20173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K</w:t>
            </w:r>
            <w:r w:rsidRPr="00F02E1D">
              <w:rPr>
                <w:rFonts w:eastAsia="Times New Roman"/>
                <w:color w:val="000000"/>
                <w:szCs w:val="24"/>
                <w:lang w:val="en-US"/>
              </w:rPr>
              <w:t>g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417A89A" w14:textId="77777777" w:rsidR="00B715A3" w:rsidRPr="00F02E1D" w:rsidRDefault="00B715A3" w:rsidP="00E20173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1,5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6AABE90B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601847AD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E829B48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160" w:type="dxa"/>
            <w:vMerge/>
            <w:shd w:val="clear" w:color="auto" w:fill="auto"/>
            <w:noWrap/>
            <w:vAlign w:val="bottom"/>
          </w:tcPr>
          <w:p w14:paraId="138BCE0F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B715A3" w:rsidRPr="00F02E1D" w14:paraId="5C042036" w14:textId="77777777" w:rsidTr="00B31AB6">
        <w:trPr>
          <w:trHeight w:val="267"/>
        </w:trPr>
        <w:tc>
          <w:tcPr>
            <w:tcW w:w="810" w:type="dxa"/>
            <w:shd w:val="clear" w:color="auto" w:fill="auto"/>
            <w:noWrap/>
            <w:vAlign w:val="center"/>
          </w:tcPr>
          <w:p w14:paraId="6AC3ADFD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</w:rPr>
            </w:pPr>
            <w:r w:rsidRPr="00F02E1D">
              <w:rPr>
                <w:szCs w:val="24"/>
              </w:rPr>
              <w:t>14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FF6BE9D" w14:textId="77777777" w:rsidR="00B715A3" w:rsidRPr="00F02E1D" w:rsidRDefault="00B715A3" w:rsidP="00E20173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Kẽm 2 mm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67FB88F7" w14:textId="77777777" w:rsidR="00B715A3" w:rsidRPr="00F02E1D" w:rsidRDefault="00B715A3" w:rsidP="00E20173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  <w:lang w:val="en-US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K</w:t>
            </w:r>
            <w:r w:rsidRPr="00F02E1D">
              <w:rPr>
                <w:rFonts w:eastAsia="Times New Roman"/>
                <w:color w:val="000000"/>
                <w:szCs w:val="24"/>
                <w:lang w:val="en-US"/>
              </w:rPr>
              <w:t>g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7C2565B" w14:textId="77777777" w:rsidR="00B715A3" w:rsidRPr="00F02E1D" w:rsidRDefault="00B715A3" w:rsidP="00E20173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12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3577A6BE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4A449E04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56ED4DF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160" w:type="dxa"/>
            <w:vMerge/>
            <w:shd w:val="clear" w:color="auto" w:fill="auto"/>
            <w:noWrap/>
            <w:vAlign w:val="bottom"/>
          </w:tcPr>
          <w:p w14:paraId="47E94B8C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B715A3" w:rsidRPr="00F02E1D" w14:paraId="66219E78" w14:textId="77777777" w:rsidTr="00B31AB6">
        <w:trPr>
          <w:trHeight w:val="267"/>
        </w:trPr>
        <w:tc>
          <w:tcPr>
            <w:tcW w:w="810" w:type="dxa"/>
            <w:shd w:val="clear" w:color="auto" w:fill="auto"/>
            <w:noWrap/>
            <w:vAlign w:val="bottom"/>
          </w:tcPr>
          <w:p w14:paraId="2554961B" w14:textId="77777777" w:rsidR="00B715A3" w:rsidRPr="00F02E1D" w:rsidRDefault="00B715A3" w:rsidP="00647190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15</w:t>
            </w:r>
          </w:p>
        </w:tc>
        <w:tc>
          <w:tcPr>
            <w:tcW w:w="2160" w:type="dxa"/>
            <w:shd w:val="clear" w:color="auto" w:fill="auto"/>
            <w:noWrap/>
            <w:vAlign w:val="bottom"/>
          </w:tcPr>
          <w:p w14:paraId="390F3F29" w14:textId="77777777" w:rsidR="00B715A3" w:rsidRPr="00F02E1D" w:rsidRDefault="00B715A3" w:rsidP="006C7D35">
            <w:pPr>
              <w:spacing w:before="120" w:after="120" w:line="240" w:lineRule="auto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Bộ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máy</w:t>
            </w:r>
            <w:proofErr w:type="spellEnd"/>
            <w:r w:rsidRPr="00F02E1D">
              <w:rPr>
                <w:szCs w:val="24"/>
                <w:lang w:val="en-US"/>
              </w:rPr>
              <w:t xml:space="preserve"> </w:t>
            </w:r>
            <w:proofErr w:type="spellStart"/>
            <w:r w:rsidRPr="00F02E1D">
              <w:rPr>
                <w:szCs w:val="24"/>
                <w:lang w:val="en-US"/>
              </w:rPr>
              <w:t>bơm</w:t>
            </w:r>
            <w:proofErr w:type="spellEnd"/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8F6C7F6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proofErr w:type="spellStart"/>
            <w:r w:rsidRPr="00F02E1D">
              <w:rPr>
                <w:szCs w:val="24"/>
                <w:lang w:val="en-US"/>
              </w:rPr>
              <w:t>Bộ</w:t>
            </w:r>
            <w:proofErr w:type="spellEnd"/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4E61E775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1CF94B19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22C2BE86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413D640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160" w:type="dxa"/>
            <w:vMerge/>
            <w:shd w:val="clear" w:color="auto" w:fill="auto"/>
            <w:noWrap/>
            <w:vAlign w:val="bottom"/>
          </w:tcPr>
          <w:p w14:paraId="280F183D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B715A3" w:rsidRPr="00F02E1D" w14:paraId="77D7EB35" w14:textId="77777777" w:rsidTr="00B31AB6">
        <w:trPr>
          <w:trHeight w:val="267"/>
        </w:trPr>
        <w:tc>
          <w:tcPr>
            <w:tcW w:w="810" w:type="dxa"/>
            <w:shd w:val="clear" w:color="auto" w:fill="auto"/>
            <w:noWrap/>
            <w:vAlign w:val="center"/>
          </w:tcPr>
          <w:p w14:paraId="32C95848" w14:textId="77777777" w:rsidR="00B715A3" w:rsidRPr="00F02E1D" w:rsidRDefault="00B715A3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-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14C9134" w14:textId="77777777" w:rsidR="00B715A3" w:rsidRPr="00F02E1D" w:rsidRDefault="00B715A3" w:rsidP="0009772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  <w:lang w:val="en-US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 xml:space="preserve">Máy bơm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16B69EF" w14:textId="77777777" w:rsidR="00B715A3" w:rsidRPr="00F02E1D" w:rsidRDefault="00B715A3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Cái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30CBBAFC" w14:textId="77777777" w:rsidR="00B715A3" w:rsidRPr="00F02E1D" w:rsidRDefault="00B715A3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12D12220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7C16F186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73CA1F6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160" w:type="dxa"/>
            <w:vMerge/>
            <w:shd w:val="clear" w:color="auto" w:fill="auto"/>
            <w:noWrap/>
            <w:vAlign w:val="bottom"/>
          </w:tcPr>
          <w:p w14:paraId="0C1E0CA6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B715A3" w:rsidRPr="00F02E1D" w14:paraId="54351D41" w14:textId="77777777" w:rsidTr="00B31AB6">
        <w:trPr>
          <w:trHeight w:val="267"/>
        </w:trPr>
        <w:tc>
          <w:tcPr>
            <w:tcW w:w="810" w:type="dxa"/>
            <w:shd w:val="clear" w:color="auto" w:fill="auto"/>
            <w:noWrap/>
            <w:vAlign w:val="center"/>
          </w:tcPr>
          <w:p w14:paraId="31674538" w14:textId="77777777" w:rsidR="00B715A3" w:rsidRPr="00F02E1D" w:rsidRDefault="00B715A3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-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1D73DA6" w14:textId="77777777" w:rsidR="00B715A3" w:rsidRPr="00F02E1D" w:rsidRDefault="00B715A3" w:rsidP="0009772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  <w:lang w:val="en-US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 xml:space="preserve">Lọc đĩa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1964EE03" w14:textId="77777777" w:rsidR="00B715A3" w:rsidRPr="00F02E1D" w:rsidRDefault="00B715A3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Cái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00BA15C" w14:textId="77777777" w:rsidR="00B715A3" w:rsidRPr="00F02E1D" w:rsidRDefault="00B715A3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693A3012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785300B9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34F9F69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160" w:type="dxa"/>
            <w:vMerge/>
            <w:shd w:val="clear" w:color="auto" w:fill="auto"/>
            <w:noWrap/>
            <w:vAlign w:val="bottom"/>
          </w:tcPr>
          <w:p w14:paraId="40A34FB1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B715A3" w:rsidRPr="00F02E1D" w14:paraId="69DAE16F" w14:textId="77777777" w:rsidTr="00B31AB6">
        <w:trPr>
          <w:trHeight w:val="267"/>
        </w:trPr>
        <w:tc>
          <w:tcPr>
            <w:tcW w:w="810" w:type="dxa"/>
            <w:shd w:val="clear" w:color="auto" w:fill="auto"/>
            <w:noWrap/>
            <w:vAlign w:val="center"/>
          </w:tcPr>
          <w:p w14:paraId="14B02C4B" w14:textId="77777777" w:rsidR="00B715A3" w:rsidRPr="00F02E1D" w:rsidRDefault="00B715A3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-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59FFF61" w14:textId="77777777" w:rsidR="00B715A3" w:rsidRPr="00F02E1D" w:rsidRDefault="00B715A3" w:rsidP="0009772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Lupbe 60 LD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61506AE" w14:textId="77777777" w:rsidR="00B715A3" w:rsidRPr="00F02E1D" w:rsidRDefault="00B715A3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Cái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FADFDE8" w14:textId="77777777" w:rsidR="00B715A3" w:rsidRPr="00F02E1D" w:rsidRDefault="00B715A3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20F265B4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0E347B9E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E770BFB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160" w:type="dxa"/>
            <w:vMerge/>
            <w:shd w:val="clear" w:color="auto" w:fill="auto"/>
            <w:noWrap/>
            <w:vAlign w:val="bottom"/>
          </w:tcPr>
          <w:p w14:paraId="08135CC7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B715A3" w:rsidRPr="00F02E1D" w14:paraId="689E3A3A" w14:textId="77777777" w:rsidTr="00B31AB6">
        <w:trPr>
          <w:trHeight w:val="267"/>
        </w:trPr>
        <w:tc>
          <w:tcPr>
            <w:tcW w:w="810" w:type="dxa"/>
            <w:shd w:val="clear" w:color="auto" w:fill="auto"/>
            <w:noWrap/>
            <w:vAlign w:val="center"/>
          </w:tcPr>
          <w:p w14:paraId="0D07406F" w14:textId="77777777" w:rsidR="00B715A3" w:rsidRPr="00F02E1D" w:rsidRDefault="00B715A3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-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A3FA562" w14:textId="77777777" w:rsidR="00B715A3" w:rsidRPr="00F02E1D" w:rsidRDefault="00B715A3" w:rsidP="0009772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Ống gân cổ trâu Ø  60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6B8903F" w14:textId="77777777" w:rsidR="00B715A3" w:rsidRPr="00F02E1D" w:rsidRDefault="00B715A3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Mét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11828D18" w14:textId="77777777" w:rsidR="00B715A3" w:rsidRPr="00F02E1D" w:rsidRDefault="00B715A3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5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586B7AC7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2E5212D0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DA88C55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160" w:type="dxa"/>
            <w:vMerge/>
            <w:shd w:val="clear" w:color="auto" w:fill="auto"/>
            <w:noWrap/>
            <w:vAlign w:val="bottom"/>
          </w:tcPr>
          <w:p w14:paraId="661C5964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B715A3" w:rsidRPr="00F02E1D" w14:paraId="7F345002" w14:textId="77777777" w:rsidTr="00B31AB6">
        <w:trPr>
          <w:trHeight w:val="267"/>
        </w:trPr>
        <w:tc>
          <w:tcPr>
            <w:tcW w:w="810" w:type="dxa"/>
            <w:shd w:val="clear" w:color="auto" w:fill="auto"/>
            <w:noWrap/>
            <w:vAlign w:val="center"/>
          </w:tcPr>
          <w:p w14:paraId="192CA84D" w14:textId="77777777" w:rsidR="00B715A3" w:rsidRPr="00F02E1D" w:rsidRDefault="00B715A3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-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614154A8" w14:textId="77777777" w:rsidR="00B715A3" w:rsidRPr="00F02E1D" w:rsidRDefault="00B715A3" w:rsidP="0009772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Van xã khí  (sử dụng với tưới nhỏ giọt)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259A433" w14:textId="77777777" w:rsidR="00B715A3" w:rsidRPr="00F02E1D" w:rsidRDefault="00B715A3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Cái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3FCF2F8" w14:textId="77777777" w:rsidR="00B715A3" w:rsidRPr="00F02E1D" w:rsidRDefault="00B715A3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7A020801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3AFA0E7E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60AC2A1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160" w:type="dxa"/>
            <w:vMerge/>
            <w:shd w:val="clear" w:color="auto" w:fill="auto"/>
            <w:noWrap/>
            <w:vAlign w:val="bottom"/>
          </w:tcPr>
          <w:p w14:paraId="05D95F93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B715A3" w:rsidRPr="00F02E1D" w14:paraId="5F906E96" w14:textId="77777777" w:rsidTr="00B31AB6">
        <w:trPr>
          <w:trHeight w:val="267"/>
        </w:trPr>
        <w:tc>
          <w:tcPr>
            <w:tcW w:w="810" w:type="dxa"/>
            <w:shd w:val="clear" w:color="auto" w:fill="auto"/>
            <w:noWrap/>
            <w:vAlign w:val="center"/>
          </w:tcPr>
          <w:p w14:paraId="14EE531E" w14:textId="77777777" w:rsidR="00B715A3" w:rsidRPr="00F02E1D" w:rsidRDefault="00B715A3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-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5F75914" w14:textId="77777777" w:rsidR="00B715A3" w:rsidRPr="00F02E1D" w:rsidRDefault="00B715A3" w:rsidP="0009772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  <w:lang w:val="en-US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 xml:space="preserve">Đồng hồ đo áp lực nước 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D210A10" w14:textId="77777777" w:rsidR="00B715A3" w:rsidRPr="00F02E1D" w:rsidRDefault="00B715A3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Cái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78BF1B1" w14:textId="77777777" w:rsidR="00B715A3" w:rsidRPr="00F02E1D" w:rsidRDefault="00B715A3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1EC3B9AB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55B68899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6A32741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160" w:type="dxa"/>
            <w:vMerge/>
            <w:shd w:val="clear" w:color="auto" w:fill="auto"/>
            <w:noWrap/>
            <w:vAlign w:val="bottom"/>
          </w:tcPr>
          <w:p w14:paraId="4C25C201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B715A3" w:rsidRPr="00F02E1D" w14:paraId="2DC65549" w14:textId="77777777" w:rsidTr="00B31AB6">
        <w:trPr>
          <w:trHeight w:val="267"/>
        </w:trPr>
        <w:tc>
          <w:tcPr>
            <w:tcW w:w="810" w:type="dxa"/>
            <w:shd w:val="clear" w:color="auto" w:fill="auto"/>
            <w:noWrap/>
            <w:vAlign w:val="center"/>
          </w:tcPr>
          <w:p w14:paraId="42EF629C" w14:textId="77777777" w:rsidR="00B715A3" w:rsidRPr="00F02E1D" w:rsidRDefault="00B715A3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-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74A6C6A5" w14:textId="77777777" w:rsidR="00B715A3" w:rsidRPr="00F02E1D" w:rsidRDefault="00B715A3" w:rsidP="0009772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Ren trong Ø  60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3D1FAF30" w14:textId="77777777" w:rsidR="00B715A3" w:rsidRPr="00F02E1D" w:rsidRDefault="00B715A3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 Cái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3909909" w14:textId="77777777" w:rsidR="00B715A3" w:rsidRPr="00F02E1D" w:rsidRDefault="00B715A3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5D4BA484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39F34946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54EDCCB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160" w:type="dxa"/>
            <w:vMerge/>
            <w:shd w:val="clear" w:color="auto" w:fill="auto"/>
            <w:noWrap/>
            <w:vAlign w:val="bottom"/>
          </w:tcPr>
          <w:p w14:paraId="7D7933D4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B715A3" w:rsidRPr="00F02E1D" w14:paraId="207E718C" w14:textId="77777777" w:rsidTr="00B31AB6">
        <w:trPr>
          <w:trHeight w:val="267"/>
        </w:trPr>
        <w:tc>
          <w:tcPr>
            <w:tcW w:w="810" w:type="dxa"/>
            <w:shd w:val="clear" w:color="auto" w:fill="auto"/>
            <w:noWrap/>
            <w:vAlign w:val="center"/>
          </w:tcPr>
          <w:p w14:paraId="2CC2A25E" w14:textId="77777777" w:rsidR="00B715A3" w:rsidRPr="00F02E1D" w:rsidRDefault="00B715A3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-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41DBC99D" w14:textId="77777777" w:rsidR="00B715A3" w:rsidRPr="00F02E1D" w:rsidRDefault="00B715A3" w:rsidP="0009772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Ren ngoài 60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27D2613B" w14:textId="77777777" w:rsidR="00B715A3" w:rsidRPr="00F02E1D" w:rsidRDefault="00B715A3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Cái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4CE8DC11" w14:textId="77777777" w:rsidR="00B715A3" w:rsidRPr="00F02E1D" w:rsidRDefault="00B715A3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1C4F4488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2804CC68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B2271B2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160" w:type="dxa"/>
            <w:vMerge/>
            <w:shd w:val="clear" w:color="auto" w:fill="auto"/>
            <w:noWrap/>
            <w:vAlign w:val="bottom"/>
          </w:tcPr>
          <w:p w14:paraId="5370912E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B715A3" w:rsidRPr="00F02E1D" w14:paraId="7E33768E" w14:textId="77777777" w:rsidTr="00B31AB6">
        <w:trPr>
          <w:trHeight w:val="267"/>
        </w:trPr>
        <w:tc>
          <w:tcPr>
            <w:tcW w:w="810" w:type="dxa"/>
            <w:shd w:val="clear" w:color="auto" w:fill="auto"/>
            <w:noWrap/>
            <w:vAlign w:val="center"/>
          </w:tcPr>
          <w:p w14:paraId="2DD6C78D" w14:textId="77777777" w:rsidR="00B715A3" w:rsidRPr="00F02E1D" w:rsidRDefault="00B715A3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-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3B22ED6" w14:textId="77777777" w:rsidR="00B715A3" w:rsidRPr="00F02E1D" w:rsidRDefault="00B715A3" w:rsidP="0009772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Khóa Ø 60 mm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05BB8D94" w14:textId="77777777" w:rsidR="00B715A3" w:rsidRPr="00F02E1D" w:rsidRDefault="00B715A3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 Cái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07332556" w14:textId="77777777" w:rsidR="00B715A3" w:rsidRPr="00F02E1D" w:rsidRDefault="00B715A3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3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502BFB0E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424B255F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57E58CD2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160" w:type="dxa"/>
            <w:vMerge/>
            <w:shd w:val="clear" w:color="auto" w:fill="auto"/>
            <w:noWrap/>
            <w:vAlign w:val="bottom"/>
          </w:tcPr>
          <w:p w14:paraId="1C582FEE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B715A3" w:rsidRPr="00F02E1D" w14:paraId="230F8E72" w14:textId="77777777" w:rsidTr="00B31AB6">
        <w:trPr>
          <w:trHeight w:val="267"/>
        </w:trPr>
        <w:tc>
          <w:tcPr>
            <w:tcW w:w="810" w:type="dxa"/>
            <w:shd w:val="clear" w:color="auto" w:fill="auto"/>
            <w:noWrap/>
            <w:vAlign w:val="center"/>
          </w:tcPr>
          <w:p w14:paraId="17580F2A" w14:textId="77777777" w:rsidR="00B715A3" w:rsidRPr="00F02E1D" w:rsidRDefault="00B715A3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-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84A6F30" w14:textId="77777777" w:rsidR="00B715A3" w:rsidRPr="00F02E1D" w:rsidRDefault="00B715A3" w:rsidP="0009772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Keo non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A984F5E" w14:textId="77777777" w:rsidR="00B715A3" w:rsidRPr="00F02E1D" w:rsidRDefault="00B715A3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 Cuộn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0299533" w14:textId="77777777" w:rsidR="00B715A3" w:rsidRPr="00F02E1D" w:rsidRDefault="00B715A3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4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664DAD60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4D0132A3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2006D3C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160" w:type="dxa"/>
            <w:vMerge/>
            <w:shd w:val="clear" w:color="auto" w:fill="auto"/>
            <w:noWrap/>
            <w:vAlign w:val="bottom"/>
          </w:tcPr>
          <w:p w14:paraId="256B5E5B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B715A3" w:rsidRPr="00F02E1D" w14:paraId="3A794111" w14:textId="77777777" w:rsidTr="00B31AB6">
        <w:trPr>
          <w:trHeight w:val="267"/>
        </w:trPr>
        <w:tc>
          <w:tcPr>
            <w:tcW w:w="810" w:type="dxa"/>
            <w:shd w:val="clear" w:color="auto" w:fill="auto"/>
            <w:noWrap/>
            <w:vAlign w:val="center"/>
          </w:tcPr>
          <w:p w14:paraId="26D86689" w14:textId="77777777" w:rsidR="00B715A3" w:rsidRPr="00F02E1D" w:rsidRDefault="00B715A3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-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56E2554F" w14:textId="77777777" w:rsidR="00B715A3" w:rsidRPr="00F02E1D" w:rsidRDefault="00B715A3" w:rsidP="0009772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Cổ dê Ø  60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43EF92BD" w14:textId="77777777" w:rsidR="00B715A3" w:rsidRPr="00F02E1D" w:rsidRDefault="00B715A3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 Cái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58DD2ABC" w14:textId="77777777" w:rsidR="00B715A3" w:rsidRPr="00F02E1D" w:rsidRDefault="00B715A3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37BD527A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7511E689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AC61C44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160" w:type="dxa"/>
            <w:vMerge/>
            <w:shd w:val="clear" w:color="auto" w:fill="auto"/>
            <w:noWrap/>
            <w:vAlign w:val="bottom"/>
          </w:tcPr>
          <w:p w14:paraId="2D373858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B715A3" w:rsidRPr="00F02E1D" w14:paraId="4DF4F1F0" w14:textId="77777777" w:rsidTr="00B31AB6">
        <w:trPr>
          <w:trHeight w:val="267"/>
        </w:trPr>
        <w:tc>
          <w:tcPr>
            <w:tcW w:w="810" w:type="dxa"/>
            <w:shd w:val="clear" w:color="auto" w:fill="auto"/>
            <w:noWrap/>
            <w:vAlign w:val="center"/>
          </w:tcPr>
          <w:p w14:paraId="58C1EC63" w14:textId="77777777" w:rsidR="00B715A3" w:rsidRPr="00F02E1D" w:rsidRDefault="00B715A3" w:rsidP="00097724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-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296692F" w14:textId="77777777" w:rsidR="00B715A3" w:rsidRPr="00F02E1D" w:rsidRDefault="00B715A3" w:rsidP="00097724">
            <w:pPr>
              <w:spacing w:before="120" w:after="120" w:line="234" w:lineRule="atLeast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Ren ngoài  Ø 60 (hoặc 34)</w:t>
            </w:r>
          </w:p>
        </w:tc>
        <w:tc>
          <w:tcPr>
            <w:tcW w:w="1440" w:type="dxa"/>
            <w:shd w:val="clear" w:color="auto" w:fill="auto"/>
            <w:noWrap/>
            <w:vAlign w:val="center"/>
          </w:tcPr>
          <w:p w14:paraId="7F4DF408" w14:textId="77777777" w:rsidR="00B715A3" w:rsidRPr="00F02E1D" w:rsidRDefault="00B715A3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 Cái</w:t>
            </w:r>
          </w:p>
        </w:tc>
        <w:tc>
          <w:tcPr>
            <w:tcW w:w="990" w:type="dxa"/>
            <w:shd w:val="clear" w:color="auto" w:fill="auto"/>
            <w:noWrap/>
            <w:vAlign w:val="center"/>
          </w:tcPr>
          <w:p w14:paraId="6C97CD71" w14:textId="77777777" w:rsidR="00B715A3" w:rsidRPr="00F02E1D" w:rsidRDefault="00B715A3" w:rsidP="00097724">
            <w:pPr>
              <w:spacing w:before="120" w:after="120" w:line="234" w:lineRule="atLeast"/>
              <w:jc w:val="center"/>
              <w:rPr>
                <w:rFonts w:eastAsia="Times New Roman"/>
                <w:color w:val="000000"/>
                <w:szCs w:val="24"/>
              </w:rPr>
            </w:pPr>
            <w:r w:rsidRPr="00F02E1D">
              <w:rPr>
                <w:rFonts w:eastAsia="Times New Roman"/>
                <w:color w:val="000000"/>
                <w:szCs w:val="24"/>
              </w:rPr>
              <w:t>2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16B14FAE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2B4A81C8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46198A4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160" w:type="dxa"/>
            <w:vMerge/>
            <w:shd w:val="clear" w:color="auto" w:fill="auto"/>
            <w:noWrap/>
            <w:vAlign w:val="bottom"/>
          </w:tcPr>
          <w:p w14:paraId="0F29B442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B715A3" w:rsidRPr="00F02E1D" w14:paraId="22FB8BF1" w14:textId="77777777" w:rsidTr="00B31AB6">
        <w:trPr>
          <w:trHeight w:val="267"/>
        </w:trPr>
        <w:tc>
          <w:tcPr>
            <w:tcW w:w="810" w:type="dxa"/>
            <w:shd w:val="clear" w:color="auto" w:fill="auto"/>
            <w:noWrap/>
            <w:vAlign w:val="bottom"/>
          </w:tcPr>
          <w:p w14:paraId="48F2533D" w14:textId="77777777" w:rsidR="00B715A3" w:rsidRPr="00F02E1D" w:rsidRDefault="00B715A3" w:rsidP="00647190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16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37016D7" w14:textId="77777777" w:rsidR="00B715A3" w:rsidRPr="00F02E1D" w:rsidRDefault="00B715A3" w:rsidP="006C7D35">
            <w:pPr>
              <w:spacing w:before="120" w:after="120" w:line="240" w:lineRule="auto"/>
              <w:rPr>
                <w:szCs w:val="24"/>
              </w:rPr>
            </w:pPr>
            <w:r w:rsidRPr="00F02E1D">
              <w:rPr>
                <w:szCs w:val="24"/>
              </w:rPr>
              <w:t>Bồn ngâm phân</w:t>
            </w:r>
          </w:p>
        </w:tc>
        <w:tc>
          <w:tcPr>
            <w:tcW w:w="1440" w:type="dxa"/>
            <w:shd w:val="clear" w:color="auto" w:fill="auto"/>
            <w:noWrap/>
          </w:tcPr>
          <w:p w14:paraId="4E28FB1D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</w:rPr>
            </w:pPr>
            <w:r w:rsidRPr="00F02E1D">
              <w:rPr>
                <w:szCs w:val="24"/>
              </w:rPr>
              <w:t>Cái</w:t>
            </w:r>
          </w:p>
        </w:tc>
        <w:tc>
          <w:tcPr>
            <w:tcW w:w="990" w:type="dxa"/>
            <w:shd w:val="clear" w:color="auto" w:fill="auto"/>
            <w:noWrap/>
          </w:tcPr>
          <w:p w14:paraId="15366C8B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</w:rPr>
            </w:pPr>
            <w:r w:rsidRPr="00F02E1D">
              <w:rPr>
                <w:szCs w:val="24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63EEBE47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590682F5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69DAD0AF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160" w:type="dxa"/>
            <w:vMerge/>
            <w:shd w:val="clear" w:color="auto" w:fill="auto"/>
            <w:noWrap/>
            <w:vAlign w:val="bottom"/>
          </w:tcPr>
          <w:p w14:paraId="0A84C80F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B715A3" w:rsidRPr="00F02E1D" w14:paraId="30735D35" w14:textId="77777777" w:rsidTr="00B31AB6">
        <w:trPr>
          <w:trHeight w:val="267"/>
        </w:trPr>
        <w:tc>
          <w:tcPr>
            <w:tcW w:w="810" w:type="dxa"/>
            <w:shd w:val="clear" w:color="auto" w:fill="auto"/>
            <w:noWrap/>
            <w:vAlign w:val="bottom"/>
          </w:tcPr>
          <w:p w14:paraId="273461A3" w14:textId="77777777" w:rsidR="00B715A3" w:rsidRPr="00F02E1D" w:rsidRDefault="00B715A3" w:rsidP="00647190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17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1F926FD3" w14:textId="77777777" w:rsidR="00B715A3" w:rsidRPr="00F02E1D" w:rsidRDefault="00B715A3" w:rsidP="006C7D35">
            <w:pPr>
              <w:spacing w:before="120" w:after="120" w:line="240" w:lineRule="auto"/>
              <w:rPr>
                <w:szCs w:val="24"/>
              </w:rPr>
            </w:pPr>
            <w:r w:rsidRPr="00F02E1D">
              <w:rPr>
                <w:szCs w:val="24"/>
              </w:rPr>
              <w:t>Bồn hòa phân</w:t>
            </w:r>
          </w:p>
        </w:tc>
        <w:tc>
          <w:tcPr>
            <w:tcW w:w="1440" w:type="dxa"/>
            <w:shd w:val="clear" w:color="auto" w:fill="auto"/>
            <w:noWrap/>
          </w:tcPr>
          <w:p w14:paraId="4FD8C1AD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</w:rPr>
            </w:pPr>
            <w:r w:rsidRPr="00F02E1D">
              <w:rPr>
                <w:szCs w:val="24"/>
              </w:rPr>
              <w:t>Cái</w:t>
            </w:r>
          </w:p>
        </w:tc>
        <w:tc>
          <w:tcPr>
            <w:tcW w:w="990" w:type="dxa"/>
            <w:shd w:val="clear" w:color="auto" w:fill="auto"/>
            <w:noWrap/>
          </w:tcPr>
          <w:p w14:paraId="498AE363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</w:rPr>
            </w:pPr>
            <w:r w:rsidRPr="00F02E1D">
              <w:rPr>
                <w:szCs w:val="24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70422920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35309A80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24A3ED4E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160" w:type="dxa"/>
            <w:vMerge/>
            <w:shd w:val="clear" w:color="auto" w:fill="auto"/>
            <w:noWrap/>
            <w:vAlign w:val="bottom"/>
          </w:tcPr>
          <w:p w14:paraId="3FD383C8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  <w:tr w:rsidR="00B715A3" w:rsidRPr="00F02E1D" w14:paraId="530241CB" w14:textId="77777777" w:rsidTr="00B31AB6">
        <w:trPr>
          <w:trHeight w:val="267"/>
        </w:trPr>
        <w:tc>
          <w:tcPr>
            <w:tcW w:w="810" w:type="dxa"/>
            <w:shd w:val="clear" w:color="auto" w:fill="auto"/>
            <w:noWrap/>
            <w:vAlign w:val="bottom"/>
          </w:tcPr>
          <w:p w14:paraId="54CB9404" w14:textId="77777777" w:rsidR="00B715A3" w:rsidRPr="00F02E1D" w:rsidRDefault="00B715A3" w:rsidP="00647190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  <w:r w:rsidRPr="00F02E1D">
              <w:rPr>
                <w:szCs w:val="24"/>
                <w:lang w:val="en-US"/>
              </w:rPr>
              <w:t>18</w:t>
            </w:r>
          </w:p>
        </w:tc>
        <w:tc>
          <w:tcPr>
            <w:tcW w:w="2160" w:type="dxa"/>
            <w:shd w:val="clear" w:color="auto" w:fill="auto"/>
            <w:noWrap/>
            <w:vAlign w:val="center"/>
          </w:tcPr>
          <w:p w14:paraId="20FA4E86" w14:textId="77777777" w:rsidR="00B715A3" w:rsidRPr="00F02E1D" w:rsidRDefault="00B715A3" w:rsidP="006C7D35">
            <w:pPr>
              <w:spacing w:before="120" w:after="120" w:line="240" w:lineRule="auto"/>
              <w:rPr>
                <w:szCs w:val="24"/>
              </w:rPr>
            </w:pPr>
            <w:r w:rsidRPr="00F02E1D">
              <w:rPr>
                <w:szCs w:val="24"/>
              </w:rPr>
              <w:t>Bộ hút phân</w:t>
            </w:r>
          </w:p>
        </w:tc>
        <w:tc>
          <w:tcPr>
            <w:tcW w:w="1440" w:type="dxa"/>
            <w:shd w:val="clear" w:color="auto" w:fill="auto"/>
            <w:noWrap/>
          </w:tcPr>
          <w:p w14:paraId="3DA321D4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</w:rPr>
            </w:pPr>
            <w:r w:rsidRPr="00F02E1D">
              <w:rPr>
                <w:szCs w:val="24"/>
              </w:rPr>
              <w:t>Cái</w:t>
            </w:r>
          </w:p>
        </w:tc>
        <w:tc>
          <w:tcPr>
            <w:tcW w:w="990" w:type="dxa"/>
            <w:shd w:val="clear" w:color="auto" w:fill="auto"/>
            <w:noWrap/>
          </w:tcPr>
          <w:p w14:paraId="36558FDE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</w:rPr>
            </w:pPr>
            <w:r w:rsidRPr="00F02E1D">
              <w:rPr>
                <w:szCs w:val="24"/>
              </w:rPr>
              <w:t>1</w:t>
            </w: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0B7D06ED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990" w:type="dxa"/>
            <w:shd w:val="clear" w:color="auto" w:fill="auto"/>
            <w:noWrap/>
            <w:vAlign w:val="bottom"/>
          </w:tcPr>
          <w:p w14:paraId="567F6C51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716B3E6F" w14:textId="77777777" w:rsidR="00B715A3" w:rsidRPr="00F02E1D" w:rsidRDefault="00B715A3" w:rsidP="006C7D35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  <w:tc>
          <w:tcPr>
            <w:tcW w:w="2160" w:type="dxa"/>
            <w:vMerge/>
            <w:shd w:val="clear" w:color="auto" w:fill="auto"/>
            <w:noWrap/>
            <w:vAlign w:val="bottom"/>
          </w:tcPr>
          <w:p w14:paraId="3A470E74" w14:textId="77777777" w:rsidR="00B715A3" w:rsidRPr="00F02E1D" w:rsidRDefault="00B715A3" w:rsidP="00E20173">
            <w:pPr>
              <w:spacing w:before="120" w:after="120" w:line="240" w:lineRule="auto"/>
              <w:jc w:val="center"/>
              <w:rPr>
                <w:szCs w:val="24"/>
                <w:lang w:val="en-US"/>
              </w:rPr>
            </w:pPr>
          </w:p>
        </w:tc>
      </w:tr>
    </w:tbl>
    <w:p w14:paraId="18A2F7CB" w14:textId="77777777" w:rsidR="001740DE" w:rsidRPr="00F02E1D" w:rsidRDefault="001740DE" w:rsidP="001740DE">
      <w:pPr>
        <w:spacing w:after="0" w:line="240" w:lineRule="auto"/>
        <w:rPr>
          <w:b/>
          <w:szCs w:val="24"/>
          <w:lang w:val="en-US"/>
        </w:rPr>
      </w:pPr>
    </w:p>
    <w:sectPr w:rsidR="001740DE" w:rsidRPr="00F02E1D" w:rsidSect="00F02E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022" w:right="1037" w:bottom="1022" w:left="1699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714156" w14:textId="77777777" w:rsidR="007D638A" w:rsidRDefault="007D638A">
      <w:pPr>
        <w:spacing w:after="0" w:line="240" w:lineRule="auto"/>
      </w:pPr>
      <w:r>
        <w:separator/>
      </w:r>
    </w:p>
  </w:endnote>
  <w:endnote w:type="continuationSeparator" w:id="0">
    <w:p w14:paraId="355E2073" w14:textId="77777777" w:rsidR="007D638A" w:rsidRDefault="007D6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VNI-Helve-Condens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5CE218" w14:textId="77777777" w:rsidR="00B435D7" w:rsidRDefault="00B435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D506DF" w14:textId="77777777" w:rsidR="00B435D7" w:rsidRDefault="00B435D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73050" w14:textId="77777777" w:rsidR="00B435D7" w:rsidRDefault="00B435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21D37" w14:textId="77777777" w:rsidR="007D638A" w:rsidRDefault="007D638A">
      <w:pPr>
        <w:spacing w:after="0" w:line="240" w:lineRule="auto"/>
      </w:pPr>
      <w:r>
        <w:separator/>
      </w:r>
    </w:p>
  </w:footnote>
  <w:footnote w:type="continuationSeparator" w:id="0">
    <w:p w14:paraId="4C14D0B0" w14:textId="77777777" w:rsidR="007D638A" w:rsidRDefault="007D6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C708C2" w14:textId="77777777" w:rsidR="00B435D7" w:rsidRDefault="00B435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1C439" w14:textId="77777777" w:rsidR="00B435D7" w:rsidRDefault="00B435D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31AB6">
      <w:rPr>
        <w:noProof/>
      </w:rPr>
      <w:t>9</w:t>
    </w:r>
    <w:r>
      <w:rPr>
        <w:noProof/>
      </w:rPr>
      <w:fldChar w:fldCharType="end"/>
    </w:r>
  </w:p>
  <w:p w14:paraId="4F217AE0" w14:textId="77777777" w:rsidR="00B435D7" w:rsidRDefault="00B435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AF70E8" w14:textId="77777777" w:rsidR="00B435D7" w:rsidRDefault="00B435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81898"/>
    <w:multiLevelType w:val="multilevel"/>
    <w:tmpl w:val="6B447B56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 w15:restartNumberingAfterBreak="0">
    <w:nsid w:val="098E3A70"/>
    <w:multiLevelType w:val="multilevel"/>
    <w:tmpl w:val="2B4C78E6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14CE5251"/>
    <w:multiLevelType w:val="multilevel"/>
    <w:tmpl w:val="554810D8"/>
    <w:lvl w:ilvl="0">
      <w:start w:val="1"/>
      <w:numFmt w:val="decimal"/>
      <w:lvlText w:val="%1.0-"/>
      <w:lvlJc w:val="left"/>
      <w:pPr>
        <w:ind w:left="765" w:hanging="765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248E1648"/>
    <w:multiLevelType w:val="multilevel"/>
    <w:tmpl w:val="142EB14E"/>
    <w:lvl w:ilvl="0">
      <w:start w:val="1"/>
      <w:numFmt w:val="decimal"/>
      <w:lvlText w:val="%1.0-"/>
      <w:lvlJc w:val="left"/>
      <w:pPr>
        <w:ind w:left="765" w:hanging="765"/>
      </w:pPr>
      <w:rPr>
        <w:rFonts w:hint="default"/>
      </w:rPr>
    </w:lvl>
    <w:lvl w:ilvl="1">
      <w:start w:val="1"/>
      <w:numFmt w:val="decimalZero"/>
      <w:lvlText w:val="%1.%2-"/>
      <w:lvlJc w:val="left"/>
      <w:pPr>
        <w:ind w:left="1485" w:hanging="765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2205" w:hanging="765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7920" w:hanging="2160"/>
      </w:pPr>
      <w:rPr>
        <w:rFonts w:hint="default"/>
      </w:rPr>
    </w:lvl>
  </w:abstractNum>
  <w:abstractNum w:abstractNumId="4" w15:restartNumberingAfterBreak="0">
    <w:nsid w:val="2A8E3894"/>
    <w:multiLevelType w:val="hybridMultilevel"/>
    <w:tmpl w:val="E5CEA1A4"/>
    <w:lvl w:ilvl="0" w:tplc="622489EE">
      <w:start w:val="2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377B92"/>
    <w:multiLevelType w:val="hybridMultilevel"/>
    <w:tmpl w:val="AA307D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0E410E"/>
    <w:multiLevelType w:val="hybridMultilevel"/>
    <w:tmpl w:val="4246CAD0"/>
    <w:lvl w:ilvl="0" w:tplc="042A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791A45"/>
    <w:multiLevelType w:val="multilevel"/>
    <w:tmpl w:val="F3D49B8C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40FE082E"/>
    <w:multiLevelType w:val="multilevel"/>
    <w:tmpl w:val="1E18DE78"/>
    <w:lvl w:ilvl="0">
      <w:start w:val="1"/>
      <w:numFmt w:val="decimal"/>
      <w:lvlText w:val="%1.0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39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9" w15:restartNumberingAfterBreak="0">
    <w:nsid w:val="465333E3"/>
    <w:multiLevelType w:val="hybridMultilevel"/>
    <w:tmpl w:val="68D4FC8A"/>
    <w:lvl w:ilvl="0" w:tplc="3C04F828">
      <w:start w:val="1"/>
      <w:numFmt w:val="decimal"/>
      <w:pStyle w:val="Char1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90E45EA"/>
    <w:multiLevelType w:val="hybridMultilevel"/>
    <w:tmpl w:val="FF88BB68"/>
    <w:lvl w:ilvl="0" w:tplc="06843D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F111A9"/>
    <w:multiLevelType w:val="multilevel"/>
    <w:tmpl w:val="4D52BE06"/>
    <w:lvl w:ilvl="0">
      <w:start w:val="1"/>
      <w:numFmt w:val="decimal"/>
      <w:lvlText w:val="%1.0"/>
      <w:lvlJc w:val="left"/>
      <w:pPr>
        <w:ind w:left="770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490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55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33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5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85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15" w:hanging="2160"/>
      </w:pPr>
      <w:rPr>
        <w:rFonts w:hint="default"/>
      </w:rPr>
    </w:lvl>
  </w:abstractNum>
  <w:num w:numId="1" w16cid:durableId="277152861">
    <w:abstractNumId w:val="4"/>
  </w:num>
  <w:num w:numId="2" w16cid:durableId="1014766782">
    <w:abstractNumId w:val="9"/>
  </w:num>
  <w:num w:numId="3" w16cid:durableId="2130777579">
    <w:abstractNumId w:val="6"/>
  </w:num>
  <w:num w:numId="4" w16cid:durableId="1204252446">
    <w:abstractNumId w:val="10"/>
  </w:num>
  <w:num w:numId="5" w16cid:durableId="1181820809">
    <w:abstractNumId w:val="5"/>
  </w:num>
  <w:num w:numId="6" w16cid:durableId="259610967">
    <w:abstractNumId w:val="2"/>
  </w:num>
  <w:num w:numId="7" w16cid:durableId="1172986956">
    <w:abstractNumId w:val="3"/>
  </w:num>
  <w:num w:numId="8" w16cid:durableId="1228686598">
    <w:abstractNumId w:val="7"/>
  </w:num>
  <w:num w:numId="9" w16cid:durableId="798962729">
    <w:abstractNumId w:val="1"/>
  </w:num>
  <w:num w:numId="10" w16cid:durableId="1920287402">
    <w:abstractNumId w:val="0"/>
  </w:num>
  <w:num w:numId="11" w16cid:durableId="1635983906">
    <w:abstractNumId w:val="11"/>
  </w:num>
  <w:num w:numId="12" w16cid:durableId="6878700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7F9"/>
    <w:rsid w:val="000109E3"/>
    <w:rsid w:val="00011C37"/>
    <w:rsid w:val="00014C47"/>
    <w:rsid w:val="00017FC9"/>
    <w:rsid w:val="00020521"/>
    <w:rsid w:val="00034F6C"/>
    <w:rsid w:val="00051088"/>
    <w:rsid w:val="00051E3B"/>
    <w:rsid w:val="00053B57"/>
    <w:rsid w:val="000602A9"/>
    <w:rsid w:val="00061F0D"/>
    <w:rsid w:val="000620CE"/>
    <w:rsid w:val="00062648"/>
    <w:rsid w:val="00063F0E"/>
    <w:rsid w:val="000648C9"/>
    <w:rsid w:val="0006549B"/>
    <w:rsid w:val="00066BC0"/>
    <w:rsid w:val="000777E4"/>
    <w:rsid w:val="00084FD7"/>
    <w:rsid w:val="00085B7A"/>
    <w:rsid w:val="000861C4"/>
    <w:rsid w:val="00096198"/>
    <w:rsid w:val="00097724"/>
    <w:rsid w:val="000B31D6"/>
    <w:rsid w:val="000B3846"/>
    <w:rsid w:val="000B6691"/>
    <w:rsid w:val="000C0E63"/>
    <w:rsid w:val="000C450B"/>
    <w:rsid w:val="000C4C9F"/>
    <w:rsid w:val="000D0AB4"/>
    <w:rsid w:val="000E277D"/>
    <w:rsid w:val="000E5453"/>
    <w:rsid w:val="000F1096"/>
    <w:rsid w:val="000F176D"/>
    <w:rsid w:val="0010675C"/>
    <w:rsid w:val="00106D76"/>
    <w:rsid w:val="00110849"/>
    <w:rsid w:val="0011116B"/>
    <w:rsid w:val="001223CE"/>
    <w:rsid w:val="00124A9D"/>
    <w:rsid w:val="00124DAE"/>
    <w:rsid w:val="00125A30"/>
    <w:rsid w:val="00130142"/>
    <w:rsid w:val="00134CE0"/>
    <w:rsid w:val="00135E0E"/>
    <w:rsid w:val="0014479A"/>
    <w:rsid w:val="00146E70"/>
    <w:rsid w:val="001521E2"/>
    <w:rsid w:val="00153EA9"/>
    <w:rsid w:val="001559B9"/>
    <w:rsid w:val="00161A79"/>
    <w:rsid w:val="00163395"/>
    <w:rsid w:val="00164F73"/>
    <w:rsid w:val="001656F1"/>
    <w:rsid w:val="001667EE"/>
    <w:rsid w:val="001702A3"/>
    <w:rsid w:val="00172124"/>
    <w:rsid w:val="001740DE"/>
    <w:rsid w:val="00175CF3"/>
    <w:rsid w:val="0017744D"/>
    <w:rsid w:val="0018101E"/>
    <w:rsid w:val="00181C4F"/>
    <w:rsid w:val="00181EA0"/>
    <w:rsid w:val="001853D6"/>
    <w:rsid w:val="00193BE9"/>
    <w:rsid w:val="001942E7"/>
    <w:rsid w:val="001B0AAD"/>
    <w:rsid w:val="001B25FF"/>
    <w:rsid w:val="001B3105"/>
    <w:rsid w:val="001B480C"/>
    <w:rsid w:val="001C1F1A"/>
    <w:rsid w:val="001D7451"/>
    <w:rsid w:val="001E2957"/>
    <w:rsid w:val="001E70EE"/>
    <w:rsid w:val="001E751B"/>
    <w:rsid w:val="001F274B"/>
    <w:rsid w:val="001F329F"/>
    <w:rsid w:val="001F39E0"/>
    <w:rsid w:val="00202C1D"/>
    <w:rsid w:val="00203172"/>
    <w:rsid w:val="002033DE"/>
    <w:rsid w:val="0020344A"/>
    <w:rsid w:val="002038D5"/>
    <w:rsid w:val="002110FA"/>
    <w:rsid w:val="00211A1D"/>
    <w:rsid w:val="00216163"/>
    <w:rsid w:val="00224C0A"/>
    <w:rsid w:val="00232A63"/>
    <w:rsid w:val="00236490"/>
    <w:rsid w:val="00237CB1"/>
    <w:rsid w:val="00240581"/>
    <w:rsid w:val="0024467F"/>
    <w:rsid w:val="0024523D"/>
    <w:rsid w:val="00251C82"/>
    <w:rsid w:val="00260B27"/>
    <w:rsid w:val="00262E81"/>
    <w:rsid w:val="00263D55"/>
    <w:rsid w:val="00270998"/>
    <w:rsid w:val="002728C8"/>
    <w:rsid w:val="002737AE"/>
    <w:rsid w:val="002800DE"/>
    <w:rsid w:val="0028215F"/>
    <w:rsid w:val="002846D2"/>
    <w:rsid w:val="002848F5"/>
    <w:rsid w:val="00286AD7"/>
    <w:rsid w:val="00293645"/>
    <w:rsid w:val="002954F7"/>
    <w:rsid w:val="00297A38"/>
    <w:rsid w:val="002A0B38"/>
    <w:rsid w:val="002A63D9"/>
    <w:rsid w:val="002B61E9"/>
    <w:rsid w:val="002B7849"/>
    <w:rsid w:val="002C06D9"/>
    <w:rsid w:val="002C4C9D"/>
    <w:rsid w:val="002C5BDC"/>
    <w:rsid w:val="002E255C"/>
    <w:rsid w:val="002E46EC"/>
    <w:rsid w:val="002E493E"/>
    <w:rsid w:val="002E4E80"/>
    <w:rsid w:val="002E615A"/>
    <w:rsid w:val="002E7452"/>
    <w:rsid w:val="002F08DA"/>
    <w:rsid w:val="002F3299"/>
    <w:rsid w:val="003060EF"/>
    <w:rsid w:val="003067C0"/>
    <w:rsid w:val="00310DC2"/>
    <w:rsid w:val="003137FA"/>
    <w:rsid w:val="003179D1"/>
    <w:rsid w:val="003234A5"/>
    <w:rsid w:val="00324372"/>
    <w:rsid w:val="003267A0"/>
    <w:rsid w:val="00326E2B"/>
    <w:rsid w:val="003410E4"/>
    <w:rsid w:val="003421BC"/>
    <w:rsid w:val="0036458A"/>
    <w:rsid w:val="00374452"/>
    <w:rsid w:val="003844A3"/>
    <w:rsid w:val="00387143"/>
    <w:rsid w:val="00391BEE"/>
    <w:rsid w:val="00391CA3"/>
    <w:rsid w:val="00393EC2"/>
    <w:rsid w:val="003A4509"/>
    <w:rsid w:val="003A4937"/>
    <w:rsid w:val="003A4FA7"/>
    <w:rsid w:val="003A60E5"/>
    <w:rsid w:val="003B3094"/>
    <w:rsid w:val="003B39C0"/>
    <w:rsid w:val="003B69A9"/>
    <w:rsid w:val="003C01FF"/>
    <w:rsid w:val="003C2913"/>
    <w:rsid w:val="003C79D5"/>
    <w:rsid w:val="003D2A1B"/>
    <w:rsid w:val="003D2ED3"/>
    <w:rsid w:val="003D4F31"/>
    <w:rsid w:val="003D7374"/>
    <w:rsid w:val="003E14F1"/>
    <w:rsid w:val="003E303E"/>
    <w:rsid w:val="003F2198"/>
    <w:rsid w:val="003F296D"/>
    <w:rsid w:val="003F63A9"/>
    <w:rsid w:val="00401E98"/>
    <w:rsid w:val="004071B5"/>
    <w:rsid w:val="00410819"/>
    <w:rsid w:val="00427C7D"/>
    <w:rsid w:val="00427F92"/>
    <w:rsid w:val="00445F40"/>
    <w:rsid w:val="00450083"/>
    <w:rsid w:val="00451277"/>
    <w:rsid w:val="00457898"/>
    <w:rsid w:val="0046302B"/>
    <w:rsid w:val="00464CC2"/>
    <w:rsid w:val="00471C16"/>
    <w:rsid w:val="004755D4"/>
    <w:rsid w:val="00475F86"/>
    <w:rsid w:val="004771A9"/>
    <w:rsid w:val="004804AD"/>
    <w:rsid w:val="00480A98"/>
    <w:rsid w:val="0048478B"/>
    <w:rsid w:val="0048646A"/>
    <w:rsid w:val="00490803"/>
    <w:rsid w:val="00493B4A"/>
    <w:rsid w:val="00494826"/>
    <w:rsid w:val="004A573C"/>
    <w:rsid w:val="004B2647"/>
    <w:rsid w:val="004B552E"/>
    <w:rsid w:val="004B6B4F"/>
    <w:rsid w:val="004C3D37"/>
    <w:rsid w:val="004D0370"/>
    <w:rsid w:val="004D2695"/>
    <w:rsid w:val="004D5703"/>
    <w:rsid w:val="004D5F60"/>
    <w:rsid w:val="004E1E17"/>
    <w:rsid w:val="004E6761"/>
    <w:rsid w:val="004E6A16"/>
    <w:rsid w:val="004E739A"/>
    <w:rsid w:val="004E7B18"/>
    <w:rsid w:val="004F0498"/>
    <w:rsid w:val="004F1F98"/>
    <w:rsid w:val="004F34E0"/>
    <w:rsid w:val="004F711D"/>
    <w:rsid w:val="00507C73"/>
    <w:rsid w:val="005100FB"/>
    <w:rsid w:val="005102CE"/>
    <w:rsid w:val="00515177"/>
    <w:rsid w:val="00515C33"/>
    <w:rsid w:val="0051636A"/>
    <w:rsid w:val="0052419B"/>
    <w:rsid w:val="0052507B"/>
    <w:rsid w:val="00525E4E"/>
    <w:rsid w:val="00535948"/>
    <w:rsid w:val="0053731D"/>
    <w:rsid w:val="0054233A"/>
    <w:rsid w:val="00546F05"/>
    <w:rsid w:val="00552A9B"/>
    <w:rsid w:val="005562E9"/>
    <w:rsid w:val="00557B8E"/>
    <w:rsid w:val="0056240E"/>
    <w:rsid w:val="0056544E"/>
    <w:rsid w:val="00567C87"/>
    <w:rsid w:val="005773C8"/>
    <w:rsid w:val="005811A2"/>
    <w:rsid w:val="0058413F"/>
    <w:rsid w:val="00587F04"/>
    <w:rsid w:val="005901E7"/>
    <w:rsid w:val="0059520C"/>
    <w:rsid w:val="00595A59"/>
    <w:rsid w:val="00597F62"/>
    <w:rsid w:val="005A4465"/>
    <w:rsid w:val="005A6183"/>
    <w:rsid w:val="005D05C6"/>
    <w:rsid w:val="005D1B28"/>
    <w:rsid w:val="005D1DD4"/>
    <w:rsid w:val="005D1E7D"/>
    <w:rsid w:val="005D286A"/>
    <w:rsid w:val="005E2540"/>
    <w:rsid w:val="005E4F7A"/>
    <w:rsid w:val="005E5E5F"/>
    <w:rsid w:val="005F35E5"/>
    <w:rsid w:val="005F60C2"/>
    <w:rsid w:val="006069F3"/>
    <w:rsid w:val="006103F1"/>
    <w:rsid w:val="00612D21"/>
    <w:rsid w:val="00614127"/>
    <w:rsid w:val="006213F3"/>
    <w:rsid w:val="00621D34"/>
    <w:rsid w:val="00631804"/>
    <w:rsid w:val="00640B8E"/>
    <w:rsid w:val="00643E4A"/>
    <w:rsid w:val="00647190"/>
    <w:rsid w:val="00647E53"/>
    <w:rsid w:val="0065351A"/>
    <w:rsid w:val="006535FA"/>
    <w:rsid w:val="00665F9E"/>
    <w:rsid w:val="0066613A"/>
    <w:rsid w:val="00670498"/>
    <w:rsid w:val="00670D6D"/>
    <w:rsid w:val="006740AB"/>
    <w:rsid w:val="006861A2"/>
    <w:rsid w:val="006937F9"/>
    <w:rsid w:val="006944DB"/>
    <w:rsid w:val="00694A4F"/>
    <w:rsid w:val="00696078"/>
    <w:rsid w:val="00697F47"/>
    <w:rsid w:val="006A00A3"/>
    <w:rsid w:val="006B2157"/>
    <w:rsid w:val="006B4810"/>
    <w:rsid w:val="006B5F37"/>
    <w:rsid w:val="006C0ACA"/>
    <w:rsid w:val="006C7D35"/>
    <w:rsid w:val="006D1D10"/>
    <w:rsid w:val="006D2D1B"/>
    <w:rsid w:val="006E27E3"/>
    <w:rsid w:val="006E340B"/>
    <w:rsid w:val="006E3A2C"/>
    <w:rsid w:val="006E5462"/>
    <w:rsid w:val="006E7897"/>
    <w:rsid w:val="006F2894"/>
    <w:rsid w:val="006F5988"/>
    <w:rsid w:val="00701CC6"/>
    <w:rsid w:val="007049C0"/>
    <w:rsid w:val="00721C90"/>
    <w:rsid w:val="00726730"/>
    <w:rsid w:val="00727239"/>
    <w:rsid w:val="00731BB2"/>
    <w:rsid w:val="0074308F"/>
    <w:rsid w:val="0075075B"/>
    <w:rsid w:val="00754CCE"/>
    <w:rsid w:val="0075722C"/>
    <w:rsid w:val="00757265"/>
    <w:rsid w:val="00760646"/>
    <w:rsid w:val="00767A17"/>
    <w:rsid w:val="00771E3B"/>
    <w:rsid w:val="00781C9C"/>
    <w:rsid w:val="00784135"/>
    <w:rsid w:val="00792FF3"/>
    <w:rsid w:val="007960FF"/>
    <w:rsid w:val="007A6F3B"/>
    <w:rsid w:val="007B265B"/>
    <w:rsid w:val="007B3F4E"/>
    <w:rsid w:val="007B4F8A"/>
    <w:rsid w:val="007B554D"/>
    <w:rsid w:val="007B59E4"/>
    <w:rsid w:val="007B6FD6"/>
    <w:rsid w:val="007C1000"/>
    <w:rsid w:val="007C1284"/>
    <w:rsid w:val="007C406B"/>
    <w:rsid w:val="007C7007"/>
    <w:rsid w:val="007D187C"/>
    <w:rsid w:val="007D638A"/>
    <w:rsid w:val="007D64CA"/>
    <w:rsid w:val="007D71B9"/>
    <w:rsid w:val="007D7589"/>
    <w:rsid w:val="007E2C2A"/>
    <w:rsid w:val="007E7777"/>
    <w:rsid w:val="007E7847"/>
    <w:rsid w:val="007F277C"/>
    <w:rsid w:val="008029E8"/>
    <w:rsid w:val="00802C34"/>
    <w:rsid w:val="00803AA4"/>
    <w:rsid w:val="00807713"/>
    <w:rsid w:val="008078F6"/>
    <w:rsid w:val="00807B2E"/>
    <w:rsid w:val="00810850"/>
    <w:rsid w:val="0083033B"/>
    <w:rsid w:val="008305AB"/>
    <w:rsid w:val="00830800"/>
    <w:rsid w:val="0083510E"/>
    <w:rsid w:val="00853BC9"/>
    <w:rsid w:val="00861A34"/>
    <w:rsid w:val="008649EB"/>
    <w:rsid w:val="00870BC7"/>
    <w:rsid w:val="00873091"/>
    <w:rsid w:val="008753FF"/>
    <w:rsid w:val="0087697B"/>
    <w:rsid w:val="00886DB5"/>
    <w:rsid w:val="00887237"/>
    <w:rsid w:val="00891A47"/>
    <w:rsid w:val="00891E36"/>
    <w:rsid w:val="00891F6F"/>
    <w:rsid w:val="00892B4F"/>
    <w:rsid w:val="00897488"/>
    <w:rsid w:val="0089789D"/>
    <w:rsid w:val="008B0E25"/>
    <w:rsid w:val="008B4217"/>
    <w:rsid w:val="008B66EC"/>
    <w:rsid w:val="008B6F4C"/>
    <w:rsid w:val="008C154B"/>
    <w:rsid w:val="008D27C0"/>
    <w:rsid w:val="008E1E49"/>
    <w:rsid w:val="008F225C"/>
    <w:rsid w:val="00905952"/>
    <w:rsid w:val="009166D0"/>
    <w:rsid w:val="00921925"/>
    <w:rsid w:val="00925360"/>
    <w:rsid w:val="00934F89"/>
    <w:rsid w:val="0093582F"/>
    <w:rsid w:val="009358D3"/>
    <w:rsid w:val="009369B8"/>
    <w:rsid w:val="0094152B"/>
    <w:rsid w:val="00943B18"/>
    <w:rsid w:val="00945E0D"/>
    <w:rsid w:val="009534D6"/>
    <w:rsid w:val="00960B93"/>
    <w:rsid w:val="00967C92"/>
    <w:rsid w:val="009840A7"/>
    <w:rsid w:val="0098576A"/>
    <w:rsid w:val="009866C7"/>
    <w:rsid w:val="00986DEF"/>
    <w:rsid w:val="0098717E"/>
    <w:rsid w:val="009875D0"/>
    <w:rsid w:val="00992735"/>
    <w:rsid w:val="00994F6A"/>
    <w:rsid w:val="00995C7B"/>
    <w:rsid w:val="00997425"/>
    <w:rsid w:val="009A416B"/>
    <w:rsid w:val="009A45F6"/>
    <w:rsid w:val="009A5E2B"/>
    <w:rsid w:val="009B7093"/>
    <w:rsid w:val="009C6851"/>
    <w:rsid w:val="009D55C9"/>
    <w:rsid w:val="009D56F2"/>
    <w:rsid w:val="009D7491"/>
    <w:rsid w:val="009F0809"/>
    <w:rsid w:val="009F1418"/>
    <w:rsid w:val="009F1FA9"/>
    <w:rsid w:val="00A04248"/>
    <w:rsid w:val="00A0430C"/>
    <w:rsid w:val="00A0441F"/>
    <w:rsid w:val="00A05410"/>
    <w:rsid w:val="00A05607"/>
    <w:rsid w:val="00A11389"/>
    <w:rsid w:val="00A16D95"/>
    <w:rsid w:val="00A16FBD"/>
    <w:rsid w:val="00A2245C"/>
    <w:rsid w:val="00A25D51"/>
    <w:rsid w:val="00A26901"/>
    <w:rsid w:val="00A352CC"/>
    <w:rsid w:val="00A375DF"/>
    <w:rsid w:val="00A3780D"/>
    <w:rsid w:val="00A42F12"/>
    <w:rsid w:val="00A47D96"/>
    <w:rsid w:val="00A507CD"/>
    <w:rsid w:val="00A53993"/>
    <w:rsid w:val="00A54EF4"/>
    <w:rsid w:val="00A56E3C"/>
    <w:rsid w:val="00A57469"/>
    <w:rsid w:val="00A81017"/>
    <w:rsid w:val="00A83AD0"/>
    <w:rsid w:val="00A90001"/>
    <w:rsid w:val="00A91D51"/>
    <w:rsid w:val="00A94BCB"/>
    <w:rsid w:val="00A9674A"/>
    <w:rsid w:val="00AB6308"/>
    <w:rsid w:val="00AC1E87"/>
    <w:rsid w:val="00AC219D"/>
    <w:rsid w:val="00AC4EFB"/>
    <w:rsid w:val="00AC5264"/>
    <w:rsid w:val="00AD4101"/>
    <w:rsid w:val="00AE4DEE"/>
    <w:rsid w:val="00AE58B6"/>
    <w:rsid w:val="00AE5EEF"/>
    <w:rsid w:val="00AE6273"/>
    <w:rsid w:val="00AE6E54"/>
    <w:rsid w:val="00AF0A11"/>
    <w:rsid w:val="00AF1BC3"/>
    <w:rsid w:val="00B042DA"/>
    <w:rsid w:val="00B06F92"/>
    <w:rsid w:val="00B125D3"/>
    <w:rsid w:val="00B1792B"/>
    <w:rsid w:val="00B20815"/>
    <w:rsid w:val="00B215BA"/>
    <w:rsid w:val="00B22A16"/>
    <w:rsid w:val="00B23A59"/>
    <w:rsid w:val="00B2645E"/>
    <w:rsid w:val="00B306DC"/>
    <w:rsid w:val="00B31AB6"/>
    <w:rsid w:val="00B34CB0"/>
    <w:rsid w:val="00B36E84"/>
    <w:rsid w:val="00B37638"/>
    <w:rsid w:val="00B414EA"/>
    <w:rsid w:val="00B435D7"/>
    <w:rsid w:val="00B47A8F"/>
    <w:rsid w:val="00B50380"/>
    <w:rsid w:val="00B52416"/>
    <w:rsid w:val="00B566F0"/>
    <w:rsid w:val="00B60D18"/>
    <w:rsid w:val="00B62FA0"/>
    <w:rsid w:val="00B65B10"/>
    <w:rsid w:val="00B715A3"/>
    <w:rsid w:val="00B72F1D"/>
    <w:rsid w:val="00B748E6"/>
    <w:rsid w:val="00B95D92"/>
    <w:rsid w:val="00B971E2"/>
    <w:rsid w:val="00BA06C8"/>
    <w:rsid w:val="00BA0D19"/>
    <w:rsid w:val="00BA73DB"/>
    <w:rsid w:val="00BB19EC"/>
    <w:rsid w:val="00BB421D"/>
    <w:rsid w:val="00BB52FC"/>
    <w:rsid w:val="00BB60D1"/>
    <w:rsid w:val="00BB63D5"/>
    <w:rsid w:val="00BC0005"/>
    <w:rsid w:val="00BC1EAC"/>
    <w:rsid w:val="00BC3584"/>
    <w:rsid w:val="00BC552A"/>
    <w:rsid w:val="00BC563F"/>
    <w:rsid w:val="00BE286B"/>
    <w:rsid w:val="00BE625E"/>
    <w:rsid w:val="00BE7ADE"/>
    <w:rsid w:val="00BF1FAF"/>
    <w:rsid w:val="00BF2AEF"/>
    <w:rsid w:val="00BF4CFC"/>
    <w:rsid w:val="00C0340D"/>
    <w:rsid w:val="00C04AC5"/>
    <w:rsid w:val="00C10895"/>
    <w:rsid w:val="00C13552"/>
    <w:rsid w:val="00C20872"/>
    <w:rsid w:val="00C2365F"/>
    <w:rsid w:val="00C24722"/>
    <w:rsid w:val="00C2604E"/>
    <w:rsid w:val="00C30D74"/>
    <w:rsid w:val="00C36144"/>
    <w:rsid w:val="00C40845"/>
    <w:rsid w:val="00C529E3"/>
    <w:rsid w:val="00C55113"/>
    <w:rsid w:val="00C61596"/>
    <w:rsid w:val="00C61A5A"/>
    <w:rsid w:val="00C73295"/>
    <w:rsid w:val="00C76AF8"/>
    <w:rsid w:val="00C82B5B"/>
    <w:rsid w:val="00C845FE"/>
    <w:rsid w:val="00C90797"/>
    <w:rsid w:val="00C93E75"/>
    <w:rsid w:val="00C95F4D"/>
    <w:rsid w:val="00CA20E1"/>
    <w:rsid w:val="00CA7339"/>
    <w:rsid w:val="00CE098B"/>
    <w:rsid w:val="00CE1CBE"/>
    <w:rsid w:val="00CF1CDF"/>
    <w:rsid w:val="00CF5E03"/>
    <w:rsid w:val="00CF7E04"/>
    <w:rsid w:val="00D01C80"/>
    <w:rsid w:val="00D02959"/>
    <w:rsid w:val="00D03108"/>
    <w:rsid w:val="00D05417"/>
    <w:rsid w:val="00D10B06"/>
    <w:rsid w:val="00D15C92"/>
    <w:rsid w:val="00D16FB0"/>
    <w:rsid w:val="00D25DF0"/>
    <w:rsid w:val="00D31359"/>
    <w:rsid w:val="00D3266F"/>
    <w:rsid w:val="00D44C6F"/>
    <w:rsid w:val="00D4577F"/>
    <w:rsid w:val="00D45E82"/>
    <w:rsid w:val="00D471DC"/>
    <w:rsid w:val="00D50234"/>
    <w:rsid w:val="00D55734"/>
    <w:rsid w:val="00D6454D"/>
    <w:rsid w:val="00D67046"/>
    <w:rsid w:val="00D71577"/>
    <w:rsid w:val="00D7502C"/>
    <w:rsid w:val="00D763E5"/>
    <w:rsid w:val="00D83FDB"/>
    <w:rsid w:val="00D86729"/>
    <w:rsid w:val="00D916C2"/>
    <w:rsid w:val="00D92029"/>
    <w:rsid w:val="00D9338B"/>
    <w:rsid w:val="00D977D5"/>
    <w:rsid w:val="00D97852"/>
    <w:rsid w:val="00D97A57"/>
    <w:rsid w:val="00DA378F"/>
    <w:rsid w:val="00DA3B09"/>
    <w:rsid w:val="00DB2A61"/>
    <w:rsid w:val="00DB3695"/>
    <w:rsid w:val="00DB7A9C"/>
    <w:rsid w:val="00DD0273"/>
    <w:rsid w:val="00DD0458"/>
    <w:rsid w:val="00DD0C52"/>
    <w:rsid w:val="00DD19B3"/>
    <w:rsid w:val="00DD2378"/>
    <w:rsid w:val="00DD3EBC"/>
    <w:rsid w:val="00DD7FCC"/>
    <w:rsid w:val="00DE22E0"/>
    <w:rsid w:val="00DF18E2"/>
    <w:rsid w:val="00DF6CE4"/>
    <w:rsid w:val="00E05751"/>
    <w:rsid w:val="00E122D6"/>
    <w:rsid w:val="00E20173"/>
    <w:rsid w:val="00E20304"/>
    <w:rsid w:val="00E20B9B"/>
    <w:rsid w:val="00E23F04"/>
    <w:rsid w:val="00E275CA"/>
    <w:rsid w:val="00E2772D"/>
    <w:rsid w:val="00E329DA"/>
    <w:rsid w:val="00E34B9F"/>
    <w:rsid w:val="00E363BF"/>
    <w:rsid w:val="00E50F87"/>
    <w:rsid w:val="00E62BBB"/>
    <w:rsid w:val="00E70F51"/>
    <w:rsid w:val="00E720F6"/>
    <w:rsid w:val="00E7286A"/>
    <w:rsid w:val="00E76D92"/>
    <w:rsid w:val="00E8529D"/>
    <w:rsid w:val="00E94271"/>
    <w:rsid w:val="00E963E2"/>
    <w:rsid w:val="00EA227F"/>
    <w:rsid w:val="00EA4DCA"/>
    <w:rsid w:val="00EA5250"/>
    <w:rsid w:val="00EA71BF"/>
    <w:rsid w:val="00EA79C4"/>
    <w:rsid w:val="00EB0B85"/>
    <w:rsid w:val="00EB2456"/>
    <w:rsid w:val="00EB78FB"/>
    <w:rsid w:val="00EC03D1"/>
    <w:rsid w:val="00EC6585"/>
    <w:rsid w:val="00EE52D7"/>
    <w:rsid w:val="00EE5B8C"/>
    <w:rsid w:val="00EF02FB"/>
    <w:rsid w:val="00EF6402"/>
    <w:rsid w:val="00F00177"/>
    <w:rsid w:val="00F00410"/>
    <w:rsid w:val="00F02E1D"/>
    <w:rsid w:val="00F05D19"/>
    <w:rsid w:val="00F15642"/>
    <w:rsid w:val="00F22BF7"/>
    <w:rsid w:val="00F24B67"/>
    <w:rsid w:val="00F2635E"/>
    <w:rsid w:val="00F35264"/>
    <w:rsid w:val="00F359CA"/>
    <w:rsid w:val="00F420D6"/>
    <w:rsid w:val="00F4559C"/>
    <w:rsid w:val="00F47C7B"/>
    <w:rsid w:val="00F532D9"/>
    <w:rsid w:val="00F65E49"/>
    <w:rsid w:val="00F73275"/>
    <w:rsid w:val="00F85AEA"/>
    <w:rsid w:val="00F905C2"/>
    <w:rsid w:val="00F9553C"/>
    <w:rsid w:val="00FA332F"/>
    <w:rsid w:val="00FB3A68"/>
    <w:rsid w:val="00FB3A6B"/>
    <w:rsid w:val="00FB44E6"/>
    <w:rsid w:val="00FB6A37"/>
    <w:rsid w:val="00FC0117"/>
    <w:rsid w:val="00FC16EF"/>
    <w:rsid w:val="00FC4416"/>
    <w:rsid w:val="00FD1FD8"/>
    <w:rsid w:val="00FE3C08"/>
    <w:rsid w:val="00FF1D58"/>
    <w:rsid w:val="00FF4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AA8C152"/>
  <w15:docId w15:val="{6748E007-E308-4D84-94F6-1467493ED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37F9"/>
    <w:pPr>
      <w:spacing w:after="160" w:line="259" w:lineRule="auto"/>
    </w:pPr>
    <w:rPr>
      <w:rFonts w:ascii="Times New Roman" w:eastAsia="Arial" w:hAnsi="Times New Roman" w:cs="Times New Roman"/>
      <w:sz w:val="24"/>
      <w:lang w:val="vi-VN"/>
    </w:rPr>
  </w:style>
  <w:style w:type="paragraph" w:styleId="Heading1">
    <w:name w:val="heading 1"/>
    <w:basedOn w:val="Normal"/>
    <w:next w:val="Normal"/>
    <w:link w:val="Heading1Char"/>
    <w:qFormat/>
    <w:rsid w:val="006937F9"/>
    <w:pPr>
      <w:keepNext/>
      <w:spacing w:after="0" w:line="240" w:lineRule="auto"/>
      <w:jc w:val="center"/>
      <w:outlineLvl w:val="0"/>
    </w:pPr>
    <w:rPr>
      <w:rFonts w:eastAsia="Times New Roman"/>
      <w:b/>
      <w:bCs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6937F9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6937F9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rsid w:val="006937F9"/>
    <w:pPr>
      <w:keepNext/>
      <w:spacing w:before="240" w:after="60" w:line="240" w:lineRule="auto"/>
      <w:outlineLvl w:val="3"/>
    </w:pPr>
    <w:rPr>
      <w:rFonts w:ascii="Calibri" w:eastAsia="Times New Roman" w:hAnsi="Calibri"/>
      <w:b/>
      <w:bCs/>
      <w:sz w:val="28"/>
      <w:szCs w:val="28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6937F9"/>
    <w:pPr>
      <w:keepNext/>
      <w:spacing w:after="0" w:line="240" w:lineRule="auto"/>
      <w:jc w:val="center"/>
      <w:outlineLvl w:val="4"/>
    </w:pPr>
    <w:rPr>
      <w:rFonts w:eastAsia="Times New Roman"/>
      <w:sz w:val="28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6937F9"/>
    <w:pPr>
      <w:spacing w:before="240" w:after="60" w:line="240" w:lineRule="auto"/>
      <w:outlineLvl w:val="6"/>
    </w:pPr>
    <w:rPr>
      <w:rFonts w:ascii="Calibri" w:eastAsia="Times New Roman" w:hAnsi="Calibri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"/>
    <w:qFormat/>
    <w:rsid w:val="006937F9"/>
    <w:pPr>
      <w:spacing w:before="240" w:after="60" w:line="240" w:lineRule="auto"/>
      <w:outlineLvl w:val="8"/>
    </w:pPr>
    <w:rPr>
      <w:rFonts w:ascii="Cambria" w:eastAsia="Times New Roman" w:hAnsi="Cambria"/>
      <w:sz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937F9"/>
    <w:rPr>
      <w:rFonts w:ascii="Times New Roman" w:eastAsia="Times New Roman" w:hAnsi="Times New Roman" w:cs="Times New Roman"/>
      <w:b/>
      <w:bCs/>
      <w:sz w:val="28"/>
      <w:szCs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6937F9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6937F9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Heading4Char">
    <w:name w:val="Heading 4 Char"/>
    <w:basedOn w:val="DefaultParagraphFont"/>
    <w:link w:val="Heading4"/>
    <w:rsid w:val="006937F9"/>
    <w:rPr>
      <w:rFonts w:ascii="Calibri" w:eastAsia="Times New Roman" w:hAnsi="Calibri" w:cs="Times New Roman"/>
      <w:b/>
      <w:bCs/>
      <w:sz w:val="28"/>
      <w:szCs w:val="28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6937F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customStyle="1" w:styleId="Heading7Char">
    <w:name w:val="Heading 7 Char"/>
    <w:basedOn w:val="DefaultParagraphFont"/>
    <w:link w:val="Heading7"/>
    <w:uiPriority w:val="9"/>
    <w:rsid w:val="006937F9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"/>
    <w:rsid w:val="006937F9"/>
    <w:rPr>
      <w:rFonts w:ascii="Cambria" w:eastAsia="Times New Roman" w:hAnsi="Cambria" w:cs="Times New Roman"/>
      <w:lang w:val="x-none" w:eastAsia="x-none"/>
    </w:rPr>
  </w:style>
  <w:style w:type="table" w:styleId="TableGrid">
    <w:name w:val="Table Grid"/>
    <w:basedOn w:val="TableNormal"/>
    <w:uiPriority w:val="59"/>
    <w:rsid w:val="006937F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6937F9"/>
    <w:pPr>
      <w:spacing w:after="200" w:line="276" w:lineRule="auto"/>
      <w:ind w:left="720"/>
      <w:contextualSpacing/>
    </w:pPr>
    <w:rPr>
      <w:rFonts w:ascii="Calibri" w:eastAsia="Calibri" w:hAnsi="Calibri"/>
      <w:sz w:val="22"/>
      <w:lang w:val="en-US"/>
    </w:rPr>
  </w:style>
  <w:style w:type="paragraph" w:styleId="BodyText2">
    <w:name w:val="Body Text 2"/>
    <w:basedOn w:val="Normal"/>
    <w:link w:val="BodyText2Char"/>
    <w:rsid w:val="006937F9"/>
    <w:pPr>
      <w:spacing w:after="0" w:line="240" w:lineRule="auto"/>
      <w:jc w:val="both"/>
    </w:pPr>
    <w:rPr>
      <w:rFonts w:eastAsia="Times New Roman"/>
      <w:sz w:val="28"/>
      <w:szCs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6937F9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unhideWhenUsed/>
    <w:rsid w:val="006937F9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Cs w:val="24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6937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unhideWhenUsed/>
    <w:rsid w:val="006937F9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Cs w:val="24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6937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unhideWhenUsed/>
    <w:rsid w:val="006937F9"/>
    <w:pPr>
      <w:spacing w:after="120" w:line="240" w:lineRule="auto"/>
      <w:ind w:left="360"/>
    </w:pPr>
    <w:rPr>
      <w:rFonts w:eastAsia="Times New Roman"/>
      <w:szCs w:val="24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6937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6937F9"/>
    <w:pPr>
      <w:spacing w:after="120" w:line="480" w:lineRule="auto"/>
      <w:ind w:left="360"/>
    </w:pPr>
    <w:rPr>
      <w:rFonts w:eastAsia="Times New Roman"/>
      <w:szCs w:val="24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6937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6937F9"/>
    <w:pPr>
      <w:spacing w:after="120" w:line="240" w:lineRule="auto"/>
    </w:pPr>
    <w:rPr>
      <w:rFonts w:eastAsia="Times New Roman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6937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NormalWeb">
    <w:name w:val="Normal (Web)"/>
    <w:basedOn w:val="Normal"/>
    <w:link w:val="NormalWebChar"/>
    <w:uiPriority w:val="99"/>
    <w:unhideWhenUsed/>
    <w:rsid w:val="006937F9"/>
    <w:pPr>
      <w:spacing w:before="100" w:beforeAutospacing="1" w:after="100" w:afterAutospacing="1" w:line="240" w:lineRule="auto"/>
    </w:pPr>
    <w:rPr>
      <w:rFonts w:eastAsia="Times New Roman"/>
      <w:szCs w:val="24"/>
      <w:lang w:val="x-none" w:eastAsia="x-none"/>
    </w:rPr>
  </w:style>
  <w:style w:type="paragraph" w:styleId="FootnoteText">
    <w:name w:val="footnote text"/>
    <w:basedOn w:val="Normal"/>
    <w:link w:val="FootnoteTextChar"/>
    <w:uiPriority w:val="99"/>
    <w:unhideWhenUsed/>
    <w:rsid w:val="006937F9"/>
    <w:pPr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6937F9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FootnoteReference">
    <w:name w:val="footnote reference"/>
    <w:uiPriority w:val="99"/>
    <w:semiHidden/>
    <w:unhideWhenUsed/>
    <w:rsid w:val="006937F9"/>
    <w:rPr>
      <w:vertAlign w:val="superscript"/>
    </w:rPr>
  </w:style>
  <w:style w:type="paragraph" w:styleId="TOCHeading">
    <w:name w:val="TOC Heading"/>
    <w:basedOn w:val="Heading1"/>
    <w:next w:val="Normal"/>
    <w:uiPriority w:val="39"/>
    <w:qFormat/>
    <w:rsid w:val="006937F9"/>
    <w:pPr>
      <w:keepLines/>
      <w:spacing w:before="480" w:line="276" w:lineRule="auto"/>
      <w:jc w:val="left"/>
      <w:outlineLvl w:val="9"/>
    </w:pPr>
    <w:rPr>
      <w:rFonts w:ascii="Cambria" w:hAnsi="Cambria"/>
      <w:color w:val="365F91"/>
    </w:rPr>
  </w:style>
  <w:style w:type="paragraph" w:styleId="TOC1">
    <w:name w:val="toc 1"/>
    <w:basedOn w:val="Normal"/>
    <w:next w:val="Normal"/>
    <w:autoRedefine/>
    <w:uiPriority w:val="39"/>
    <w:unhideWhenUsed/>
    <w:rsid w:val="006937F9"/>
    <w:pPr>
      <w:tabs>
        <w:tab w:val="right" w:leader="dot" w:pos="9232"/>
      </w:tabs>
      <w:spacing w:before="120" w:after="0" w:line="240" w:lineRule="auto"/>
      <w:ind w:right="28" w:firstLine="567"/>
      <w:jc w:val="both"/>
    </w:pPr>
    <w:rPr>
      <w:rFonts w:eastAsia="Times New Roman"/>
      <w:noProof/>
      <w:sz w:val="26"/>
      <w:szCs w:val="26"/>
      <w:lang w:val="en-US"/>
    </w:rPr>
  </w:style>
  <w:style w:type="character" w:styleId="Hyperlink">
    <w:name w:val="Hyperlink"/>
    <w:unhideWhenUsed/>
    <w:rsid w:val="006937F9"/>
    <w:rPr>
      <w:color w:val="0000FF"/>
      <w:u w:val="single"/>
    </w:rPr>
  </w:style>
  <w:style w:type="character" w:customStyle="1" w:styleId="BalloonTextChar">
    <w:name w:val="Balloon Text Char"/>
    <w:link w:val="BalloonText"/>
    <w:uiPriority w:val="99"/>
    <w:semiHidden/>
    <w:rsid w:val="006937F9"/>
    <w:rPr>
      <w:rFonts w:ascii="Tahoma" w:eastAsia="Times New Roman" w:hAnsi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7F9"/>
    <w:pPr>
      <w:spacing w:after="0" w:line="240" w:lineRule="auto"/>
    </w:pPr>
    <w:rPr>
      <w:rFonts w:ascii="Tahoma" w:eastAsia="Times New Roman" w:hAnsi="Tahoma" w:cstheme="minorBidi"/>
      <w:sz w:val="16"/>
      <w:szCs w:val="16"/>
      <w:lang w:val="en-US"/>
    </w:rPr>
  </w:style>
  <w:style w:type="character" w:customStyle="1" w:styleId="BalloonTextChar1">
    <w:name w:val="Balloon Text Char1"/>
    <w:basedOn w:val="DefaultParagraphFont"/>
    <w:uiPriority w:val="99"/>
    <w:semiHidden/>
    <w:rsid w:val="006937F9"/>
    <w:rPr>
      <w:rFonts w:ascii="Tahoma" w:eastAsia="Arial" w:hAnsi="Tahoma" w:cs="Tahoma"/>
      <w:sz w:val="16"/>
      <w:szCs w:val="16"/>
      <w:lang w:val="vi-VN"/>
    </w:rPr>
  </w:style>
  <w:style w:type="paragraph" w:styleId="TOC2">
    <w:name w:val="toc 2"/>
    <w:basedOn w:val="Normal"/>
    <w:next w:val="Normal"/>
    <w:autoRedefine/>
    <w:uiPriority w:val="39"/>
    <w:unhideWhenUsed/>
    <w:rsid w:val="006937F9"/>
    <w:pPr>
      <w:tabs>
        <w:tab w:val="right" w:leader="dot" w:pos="9232"/>
      </w:tabs>
      <w:spacing w:before="60" w:after="0" w:line="240" w:lineRule="auto"/>
      <w:ind w:left="238"/>
      <w:jc w:val="both"/>
    </w:pPr>
    <w:rPr>
      <w:rFonts w:eastAsia="Times New Roman"/>
      <w:szCs w:val="24"/>
      <w:lang w:val="en-US"/>
    </w:rPr>
  </w:style>
  <w:style w:type="paragraph" w:customStyle="1" w:styleId="Char10">
    <w:name w:val="Char1"/>
    <w:autoRedefine/>
    <w:rsid w:val="006937F9"/>
    <w:pPr>
      <w:tabs>
        <w:tab w:val="num" w:pos="720"/>
      </w:tabs>
      <w:spacing w:after="120" w:line="240" w:lineRule="auto"/>
      <w:ind w:left="357"/>
    </w:pPr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6937F9"/>
    <w:pPr>
      <w:spacing w:after="0" w:line="240" w:lineRule="auto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basedOn w:val="DefaultParagraphFont"/>
    <w:link w:val="PlainText"/>
    <w:rsid w:val="006937F9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05NidungVB">
    <w:name w:val="05 Nội dung VB"/>
    <w:basedOn w:val="Normal"/>
    <w:link w:val="05NidungVBChar"/>
    <w:rsid w:val="006937F9"/>
    <w:pPr>
      <w:widowControl w:val="0"/>
      <w:spacing w:after="120" w:line="400" w:lineRule="atLeast"/>
      <w:ind w:firstLine="567"/>
      <w:jc w:val="both"/>
    </w:pPr>
    <w:rPr>
      <w:rFonts w:eastAsia="Times New Roman"/>
      <w:sz w:val="28"/>
      <w:szCs w:val="28"/>
      <w:lang w:val="x-none" w:eastAsia="x-none"/>
    </w:rPr>
  </w:style>
  <w:style w:type="character" w:customStyle="1" w:styleId="05NidungVBChar">
    <w:name w:val="05 Nội dung VB Char"/>
    <w:link w:val="05NidungVB"/>
    <w:locked/>
    <w:rsid w:val="006937F9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Caption">
    <w:name w:val="caption"/>
    <w:basedOn w:val="Normal"/>
    <w:next w:val="Normal"/>
    <w:qFormat/>
    <w:rsid w:val="006937F9"/>
    <w:pPr>
      <w:spacing w:after="0" w:line="240" w:lineRule="auto"/>
      <w:jc w:val="center"/>
    </w:pPr>
    <w:rPr>
      <w:rFonts w:eastAsia="Times New Roman"/>
      <w:b/>
      <w:bCs/>
      <w:sz w:val="26"/>
      <w:szCs w:val="26"/>
      <w:lang w:val="en-US"/>
    </w:rPr>
  </w:style>
  <w:style w:type="character" w:customStyle="1" w:styleId="grame">
    <w:name w:val="grame"/>
    <w:rsid w:val="006937F9"/>
  </w:style>
  <w:style w:type="character" w:customStyle="1" w:styleId="CommentTextChar">
    <w:name w:val="Comment Text Char"/>
    <w:link w:val="CommentText"/>
    <w:semiHidden/>
    <w:rsid w:val="006937F9"/>
    <w:rPr>
      <w:rFonts w:eastAsia="Times New Roman"/>
    </w:rPr>
  </w:style>
  <w:style w:type="paragraph" w:styleId="CommentText">
    <w:name w:val="annotation text"/>
    <w:basedOn w:val="Normal"/>
    <w:link w:val="CommentTextChar"/>
    <w:semiHidden/>
    <w:rsid w:val="006937F9"/>
    <w:pPr>
      <w:spacing w:after="0" w:line="240" w:lineRule="auto"/>
    </w:pPr>
    <w:rPr>
      <w:rFonts w:asciiTheme="minorHAnsi" w:eastAsia="Times New Roman" w:hAnsiTheme="minorHAnsi" w:cstheme="minorBidi"/>
      <w:sz w:val="22"/>
      <w:lang w:val="en-US"/>
    </w:rPr>
  </w:style>
  <w:style w:type="character" w:customStyle="1" w:styleId="CommentTextChar1">
    <w:name w:val="Comment Text Char1"/>
    <w:basedOn w:val="DefaultParagraphFont"/>
    <w:uiPriority w:val="99"/>
    <w:semiHidden/>
    <w:rsid w:val="006937F9"/>
    <w:rPr>
      <w:rFonts w:ascii="Times New Roman" w:eastAsia="Arial" w:hAnsi="Times New Roman" w:cs="Times New Roman"/>
      <w:sz w:val="20"/>
      <w:szCs w:val="20"/>
      <w:lang w:val="vi-VN"/>
    </w:rPr>
  </w:style>
  <w:style w:type="character" w:customStyle="1" w:styleId="st">
    <w:name w:val="st"/>
    <w:rsid w:val="006937F9"/>
  </w:style>
  <w:style w:type="character" w:customStyle="1" w:styleId="FontStyle22">
    <w:name w:val="Font Style22"/>
    <w:rsid w:val="006937F9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24">
    <w:name w:val="Font Style24"/>
    <w:rsid w:val="006937F9"/>
    <w:rPr>
      <w:rFonts w:ascii="Times New Roman" w:hAnsi="Times New Roman" w:cs="Times New Roman"/>
      <w:b/>
      <w:bCs/>
      <w:color w:val="000000"/>
      <w:spacing w:val="-10"/>
      <w:sz w:val="26"/>
      <w:szCs w:val="26"/>
    </w:rPr>
  </w:style>
  <w:style w:type="paragraph" w:customStyle="1" w:styleId="Style6">
    <w:name w:val="Style6"/>
    <w:basedOn w:val="Normal"/>
    <w:rsid w:val="006937F9"/>
    <w:pPr>
      <w:widowControl w:val="0"/>
      <w:autoSpaceDE w:val="0"/>
      <w:autoSpaceDN w:val="0"/>
      <w:adjustRightInd w:val="0"/>
      <w:spacing w:after="0" w:line="240" w:lineRule="auto"/>
    </w:pPr>
    <w:rPr>
      <w:rFonts w:ascii="Gungsuh" w:eastAsia="Gungsuh"/>
      <w:szCs w:val="24"/>
      <w:lang w:val="en-US"/>
    </w:rPr>
  </w:style>
  <w:style w:type="paragraph" w:customStyle="1" w:styleId="Style7">
    <w:name w:val="Style7"/>
    <w:basedOn w:val="Normal"/>
    <w:rsid w:val="006937F9"/>
    <w:pPr>
      <w:widowControl w:val="0"/>
      <w:autoSpaceDE w:val="0"/>
      <w:autoSpaceDN w:val="0"/>
      <w:adjustRightInd w:val="0"/>
      <w:spacing w:after="0" w:line="240" w:lineRule="auto"/>
    </w:pPr>
    <w:rPr>
      <w:rFonts w:ascii="Gungsuh" w:eastAsia="Gungsuh"/>
      <w:szCs w:val="24"/>
      <w:lang w:val="en-US"/>
    </w:rPr>
  </w:style>
  <w:style w:type="paragraph" w:customStyle="1" w:styleId="Style8">
    <w:name w:val="Style8"/>
    <w:basedOn w:val="Normal"/>
    <w:rsid w:val="006937F9"/>
    <w:pPr>
      <w:widowControl w:val="0"/>
      <w:autoSpaceDE w:val="0"/>
      <w:autoSpaceDN w:val="0"/>
      <w:adjustRightInd w:val="0"/>
      <w:spacing w:after="0" w:line="240" w:lineRule="auto"/>
    </w:pPr>
    <w:rPr>
      <w:rFonts w:ascii="Gungsuh" w:eastAsia="Gungsuh"/>
      <w:szCs w:val="24"/>
      <w:lang w:val="en-US"/>
    </w:rPr>
  </w:style>
  <w:style w:type="paragraph" w:customStyle="1" w:styleId="Style9">
    <w:name w:val="Style9"/>
    <w:basedOn w:val="Normal"/>
    <w:rsid w:val="006937F9"/>
    <w:pPr>
      <w:widowControl w:val="0"/>
      <w:autoSpaceDE w:val="0"/>
      <w:autoSpaceDN w:val="0"/>
      <w:adjustRightInd w:val="0"/>
      <w:spacing w:after="0" w:line="240" w:lineRule="auto"/>
    </w:pPr>
    <w:rPr>
      <w:rFonts w:ascii="Gungsuh" w:eastAsia="Gungsuh"/>
      <w:szCs w:val="24"/>
      <w:lang w:val="en-US"/>
    </w:rPr>
  </w:style>
  <w:style w:type="paragraph" w:customStyle="1" w:styleId="Style11">
    <w:name w:val="Style11"/>
    <w:basedOn w:val="Normal"/>
    <w:rsid w:val="006937F9"/>
    <w:pPr>
      <w:widowControl w:val="0"/>
      <w:autoSpaceDE w:val="0"/>
      <w:autoSpaceDN w:val="0"/>
      <w:adjustRightInd w:val="0"/>
      <w:spacing w:after="0" w:line="240" w:lineRule="auto"/>
    </w:pPr>
    <w:rPr>
      <w:rFonts w:ascii="Gungsuh" w:eastAsia="Gungsuh"/>
      <w:szCs w:val="24"/>
      <w:lang w:val="en-US"/>
    </w:rPr>
  </w:style>
  <w:style w:type="character" w:customStyle="1" w:styleId="FontStyle28">
    <w:name w:val="Font Style28"/>
    <w:rsid w:val="006937F9"/>
    <w:rPr>
      <w:rFonts w:ascii="Times New Roman" w:hAnsi="Times New Roman" w:cs="Times New Roman"/>
      <w:i/>
      <w:iCs/>
      <w:color w:val="000000"/>
      <w:sz w:val="26"/>
      <w:szCs w:val="26"/>
    </w:rPr>
  </w:style>
  <w:style w:type="paragraph" w:customStyle="1" w:styleId="Style15">
    <w:name w:val="Style15"/>
    <w:basedOn w:val="Normal"/>
    <w:rsid w:val="006937F9"/>
    <w:pPr>
      <w:widowControl w:val="0"/>
      <w:autoSpaceDE w:val="0"/>
      <w:autoSpaceDN w:val="0"/>
      <w:adjustRightInd w:val="0"/>
      <w:spacing w:after="0" w:line="240" w:lineRule="auto"/>
    </w:pPr>
    <w:rPr>
      <w:rFonts w:ascii="Gungsuh" w:eastAsia="Gungsuh"/>
      <w:szCs w:val="24"/>
      <w:lang w:val="en-US"/>
    </w:rPr>
  </w:style>
  <w:style w:type="paragraph" w:customStyle="1" w:styleId="Style10">
    <w:name w:val="Style10"/>
    <w:basedOn w:val="Normal"/>
    <w:rsid w:val="006937F9"/>
    <w:pPr>
      <w:widowControl w:val="0"/>
      <w:autoSpaceDE w:val="0"/>
      <w:autoSpaceDN w:val="0"/>
      <w:adjustRightInd w:val="0"/>
      <w:spacing w:after="0" w:line="240" w:lineRule="auto"/>
    </w:pPr>
    <w:rPr>
      <w:rFonts w:ascii="Gungsuh" w:eastAsia="Gungsuh"/>
      <w:szCs w:val="24"/>
      <w:lang w:val="en-US"/>
    </w:rPr>
  </w:style>
  <w:style w:type="paragraph" w:customStyle="1" w:styleId="Style13">
    <w:name w:val="Style13"/>
    <w:basedOn w:val="Normal"/>
    <w:rsid w:val="006937F9"/>
    <w:pPr>
      <w:widowControl w:val="0"/>
      <w:autoSpaceDE w:val="0"/>
      <w:autoSpaceDN w:val="0"/>
      <w:adjustRightInd w:val="0"/>
      <w:spacing w:after="0" w:line="240" w:lineRule="auto"/>
    </w:pPr>
    <w:rPr>
      <w:rFonts w:ascii="Gungsuh" w:eastAsia="Gungsuh"/>
      <w:szCs w:val="24"/>
      <w:lang w:val="en-US"/>
    </w:rPr>
  </w:style>
  <w:style w:type="paragraph" w:styleId="Title">
    <w:name w:val="Title"/>
    <w:basedOn w:val="Normal"/>
    <w:link w:val="TitleChar"/>
    <w:qFormat/>
    <w:rsid w:val="006937F9"/>
    <w:pPr>
      <w:spacing w:before="60" w:after="60" w:line="240" w:lineRule="auto"/>
      <w:jc w:val="center"/>
    </w:pPr>
    <w:rPr>
      <w:rFonts w:ascii="VNI-Helve-Condense" w:eastAsia="Times New Roman" w:hAnsi="VNI-Helve-Condense"/>
      <w:b/>
      <w:sz w:val="28"/>
      <w:szCs w:val="36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6937F9"/>
    <w:rPr>
      <w:rFonts w:ascii="VNI-Helve-Condense" w:eastAsia="Times New Roman" w:hAnsi="VNI-Helve-Condense" w:cs="Times New Roman"/>
      <w:b/>
      <w:sz w:val="28"/>
      <w:szCs w:val="36"/>
      <w:lang w:val="x-none" w:eastAsia="x-none"/>
    </w:rPr>
  </w:style>
  <w:style w:type="paragraph" w:styleId="BodyTextIndent3">
    <w:name w:val="Body Text Indent 3"/>
    <w:basedOn w:val="Normal"/>
    <w:link w:val="BodyTextIndent3Char"/>
    <w:unhideWhenUsed/>
    <w:rsid w:val="006937F9"/>
    <w:pPr>
      <w:spacing w:after="120" w:line="240" w:lineRule="auto"/>
      <w:ind w:left="360"/>
    </w:pPr>
    <w:rPr>
      <w:rFonts w:eastAsia="Times New Roman"/>
      <w:sz w:val="16"/>
      <w:szCs w:val="1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6937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BlockQuotation">
    <w:name w:val="Block Quotation"/>
    <w:basedOn w:val="Normal"/>
    <w:rsid w:val="006937F9"/>
    <w:pPr>
      <w:widowControl w:val="0"/>
      <w:spacing w:after="0" w:line="240" w:lineRule="auto"/>
      <w:ind w:left="1134" w:right="1105" w:firstLine="1134"/>
      <w:jc w:val="both"/>
    </w:pPr>
    <w:rPr>
      <w:rFonts w:ascii="VNI-Times" w:eastAsia="Times New Roman" w:hAnsi="VNI-Times" w:cs="VNI-Times"/>
      <w:sz w:val="26"/>
      <w:szCs w:val="26"/>
      <w:lang w:val="en-US"/>
    </w:rPr>
  </w:style>
  <w:style w:type="character" w:customStyle="1" w:styleId="BodyText3Char">
    <w:name w:val="Body Text 3 Char"/>
    <w:link w:val="BodyText3"/>
    <w:rsid w:val="006937F9"/>
    <w:rPr>
      <w:rFonts w:ascii=".VnTimeH" w:eastAsia="Times New Roman" w:hAnsi=".VnTimeH" w:cs=".VnTimeH"/>
      <w:b/>
      <w:bCs/>
      <w:sz w:val="24"/>
      <w:szCs w:val="24"/>
    </w:rPr>
  </w:style>
  <w:style w:type="paragraph" w:styleId="BodyText3">
    <w:name w:val="Body Text 3"/>
    <w:basedOn w:val="Normal"/>
    <w:link w:val="BodyText3Char"/>
    <w:rsid w:val="006937F9"/>
    <w:pPr>
      <w:autoSpaceDE w:val="0"/>
      <w:autoSpaceDN w:val="0"/>
      <w:spacing w:after="0" w:line="228" w:lineRule="auto"/>
      <w:jc w:val="center"/>
    </w:pPr>
    <w:rPr>
      <w:rFonts w:ascii=".VnTimeH" w:eastAsia="Times New Roman" w:hAnsi=".VnTimeH" w:cs=".VnTimeH"/>
      <w:b/>
      <w:bCs/>
      <w:szCs w:val="24"/>
      <w:lang w:val="en-US"/>
    </w:rPr>
  </w:style>
  <w:style w:type="character" w:customStyle="1" w:styleId="BodyText3Char1">
    <w:name w:val="Body Text 3 Char1"/>
    <w:basedOn w:val="DefaultParagraphFont"/>
    <w:uiPriority w:val="99"/>
    <w:semiHidden/>
    <w:rsid w:val="006937F9"/>
    <w:rPr>
      <w:rFonts w:ascii="Times New Roman" w:eastAsia="Arial" w:hAnsi="Times New Roman" w:cs="Times New Roman"/>
      <w:sz w:val="16"/>
      <w:szCs w:val="16"/>
      <w:lang w:val="vi-VN"/>
    </w:rPr>
  </w:style>
  <w:style w:type="character" w:styleId="FollowedHyperlink">
    <w:name w:val="FollowedHyperlink"/>
    <w:rsid w:val="006937F9"/>
    <w:rPr>
      <w:color w:val="800080"/>
      <w:u w:val="single"/>
    </w:rPr>
  </w:style>
  <w:style w:type="paragraph" w:customStyle="1" w:styleId="04Cquanbanhnh">
    <w:name w:val="04 Cơ quan ban hành"/>
    <w:rsid w:val="006937F9"/>
    <w:pPr>
      <w:widowControl w:val="0"/>
      <w:spacing w:after="0" w:line="400" w:lineRule="atLeast"/>
      <w:jc w:val="center"/>
    </w:pPr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Char">
    <w:name w:val="Char"/>
    <w:basedOn w:val="Normal"/>
    <w:rsid w:val="006937F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tb">
    <w:name w:val="tb"/>
    <w:basedOn w:val="Normal"/>
    <w:rsid w:val="006937F9"/>
    <w:pPr>
      <w:spacing w:before="120" w:after="0" w:line="240" w:lineRule="auto"/>
      <w:ind w:firstLine="720"/>
      <w:jc w:val="both"/>
    </w:pPr>
    <w:rPr>
      <w:rFonts w:eastAsia="Times New Roman"/>
      <w:sz w:val="28"/>
      <w:szCs w:val="26"/>
      <w:lang w:val="en-US"/>
    </w:rPr>
  </w:style>
  <w:style w:type="character" w:styleId="Strong">
    <w:name w:val="Strong"/>
    <w:uiPriority w:val="22"/>
    <w:qFormat/>
    <w:rsid w:val="006937F9"/>
    <w:rPr>
      <w:b/>
      <w:bCs/>
    </w:rPr>
  </w:style>
  <w:style w:type="character" w:customStyle="1" w:styleId="normal-h1">
    <w:name w:val="normal-h1"/>
    <w:rsid w:val="006937F9"/>
    <w:rPr>
      <w:rFonts w:ascii=".VnTime" w:hAnsi=".VnTime" w:hint="default"/>
      <w:color w:val="0000FF"/>
      <w:sz w:val="24"/>
      <w:szCs w:val="24"/>
    </w:rPr>
  </w:style>
  <w:style w:type="paragraph" w:customStyle="1" w:styleId="Char1">
    <w:name w:val="Char1"/>
    <w:autoRedefine/>
    <w:rsid w:val="006937F9"/>
    <w:pPr>
      <w:numPr>
        <w:numId w:val="2"/>
      </w:numPr>
      <w:tabs>
        <w:tab w:val="clear" w:pos="717"/>
        <w:tab w:val="num" w:pos="720"/>
      </w:tabs>
      <w:spacing w:after="120" w:line="240" w:lineRule="auto"/>
      <w:ind w:left="357" w:firstLine="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har0">
    <w:name w:val="Char"/>
    <w:basedOn w:val="Normal"/>
    <w:autoRedefine/>
    <w:rsid w:val="006937F9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PageNumber">
    <w:name w:val="page number"/>
    <w:rsid w:val="006937F9"/>
  </w:style>
  <w:style w:type="paragraph" w:customStyle="1" w:styleId="CharCharCharCharCharChar1CharCharCharCharCharCharCharCharCharChar">
    <w:name w:val="Char Char Char Char Char Char1 Char Char Char Char Char Char Char Char Char Char"/>
    <w:basedOn w:val="Normal"/>
    <w:rsid w:val="006937F9"/>
    <w:pPr>
      <w:spacing w:line="240" w:lineRule="exact"/>
    </w:pPr>
    <w:rPr>
      <w:rFonts w:eastAsia="Times New Roman"/>
      <w:sz w:val="28"/>
      <w:szCs w:val="28"/>
      <w:lang w:val="en-US"/>
    </w:rPr>
  </w:style>
  <w:style w:type="character" w:customStyle="1" w:styleId="Bodytext20">
    <w:name w:val="Body text (2)_"/>
    <w:link w:val="Bodytext21"/>
    <w:locked/>
    <w:rsid w:val="006937F9"/>
    <w:rPr>
      <w:sz w:val="26"/>
      <w:szCs w:val="26"/>
      <w:shd w:val="clear" w:color="auto" w:fill="FFFFFF"/>
    </w:rPr>
  </w:style>
  <w:style w:type="paragraph" w:customStyle="1" w:styleId="Bodytext21">
    <w:name w:val="Body text (2)1"/>
    <w:basedOn w:val="Normal"/>
    <w:link w:val="Bodytext20"/>
    <w:rsid w:val="006937F9"/>
    <w:pPr>
      <w:widowControl w:val="0"/>
      <w:shd w:val="clear" w:color="auto" w:fill="FFFFFF"/>
      <w:spacing w:after="600" w:line="320" w:lineRule="exact"/>
      <w:ind w:hanging="2060"/>
    </w:pPr>
    <w:rPr>
      <w:rFonts w:asciiTheme="minorHAnsi" w:eastAsiaTheme="minorHAnsi" w:hAnsiTheme="minorHAnsi" w:cstheme="minorBidi"/>
      <w:sz w:val="26"/>
      <w:szCs w:val="26"/>
      <w:lang w:val="en-US"/>
    </w:rPr>
  </w:style>
  <w:style w:type="paragraph" w:customStyle="1" w:styleId="ListParagraph1">
    <w:name w:val="List Paragraph1"/>
    <w:basedOn w:val="Normal"/>
    <w:uiPriority w:val="34"/>
    <w:qFormat/>
    <w:rsid w:val="006937F9"/>
    <w:pPr>
      <w:spacing w:after="0" w:line="240" w:lineRule="auto"/>
      <w:ind w:left="720"/>
      <w:contextualSpacing/>
    </w:pPr>
    <w:rPr>
      <w:rFonts w:eastAsia="Times New Roman"/>
      <w:szCs w:val="24"/>
      <w:lang w:val="en-US"/>
    </w:rPr>
  </w:style>
  <w:style w:type="character" w:customStyle="1" w:styleId="NormalWebChar">
    <w:name w:val="Normal (Web) Char"/>
    <w:link w:val="NormalWeb"/>
    <w:uiPriority w:val="99"/>
    <w:rsid w:val="006937F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pple-converted-space">
    <w:name w:val="apple-converted-space"/>
    <w:rsid w:val="006937F9"/>
  </w:style>
  <w:style w:type="table" w:customStyle="1" w:styleId="TableGrid1">
    <w:name w:val="Table Grid1"/>
    <w:basedOn w:val="TableNormal"/>
    <w:next w:val="TableGrid"/>
    <w:rsid w:val="006937F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rsid w:val="006937F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39"/>
    <w:rsid w:val="006937F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3B3094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85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01A9F-9791-4830-94C1-4A89FD9A5F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1637</Words>
  <Characters>9333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</dc:creator>
  <cp:lastModifiedBy>thuyknbp@gmail.com</cp:lastModifiedBy>
  <cp:revision>2</cp:revision>
  <cp:lastPrinted>2024-11-11T01:19:00Z</cp:lastPrinted>
  <dcterms:created xsi:type="dcterms:W3CDTF">2025-03-12T03:03:00Z</dcterms:created>
  <dcterms:modified xsi:type="dcterms:W3CDTF">2025-03-12T03:03:00Z</dcterms:modified>
</cp:coreProperties>
</file>