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31C1A1AE" w:rsidR="006B2EAD" w:rsidRPr="00981398" w:rsidRDefault="00A704CB" w:rsidP="00981398">
      <w:pPr>
        <w:spacing w:line="360" w:lineRule="auto"/>
        <w:jc w:val="center"/>
      </w:pPr>
      <w:r w:rsidRPr="002B2448">
        <w:rPr>
          <w:b/>
        </w:rPr>
        <w:t>Số:</w:t>
      </w:r>
      <w:r w:rsidR="008066F0">
        <w:t xml:space="preserve"> </w:t>
      </w:r>
      <w:r w:rsidR="00824ADF">
        <w:t>0</w:t>
      </w:r>
      <w:r w:rsidR="00E70B13">
        <w:t>6</w:t>
      </w:r>
      <w:r w:rsidR="00170245" w:rsidRPr="002B2448">
        <w:t>/</w:t>
      </w:r>
      <w:r w:rsidR="0035416A">
        <w:t>IW&amp;S/202</w:t>
      </w:r>
      <w:r w:rsidR="00824ADF">
        <w:t>3</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6649306E" w14:textId="0FAC6D40" w:rsidR="00170245" w:rsidRDefault="00170245" w:rsidP="00981398">
      <w:pPr>
        <w:pStyle w:val="ListParagraph"/>
        <w:spacing w:after="0" w:line="360" w:lineRule="auto"/>
        <w:ind w:left="0"/>
        <w:jc w:val="both"/>
        <w:rPr>
          <w:b/>
          <w:sz w:val="24"/>
          <w:szCs w:val="24"/>
        </w:rPr>
      </w:pPr>
      <w:r>
        <w:rPr>
          <w:b/>
          <w:sz w:val="24"/>
          <w:szCs w:val="24"/>
          <w:lang w:val="pt-BR"/>
        </w:rPr>
        <w:t>Tên tổ chức, cá nhân:</w:t>
      </w:r>
      <w:r>
        <w:rPr>
          <w:sz w:val="24"/>
          <w:szCs w:val="24"/>
          <w:lang w:val="pt-BR"/>
        </w:rPr>
        <w:t xml:space="preserve"> </w:t>
      </w:r>
      <w:r w:rsidR="0035416A" w:rsidRPr="0035416A">
        <w:rPr>
          <w:b/>
          <w:bCs/>
          <w:sz w:val="24"/>
          <w:szCs w:val="24"/>
          <w:lang w:val="pt-BR"/>
        </w:rPr>
        <w:t>CÔNG TY TNHH INDOCHINA WINES &amp; SPIRITS</w:t>
      </w:r>
    </w:p>
    <w:p w14:paraId="20D3C654" w14:textId="5D56C60C" w:rsidR="00AB5065" w:rsidRPr="00447952" w:rsidRDefault="00170245" w:rsidP="00447952">
      <w:pPr>
        <w:spacing w:line="360" w:lineRule="auto"/>
        <w:ind w:left="2"/>
        <w:jc w:val="both"/>
        <w:rPr>
          <w:bCs/>
          <w:color w:val="000000"/>
        </w:rPr>
      </w:pPr>
      <w:r w:rsidRPr="00447952">
        <w:rPr>
          <w:bCs/>
        </w:rPr>
        <w:t xml:space="preserve">Địa chỉ: </w:t>
      </w:r>
      <w:r w:rsidR="00447952">
        <w:rPr>
          <w:bCs/>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447952">
        <w:rPr>
          <w:bCs/>
          <w:lang w:val="pt-BR"/>
        </w:rPr>
        <w:t xml:space="preserve">Điện thoại: </w:t>
      </w:r>
      <w:r w:rsidR="00447952">
        <w:rPr>
          <w:bCs/>
          <w:lang w:val="pt-BR"/>
        </w:rPr>
        <w:t>0974566688</w:t>
      </w:r>
      <w:r w:rsidRPr="00447952">
        <w:rPr>
          <w:bCs/>
          <w:lang w:val="pt-BR"/>
        </w:rPr>
        <w:t xml:space="preserve"> </w:t>
      </w:r>
      <w:r w:rsidR="00AB5065" w:rsidRPr="00447952">
        <w:rPr>
          <w:bCs/>
          <w:lang w:val="pt-BR"/>
        </w:rPr>
        <w:t xml:space="preserve"> </w:t>
      </w:r>
      <w:r w:rsidR="00AB5065" w:rsidRPr="00447952">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6C646B3F" w:rsidR="00747E16" w:rsidRPr="00E97898" w:rsidRDefault="00A704CB" w:rsidP="00981398">
      <w:pPr>
        <w:spacing w:line="360" w:lineRule="auto"/>
        <w:jc w:val="both"/>
        <w:rPr>
          <w:b/>
          <w:lang w:val="pt-BR"/>
        </w:rPr>
      </w:pPr>
      <w:r>
        <w:rPr>
          <w:b/>
          <w:bCs/>
          <w:lang w:val="pt-BR"/>
        </w:rPr>
        <w:t>1. Tên sản phẩm</w:t>
      </w:r>
      <w:r w:rsidRPr="00E97898">
        <w:rPr>
          <w:b/>
          <w:bCs/>
          <w:lang w:val="pt-BR"/>
        </w:rPr>
        <w:t>:</w:t>
      </w:r>
      <w:r w:rsidR="004A4A01" w:rsidRPr="00E97898">
        <w:rPr>
          <w:bCs/>
          <w:lang w:val="pt-BR"/>
        </w:rPr>
        <w:t xml:space="preserve"> </w:t>
      </w:r>
      <w:r w:rsidR="00762227" w:rsidRPr="00E97898">
        <w:rPr>
          <w:b/>
          <w:lang w:val="pt-BR"/>
        </w:rPr>
        <w:t xml:space="preserve">RƯỢU </w:t>
      </w:r>
      <w:r w:rsidR="00CD47DC" w:rsidRPr="00E97898">
        <w:rPr>
          <w:b/>
          <w:lang w:val="pt-BR"/>
        </w:rPr>
        <w:t xml:space="preserve">SIPSMITH </w:t>
      </w:r>
      <w:r w:rsidR="00F352B9" w:rsidRPr="00E97898">
        <w:rPr>
          <w:b/>
          <w:lang w:val="pt-BR"/>
        </w:rPr>
        <w:t xml:space="preserve">SLOE GIN </w:t>
      </w:r>
    </w:p>
    <w:p w14:paraId="6E4A2A58" w14:textId="3E6C3FDC" w:rsidR="006B2EAD" w:rsidRPr="00E97898" w:rsidRDefault="00A704CB" w:rsidP="00981398">
      <w:pPr>
        <w:pStyle w:val="ListParagraph"/>
        <w:tabs>
          <w:tab w:val="right" w:leader="dot" w:pos="8789"/>
        </w:tabs>
        <w:spacing w:after="0" w:line="360" w:lineRule="auto"/>
        <w:ind w:left="0"/>
        <w:jc w:val="both"/>
        <w:rPr>
          <w:bCs/>
          <w:sz w:val="24"/>
          <w:szCs w:val="24"/>
          <w:lang w:val="pt-BR"/>
        </w:rPr>
      </w:pPr>
      <w:r w:rsidRPr="00E97898">
        <w:rPr>
          <w:b/>
          <w:bCs/>
          <w:sz w:val="24"/>
          <w:szCs w:val="24"/>
          <w:lang w:val="pt-BR"/>
        </w:rPr>
        <w:t>2. Thành phần:</w:t>
      </w:r>
      <w:r w:rsidRPr="00E97898">
        <w:rPr>
          <w:bCs/>
          <w:sz w:val="24"/>
          <w:szCs w:val="24"/>
          <w:lang w:val="pt-BR"/>
        </w:rPr>
        <w:t xml:space="preserve"> </w:t>
      </w:r>
      <w:r w:rsidR="00E97898" w:rsidRPr="00E97898">
        <w:rPr>
          <w:bCs/>
          <w:sz w:val="24"/>
          <w:szCs w:val="24"/>
          <w:lang w:val="pt-BR"/>
        </w:rPr>
        <w:t>Rượu được chưng cất từ ngũ cốc, quả cây bách xù, nước</w:t>
      </w:r>
    </w:p>
    <w:p w14:paraId="34AF6B86" w14:textId="35A94E43"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B97EB1">
        <w:rPr>
          <w:bCs/>
          <w:sz w:val="24"/>
          <w:szCs w:val="24"/>
          <w:lang w:val="pt-BR"/>
        </w:rPr>
        <w:t>29 ±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54E1B22E"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F352B9">
        <w:rPr>
          <w:bCs/>
          <w:sz w:val="24"/>
          <w:szCs w:val="24"/>
          <w:lang w:val="pt-BR"/>
        </w:rPr>
        <w:t>5</w:t>
      </w:r>
      <w:r w:rsidR="004E71E9">
        <w:rPr>
          <w:bCs/>
          <w:sz w:val="24"/>
          <w:szCs w:val="24"/>
          <w:lang w:val="pt-BR"/>
        </w:rPr>
        <w:t>0</w:t>
      </w:r>
      <w:r w:rsidR="002038C7">
        <w:rPr>
          <w:bCs/>
          <w:sz w:val="24"/>
          <w:szCs w:val="24"/>
          <w:lang w:val="pt-BR"/>
        </w:rPr>
        <w:t>0 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9125C95" w:rsidR="006939C7" w:rsidRPr="005C777D" w:rsidRDefault="00A704CB" w:rsidP="00964EDB">
      <w:pPr>
        <w:spacing w:line="360" w:lineRule="auto"/>
        <w:ind w:left="6" w:hanging="2"/>
      </w:pPr>
      <w:r>
        <w:rPr>
          <w:bCs/>
          <w:lang w:val="pt-BR"/>
        </w:rPr>
        <w:t xml:space="preserve">- </w:t>
      </w:r>
      <w:r w:rsidR="00011465">
        <w:rPr>
          <w:bCs/>
          <w:lang w:val="pt-BR"/>
        </w:rPr>
        <w:t>Sản xuất tại</w:t>
      </w:r>
      <w:r w:rsidR="00B7238F">
        <w:rPr>
          <w:bCs/>
          <w:lang w:val="pt-BR"/>
        </w:rPr>
        <w:t>:</w:t>
      </w:r>
      <w:r w:rsidR="00B97EB1">
        <w:rPr>
          <w:bCs/>
          <w:lang w:val="pt-BR"/>
        </w:rPr>
        <w:t xml:space="preserve"> </w:t>
      </w:r>
      <w:r w:rsidR="00B97EB1" w:rsidRPr="0022624E">
        <w:rPr>
          <w:b/>
          <w:bCs/>
        </w:rPr>
        <w:t>Sipsmith Ltd</w:t>
      </w:r>
    </w:p>
    <w:p w14:paraId="0B639938" w14:textId="13621C07" w:rsidR="00445F4A" w:rsidRDefault="006939C7" w:rsidP="00445F4A">
      <w:pPr>
        <w:spacing w:line="360" w:lineRule="auto"/>
        <w:ind w:left="5" w:right="53" w:firstLine="2"/>
        <w:rPr>
          <w:color w:val="000000"/>
        </w:rPr>
      </w:pPr>
      <w:r w:rsidRPr="005C777D">
        <w:rPr>
          <w:color w:val="000000"/>
        </w:rPr>
        <w:t xml:space="preserve">- Địa chỉ: </w:t>
      </w:r>
      <w:r w:rsidR="00B97EB1">
        <w:t>83 Cranbrook Road, London, W4 2LJ</w:t>
      </w:r>
    </w:p>
    <w:p w14:paraId="6596D4F6" w14:textId="7960A979" w:rsidR="00B7238F" w:rsidRDefault="00B7238F" w:rsidP="00445F4A">
      <w:pPr>
        <w:spacing w:line="360" w:lineRule="auto"/>
        <w:ind w:left="5" w:right="53" w:firstLine="2"/>
        <w:rPr>
          <w:color w:val="000000"/>
        </w:rPr>
      </w:pPr>
      <w:r>
        <w:rPr>
          <w:color w:val="000000"/>
        </w:rPr>
        <w:t>- Xuất xứ:</w:t>
      </w:r>
      <w:r w:rsidR="00E97898" w:rsidRPr="00E97898">
        <w:t xml:space="preserve"> Anh</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7B379795"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1EBF1A0E" w14:textId="7758726E" w:rsidR="00BD7D0B" w:rsidRPr="00BD7D0B" w:rsidRDefault="00BD7D0B" w:rsidP="00BD7D0B">
      <w:pPr>
        <w:spacing w:line="360" w:lineRule="auto"/>
        <w:jc w:val="both"/>
        <w:rPr>
          <w:color w:val="000000"/>
          <w:lang w:val="pt-BR" w:eastAsia="ja-JP"/>
        </w:rPr>
      </w:pPr>
      <w:r>
        <w:rPr>
          <w:color w:val="000000"/>
          <w:lang w:val="pt-BR" w:eastAsia="ja-JP"/>
        </w:rPr>
        <w:t xml:space="preserve">+ QCVN 8-1:2011/BYT </w:t>
      </w:r>
      <w:r w:rsidRPr="0051160D">
        <w:rPr>
          <w:i/>
          <w:iCs/>
          <w:color w:val="000000"/>
          <w:lang w:val="pt-BR" w:eastAsia="ja-JP"/>
        </w:rPr>
        <w:t>(Quy chuẩn kỹ thuật quốc gia đối với giới hạn ô nhiễm độc tố vi nấm trong thực phẩm)</w:t>
      </w:r>
    </w:p>
    <w:p w14:paraId="10A5E5B3" w14:textId="52B00CF4" w:rsidR="006B2EAD" w:rsidRPr="00004AAC" w:rsidRDefault="00004AAC" w:rsidP="00981398">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5434E0CB" w14:textId="77777777" w:rsidR="00D15BB2" w:rsidRDefault="00D15BB2" w:rsidP="00981398">
      <w:pPr>
        <w:pStyle w:val="ListParagraph"/>
        <w:tabs>
          <w:tab w:val="right" w:leader="dot" w:pos="8789"/>
        </w:tabs>
        <w:spacing w:after="0" w:line="360" w:lineRule="auto"/>
        <w:ind w:left="0"/>
        <w:jc w:val="both"/>
        <w:rPr>
          <w:bCs/>
          <w:sz w:val="24"/>
          <w:szCs w:val="24"/>
          <w:lang w:val="pt-BR"/>
        </w:rPr>
      </w:pP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259A8B6" w:rsidR="006B2EAD" w:rsidRDefault="00355B3C" w:rsidP="00981398">
      <w:pPr>
        <w:spacing w:line="360" w:lineRule="auto"/>
        <w:ind w:left="3600"/>
        <w:rPr>
          <w:lang w:val="pt-BR"/>
        </w:rPr>
      </w:pPr>
      <w:r>
        <w:rPr>
          <w:i/>
          <w:iCs/>
          <w:lang w:val="pt-BR"/>
        </w:rPr>
        <w:t xml:space="preserve">                    </w:t>
      </w:r>
      <w:r w:rsidR="00DD7BA5">
        <w:rPr>
          <w:i/>
          <w:iCs/>
          <w:lang w:val="pt-BR"/>
        </w:rPr>
        <w:t xml:space="preserve"> </w:t>
      </w:r>
      <w:r w:rsidR="00A13F50">
        <w:rPr>
          <w:i/>
          <w:iCs/>
          <w:lang w:val="pt-BR"/>
        </w:rPr>
        <w:t>Bình Phước</w:t>
      </w:r>
      <w:r w:rsidR="00A704CB">
        <w:rPr>
          <w:i/>
          <w:iCs/>
          <w:lang w:val="pt-BR"/>
        </w:rPr>
        <w:t xml:space="preserve">, ngày </w:t>
      </w:r>
      <w:r w:rsidR="00015F4F">
        <w:rPr>
          <w:i/>
          <w:iCs/>
          <w:lang w:val="pt-BR"/>
        </w:rPr>
        <w:t xml:space="preserve">  </w:t>
      </w:r>
      <w:r w:rsidR="004C23A7">
        <w:rPr>
          <w:i/>
          <w:iCs/>
          <w:lang w:val="pt-BR"/>
        </w:rPr>
        <w:t xml:space="preserve"> </w:t>
      </w:r>
      <w:r w:rsidR="0085655D">
        <w:rPr>
          <w:i/>
          <w:iCs/>
          <w:lang w:val="pt-BR"/>
        </w:rPr>
        <w:t xml:space="preserve">tháng </w:t>
      </w:r>
      <w:r w:rsidR="00015F4F">
        <w:rPr>
          <w:i/>
          <w:iCs/>
          <w:lang w:val="pt-BR"/>
        </w:rPr>
        <w:t xml:space="preserve">  </w:t>
      </w:r>
      <w:r w:rsidR="004C23A7">
        <w:rPr>
          <w:i/>
          <w:iCs/>
          <w:lang w:val="pt-BR"/>
        </w:rPr>
        <w:t xml:space="preserve"> </w:t>
      </w:r>
      <w:r w:rsidR="00A704CB">
        <w:rPr>
          <w:i/>
          <w:iCs/>
          <w:lang w:val="pt-BR"/>
        </w:rPr>
        <w:t xml:space="preserve">năm </w:t>
      </w:r>
      <w:r w:rsidR="004C23A7">
        <w:rPr>
          <w:i/>
          <w:iCs/>
        </w:rPr>
        <w:t>202</w:t>
      </w:r>
      <w:r w:rsidR="00015F4F">
        <w:rPr>
          <w:i/>
          <w:iCs/>
        </w:rPr>
        <w:t>3</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ED59E6D" w14:textId="63734453" w:rsidR="00F352B9" w:rsidRPr="00E97898" w:rsidRDefault="00F352B9" w:rsidP="005E76BC">
            <w:pPr>
              <w:tabs>
                <w:tab w:val="left" w:pos="915"/>
              </w:tabs>
              <w:spacing w:before="120" w:line="360" w:lineRule="auto"/>
              <w:jc w:val="center"/>
              <w:rPr>
                <w:b/>
                <w:lang w:val="pt-BR"/>
              </w:rPr>
            </w:pPr>
            <w:r w:rsidRPr="00E97898">
              <w:rPr>
                <w:b/>
                <w:lang w:val="pt-BR"/>
              </w:rPr>
              <w:t xml:space="preserve">RƯỢU SIPSMITH SLOE GIN </w:t>
            </w:r>
          </w:p>
          <w:p w14:paraId="74ACFF67" w14:textId="1AC20877" w:rsidR="00CC0C31" w:rsidRPr="00E97898" w:rsidRDefault="00CC0C31" w:rsidP="005E76BC">
            <w:pPr>
              <w:tabs>
                <w:tab w:val="left" w:pos="915"/>
              </w:tabs>
              <w:spacing w:line="360" w:lineRule="auto"/>
              <w:rPr>
                <w:b/>
                <w:bCs/>
                <w:lang w:val="pt-BR"/>
              </w:rPr>
            </w:pPr>
            <w:r w:rsidRPr="00E97898">
              <w:rPr>
                <w:b/>
                <w:bCs/>
                <w:lang w:val="pt-BR"/>
              </w:rPr>
              <w:t>Thành phần:</w:t>
            </w:r>
            <w:r w:rsidR="00E97898" w:rsidRPr="00E97898">
              <w:rPr>
                <w:b/>
                <w:bCs/>
                <w:lang w:val="pt-BR"/>
              </w:rPr>
              <w:t xml:space="preserve"> </w:t>
            </w:r>
            <w:r w:rsidR="00E97898" w:rsidRPr="00E97898">
              <w:rPr>
                <w:lang w:val="pt-BR"/>
              </w:rPr>
              <w:t>Rượu được chưng cất từ ngũ cốc, quả cây bách xù, nước</w:t>
            </w:r>
          </w:p>
          <w:p w14:paraId="75971934" w14:textId="4977DFAF" w:rsidR="00CC0C31" w:rsidRDefault="0037185F" w:rsidP="005E76BC">
            <w:pPr>
              <w:tabs>
                <w:tab w:val="left" w:pos="915"/>
              </w:tabs>
              <w:spacing w:line="360" w:lineRule="auto"/>
              <w:rPr>
                <w:lang w:val="pt-BR"/>
              </w:rPr>
            </w:pPr>
            <w:r>
              <w:rPr>
                <w:b/>
                <w:bCs/>
                <w:lang w:val="pt-BR"/>
              </w:rPr>
              <w:t>Thể tích thực</w:t>
            </w:r>
            <w:r w:rsidR="00CC0C31" w:rsidRPr="00CC0C31">
              <w:rPr>
                <w:b/>
                <w:bCs/>
                <w:lang w:val="pt-BR"/>
              </w:rPr>
              <w:t>:</w:t>
            </w:r>
            <w:r>
              <w:rPr>
                <w:b/>
                <w:bCs/>
                <w:lang w:val="pt-BR"/>
              </w:rPr>
              <w:t xml:space="preserve"> </w:t>
            </w:r>
            <w:r w:rsidR="00F352B9" w:rsidRPr="00F352B9">
              <w:rPr>
                <w:lang w:val="pt-BR"/>
              </w:rPr>
              <w:t>5</w:t>
            </w:r>
            <w:r w:rsidR="004E71E9">
              <w:rPr>
                <w:lang w:val="pt-BR"/>
              </w:rPr>
              <w:t>0</w:t>
            </w:r>
            <w:r w:rsidR="002038C7" w:rsidRPr="002038C7">
              <w:rPr>
                <w:lang w:val="pt-BR"/>
              </w:rPr>
              <w:t>0</w:t>
            </w:r>
            <w:r w:rsidRPr="0037185F">
              <w:rPr>
                <w:lang w:val="pt-BR"/>
              </w:rPr>
              <w:t xml:space="preserve"> ml</w:t>
            </w:r>
          </w:p>
          <w:p w14:paraId="2714DC84" w14:textId="6E8F6E2A" w:rsidR="00587FF1" w:rsidRPr="00CC0C31" w:rsidRDefault="00587FF1" w:rsidP="005E76BC">
            <w:pPr>
              <w:tabs>
                <w:tab w:val="left" w:pos="915"/>
              </w:tabs>
              <w:spacing w:line="360" w:lineRule="auto"/>
              <w:rPr>
                <w:b/>
                <w:bCs/>
                <w:lang w:val="pt-BR"/>
              </w:rPr>
            </w:pPr>
            <w:r>
              <w:rPr>
                <w:b/>
                <w:bCs/>
                <w:lang w:val="pt-BR"/>
              </w:rPr>
              <w:t xml:space="preserve">Hàm lượng ethanol: </w:t>
            </w:r>
            <w:r w:rsidR="00A671FF" w:rsidRPr="00A671FF">
              <w:rPr>
                <w:lang w:val="pt-BR"/>
              </w:rPr>
              <w:t>29% v/v</w:t>
            </w:r>
          </w:p>
          <w:p w14:paraId="79BA5704" w14:textId="6CC77A61" w:rsidR="0035416A" w:rsidRPr="00BE5D58" w:rsidRDefault="00824ADF" w:rsidP="005E76BC">
            <w:pPr>
              <w:tabs>
                <w:tab w:val="left" w:pos="915"/>
              </w:tabs>
              <w:spacing w:line="360" w:lineRule="auto"/>
              <w:rPr>
                <w:lang w:val="pt-BR"/>
              </w:rPr>
            </w:pPr>
            <w:r w:rsidRPr="00824ADF">
              <w:rPr>
                <w:b/>
                <w:bCs/>
                <w:lang w:val="pt-BR"/>
              </w:rPr>
              <w:t>Hạn sử dụng:</w:t>
            </w:r>
            <w:r>
              <w:rPr>
                <w:lang w:val="pt-BR"/>
              </w:rPr>
              <w:t xml:space="preserve"> </w:t>
            </w:r>
            <w:r w:rsidR="0035416A">
              <w:rPr>
                <w:lang w:val="pt-BR"/>
              </w:rPr>
              <w:t>Không có hạn sử dụng</w:t>
            </w:r>
          </w:p>
          <w:p w14:paraId="1F3E87EB" w14:textId="5744102F" w:rsidR="00CC0C31" w:rsidRPr="0040663F" w:rsidRDefault="00CC0C31" w:rsidP="005E76BC">
            <w:pPr>
              <w:tabs>
                <w:tab w:val="left" w:pos="915"/>
              </w:tabs>
              <w:spacing w:line="36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5E76BC">
            <w:pPr>
              <w:tabs>
                <w:tab w:val="left" w:pos="915"/>
              </w:tabs>
              <w:spacing w:line="36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18A139FE" w:rsidR="00CC0C31" w:rsidRPr="0040663F" w:rsidRDefault="00CC0C31" w:rsidP="005E76BC">
            <w:pPr>
              <w:tabs>
                <w:tab w:val="left" w:pos="915"/>
              </w:tabs>
              <w:spacing w:line="36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p>
          <w:p w14:paraId="489BE1F3" w14:textId="39D9EC22" w:rsidR="00CC0C31" w:rsidRPr="00CC0C31" w:rsidRDefault="00CC0C31" w:rsidP="005E76BC">
            <w:pPr>
              <w:tabs>
                <w:tab w:val="left" w:pos="915"/>
              </w:tabs>
              <w:spacing w:line="360" w:lineRule="auto"/>
              <w:rPr>
                <w:b/>
                <w:bCs/>
                <w:lang w:val="pt-BR"/>
              </w:rPr>
            </w:pPr>
            <w:r w:rsidRPr="00CC0C31">
              <w:rPr>
                <w:b/>
                <w:bCs/>
                <w:lang w:val="pt-BR"/>
              </w:rPr>
              <w:t>Sản xuất tại:</w:t>
            </w:r>
            <w:r w:rsidR="00A671FF">
              <w:rPr>
                <w:b/>
                <w:bCs/>
                <w:lang w:val="pt-BR"/>
              </w:rPr>
              <w:t xml:space="preserve"> </w:t>
            </w:r>
            <w:r w:rsidR="00A671FF" w:rsidRPr="0022624E">
              <w:rPr>
                <w:b/>
                <w:bCs/>
              </w:rPr>
              <w:t>Sipsmith Ltd</w:t>
            </w:r>
          </w:p>
          <w:p w14:paraId="4C864E94" w14:textId="37874E95" w:rsidR="00CC0C31" w:rsidRDefault="00CC0C31" w:rsidP="005E76BC">
            <w:pPr>
              <w:tabs>
                <w:tab w:val="left" w:pos="915"/>
              </w:tabs>
              <w:spacing w:line="360" w:lineRule="auto"/>
              <w:rPr>
                <w:b/>
                <w:bCs/>
                <w:lang w:val="pt-BR"/>
              </w:rPr>
            </w:pPr>
            <w:r w:rsidRPr="00CC0C31">
              <w:rPr>
                <w:b/>
                <w:bCs/>
                <w:lang w:val="pt-BR"/>
              </w:rPr>
              <w:t>Địa chỉ:</w:t>
            </w:r>
            <w:r w:rsidR="00A671FF">
              <w:rPr>
                <w:b/>
                <w:bCs/>
                <w:lang w:val="pt-BR"/>
              </w:rPr>
              <w:t xml:space="preserve"> </w:t>
            </w:r>
            <w:r w:rsidR="00A671FF" w:rsidRPr="0022624E">
              <w:rPr>
                <w:color w:val="000000"/>
              </w:rPr>
              <w:t>83 Cranbrook Road, London, W4 2LJ</w:t>
            </w:r>
          </w:p>
          <w:p w14:paraId="6AAA2A3F" w14:textId="6EE773B0" w:rsidR="0040663F" w:rsidRDefault="0040663F" w:rsidP="005E76BC">
            <w:pPr>
              <w:tabs>
                <w:tab w:val="left" w:pos="915"/>
              </w:tabs>
              <w:spacing w:line="360" w:lineRule="auto"/>
              <w:rPr>
                <w:b/>
                <w:bCs/>
                <w:lang w:val="pt-BR"/>
              </w:rPr>
            </w:pPr>
            <w:r>
              <w:rPr>
                <w:b/>
                <w:bCs/>
                <w:lang w:val="pt-BR"/>
              </w:rPr>
              <w:t>Xuất xứ:</w:t>
            </w:r>
            <w:r w:rsidR="00A671FF">
              <w:rPr>
                <w:b/>
                <w:bCs/>
                <w:lang w:val="pt-BR"/>
              </w:rPr>
              <w:t xml:space="preserve"> </w:t>
            </w:r>
            <w:r w:rsidR="00E97898" w:rsidRPr="00E97898">
              <w:rPr>
                <w:lang w:val="pt-BR"/>
              </w:rPr>
              <w:t>Anh</w:t>
            </w:r>
          </w:p>
          <w:p w14:paraId="08C002D3" w14:textId="30265C16" w:rsidR="0040663F" w:rsidRPr="0040663F" w:rsidRDefault="0040663F" w:rsidP="005E76BC">
            <w:pPr>
              <w:tabs>
                <w:tab w:val="left" w:pos="915"/>
              </w:tabs>
              <w:spacing w:line="360" w:lineRule="auto"/>
              <w:jc w:val="both"/>
              <w:rPr>
                <w:b/>
                <w:bCs/>
              </w:rPr>
            </w:pPr>
            <w:r>
              <w:rPr>
                <w:b/>
                <w:bCs/>
                <w:lang w:val="pt-BR"/>
              </w:rPr>
              <w:t xml:space="preserve">Thương nhân nhập khẩu và chịu trách nhiệm về sản phẩm: </w:t>
            </w:r>
            <w:r w:rsidR="0035416A" w:rsidRPr="000406FD">
              <w:rPr>
                <w:b/>
                <w:bCs/>
                <w:lang w:val="pt-BR"/>
              </w:rPr>
              <w:t>CÔNG TY TNHH INDOCHINA WINES &amp; SPIRITS</w:t>
            </w:r>
          </w:p>
          <w:p w14:paraId="30506193" w14:textId="35E3D37C" w:rsidR="0040663F" w:rsidRDefault="0040663F" w:rsidP="005E76BC">
            <w:pPr>
              <w:tabs>
                <w:tab w:val="left" w:pos="915"/>
              </w:tabs>
              <w:spacing w:line="360" w:lineRule="auto"/>
              <w:jc w:val="both"/>
            </w:pPr>
            <w:r>
              <w:rPr>
                <w:b/>
                <w:bCs/>
                <w:lang w:val="pt-BR"/>
              </w:rPr>
              <w:t xml:space="preserve">Địa chỉ: </w:t>
            </w:r>
            <w:r w:rsidRPr="0040663F">
              <w:t>Số 509 Lê Lợi, Khu Phố 5, Phường Thác Mơ, Thị xã Phước Long, Tỉnh Bình Phước, Việt Nam</w:t>
            </w:r>
          </w:p>
          <w:p w14:paraId="0034FE70" w14:textId="683B8C4E" w:rsidR="00966AB9" w:rsidRPr="0040663F" w:rsidRDefault="00966AB9" w:rsidP="005E76BC">
            <w:pPr>
              <w:tabs>
                <w:tab w:val="left" w:pos="915"/>
              </w:tabs>
              <w:spacing w:line="360" w:lineRule="auto"/>
              <w:jc w:val="both"/>
              <w:rPr>
                <w:b/>
                <w:bCs/>
              </w:rPr>
            </w:pPr>
            <w:r>
              <w:rPr>
                <w:b/>
                <w:bCs/>
              </w:rPr>
              <w:t xml:space="preserve">Điện thoại: </w:t>
            </w:r>
            <w:r>
              <w:rPr>
                <w:bCs/>
                <w:lang w:val="pt-BR"/>
              </w:rPr>
              <w:t>0974566688</w:t>
            </w:r>
          </w:p>
          <w:p w14:paraId="677032BB" w14:textId="0F934E6C" w:rsidR="00CC0C31" w:rsidRDefault="00CC0C31" w:rsidP="005E76BC">
            <w:pPr>
              <w:tabs>
                <w:tab w:val="left" w:pos="915"/>
              </w:tabs>
              <w:spacing w:line="360" w:lineRule="auto"/>
              <w:rPr>
                <w:lang w:val="pt-BR"/>
              </w:rPr>
            </w:pPr>
            <w:r w:rsidRPr="00CC0C31">
              <w:rPr>
                <w:b/>
                <w:bCs/>
                <w:lang w:val="pt-BR"/>
              </w:rPr>
              <w:t>Số TCB:</w:t>
            </w:r>
            <w:r w:rsidR="0040663F">
              <w:rPr>
                <w:b/>
                <w:bCs/>
                <w:lang w:val="pt-BR"/>
              </w:rPr>
              <w:t xml:space="preserve"> </w:t>
            </w:r>
            <w:r w:rsidR="00824ADF">
              <w:rPr>
                <w:lang w:val="pt-BR"/>
              </w:rPr>
              <w:t>06</w:t>
            </w:r>
            <w:r w:rsidR="0035416A" w:rsidRPr="008C1E52">
              <w:rPr>
                <w:lang w:val="pt-BR"/>
              </w:rPr>
              <w:t>/</w:t>
            </w:r>
            <w:r w:rsidR="0035416A">
              <w:t>IW&amp;S/202</w:t>
            </w:r>
            <w:r w:rsidR="00824ADF">
              <w:t>3</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727E65" w14:textId="77777777" w:rsidR="00065C56" w:rsidRDefault="00065C56">
      <w:r>
        <w:separator/>
      </w:r>
    </w:p>
  </w:endnote>
  <w:endnote w:type="continuationSeparator" w:id="0">
    <w:p w14:paraId="1528247E" w14:textId="77777777" w:rsidR="00065C56" w:rsidRDefault="00065C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1B05C" w14:textId="77777777" w:rsidR="00065C56" w:rsidRDefault="00065C56">
      <w:r>
        <w:separator/>
      </w:r>
    </w:p>
  </w:footnote>
  <w:footnote w:type="continuationSeparator" w:id="0">
    <w:p w14:paraId="13957AF1" w14:textId="77777777" w:rsidR="00065C56" w:rsidRDefault="00065C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10028"/>
    <w:rsid w:val="00011465"/>
    <w:rsid w:val="00015F4F"/>
    <w:rsid w:val="00042CF0"/>
    <w:rsid w:val="00063900"/>
    <w:rsid w:val="00065C56"/>
    <w:rsid w:val="000671BD"/>
    <w:rsid w:val="00085A12"/>
    <w:rsid w:val="000863EA"/>
    <w:rsid w:val="000B29DB"/>
    <w:rsid w:val="000C3B66"/>
    <w:rsid w:val="000D6B2F"/>
    <w:rsid w:val="000E01C5"/>
    <w:rsid w:val="001203F0"/>
    <w:rsid w:val="00120A28"/>
    <w:rsid w:val="001223D7"/>
    <w:rsid w:val="00144681"/>
    <w:rsid w:val="00155A42"/>
    <w:rsid w:val="0016189B"/>
    <w:rsid w:val="00167D6A"/>
    <w:rsid w:val="00170245"/>
    <w:rsid w:val="00180BA6"/>
    <w:rsid w:val="001872EE"/>
    <w:rsid w:val="001A6046"/>
    <w:rsid w:val="001B6E6B"/>
    <w:rsid w:val="001B7B30"/>
    <w:rsid w:val="001C731D"/>
    <w:rsid w:val="001D2289"/>
    <w:rsid w:val="001E38F4"/>
    <w:rsid w:val="001F4246"/>
    <w:rsid w:val="001F46D5"/>
    <w:rsid w:val="0020085C"/>
    <w:rsid w:val="002038C7"/>
    <w:rsid w:val="0021622C"/>
    <w:rsid w:val="0022229D"/>
    <w:rsid w:val="00234AA4"/>
    <w:rsid w:val="00264332"/>
    <w:rsid w:val="00264B36"/>
    <w:rsid w:val="0027335A"/>
    <w:rsid w:val="002848D3"/>
    <w:rsid w:val="00297D2F"/>
    <w:rsid w:val="002B2448"/>
    <w:rsid w:val="002C31B0"/>
    <w:rsid w:val="002C5791"/>
    <w:rsid w:val="002D24E4"/>
    <w:rsid w:val="002F142E"/>
    <w:rsid w:val="002F204D"/>
    <w:rsid w:val="002F54F4"/>
    <w:rsid w:val="0031414D"/>
    <w:rsid w:val="003204B5"/>
    <w:rsid w:val="00323162"/>
    <w:rsid w:val="00330056"/>
    <w:rsid w:val="00336999"/>
    <w:rsid w:val="00342AED"/>
    <w:rsid w:val="0035416A"/>
    <w:rsid w:val="00355B3C"/>
    <w:rsid w:val="00362F19"/>
    <w:rsid w:val="00364231"/>
    <w:rsid w:val="003717AF"/>
    <w:rsid w:val="0037185F"/>
    <w:rsid w:val="00386390"/>
    <w:rsid w:val="003955AD"/>
    <w:rsid w:val="003B2E1B"/>
    <w:rsid w:val="003C2F4F"/>
    <w:rsid w:val="0040663F"/>
    <w:rsid w:val="00422A4B"/>
    <w:rsid w:val="00423B81"/>
    <w:rsid w:val="00433E31"/>
    <w:rsid w:val="00445F4A"/>
    <w:rsid w:val="00447952"/>
    <w:rsid w:val="00457F12"/>
    <w:rsid w:val="00466307"/>
    <w:rsid w:val="004771F1"/>
    <w:rsid w:val="0048097A"/>
    <w:rsid w:val="004862A8"/>
    <w:rsid w:val="00497222"/>
    <w:rsid w:val="004A41AE"/>
    <w:rsid w:val="004A4A01"/>
    <w:rsid w:val="004B653A"/>
    <w:rsid w:val="004C23A7"/>
    <w:rsid w:val="004E5230"/>
    <w:rsid w:val="004E71E9"/>
    <w:rsid w:val="004F596A"/>
    <w:rsid w:val="00505C35"/>
    <w:rsid w:val="005121CD"/>
    <w:rsid w:val="00523D14"/>
    <w:rsid w:val="005641CF"/>
    <w:rsid w:val="0058314D"/>
    <w:rsid w:val="00587FF1"/>
    <w:rsid w:val="00590B4B"/>
    <w:rsid w:val="005924BF"/>
    <w:rsid w:val="005A1336"/>
    <w:rsid w:val="005D7BC1"/>
    <w:rsid w:val="005E76BC"/>
    <w:rsid w:val="005F28D7"/>
    <w:rsid w:val="005F6938"/>
    <w:rsid w:val="00625CC1"/>
    <w:rsid w:val="0063631B"/>
    <w:rsid w:val="006646EA"/>
    <w:rsid w:val="006939C7"/>
    <w:rsid w:val="006A300E"/>
    <w:rsid w:val="006B2EAD"/>
    <w:rsid w:val="006F71FD"/>
    <w:rsid w:val="00700AB5"/>
    <w:rsid w:val="0070201A"/>
    <w:rsid w:val="007142B6"/>
    <w:rsid w:val="0071651E"/>
    <w:rsid w:val="00740565"/>
    <w:rsid w:val="00747E16"/>
    <w:rsid w:val="00762227"/>
    <w:rsid w:val="007653E4"/>
    <w:rsid w:val="0077279B"/>
    <w:rsid w:val="00783581"/>
    <w:rsid w:val="007B60F6"/>
    <w:rsid w:val="007C0F3B"/>
    <w:rsid w:val="007C7309"/>
    <w:rsid w:val="007D605F"/>
    <w:rsid w:val="007E33B3"/>
    <w:rsid w:val="008066F0"/>
    <w:rsid w:val="00815BA3"/>
    <w:rsid w:val="00824ADF"/>
    <w:rsid w:val="00831CF1"/>
    <w:rsid w:val="008427F8"/>
    <w:rsid w:val="0085209F"/>
    <w:rsid w:val="0085655D"/>
    <w:rsid w:val="008659EF"/>
    <w:rsid w:val="00874D18"/>
    <w:rsid w:val="00881E94"/>
    <w:rsid w:val="008940A6"/>
    <w:rsid w:val="008A1D73"/>
    <w:rsid w:val="008B4923"/>
    <w:rsid w:val="008C1E52"/>
    <w:rsid w:val="008D0FC2"/>
    <w:rsid w:val="008D20A5"/>
    <w:rsid w:val="008E1F7A"/>
    <w:rsid w:val="009432A9"/>
    <w:rsid w:val="00944DBC"/>
    <w:rsid w:val="00955240"/>
    <w:rsid w:val="00956901"/>
    <w:rsid w:val="00962CAB"/>
    <w:rsid w:val="00964EDB"/>
    <w:rsid w:val="00964F54"/>
    <w:rsid w:val="00966AB9"/>
    <w:rsid w:val="0097086C"/>
    <w:rsid w:val="00981398"/>
    <w:rsid w:val="009A38F3"/>
    <w:rsid w:val="009E1F2C"/>
    <w:rsid w:val="009E3913"/>
    <w:rsid w:val="00A13F50"/>
    <w:rsid w:val="00A26733"/>
    <w:rsid w:val="00A54431"/>
    <w:rsid w:val="00A671FF"/>
    <w:rsid w:val="00A704CB"/>
    <w:rsid w:val="00AB5065"/>
    <w:rsid w:val="00AB61E9"/>
    <w:rsid w:val="00AB63ED"/>
    <w:rsid w:val="00AB7E9A"/>
    <w:rsid w:val="00AC5611"/>
    <w:rsid w:val="00AE0042"/>
    <w:rsid w:val="00AE16BE"/>
    <w:rsid w:val="00B13C78"/>
    <w:rsid w:val="00B25C97"/>
    <w:rsid w:val="00B40DDA"/>
    <w:rsid w:val="00B40F93"/>
    <w:rsid w:val="00B50E78"/>
    <w:rsid w:val="00B7238F"/>
    <w:rsid w:val="00B742F4"/>
    <w:rsid w:val="00B74AA8"/>
    <w:rsid w:val="00B82250"/>
    <w:rsid w:val="00B84CEA"/>
    <w:rsid w:val="00B85EBC"/>
    <w:rsid w:val="00B87761"/>
    <w:rsid w:val="00B91BC2"/>
    <w:rsid w:val="00B97EB1"/>
    <w:rsid w:val="00BB183C"/>
    <w:rsid w:val="00BD5867"/>
    <w:rsid w:val="00BD632D"/>
    <w:rsid w:val="00BD76A2"/>
    <w:rsid w:val="00BD7D0B"/>
    <w:rsid w:val="00BE2BC9"/>
    <w:rsid w:val="00C25F3D"/>
    <w:rsid w:val="00C608FD"/>
    <w:rsid w:val="00C62CF9"/>
    <w:rsid w:val="00C723F1"/>
    <w:rsid w:val="00C771AD"/>
    <w:rsid w:val="00C90A50"/>
    <w:rsid w:val="00C93874"/>
    <w:rsid w:val="00CA6798"/>
    <w:rsid w:val="00CB35C2"/>
    <w:rsid w:val="00CC0C31"/>
    <w:rsid w:val="00CD47DC"/>
    <w:rsid w:val="00CD5C59"/>
    <w:rsid w:val="00CF73F0"/>
    <w:rsid w:val="00CF7877"/>
    <w:rsid w:val="00D05829"/>
    <w:rsid w:val="00D1582E"/>
    <w:rsid w:val="00D15BB2"/>
    <w:rsid w:val="00D322A8"/>
    <w:rsid w:val="00D51B0A"/>
    <w:rsid w:val="00D7328E"/>
    <w:rsid w:val="00DB3A98"/>
    <w:rsid w:val="00DC44B6"/>
    <w:rsid w:val="00DD5B7E"/>
    <w:rsid w:val="00DD7BA5"/>
    <w:rsid w:val="00DE6C2B"/>
    <w:rsid w:val="00DE7DC7"/>
    <w:rsid w:val="00DF026D"/>
    <w:rsid w:val="00DF5AA2"/>
    <w:rsid w:val="00E101ED"/>
    <w:rsid w:val="00E11BC9"/>
    <w:rsid w:val="00E500B4"/>
    <w:rsid w:val="00E70B13"/>
    <w:rsid w:val="00E80247"/>
    <w:rsid w:val="00E8742A"/>
    <w:rsid w:val="00E97898"/>
    <w:rsid w:val="00ED26FD"/>
    <w:rsid w:val="00EF287D"/>
    <w:rsid w:val="00F13AD2"/>
    <w:rsid w:val="00F26A4E"/>
    <w:rsid w:val="00F30C25"/>
    <w:rsid w:val="00F352B9"/>
    <w:rsid w:val="00F61287"/>
    <w:rsid w:val="00F8189A"/>
    <w:rsid w:val="00F81BF5"/>
    <w:rsid w:val="00F856A0"/>
    <w:rsid w:val="00F872EB"/>
    <w:rsid w:val="00F9516A"/>
    <w:rsid w:val="00FB2CF3"/>
    <w:rsid w:val="00FE3096"/>
    <w:rsid w:val="00FE4CBF"/>
    <w:rsid w:val="00FF658A"/>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802967546">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3</Pages>
  <Words>387</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142</cp:revision>
  <cp:lastPrinted>2021-06-17T02:55:00Z</cp:lastPrinted>
  <dcterms:created xsi:type="dcterms:W3CDTF">2019-11-06T18:48:00Z</dcterms:created>
  <dcterms:modified xsi:type="dcterms:W3CDTF">2023-08-25T08:28:00Z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