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E22AFBC" w:rsidR="006B2EAD" w:rsidRPr="00981398" w:rsidRDefault="00A704CB" w:rsidP="00981398">
      <w:pPr>
        <w:spacing w:line="360" w:lineRule="auto"/>
        <w:jc w:val="center"/>
      </w:pPr>
      <w:r w:rsidRPr="002B2448">
        <w:rPr>
          <w:b/>
        </w:rPr>
        <w:t>Số:</w:t>
      </w:r>
      <w:r w:rsidR="008066F0">
        <w:t xml:space="preserve"> </w:t>
      </w:r>
      <w:r w:rsidR="00C91AFC">
        <w:t>40</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313F9960"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EE2391">
        <w:rPr>
          <w:b/>
          <w:lang w:val="pt-BR"/>
        </w:rPr>
        <w:t>THE YAMAZAKI SINGLE MALT JAPANESE WHISKY 18 YEARS</w:t>
      </w:r>
    </w:p>
    <w:p w14:paraId="6E4A2A58" w14:textId="4577433B"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424B04" w:rsidRPr="00424B04">
        <w:rPr>
          <w:bCs/>
          <w:sz w:val="24"/>
          <w:szCs w:val="24"/>
        </w:rPr>
        <w:t>Rượu được chưng cất lên men từ ngũ cốc</w:t>
      </w:r>
    </w:p>
    <w:p w14:paraId="34AF6B86" w14:textId="560B072C"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EE2391">
        <w:rPr>
          <w:bCs/>
          <w:sz w:val="24"/>
          <w:szCs w:val="24"/>
          <w:lang w:val="pt-BR"/>
        </w:rPr>
        <w:t>43 ± 5</w:t>
      </w:r>
      <w:r w:rsidR="00E95D08">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7AAF5D9C"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EE2391">
        <w:rPr>
          <w:bCs/>
          <w:sz w:val="24"/>
          <w:szCs w:val="24"/>
          <w:lang w:val="pt-BR"/>
        </w:rPr>
        <w:t xml:space="preserve">700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488E4B86"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EE2391" w:rsidRPr="00EE2391">
        <w:rPr>
          <w:b/>
          <w:bCs/>
        </w:rPr>
        <w:t>Suntory Spirits L</w:t>
      </w:r>
      <w:r w:rsidR="006E217D">
        <w:rPr>
          <w:b/>
          <w:bCs/>
        </w:rPr>
        <w:t>imited</w:t>
      </w:r>
    </w:p>
    <w:p w14:paraId="0B639938" w14:textId="112C6308" w:rsidR="00445F4A" w:rsidRPr="00EE2391" w:rsidRDefault="006939C7" w:rsidP="00EE2391">
      <w:pPr>
        <w:spacing w:line="360" w:lineRule="auto"/>
        <w:ind w:left="5" w:right="53" w:firstLine="2"/>
        <w:rPr>
          <w:bCs/>
        </w:rPr>
      </w:pPr>
      <w:r w:rsidRPr="00AB0D26">
        <w:t>- Địa chỉ</w:t>
      </w:r>
      <w:r w:rsidR="00612F17">
        <w:rPr>
          <w:bCs/>
        </w:rPr>
        <w:t>:</w:t>
      </w:r>
      <w:r w:rsidR="008D46FB">
        <w:rPr>
          <w:bCs/>
        </w:rPr>
        <w:t xml:space="preserve"> </w:t>
      </w:r>
      <w:r w:rsidR="00EE2391" w:rsidRPr="00EE2391">
        <w:rPr>
          <w:bCs/>
        </w:rPr>
        <w:t>5-2-1 Yamazaki, Shimamoto-cho, Mishima-gun, Osaka-fu</w:t>
      </w:r>
      <w:r w:rsidR="00424B04">
        <w:rPr>
          <w:bCs/>
        </w:rPr>
        <w:t xml:space="preserve">, </w:t>
      </w:r>
      <w:r w:rsidR="00424B04" w:rsidRPr="00424B04">
        <w:rPr>
          <w:bCs/>
        </w:rPr>
        <w:t xml:space="preserve">618-0001, </w:t>
      </w:r>
      <w:r w:rsidR="00424B04" w:rsidRPr="00424B04">
        <w:rPr>
          <w:bCs/>
        </w:rPr>
        <w:t>Nhật Bản</w:t>
      </w:r>
    </w:p>
    <w:p w14:paraId="6596D4F6" w14:textId="3DF9EB0B" w:rsidR="00B7238F" w:rsidRDefault="00B7238F" w:rsidP="00445F4A">
      <w:pPr>
        <w:spacing w:line="360" w:lineRule="auto"/>
        <w:ind w:left="5" w:right="53" w:firstLine="2"/>
        <w:rPr>
          <w:color w:val="000000"/>
        </w:rPr>
      </w:pPr>
      <w:r>
        <w:rPr>
          <w:color w:val="000000"/>
        </w:rPr>
        <w:t>- Xuất xứ:</w:t>
      </w:r>
      <w:r w:rsidR="00EE2391">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A4065A8" w14:textId="1805760D" w:rsidR="00EE2391" w:rsidRDefault="00EE2391" w:rsidP="00EE2391">
            <w:pPr>
              <w:tabs>
                <w:tab w:val="left" w:pos="915"/>
              </w:tabs>
              <w:spacing w:before="120" w:line="480" w:lineRule="auto"/>
              <w:jc w:val="center"/>
              <w:rPr>
                <w:b/>
                <w:bCs/>
                <w:lang w:val="pt-BR"/>
              </w:rPr>
            </w:pPr>
            <w:r w:rsidRPr="00AB0D26">
              <w:rPr>
                <w:b/>
                <w:lang w:val="pt-BR"/>
              </w:rPr>
              <w:t>RƯỢU</w:t>
            </w:r>
            <w:r>
              <w:rPr>
                <w:b/>
                <w:lang w:val="pt-BR"/>
              </w:rPr>
              <w:t xml:space="preserve"> THE YAMAZAKI SINGLE MALT JAPANESE WHISKY 18 YEARS</w:t>
            </w:r>
          </w:p>
          <w:p w14:paraId="74ACFF67" w14:textId="6B960FC7"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6E217D" w:rsidRPr="00424B04">
              <w:rPr>
                <w:bCs/>
              </w:rPr>
              <w:t>Rượu được chưng cất lên men từ ngũ cốc</w:t>
            </w:r>
          </w:p>
          <w:p w14:paraId="75971934" w14:textId="03D5B2FE" w:rsidR="00CC0C31" w:rsidRPr="00EE239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EE2391">
              <w:rPr>
                <w:lang w:val="pt-BR"/>
              </w:rPr>
              <w:t>700 ml</w:t>
            </w:r>
          </w:p>
          <w:p w14:paraId="2714DC84" w14:textId="5AF38322" w:rsidR="00587FF1" w:rsidRPr="00E602CE" w:rsidRDefault="00587FF1" w:rsidP="00CC0C31">
            <w:pPr>
              <w:tabs>
                <w:tab w:val="left" w:pos="915"/>
              </w:tabs>
              <w:spacing w:line="480" w:lineRule="auto"/>
              <w:rPr>
                <w:lang w:val="pt-BR"/>
              </w:rPr>
            </w:pPr>
            <w:r>
              <w:rPr>
                <w:b/>
                <w:bCs/>
                <w:lang w:val="pt-BR"/>
              </w:rPr>
              <w:t xml:space="preserve">Hàm lượng ethanol: </w:t>
            </w:r>
            <w:r w:rsidR="00EE2391" w:rsidRPr="00EE2391">
              <w:rPr>
                <w:lang w:val="pt-BR"/>
              </w:rPr>
              <w:t>43%</w:t>
            </w:r>
            <w:r w:rsidR="00EE2391">
              <w:rPr>
                <w:b/>
                <w:bCs/>
                <w:lang w:val="pt-BR"/>
              </w:rPr>
              <w:t xml:space="preserve">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7652DE0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E782F">
              <w:rPr>
                <w:lang w:val="pt-BR"/>
              </w:rPr>
              <w:t>Không dùng cho phụ nữ có thai.</w:t>
            </w:r>
            <w:r w:rsidR="0013303D">
              <w:rPr>
                <w:lang w:val="pt-BR"/>
              </w:rPr>
              <w:t xml:space="preserve"> Không dùng cho người dưới 20 tuổi. </w:t>
            </w:r>
            <w:r w:rsidR="004E782F">
              <w:rPr>
                <w:lang w:val="pt-BR"/>
              </w:rPr>
              <w:t>Rượu có thể bị lắng cặn, không gây ảnh hưởng đến chất lượng sản phẩm</w:t>
            </w:r>
          </w:p>
          <w:p w14:paraId="489BE1F3" w14:textId="2A470302"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6E217D" w:rsidRPr="00EE2391">
              <w:rPr>
                <w:b/>
                <w:bCs/>
              </w:rPr>
              <w:t>Suntory Spirits L</w:t>
            </w:r>
            <w:r w:rsidR="006E217D">
              <w:rPr>
                <w:b/>
                <w:bCs/>
              </w:rPr>
              <w:t>imited</w:t>
            </w:r>
          </w:p>
          <w:p w14:paraId="4C864E94" w14:textId="3EB3EFD1"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6E217D" w:rsidRPr="006E217D">
              <w:rPr>
                <w:bCs/>
              </w:rPr>
              <w:t>5-2-1 Yamazaki, Shimamoto-cho, Mishima-gun, Osaka-fu, 618-0001, Nhật Bản</w:t>
            </w:r>
          </w:p>
          <w:p w14:paraId="6AAA2A3F" w14:textId="25A6B745"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EE2391">
              <w:rPr>
                <w:color w:val="000000"/>
              </w:rPr>
              <w:t>Nhật Bản</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5A848589"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C91AFC">
              <w:rPr>
                <w:lang w:val="pt-BR"/>
              </w:rPr>
              <w:t>40</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5D1C4" w14:textId="77777777" w:rsidR="0009666A" w:rsidRDefault="0009666A">
      <w:r>
        <w:separator/>
      </w:r>
    </w:p>
  </w:endnote>
  <w:endnote w:type="continuationSeparator" w:id="0">
    <w:p w14:paraId="3996C738" w14:textId="77777777" w:rsidR="0009666A" w:rsidRDefault="00096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D1630" w14:textId="77777777" w:rsidR="0009666A" w:rsidRDefault="0009666A">
      <w:r>
        <w:separator/>
      </w:r>
    </w:p>
  </w:footnote>
  <w:footnote w:type="continuationSeparator" w:id="0">
    <w:p w14:paraId="648FC4CF" w14:textId="77777777" w:rsidR="0009666A" w:rsidRDefault="00096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9666A"/>
    <w:rsid w:val="000B0D38"/>
    <w:rsid w:val="000B29DB"/>
    <w:rsid w:val="000C3B66"/>
    <w:rsid w:val="000D6B2F"/>
    <w:rsid w:val="000E01C5"/>
    <w:rsid w:val="000F5B4E"/>
    <w:rsid w:val="001203F0"/>
    <w:rsid w:val="00120A28"/>
    <w:rsid w:val="001223D7"/>
    <w:rsid w:val="0013303D"/>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6AA9"/>
    <w:rsid w:val="00296B8D"/>
    <w:rsid w:val="00297D2F"/>
    <w:rsid w:val="002B2448"/>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3790"/>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D7E65"/>
    <w:rsid w:val="003E53B5"/>
    <w:rsid w:val="003F4883"/>
    <w:rsid w:val="0040663F"/>
    <w:rsid w:val="00422A4B"/>
    <w:rsid w:val="00423B81"/>
    <w:rsid w:val="00424B04"/>
    <w:rsid w:val="00433E31"/>
    <w:rsid w:val="00445F4A"/>
    <w:rsid w:val="00447952"/>
    <w:rsid w:val="00457F12"/>
    <w:rsid w:val="0046605D"/>
    <w:rsid w:val="00466307"/>
    <w:rsid w:val="004771F1"/>
    <w:rsid w:val="0048097A"/>
    <w:rsid w:val="00486C0C"/>
    <w:rsid w:val="00497222"/>
    <w:rsid w:val="004A41AE"/>
    <w:rsid w:val="004A4A01"/>
    <w:rsid w:val="004B653A"/>
    <w:rsid w:val="004C23A7"/>
    <w:rsid w:val="004D6651"/>
    <w:rsid w:val="004E5230"/>
    <w:rsid w:val="004E71E9"/>
    <w:rsid w:val="004E782F"/>
    <w:rsid w:val="004F596A"/>
    <w:rsid w:val="00505C35"/>
    <w:rsid w:val="005121CD"/>
    <w:rsid w:val="0052384D"/>
    <w:rsid w:val="00533673"/>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6A42"/>
    <w:rsid w:val="006939C7"/>
    <w:rsid w:val="006A300E"/>
    <w:rsid w:val="006A6DFF"/>
    <w:rsid w:val="006B2EAD"/>
    <w:rsid w:val="006E217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81398"/>
    <w:rsid w:val="009A38F3"/>
    <w:rsid w:val="009E1F2C"/>
    <w:rsid w:val="00A02775"/>
    <w:rsid w:val="00A13F50"/>
    <w:rsid w:val="00A26733"/>
    <w:rsid w:val="00A54431"/>
    <w:rsid w:val="00A704CB"/>
    <w:rsid w:val="00A73BCD"/>
    <w:rsid w:val="00A85E47"/>
    <w:rsid w:val="00A85FDF"/>
    <w:rsid w:val="00AB0D26"/>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0960"/>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602CE"/>
    <w:rsid w:val="00E7080E"/>
    <w:rsid w:val="00E80247"/>
    <w:rsid w:val="00E95D08"/>
    <w:rsid w:val="00EA7497"/>
    <w:rsid w:val="00ED26FD"/>
    <w:rsid w:val="00EE2391"/>
    <w:rsid w:val="00EE78FA"/>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3</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169</cp:revision>
  <cp:lastPrinted>2021-06-17T02:55:00Z</cp:lastPrinted>
  <dcterms:created xsi:type="dcterms:W3CDTF">2019-11-06T18:48:00Z</dcterms:created>
  <dcterms:modified xsi:type="dcterms:W3CDTF">2022-10-06T06:52:00Z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