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51EDE1CB" w:rsidR="006B2EAD" w:rsidRPr="00981398" w:rsidRDefault="00A704CB" w:rsidP="00981398">
      <w:pPr>
        <w:spacing w:line="360" w:lineRule="auto"/>
        <w:jc w:val="center"/>
      </w:pPr>
      <w:r w:rsidRPr="002B2448">
        <w:rPr>
          <w:b/>
        </w:rPr>
        <w:t>Số:</w:t>
      </w:r>
      <w:r w:rsidR="008066F0">
        <w:t xml:space="preserve"> </w:t>
      </w:r>
      <w:r w:rsidR="008C1E52">
        <w:t>20</w:t>
      </w:r>
      <w:r w:rsidR="00170245" w:rsidRPr="002B2448">
        <w:t>/</w:t>
      </w:r>
      <w:r w:rsidR="00442B66">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61722FCA"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442B66" w:rsidRPr="00442B66">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3A374757" w:rsidR="006B2EAD" w:rsidRPr="00317030"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317030">
        <w:rPr>
          <w:b/>
          <w:lang w:val="pt-BR"/>
        </w:rPr>
        <w:t xml:space="preserve">RƯỢU </w:t>
      </w:r>
      <w:r w:rsidR="00D7328E" w:rsidRPr="00317030">
        <w:rPr>
          <w:b/>
          <w:lang w:val="pt-BR"/>
        </w:rPr>
        <w:t>LAPHROAIG</w:t>
      </w:r>
      <w:r w:rsidR="0023007F" w:rsidRPr="00317030">
        <w:rPr>
          <w:b/>
          <w:lang w:val="pt-BR"/>
        </w:rPr>
        <w:t xml:space="preserve"> ISLAY SINGLE MALT SCOTCH WHISKY</w:t>
      </w:r>
      <w:r w:rsidR="00D7328E" w:rsidRPr="00317030">
        <w:rPr>
          <w:b/>
          <w:lang w:val="pt-BR"/>
        </w:rPr>
        <w:t xml:space="preserve"> </w:t>
      </w:r>
      <w:r w:rsidR="008C1E52" w:rsidRPr="00317030">
        <w:rPr>
          <w:b/>
          <w:lang w:val="pt-BR"/>
        </w:rPr>
        <w:t xml:space="preserve">QUARTER CASK </w:t>
      </w:r>
    </w:p>
    <w:p w14:paraId="6E4A2A58" w14:textId="6B52D3B6" w:rsidR="006B2EAD" w:rsidRPr="00317030" w:rsidRDefault="00A704CB" w:rsidP="00981398">
      <w:pPr>
        <w:pStyle w:val="ListParagraph"/>
        <w:tabs>
          <w:tab w:val="right" w:leader="dot" w:pos="8789"/>
        </w:tabs>
        <w:spacing w:after="0" w:line="360" w:lineRule="auto"/>
        <w:ind w:left="0"/>
        <w:jc w:val="both"/>
        <w:rPr>
          <w:bCs/>
          <w:sz w:val="24"/>
          <w:szCs w:val="24"/>
          <w:lang w:val="pt-BR"/>
        </w:rPr>
      </w:pPr>
      <w:r w:rsidRPr="00317030">
        <w:rPr>
          <w:b/>
          <w:bCs/>
          <w:sz w:val="24"/>
          <w:szCs w:val="24"/>
          <w:lang w:val="pt-BR"/>
        </w:rPr>
        <w:t>2. Thành phần:</w:t>
      </w:r>
      <w:r w:rsidRPr="00317030">
        <w:rPr>
          <w:bCs/>
          <w:sz w:val="24"/>
          <w:szCs w:val="24"/>
          <w:lang w:val="pt-BR"/>
        </w:rPr>
        <w:t xml:space="preserve"> </w:t>
      </w:r>
      <w:r w:rsidR="00317030" w:rsidRPr="00317030">
        <w:rPr>
          <w:bCs/>
          <w:sz w:val="24"/>
          <w:szCs w:val="24"/>
          <w:lang w:val="vi-VN"/>
        </w:rPr>
        <w:t>Rượu được sản xuất lên men từ nước, mạch nha</w:t>
      </w:r>
      <w:r w:rsidR="00CD0E10">
        <w:rPr>
          <w:bCs/>
          <w:sz w:val="24"/>
          <w:szCs w:val="24"/>
        </w:rPr>
        <w:t>,</w:t>
      </w:r>
      <w:r w:rsidR="00317030" w:rsidRPr="00317030">
        <w:rPr>
          <w:bCs/>
          <w:sz w:val="24"/>
          <w:szCs w:val="24"/>
          <w:lang w:val="vi-VN"/>
        </w:rPr>
        <w:t xml:space="preserve"> lúa mạch, lúa mì</w:t>
      </w:r>
    </w:p>
    <w:p w14:paraId="34AF6B86" w14:textId="5CC0F6A4"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23007F">
        <w:rPr>
          <w:bCs/>
          <w:sz w:val="24"/>
          <w:szCs w:val="24"/>
          <w:lang w:val="pt-BR"/>
        </w:rPr>
        <w:t>48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3A7E0D79"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038C7">
        <w:rPr>
          <w:bCs/>
          <w:sz w:val="24"/>
          <w:szCs w:val="24"/>
          <w:lang w:val="pt-BR"/>
        </w:rPr>
        <w:t>7</w:t>
      </w:r>
      <w:r w:rsidR="008C1E52">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5FABF33" w:rsidR="006939C7" w:rsidRPr="0023007F" w:rsidRDefault="00A704CB" w:rsidP="00964EDB">
      <w:pPr>
        <w:spacing w:line="360" w:lineRule="auto"/>
        <w:ind w:left="6" w:hanging="2"/>
        <w:rPr>
          <w:b/>
          <w:bCs/>
        </w:rPr>
      </w:pPr>
      <w:r>
        <w:rPr>
          <w:bCs/>
          <w:lang w:val="pt-BR"/>
        </w:rPr>
        <w:t xml:space="preserve">- </w:t>
      </w:r>
      <w:r w:rsidR="00011465">
        <w:rPr>
          <w:bCs/>
          <w:lang w:val="pt-BR"/>
        </w:rPr>
        <w:t>Sản xuất tại</w:t>
      </w:r>
      <w:r w:rsidR="00B7238F">
        <w:rPr>
          <w:bCs/>
          <w:lang w:val="pt-BR"/>
        </w:rPr>
        <w:t>:</w:t>
      </w:r>
      <w:r w:rsidR="0023007F">
        <w:rPr>
          <w:bCs/>
          <w:lang w:val="pt-BR"/>
        </w:rPr>
        <w:t xml:space="preserve"> </w:t>
      </w:r>
      <w:r w:rsidR="0023007F" w:rsidRPr="0023007F">
        <w:rPr>
          <w:b/>
          <w:bCs/>
        </w:rPr>
        <w:t>D. JOHNSTON &amp; CO., LAPHROAIG DISTILLERY</w:t>
      </w:r>
    </w:p>
    <w:p w14:paraId="0B639938" w14:textId="34D05BC3" w:rsidR="00445F4A" w:rsidRDefault="006939C7" w:rsidP="0023007F">
      <w:pPr>
        <w:spacing w:line="360" w:lineRule="auto"/>
        <w:ind w:left="5" w:right="53" w:firstLine="2"/>
        <w:rPr>
          <w:color w:val="000000"/>
        </w:rPr>
      </w:pPr>
      <w:r w:rsidRPr="005C777D">
        <w:rPr>
          <w:color w:val="000000"/>
        </w:rPr>
        <w:t xml:space="preserve">- Địa chỉ: </w:t>
      </w:r>
      <w:r w:rsidR="0023007F" w:rsidRPr="0023007F">
        <w:rPr>
          <w:color w:val="000000"/>
        </w:rPr>
        <w:t>ISLE OF ISLAY</w:t>
      </w:r>
      <w:r w:rsidR="00317030" w:rsidRPr="00317030">
        <w:rPr>
          <w:bCs/>
          <w:color w:val="000000"/>
          <w:lang w:val="vi-VN"/>
        </w:rPr>
        <w:t>, SCOTLAND</w:t>
      </w:r>
    </w:p>
    <w:p w14:paraId="6596D4F6" w14:textId="78D7D39D" w:rsidR="00B7238F" w:rsidRDefault="00B7238F" w:rsidP="00445F4A">
      <w:pPr>
        <w:spacing w:line="360" w:lineRule="auto"/>
        <w:ind w:left="5" w:right="53" w:firstLine="2"/>
        <w:rPr>
          <w:color w:val="000000"/>
        </w:rPr>
      </w:pPr>
      <w:r>
        <w:rPr>
          <w:color w:val="000000"/>
        </w:rPr>
        <w:t>- Xuất xứ:</w:t>
      </w:r>
      <w:r w:rsidR="0023007F">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71008BEA"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3D04942F" w14:textId="26367A3C" w:rsidR="00D667F2" w:rsidRPr="00D667F2" w:rsidRDefault="00D667F2" w:rsidP="00D667F2">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12FC0E84" w:rsidR="00D15BB2" w:rsidRPr="00D667F2" w:rsidRDefault="00004AAC" w:rsidP="00D667F2">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1505FC86" w:rsidR="006B2EAD" w:rsidRDefault="00355B3C" w:rsidP="00981398">
      <w:pPr>
        <w:spacing w:line="360" w:lineRule="auto"/>
        <w:ind w:left="3600"/>
        <w:rPr>
          <w:lang w:val="pt-BR"/>
        </w:rPr>
      </w:pPr>
      <w:r>
        <w:rPr>
          <w:i/>
          <w:iCs/>
          <w:lang w:val="pt-BR"/>
        </w:rPr>
        <w:t xml:space="preserve">                  </w:t>
      </w:r>
      <w:r w:rsidR="00FD15E2">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AF3606">
        <w:rPr>
          <w:i/>
          <w:iCs/>
          <w:lang w:val="pt-BR"/>
        </w:rPr>
        <w:t>30</w:t>
      </w:r>
      <w:r w:rsidR="004C23A7">
        <w:rPr>
          <w:i/>
          <w:iCs/>
          <w:lang w:val="pt-BR"/>
        </w:rPr>
        <w:t xml:space="preserve"> </w:t>
      </w:r>
      <w:r w:rsidR="0085655D">
        <w:rPr>
          <w:i/>
          <w:iCs/>
          <w:lang w:val="pt-BR"/>
        </w:rPr>
        <w:t xml:space="preserve">tháng </w:t>
      </w:r>
      <w:r w:rsidR="00AF3606">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07CF54EC" w14:textId="77777777" w:rsidR="00442B66" w:rsidRDefault="0023007F" w:rsidP="00442B66">
            <w:pPr>
              <w:tabs>
                <w:tab w:val="left" w:pos="915"/>
              </w:tabs>
              <w:spacing w:before="120" w:line="360" w:lineRule="auto"/>
              <w:jc w:val="center"/>
              <w:rPr>
                <w:b/>
                <w:lang w:val="pt-BR"/>
              </w:rPr>
            </w:pPr>
            <w:r w:rsidRPr="004D2C0A">
              <w:rPr>
                <w:b/>
                <w:lang w:val="pt-BR"/>
              </w:rPr>
              <w:t>RƯỢU LAPHROAIG ISLAY SINGLE MALT SCOTCH WHISKY QUARTER CASK</w:t>
            </w:r>
          </w:p>
          <w:p w14:paraId="74ACFF67" w14:textId="0F569644" w:rsidR="00CC0C31" w:rsidRPr="00CC0C31" w:rsidRDefault="00CC0C31" w:rsidP="00442B66">
            <w:pPr>
              <w:tabs>
                <w:tab w:val="left" w:pos="915"/>
              </w:tabs>
              <w:spacing w:before="120" w:after="120" w:line="360" w:lineRule="auto"/>
              <w:rPr>
                <w:b/>
                <w:bCs/>
                <w:lang w:val="pt-BR"/>
              </w:rPr>
            </w:pPr>
            <w:r w:rsidRPr="00CC0C31">
              <w:rPr>
                <w:b/>
                <w:bCs/>
                <w:lang w:val="pt-BR"/>
              </w:rPr>
              <w:t>Thành phần:</w:t>
            </w:r>
            <w:r w:rsidR="004D2C0A">
              <w:rPr>
                <w:b/>
                <w:bCs/>
                <w:lang w:val="pt-BR"/>
              </w:rPr>
              <w:t xml:space="preserve"> </w:t>
            </w:r>
            <w:bookmarkStart w:id="0" w:name="_Hlk106891697"/>
            <w:r w:rsidR="004D2C0A" w:rsidRPr="004D2C0A">
              <w:rPr>
                <w:lang w:val="vi-VN"/>
              </w:rPr>
              <w:t>Rượu được sản xuất lên men từ nước, mạch nha</w:t>
            </w:r>
            <w:r w:rsidR="00CD0E10">
              <w:t>,</w:t>
            </w:r>
            <w:r w:rsidR="004D2C0A" w:rsidRPr="004D2C0A">
              <w:rPr>
                <w:lang w:val="vi-VN"/>
              </w:rPr>
              <w:t xml:space="preserve"> lúa mạch, lúa mì</w:t>
            </w:r>
            <w:bookmarkEnd w:id="0"/>
          </w:p>
          <w:p w14:paraId="75971934" w14:textId="137E0803"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2038C7" w:rsidRPr="002038C7">
              <w:rPr>
                <w:lang w:val="pt-BR"/>
              </w:rPr>
              <w:t>7</w:t>
            </w:r>
            <w:r w:rsidR="00042CF0">
              <w:rPr>
                <w:lang w:val="pt-BR"/>
              </w:rPr>
              <w:t>0</w:t>
            </w:r>
            <w:r w:rsidR="002038C7" w:rsidRPr="002038C7">
              <w:rPr>
                <w:lang w:val="pt-BR"/>
              </w:rPr>
              <w:t>0</w:t>
            </w:r>
            <w:r w:rsidRPr="0037185F">
              <w:rPr>
                <w:lang w:val="pt-BR"/>
              </w:rPr>
              <w:t xml:space="preserve"> ml</w:t>
            </w:r>
          </w:p>
          <w:p w14:paraId="2714DC84" w14:textId="5E7B385A" w:rsidR="00587FF1" w:rsidRPr="00CC0C31" w:rsidRDefault="00587FF1" w:rsidP="00CC0C31">
            <w:pPr>
              <w:tabs>
                <w:tab w:val="left" w:pos="915"/>
              </w:tabs>
              <w:spacing w:line="480" w:lineRule="auto"/>
              <w:rPr>
                <w:b/>
                <w:bCs/>
                <w:lang w:val="pt-BR"/>
              </w:rPr>
            </w:pPr>
            <w:r>
              <w:rPr>
                <w:b/>
                <w:bCs/>
                <w:lang w:val="pt-BR"/>
              </w:rPr>
              <w:t xml:space="preserve">Hàm lượng ethanol: </w:t>
            </w:r>
            <w:r w:rsidR="0023007F" w:rsidRPr="0023007F">
              <w:rPr>
                <w:lang w:val="pt-BR"/>
              </w:rPr>
              <w:t>48% v/v</w:t>
            </w:r>
          </w:p>
          <w:p w14:paraId="369477E5" w14:textId="77777777" w:rsidR="00442B66" w:rsidRPr="00BE5D58" w:rsidRDefault="00442B66" w:rsidP="00442B66">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2DB1FFC5" w:rsidR="00CC0C31" w:rsidRPr="0023007F" w:rsidRDefault="00CC0C31" w:rsidP="00CC0C31">
            <w:pPr>
              <w:tabs>
                <w:tab w:val="left" w:pos="915"/>
              </w:tabs>
              <w:spacing w:line="480" w:lineRule="auto"/>
              <w:rPr>
                <w:b/>
                <w:bCs/>
              </w:rPr>
            </w:pPr>
            <w:r w:rsidRPr="00CC0C31">
              <w:rPr>
                <w:b/>
                <w:bCs/>
                <w:lang w:val="pt-BR"/>
              </w:rPr>
              <w:t>Sản xuất tại:</w:t>
            </w:r>
            <w:r w:rsidR="0023007F">
              <w:rPr>
                <w:b/>
                <w:bCs/>
                <w:lang w:val="pt-BR"/>
              </w:rPr>
              <w:t xml:space="preserve"> </w:t>
            </w:r>
            <w:r w:rsidR="0023007F" w:rsidRPr="0023007F">
              <w:rPr>
                <w:b/>
                <w:bCs/>
              </w:rPr>
              <w:t>D. JOHNSTON &amp; CO., LAPHROAIG DISTILLERY</w:t>
            </w:r>
          </w:p>
          <w:p w14:paraId="4C864E94" w14:textId="16468CC1" w:rsidR="00CC0C31" w:rsidRDefault="00CC0C31" w:rsidP="00CC0C31">
            <w:pPr>
              <w:tabs>
                <w:tab w:val="left" w:pos="915"/>
              </w:tabs>
              <w:spacing w:line="480" w:lineRule="auto"/>
              <w:rPr>
                <w:b/>
                <w:bCs/>
                <w:lang w:val="pt-BR"/>
              </w:rPr>
            </w:pPr>
            <w:r w:rsidRPr="00CC0C31">
              <w:rPr>
                <w:b/>
                <w:bCs/>
                <w:lang w:val="pt-BR"/>
              </w:rPr>
              <w:t>Địa chỉ:</w:t>
            </w:r>
            <w:r w:rsidR="0023007F">
              <w:rPr>
                <w:b/>
                <w:bCs/>
                <w:lang w:val="pt-BR"/>
              </w:rPr>
              <w:t xml:space="preserve"> </w:t>
            </w:r>
            <w:r w:rsidR="0023007F" w:rsidRPr="0023007F">
              <w:rPr>
                <w:color w:val="000000"/>
              </w:rPr>
              <w:t>ISLE OF ISLAY</w:t>
            </w:r>
            <w:r w:rsidR="00C85DE0">
              <w:rPr>
                <w:color w:val="000000"/>
              </w:rPr>
              <w:t xml:space="preserve">, </w:t>
            </w:r>
            <w:r w:rsidR="00C85DE0" w:rsidRPr="00C85DE0">
              <w:rPr>
                <w:bCs/>
                <w:color w:val="000000"/>
                <w:lang w:val="vi-VN"/>
              </w:rPr>
              <w:t>SCOTLAND</w:t>
            </w:r>
          </w:p>
          <w:p w14:paraId="6AAA2A3F" w14:textId="1BBFD7FD" w:rsidR="0040663F" w:rsidRDefault="0040663F" w:rsidP="00CC0C31">
            <w:pPr>
              <w:tabs>
                <w:tab w:val="left" w:pos="915"/>
              </w:tabs>
              <w:spacing w:line="480" w:lineRule="auto"/>
              <w:rPr>
                <w:b/>
                <w:bCs/>
                <w:lang w:val="pt-BR"/>
              </w:rPr>
            </w:pPr>
            <w:r>
              <w:rPr>
                <w:b/>
                <w:bCs/>
                <w:lang w:val="pt-BR"/>
              </w:rPr>
              <w:t>Xuất xứ:</w:t>
            </w:r>
            <w:r w:rsidR="0023007F">
              <w:rPr>
                <w:b/>
                <w:bCs/>
                <w:lang w:val="pt-BR"/>
              </w:rPr>
              <w:t xml:space="preserve"> </w:t>
            </w:r>
            <w:r w:rsidR="0023007F">
              <w:rPr>
                <w:color w:val="000000"/>
              </w:rPr>
              <w:t>Scotland</w:t>
            </w:r>
          </w:p>
          <w:p w14:paraId="08C002D3" w14:textId="412F20D1"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442B66" w:rsidRPr="000406FD">
              <w:rPr>
                <w:b/>
                <w:bCs/>
                <w:lang w:val="pt-BR"/>
              </w:rPr>
              <w:t>CÔNG TY TNHH INDOCHINA WINES &amp; SPIRITS</w:t>
            </w:r>
          </w:p>
          <w:p w14:paraId="30506193" w14:textId="3BF81517" w:rsidR="0040663F" w:rsidRDefault="0040663F" w:rsidP="004D2C0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374DF669" w14:textId="51ED0AD4" w:rsidR="00BD7DF1" w:rsidRPr="0040663F" w:rsidRDefault="00BD7DF1" w:rsidP="004D2C0A">
            <w:pPr>
              <w:tabs>
                <w:tab w:val="left" w:pos="915"/>
              </w:tabs>
              <w:spacing w:line="480" w:lineRule="auto"/>
              <w:jc w:val="both"/>
              <w:rPr>
                <w:b/>
                <w:bCs/>
              </w:rPr>
            </w:pPr>
            <w:r>
              <w:rPr>
                <w:b/>
                <w:bCs/>
              </w:rPr>
              <w:t xml:space="preserve">Điện thoại: </w:t>
            </w:r>
            <w:r>
              <w:rPr>
                <w:bCs/>
                <w:lang w:val="pt-BR"/>
              </w:rPr>
              <w:t>0974566688</w:t>
            </w:r>
          </w:p>
          <w:p w14:paraId="677032BB" w14:textId="0448B4E1" w:rsidR="00CC0C31" w:rsidRDefault="00CC0C31" w:rsidP="00FD15E2">
            <w:pPr>
              <w:tabs>
                <w:tab w:val="left" w:pos="915"/>
              </w:tabs>
              <w:spacing w:line="480" w:lineRule="auto"/>
              <w:rPr>
                <w:lang w:val="pt-BR"/>
              </w:rPr>
            </w:pPr>
            <w:r w:rsidRPr="00CC0C31">
              <w:rPr>
                <w:b/>
                <w:bCs/>
                <w:lang w:val="pt-BR"/>
              </w:rPr>
              <w:t>Số TCB:</w:t>
            </w:r>
            <w:r w:rsidR="0040663F">
              <w:rPr>
                <w:b/>
                <w:bCs/>
                <w:lang w:val="pt-BR"/>
              </w:rPr>
              <w:t xml:space="preserve"> </w:t>
            </w:r>
            <w:r w:rsidR="008C1E52" w:rsidRPr="008C1E52">
              <w:rPr>
                <w:lang w:val="pt-BR"/>
              </w:rPr>
              <w:t>20</w:t>
            </w:r>
            <w:r w:rsidR="002038C7" w:rsidRPr="008C1E52">
              <w:rPr>
                <w:lang w:val="pt-BR"/>
              </w:rPr>
              <w:t>/</w:t>
            </w:r>
            <w:r w:rsidR="00442B66">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A6C8C" w14:textId="77777777" w:rsidR="00902B57" w:rsidRDefault="00902B57">
      <w:r>
        <w:separator/>
      </w:r>
    </w:p>
  </w:endnote>
  <w:endnote w:type="continuationSeparator" w:id="0">
    <w:p w14:paraId="058D312C" w14:textId="77777777" w:rsidR="00902B57" w:rsidRDefault="00902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BF07D" w14:textId="77777777" w:rsidR="00902B57" w:rsidRDefault="00902B57">
      <w:r>
        <w:separator/>
      </w:r>
    </w:p>
  </w:footnote>
  <w:footnote w:type="continuationSeparator" w:id="0">
    <w:p w14:paraId="671BD5A7" w14:textId="77777777" w:rsidR="00902B57" w:rsidRDefault="00902B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42CF0"/>
    <w:rsid w:val="00063900"/>
    <w:rsid w:val="00085A12"/>
    <w:rsid w:val="000863EA"/>
    <w:rsid w:val="000B29DB"/>
    <w:rsid w:val="000B5228"/>
    <w:rsid w:val="000C3B66"/>
    <w:rsid w:val="000E01C5"/>
    <w:rsid w:val="001203F0"/>
    <w:rsid w:val="00120A28"/>
    <w:rsid w:val="001223D7"/>
    <w:rsid w:val="00155A42"/>
    <w:rsid w:val="0016189B"/>
    <w:rsid w:val="00167D6A"/>
    <w:rsid w:val="00170245"/>
    <w:rsid w:val="00180BA6"/>
    <w:rsid w:val="001872EE"/>
    <w:rsid w:val="001A6046"/>
    <w:rsid w:val="001B6E6B"/>
    <w:rsid w:val="001C731D"/>
    <w:rsid w:val="001E38F4"/>
    <w:rsid w:val="001F4246"/>
    <w:rsid w:val="001F46D5"/>
    <w:rsid w:val="001F4D4D"/>
    <w:rsid w:val="0020085C"/>
    <w:rsid w:val="002038C7"/>
    <w:rsid w:val="0021622C"/>
    <w:rsid w:val="0022229D"/>
    <w:rsid w:val="00226221"/>
    <w:rsid w:val="0023007F"/>
    <w:rsid w:val="00234AA4"/>
    <w:rsid w:val="00264332"/>
    <w:rsid w:val="00264B36"/>
    <w:rsid w:val="0027335A"/>
    <w:rsid w:val="002845CB"/>
    <w:rsid w:val="002848D3"/>
    <w:rsid w:val="00297D2F"/>
    <w:rsid w:val="002B2448"/>
    <w:rsid w:val="002C31B0"/>
    <w:rsid w:val="002C5791"/>
    <w:rsid w:val="002D24E4"/>
    <w:rsid w:val="002E6B5D"/>
    <w:rsid w:val="002F142E"/>
    <w:rsid w:val="002F204D"/>
    <w:rsid w:val="002F54F4"/>
    <w:rsid w:val="0031414D"/>
    <w:rsid w:val="00317030"/>
    <w:rsid w:val="003204B5"/>
    <w:rsid w:val="00323162"/>
    <w:rsid w:val="00330056"/>
    <w:rsid w:val="00336999"/>
    <w:rsid w:val="00342AED"/>
    <w:rsid w:val="00355B3C"/>
    <w:rsid w:val="00362F19"/>
    <w:rsid w:val="00364231"/>
    <w:rsid w:val="003717AF"/>
    <w:rsid w:val="0037185F"/>
    <w:rsid w:val="00386390"/>
    <w:rsid w:val="003955AD"/>
    <w:rsid w:val="003B2E1B"/>
    <w:rsid w:val="003C2F4F"/>
    <w:rsid w:val="0040663F"/>
    <w:rsid w:val="00422A4B"/>
    <w:rsid w:val="00433E31"/>
    <w:rsid w:val="00442B66"/>
    <w:rsid w:val="00445F4A"/>
    <w:rsid w:val="00447952"/>
    <w:rsid w:val="00457F12"/>
    <w:rsid w:val="00466307"/>
    <w:rsid w:val="0048097A"/>
    <w:rsid w:val="00497222"/>
    <w:rsid w:val="004A41AE"/>
    <w:rsid w:val="004A4A01"/>
    <w:rsid w:val="004B653A"/>
    <w:rsid w:val="004C23A7"/>
    <w:rsid w:val="004D2C0A"/>
    <w:rsid w:val="004E5230"/>
    <w:rsid w:val="00505C35"/>
    <w:rsid w:val="005121CD"/>
    <w:rsid w:val="005641CF"/>
    <w:rsid w:val="0058314D"/>
    <w:rsid w:val="00587FF1"/>
    <w:rsid w:val="00590B4B"/>
    <w:rsid w:val="005924BF"/>
    <w:rsid w:val="005A1336"/>
    <w:rsid w:val="005D7BC1"/>
    <w:rsid w:val="005F28D7"/>
    <w:rsid w:val="005F6938"/>
    <w:rsid w:val="00625CC1"/>
    <w:rsid w:val="0063631B"/>
    <w:rsid w:val="006939C7"/>
    <w:rsid w:val="006A300E"/>
    <w:rsid w:val="006B2EAD"/>
    <w:rsid w:val="00700AB5"/>
    <w:rsid w:val="0070201A"/>
    <w:rsid w:val="0071651E"/>
    <w:rsid w:val="00740565"/>
    <w:rsid w:val="00762227"/>
    <w:rsid w:val="0077279B"/>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B4923"/>
    <w:rsid w:val="008C1E52"/>
    <w:rsid w:val="008D0FC2"/>
    <w:rsid w:val="008D20A5"/>
    <w:rsid w:val="008E1F7A"/>
    <w:rsid w:val="00902B57"/>
    <w:rsid w:val="009432A9"/>
    <w:rsid w:val="00944DBC"/>
    <w:rsid w:val="00955240"/>
    <w:rsid w:val="00962CAB"/>
    <w:rsid w:val="00964EDB"/>
    <w:rsid w:val="00964F54"/>
    <w:rsid w:val="00981398"/>
    <w:rsid w:val="009A38F3"/>
    <w:rsid w:val="009E1F2C"/>
    <w:rsid w:val="00A03BA4"/>
    <w:rsid w:val="00A13F50"/>
    <w:rsid w:val="00A26733"/>
    <w:rsid w:val="00A54431"/>
    <w:rsid w:val="00A704CB"/>
    <w:rsid w:val="00AB5065"/>
    <w:rsid w:val="00AB63ED"/>
    <w:rsid w:val="00AB7E9A"/>
    <w:rsid w:val="00AC5611"/>
    <w:rsid w:val="00AF3606"/>
    <w:rsid w:val="00B13C78"/>
    <w:rsid w:val="00B25C97"/>
    <w:rsid w:val="00B40DDA"/>
    <w:rsid w:val="00B40F93"/>
    <w:rsid w:val="00B50E78"/>
    <w:rsid w:val="00B7238F"/>
    <w:rsid w:val="00B742F4"/>
    <w:rsid w:val="00B74AA8"/>
    <w:rsid w:val="00B82250"/>
    <w:rsid w:val="00B84CEA"/>
    <w:rsid w:val="00B91BC2"/>
    <w:rsid w:val="00BD5867"/>
    <w:rsid w:val="00BD632D"/>
    <w:rsid w:val="00BD76A2"/>
    <w:rsid w:val="00BD7DF1"/>
    <w:rsid w:val="00C25F3D"/>
    <w:rsid w:val="00C608FD"/>
    <w:rsid w:val="00C62CF9"/>
    <w:rsid w:val="00C723F1"/>
    <w:rsid w:val="00C771AD"/>
    <w:rsid w:val="00C85DE0"/>
    <w:rsid w:val="00C93874"/>
    <w:rsid w:val="00CA6798"/>
    <w:rsid w:val="00CB35C2"/>
    <w:rsid w:val="00CC0C31"/>
    <w:rsid w:val="00CD0E10"/>
    <w:rsid w:val="00CD5C59"/>
    <w:rsid w:val="00CF73F0"/>
    <w:rsid w:val="00CF7877"/>
    <w:rsid w:val="00D05829"/>
    <w:rsid w:val="00D1582E"/>
    <w:rsid w:val="00D15BB2"/>
    <w:rsid w:val="00D30FA2"/>
    <w:rsid w:val="00D322A8"/>
    <w:rsid w:val="00D51B0A"/>
    <w:rsid w:val="00D667F2"/>
    <w:rsid w:val="00D7328E"/>
    <w:rsid w:val="00DB3A98"/>
    <w:rsid w:val="00DC44B6"/>
    <w:rsid w:val="00DD5B7E"/>
    <w:rsid w:val="00DE6C2B"/>
    <w:rsid w:val="00DE7DC7"/>
    <w:rsid w:val="00DF026D"/>
    <w:rsid w:val="00DF5AA2"/>
    <w:rsid w:val="00E101ED"/>
    <w:rsid w:val="00E11BC9"/>
    <w:rsid w:val="00E500B4"/>
    <w:rsid w:val="00E80247"/>
    <w:rsid w:val="00ED26FD"/>
    <w:rsid w:val="00EF287D"/>
    <w:rsid w:val="00F0619A"/>
    <w:rsid w:val="00F13AD2"/>
    <w:rsid w:val="00F26A4E"/>
    <w:rsid w:val="00F30C25"/>
    <w:rsid w:val="00F61287"/>
    <w:rsid w:val="00F8189A"/>
    <w:rsid w:val="00F81BF5"/>
    <w:rsid w:val="00F872EB"/>
    <w:rsid w:val="00F9516A"/>
    <w:rsid w:val="00FB2CF3"/>
    <w:rsid w:val="00FD15E2"/>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2110658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124</cp:revision>
  <cp:lastPrinted>2021-06-17T02:55:00Z</cp:lastPrinted>
  <dcterms:created xsi:type="dcterms:W3CDTF">2019-11-06T18:48:00Z</dcterms:created>
  <dcterms:modified xsi:type="dcterms:W3CDTF">2022-09-22T02:40:00Z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