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9BA8CAA" w:rsidR="006B2EAD" w:rsidRPr="00981398" w:rsidRDefault="00A704CB" w:rsidP="00981398">
      <w:pPr>
        <w:spacing w:line="360" w:lineRule="auto"/>
        <w:jc w:val="center"/>
      </w:pPr>
      <w:r w:rsidRPr="002B2448">
        <w:rPr>
          <w:b/>
        </w:rPr>
        <w:t>Số:</w:t>
      </w:r>
      <w:r w:rsidR="008066F0">
        <w:t xml:space="preserve"> </w:t>
      </w:r>
      <w:r w:rsidR="00C91AFC">
        <w:t>4</w:t>
      </w:r>
      <w:r w:rsidR="00444D31">
        <w:t>7</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7F52494C"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0C06E5">
        <w:rPr>
          <w:b/>
          <w:lang w:val="pt-BR"/>
        </w:rPr>
        <w:t>JIM BEAM APPLE</w:t>
      </w:r>
    </w:p>
    <w:p w14:paraId="6E4A2A58" w14:textId="06067FBF"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2263F8" w:rsidRPr="002263F8">
        <w:rPr>
          <w:bCs/>
          <w:sz w:val="24"/>
          <w:szCs w:val="24"/>
        </w:rPr>
        <w:t>Rượu</w:t>
      </w:r>
      <w:r w:rsidR="002263F8" w:rsidRPr="002263F8">
        <w:rPr>
          <w:bCs/>
          <w:sz w:val="24"/>
          <w:szCs w:val="24"/>
          <w:lang w:val="vi-VN"/>
        </w:rPr>
        <w:t xml:space="preserve"> được chưng cất lên men từ lúa mạch, lúa mì, nước, rượu mùi táo</w:t>
      </w:r>
    </w:p>
    <w:p w14:paraId="34AF6B86" w14:textId="53354972"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0C06E5">
        <w:rPr>
          <w:bCs/>
          <w:sz w:val="24"/>
          <w:szCs w:val="24"/>
          <w:lang w:val="pt-BR"/>
        </w:rPr>
        <w:t>32.5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7F2C6B48"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0C06E5">
        <w:rPr>
          <w:bCs/>
          <w:sz w:val="24"/>
          <w:szCs w:val="24"/>
          <w:lang w:val="pt-BR"/>
        </w:rPr>
        <w:t xml:space="preserve">700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CB5294C"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55793D" w:rsidRPr="0055793D">
        <w:rPr>
          <w:b/>
          <w:lang w:val="pt-BR"/>
        </w:rPr>
        <w:t>JAMES B. BEAM DISTILLING CO.</w:t>
      </w:r>
    </w:p>
    <w:p w14:paraId="0B639938" w14:textId="461B7F18"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55793D" w:rsidRPr="0055793D">
        <w:rPr>
          <w:bCs/>
        </w:rPr>
        <w:t>Beam-Clermont-Frankfort, Kentucky</w:t>
      </w:r>
      <w:r w:rsidR="0055793D">
        <w:rPr>
          <w:bCs/>
        </w:rPr>
        <w:t>, Mỹ</w:t>
      </w:r>
    </w:p>
    <w:p w14:paraId="6596D4F6" w14:textId="670AA106" w:rsidR="00B7238F" w:rsidRDefault="00B7238F" w:rsidP="00445F4A">
      <w:pPr>
        <w:spacing w:line="360" w:lineRule="auto"/>
        <w:ind w:left="5" w:right="53" w:firstLine="2"/>
        <w:rPr>
          <w:color w:val="000000"/>
        </w:rPr>
      </w:pPr>
      <w:r>
        <w:rPr>
          <w:color w:val="000000"/>
        </w:rPr>
        <w:t>- Xuất xứ:</w:t>
      </w:r>
      <w:r w:rsidR="0055793D">
        <w:rPr>
          <w:color w:val="000000"/>
        </w:rPr>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6065E25" w14:textId="7D567B8B" w:rsidR="000C06E5" w:rsidRDefault="000C06E5" w:rsidP="004D2703">
            <w:pPr>
              <w:tabs>
                <w:tab w:val="left" w:pos="915"/>
              </w:tabs>
              <w:spacing w:before="120" w:line="480" w:lineRule="auto"/>
              <w:jc w:val="center"/>
              <w:rPr>
                <w:b/>
                <w:bCs/>
                <w:lang w:val="pt-BR"/>
              </w:rPr>
            </w:pPr>
            <w:r w:rsidRPr="00AB0D26">
              <w:rPr>
                <w:b/>
                <w:lang w:val="pt-BR"/>
              </w:rPr>
              <w:t>RƯỢU</w:t>
            </w:r>
            <w:r>
              <w:rPr>
                <w:b/>
                <w:lang w:val="pt-BR"/>
              </w:rPr>
              <w:t xml:space="preserve"> JIM BEAM APPLE</w:t>
            </w:r>
          </w:p>
          <w:p w14:paraId="74ACFF67" w14:textId="3FC421C0"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4D2703" w:rsidRPr="004D2703">
              <w:rPr>
                <w:bCs/>
                <w:lang w:val="pt-BR"/>
              </w:rPr>
              <w:t>Rượu được chưng cất lên men từ lúa mạch, lúa mì, nước, rượu mùi táo</w:t>
            </w:r>
          </w:p>
          <w:p w14:paraId="75971934" w14:textId="04D79E43" w:rsidR="00CC0C31" w:rsidRPr="000C06E5"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0C06E5">
              <w:rPr>
                <w:lang w:val="pt-BR"/>
              </w:rPr>
              <w:t>700 ml</w:t>
            </w:r>
          </w:p>
          <w:p w14:paraId="2714DC84" w14:textId="50927CC7" w:rsidR="00587FF1" w:rsidRPr="00E602CE" w:rsidRDefault="00587FF1" w:rsidP="00CC0C31">
            <w:pPr>
              <w:tabs>
                <w:tab w:val="left" w:pos="915"/>
              </w:tabs>
              <w:spacing w:line="480" w:lineRule="auto"/>
              <w:rPr>
                <w:lang w:val="pt-BR"/>
              </w:rPr>
            </w:pPr>
            <w:r>
              <w:rPr>
                <w:b/>
                <w:bCs/>
                <w:lang w:val="pt-BR"/>
              </w:rPr>
              <w:t xml:space="preserve">Hàm lượng ethanol: </w:t>
            </w:r>
            <w:r w:rsidR="000C06E5">
              <w:rPr>
                <w:lang w:val="pt-BR"/>
              </w:rPr>
              <w:t xml:space="preserve">32.5%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4EF59463"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4D2703" w:rsidRPr="0055793D">
              <w:rPr>
                <w:b/>
                <w:lang w:val="pt-BR"/>
              </w:rPr>
              <w:t>JAMES B. BEAM DISTILLING CO.</w:t>
            </w:r>
          </w:p>
          <w:p w14:paraId="4C864E94" w14:textId="5137F71C"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4D2703" w:rsidRPr="0055793D">
              <w:rPr>
                <w:bCs/>
              </w:rPr>
              <w:t>Beam-Clermont-Frankfort, Kentucky</w:t>
            </w:r>
            <w:r w:rsidR="004D2703">
              <w:rPr>
                <w:bCs/>
              </w:rPr>
              <w:t>, Mỹ</w:t>
            </w:r>
          </w:p>
          <w:p w14:paraId="6AAA2A3F" w14:textId="20CB5DC4"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4D2703">
              <w:rPr>
                <w:color w:val="000000"/>
              </w:rPr>
              <w:t>Mỹ</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7558FEBD"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444D31">
              <w:rPr>
                <w:lang w:val="pt-BR"/>
              </w:rPr>
              <w:t>7</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F5415" w14:textId="77777777" w:rsidR="00E75E01" w:rsidRDefault="00E75E01">
      <w:r>
        <w:separator/>
      </w:r>
    </w:p>
  </w:endnote>
  <w:endnote w:type="continuationSeparator" w:id="0">
    <w:p w14:paraId="39B2B60F" w14:textId="77777777" w:rsidR="00E75E01" w:rsidRDefault="00E7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0BE0B" w14:textId="77777777" w:rsidR="00E75E01" w:rsidRDefault="00E75E01">
      <w:r>
        <w:separator/>
      </w:r>
    </w:p>
  </w:footnote>
  <w:footnote w:type="continuationSeparator" w:id="0">
    <w:p w14:paraId="388DEBD3" w14:textId="77777777" w:rsidR="00E75E01" w:rsidRDefault="00E75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06E5"/>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263F8"/>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7E65"/>
    <w:rsid w:val="003E1EC7"/>
    <w:rsid w:val="003E53B5"/>
    <w:rsid w:val="003F4883"/>
    <w:rsid w:val="0040663F"/>
    <w:rsid w:val="00422A4B"/>
    <w:rsid w:val="00423B81"/>
    <w:rsid w:val="00433E31"/>
    <w:rsid w:val="00444D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2703"/>
    <w:rsid w:val="004D6651"/>
    <w:rsid w:val="004E5230"/>
    <w:rsid w:val="004E71E9"/>
    <w:rsid w:val="004F596A"/>
    <w:rsid w:val="00505C35"/>
    <w:rsid w:val="005121CD"/>
    <w:rsid w:val="005218DC"/>
    <w:rsid w:val="0052384D"/>
    <w:rsid w:val="00533673"/>
    <w:rsid w:val="0055793D"/>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2CCC"/>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457F2"/>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5097A"/>
    <w:rsid w:val="00E602CE"/>
    <w:rsid w:val="00E7080E"/>
    <w:rsid w:val="00E75E01"/>
    <w:rsid w:val="00E80247"/>
    <w:rsid w:val="00EA7497"/>
    <w:rsid w:val="00ED26FD"/>
    <w:rsid w:val="00EE0C9A"/>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171</cp:revision>
  <cp:lastPrinted>2021-06-17T02:55:00Z</cp:lastPrinted>
  <dcterms:created xsi:type="dcterms:W3CDTF">2019-11-06T18:48:00Z</dcterms:created>
  <dcterms:modified xsi:type="dcterms:W3CDTF">2022-10-06T07:33:00Z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