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35566D" w14:textId="7C7BE0CB" w:rsidR="00FB6C0D" w:rsidRPr="00C96008" w:rsidRDefault="00FE5275" w:rsidP="008218C8">
      <w:pPr>
        <w:pStyle w:val="NoSpacing"/>
        <w:spacing w:line="360" w:lineRule="auto"/>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b/>
          <w:i w:val="0"/>
          <w:sz w:val="27"/>
          <w:szCs w:val="27"/>
          <w:lang w:val="nl-NL"/>
        </w:rPr>
        <w:t>1. Tên sáng kiến được công nhận</w:t>
      </w:r>
      <w:r w:rsidR="00FB6C0D" w:rsidRPr="00C96008">
        <w:rPr>
          <w:rStyle w:val="Emphasis"/>
          <w:rFonts w:ascii="Times New Roman" w:hAnsi="Times New Roman"/>
          <w:i w:val="0"/>
          <w:sz w:val="27"/>
          <w:szCs w:val="27"/>
          <w:lang w:val="nl-NL"/>
        </w:rPr>
        <w:t xml:space="preserve">: </w:t>
      </w:r>
      <w:r w:rsidRPr="00C96008">
        <w:rPr>
          <w:rStyle w:val="Emphasis"/>
          <w:rFonts w:ascii="Times New Roman" w:hAnsi="Times New Roman"/>
          <w:i w:val="0"/>
          <w:sz w:val="27"/>
          <w:szCs w:val="27"/>
          <w:lang w:val="nl-NL"/>
        </w:rPr>
        <w:t>Định hướng phát triển phẩm chất nhân ái thông qua dạy học trải nghiệm, dự án cho học sinh THCS thông qua bộ môn giáo dục công dân.</w:t>
      </w:r>
    </w:p>
    <w:p w14:paraId="376BCD5F" w14:textId="5DE17C14" w:rsidR="00FE5275" w:rsidRPr="00C96008" w:rsidRDefault="00FE5275" w:rsidP="008218C8">
      <w:pPr>
        <w:pStyle w:val="NoSpacing"/>
        <w:spacing w:line="360" w:lineRule="auto"/>
        <w:ind w:firstLine="540"/>
        <w:contextualSpacing/>
        <w:jc w:val="both"/>
        <w:rPr>
          <w:rStyle w:val="Emphasis"/>
          <w:rFonts w:ascii="Times New Roman" w:hAnsi="Times New Roman"/>
          <w:b/>
          <w:bCs/>
          <w:i w:val="0"/>
          <w:sz w:val="27"/>
          <w:szCs w:val="27"/>
          <w:lang w:val="nl-NL"/>
        </w:rPr>
      </w:pPr>
      <w:r w:rsidRPr="00C96008">
        <w:rPr>
          <w:rStyle w:val="Emphasis"/>
          <w:rFonts w:ascii="Times New Roman" w:hAnsi="Times New Roman"/>
          <w:b/>
          <w:bCs/>
          <w:i w:val="0"/>
          <w:sz w:val="27"/>
          <w:szCs w:val="27"/>
          <w:lang w:val="nl-NL"/>
        </w:rPr>
        <w:t>2. Thông tin tác giả:</w:t>
      </w:r>
    </w:p>
    <w:tbl>
      <w:tblPr>
        <w:tblW w:w="9214" w:type="dxa"/>
        <w:tblInd w:w="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0"/>
        <w:gridCol w:w="1800"/>
        <w:gridCol w:w="2329"/>
        <w:gridCol w:w="900"/>
        <w:gridCol w:w="1935"/>
        <w:gridCol w:w="1440"/>
      </w:tblGrid>
      <w:tr w:rsidR="00C96008" w:rsidRPr="00C96008" w14:paraId="58DB0F66" w14:textId="77777777" w:rsidTr="00FE5275">
        <w:tc>
          <w:tcPr>
            <w:tcW w:w="810" w:type="dxa"/>
            <w:vAlign w:val="center"/>
          </w:tcPr>
          <w:p w14:paraId="0A4161C0"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STT</w:t>
            </w:r>
          </w:p>
        </w:tc>
        <w:tc>
          <w:tcPr>
            <w:tcW w:w="1800" w:type="dxa"/>
            <w:vAlign w:val="center"/>
          </w:tcPr>
          <w:p w14:paraId="094FC78A"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Họ và tên</w:t>
            </w:r>
          </w:p>
        </w:tc>
        <w:tc>
          <w:tcPr>
            <w:tcW w:w="2329" w:type="dxa"/>
            <w:vAlign w:val="center"/>
          </w:tcPr>
          <w:p w14:paraId="2EC37993"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Nơi công tác</w:t>
            </w:r>
          </w:p>
        </w:tc>
        <w:tc>
          <w:tcPr>
            <w:tcW w:w="900" w:type="dxa"/>
            <w:vAlign w:val="center"/>
          </w:tcPr>
          <w:p w14:paraId="1C1BC04A"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Chức vụ</w:t>
            </w:r>
          </w:p>
        </w:tc>
        <w:tc>
          <w:tcPr>
            <w:tcW w:w="1935" w:type="dxa"/>
            <w:vAlign w:val="center"/>
          </w:tcPr>
          <w:p w14:paraId="6FACA016"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Trình độ chuyên môn</w:t>
            </w:r>
          </w:p>
        </w:tc>
        <w:tc>
          <w:tcPr>
            <w:tcW w:w="1440" w:type="dxa"/>
            <w:vAlign w:val="center"/>
          </w:tcPr>
          <w:p w14:paraId="4C865797" w14:textId="77777777" w:rsidR="00FE5275" w:rsidRPr="00C96008" w:rsidRDefault="00FE5275" w:rsidP="008218C8">
            <w:pPr>
              <w:pStyle w:val="NoSpacing"/>
              <w:spacing w:line="360" w:lineRule="auto"/>
              <w:contextualSpacing/>
              <w:jc w:val="center"/>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Tỉ lệ đóng góp vào việc tạo ra sáng kiến</w:t>
            </w:r>
          </w:p>
        </w:tc>
      </w:tr>
      <w:tr w:rsidR="00C96008" w:rsidRPr="00C96008" w14:paraId="4488325A" w14:textId="77777777" w:rsidTr="00FE5275">
        <w:tc>
          <w:tcPr>
            <w:tcW w:w="810" w:type="dxa"/>
            <w:vAlign w:val="center"/>
          </w:tcPr>
          <w:p w14:paraId="66EAAA32"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1</w:t>
            </w:r>
          </w:p>
        </w:tc>
        <w:tc>
          <w:tcPr>
            <w:tcW w:w="1800" w:type="dxa"/>
            <w:vAlign w:val="center"/>
          </w:tcPr>
          <w:p w14:paraId="539040D1"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Ngô Thị Oanh</w:t>
            </w:r>
          </w:p>
        </w:tc>
        <w:tc>
          <w:tcPr>
            <w:tcW w:w="2329" w:type="dxa"/>
            <w:vAlign w:val="center"/>
          </w:tcPr>
          <w:p w14:paraId="6364F805"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Trường THCS Thuận Phú – Đồng Phú</w:t>
            </w:r>
          </w:p>
        </w:tc>
        <w:tc>
          <w:tcPr>
            <w:tcW w:w="900" w:type="dxa"/>
            <w:vAlign w:val="center"/>
          </w:tcPr>
          <w:p w14:paraId="338BCEA7"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Giáo viên</w:t>
            </w:r>
          </w:p>
        </w:tc>
        <w:tc>
          <w:tcPr>
            <w:tcW w:w="1935" w:type="dxa"/>
            <w:vAlign w:val="center"/>
          </w:tcPr>
          <w:p w14:paraId="1583B9A8"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Đại học sư phạm Giáo dục chính trị</w:t>
            </w:r>
          </w:p>
        </w:tc>
        <w:tc>
          <w:tcPr>
            <w:tcW w:w="1440" w:type="dxa"/>
            <w:vAlign w:val="center"/>
          </w:tcPr>
          <w:p w14:paraId="79762577" w14:textId="77777777" w:rsidR="00FE5275" w:rsidRPr="00C96008" w:rsidRDefault="00FE5275" w:rsidP="008218C8">
            <w:pPr>
              <w:pStyle w:val="NoSpacing"/>
              <w:spacing w:line="360" w:lineRule="auto"/>
              <w:contextualSpacing/>
              <w:jc w:val="center"/>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100%</w:t>
            </w:r>
          </w:p>
        </w:tc>
      </w:tr>
    </w:tbl>
    <w:p w14:paraId="5FBCC751" w14:textId="3A903C36" w:rsidR="00FB6C0D" w:rsidRPr="00C96008" w:rsidRDefault="00FE5275"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b/>
          <w:bCs/>
          <w:i w:val="0"/>
          <w:sz w:val="27"/>
          <w:szCs w:val="27"/>
          <w:lang w:val="nl-NL"/>
        </w:rPr>
        <w:t>3.</w:t>
      </w:r>
      <w:r w:rsidR="00FB6C0D" w:rsidRPr="00C96008">
        <w:rPr>
          <w:rStyle w:val="Emphasis"/>
          <w:rFonts w:ascii="Times New Roman" w:hAnsi="Times New Roman"/>
          <w:i w:val="0"/>
          <w:sz w:val="27"/>
          <w:szCs w:val="27"/>
          <w:lang w:val="nl-NL"/>
        </w:rPr>
        <w:t xml:space="preserve"> </w:t>
      </w:r>
      <w:r w:rsidR="00FB6C0D" w:rsidRPr="00C96008">
        <w:rPr>
          <w:rStyle w:val="Emphasis"/>
          <w:rFonts w:ascii="Times New Roman" w:hAnsi="Times New Roman"/>
          <w:b/>
          <w:i w:val="0"/>
          <w:sz w:val="27"/>
          <w:szCs w:val="27"/>
          <w:lang w:val="nl-NL"/>
        </w:rPr>
        <w:t>Chủ đầu tư</w:t>
      </w:r>
      <w:r w:rsidR="00602127" w:rsidRPr="00C96008">
        <w:rPr>
          <w:rStyle w:val="Emphasis"/>
          <w:rFonts w:ascii="Times New Roman" w:hAnsi="Times New Roman"/>
          <w:b/>
          <w:i w:val="0"/>
          <w:sz w:val="27"/>
          <w:szCs w:val="27"/>
          <w:lang w:val="nl-NL"/>
        </w:rPr>
        <w:t xml:space="preserve"> tạo ra</w:t>
      </w:r>
      <w:r w:rsidR="00FB6C0D" w:rsidRPr="00C96008">
        <w:rPr>
          <w:rStyle w:val="Emphasis"/>
          <w:rFonts w:ascii="Times New Roman" w:hAnsi="Times New Roman"/>
          <w:b/>
          <w:i w:val="0"/>
          <w:sz w:val="27"/>
          <w:szCs w:val="27"/>
          <w:lang w:val="nl-NL"/>
        </w:rPr>
        <w:t xml:space="preserve"> sáng kiến:</w:t>
      </w:r>
      <w:r w:rsidR="00D964DD" w:rsidRPr="00C96008">
        <w:rPr>
          <w:rStyle w:val="Emphasis"/>
          <w:rFonts w:ascii="Times New Roman" w:hAnsi="Times New Roman"/>
          <w:b/>
          <w:i w:val="0"/>
          <w:sz w:val="27"/>
          <w:szCs w:val="27"/>
          <w:lang w:val="nl-NL"/>
        </w:rPr>
        <w:t xml:space="preserve"> </w:t>
      </w:r>
      <w:r w:rsidR="00DB6FC5" w:rsidRPr="00C96008">
        <w:rPr>
          <w:rStyle w:val="Emphasis"/>
          <w:rFonts w:ascii="Times New Roman" w:hAnsi="Times New Roman"/>
          <w:i w:val="0"/>
          <w:sz w:val="27"/>
          <w:szCs w:val="27"/>
          <w:lang w:val="nl-NL"/>
        </w:rPr>
        <w:t>Ngô Thị</w:t>
      </w:r>
      <w:r w:rsidR="00602127" w:rsidRPr="00C96008">
        <w:rPr>
          <w:rStyle w:val="Emphasis"/>
          <w:rFonts w:ascii="Times New Roman" w:hAnsi="Times New Roman"/>
          <w:i w:val="0"/>
          <w:sz w:val="27"/>
          <w:szCs w:val="27"/>
          <w:lang w:val="nl-NL"/>
        </w:rPr>
        <w:t xml:space="preserve"> Oanh (</w:t>
      </w:r>
      <w:r w:rsidR="00DB6FC5" w:rsidRPr="00C96008">
        <w:rPr>
          <w:rStyle w:val="Emphasis"/>
          <w:rFonts w:ascii="Times New Roman" w:hAnsi="Times New Roman"/>
          <w:i w:val="0"/>
          <w:sz w:val="27"/>
          <w:szCs w:val="27"/>
          <w:lang w:val="nl-NL"/>
        </w:rPr>
        <w:t>Tác giả sáng kiến</w:t>
      </w:r>
      <w:r w:rsidR="00602127" w:rsidRPr="00C96008">
        <w:rPr>
          <w:rStyle w:val="Emphasis"/>
          <w:rFonts w:ascii="Times New Roman" w:hAnsi="Times New Roman"/>
          <w:i w:val="0"/>
          <w:sz w:val="27"/>
          <w:szCs w:val="27"/>
          <w:lang w:val="nl-NL"/>
        </w:rPr>
        <w:t xml:space="preserve"> đồng thời là chủ đầu tư tạo ra sáng kiến)</w:t>
      </w:r>
    </w:p>
    <w:p w14:paraId="683751A1" w14:textId="108D5A87" w:rsidR="00FB6C0D" w:rsidRPr="00C96008" w:rsidRDefault="00FE5275"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b/>
          <w:bCs/>
          <w:i w:val="0"/>
          <w:sz w:val="27"/>
          <w:szCs w:val="27"/>
          <w:lang w:val="nl-NL"/>
        </w:rPr>
        <w:t>4.</w:t>
      </w:r>
      <w:r w:rsidR="00FB6C0D" w:rsidRPr="00C96008">
        <w:rPr>
          <w:rStyle w:val="Emphasis"/>
          <w:rFonts w:ascii="Times New Roman" w:hAnsi="Times New Roman"/>
          <w:i w:val="0"/>
          <w:sz w:val="27"/>
          <w:szCs w:val="27"/>
          <w:lang w:val="nl-NL"/>
        </w:rPr>
        <w:t xml:space="preserve"> </w:t>
      </w:r>
      <w:r w:rsidR="00FB6C0D" w:rsidRPr="00C96008">
        <w:rPr>
          <w:rStyle w:val="Emphasis"/>
          <w:rFonts w:ascii="Times New Roman" w:hAnsi="Times New Roman"/>
          <w:b/>
          <w:i w:val="0"/>
          <w:sz w:val="27"/>
          <w:szCs w:val="27"/>
          <w:lang w:val="nl-NL"/>
        </w:rPr>
        <w:t>Lĩnh vực áp dụng:</w:t>
      </w:r>
      <w:r w:rsidR="00FB6C0D" w:rsidRPr="00C96008">
        <w:rPr>
          <w:rStyle w:val="Emphasis"/>
          <w:rFonts w:ascii="Times New Roman" w:hAnsi="Times New Roman"/>
          <w:i w:val="0"/>
          <w:sz w:val="27"/>
          <w:szCs w:val="27"/>
          <w:lang w:val="nl-NL"/>
        </w:rPr>
        <w:t xml:space="preserve"> Gi</w:t>
      </w:r>
      <w:r w:rsidR="00B324C5" w:rsidRPr="00C96008">
        <w:rPr>
          <w:rStyle w:val="Emphasis"/>
          <w:rFonts w:ascii="Times New Roman" w:hAnsi="Times New Roman"/>
          <w:i w:val="0"/>
          <w:sz w:val="27"/>
          <w:szCs w:val="27"/>
          <w:lang w:val="nl-NL"/>
        </w:rPr>
        <w:t xml:space="preserve">áo dục </w:t>
      </w:r>
      <w:r w:rsidRPr="00C96008">
        <w:rPr>
          <w:rStyle w:val="Emphasis"/>
          <w:rFonts w:ascii="Times New Roman" w:hAnsi="Times New Roman"/>
          <w:i w:val="0"/>
          <w:sz w:val="27"/>
          <w:szCs w:val="27"/>
          <w:lang w:val="nl-NL"/>
        </w:rPr>
        <w:t>công dân.</w:t>
      </w:r>
    </w:p>
    <w:p w14:paraId="2D437A36" w14:textId="77CB50FC" w:rsidR="00FB6C0D" w:rsidRPr="00C96008" w:rsidRDefault="00FE5275"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5.</w:t>
      </w:r>
      <w:r w:rsidR="00FB6C0D" w:rsidRPr="00C96008">
        <w:rPr>
          <w:rStyle w:val="Emphasis"/>
          <w:rFonts w:ascii="Times New Roman" w:hAnsi="Times New Roman"/>
          <w:i w:val="0"/>
          <w:sz w:val="27"/>
          <w:szCs w:val="27"/>
          <w:lang w:val="nl-NL"/>
        </w:rPr>
        <w:t xml:space="preserve"> </w:t>
      </w:r>
      <w:r w:rsidR="00FB6C0D" w:rsidRPr="00C96008">
        <w:rPr>
          <w:rStyle w:val="Emphasis"/>
          <w:rFonts w:ascii="Times New Roman" w:hAnsi="Times New Roman"/>
          <w:b/>
          <w:i w:val="0"/>
          <w:sz w:val="27"/>
          <w:szCs w:val="27"/>
          <w:lang w:val="nl-NL"/>
        </w:rPr>
        <w:t xml:space="preserve">Ngày sáng kiến được áp dụng </w:t>
      </w:r>
      <w:r w:rsidRPr="00C96008">
        <w:rPr>
          <w:rStyle w:val="Emphasis"/>
          <w:rFonts w:ascii="Times New Roman" w:hAnsi="Times New Roman"/>
          <w:b/>
          <w:i w:val="0"/>
          <w:sz w:val="27"/>
          <w:szCs w:val="27"/>
          <w:lang w:val="nl-NL"/>
        </w:rPr>
        <w:t>lần đầu</w:t>
      </w:r>
      <w:r w:rsidR="00FB6C0D" w:rsidRPr="00C96008">
        <w:rPr>
          <w:rStyle w:val="Emphasis"/>
          <w:rFonts w:ascii="Times New Roman" w:hAnsi="Times New Roman"/>
          <w:b/>
          <w:i w:val="0"/>
          <w:sz w:val="27"/>
          <w:szCs w:val="27"/>
          <w:lang w:val="nl-NL"/>
        </w:rPr>
        <w:t xml:space="preserve">: </w:t>
      </w:r>
      <w:r w:rsidR="00AB7F95" w:rsidRPr="00C96008">
        <w:rPr>
          <w:rStyle w:val="Emphasis"/>
          <w:rFonts w:ascii="Times New Roman" w:hAnsi="Times New Roman"/>
          <w:b/>
          <w:i w:val="0"/>
          <w:sz w:val="27"/>
          <w:szCs w:val="27"/>
          <w:lang w:val="nl-NL"/>
        </w:rPr>
        <w:t>5/9/2021</w:t>
      </w:r>
    </w:p>
    <w:p w14:paraId="10B4329A" w14:textId="2DE1CC3F" w:rsidR="00572D97" w:rsidRPr="00C96008" w:rsidRDefault="00FE5275" w:rsidP="00446BCB">
      <w:pPr>
        <w:pStyle w:val="NoSpacing"/>
        <w:spacing w:before="120" w:after="120"/>
        <w:ind w:firstLine="540"/>
        <w:contextualSpacing/>
        <w:jc w:val="both"/>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6.</w:t>
      </w:r>
      <w:r w:rsidR="00FB6C0D" w:rsidRPr="00C96008">
        <w:rPr>
          <w:rStyle w:val="Emphasis"/>
          <w:rFonts w:ascii="Times New Roman" w:hAnsi="Times New Roman"/>
          <w:b/>
          <w:i w:val="0"/>
          <w:sz w:val="27"/>
          <w:szCs w:val="27"/>
          <w:lang w:val="nl-NL"/>
        </w:rPr>
        <w:t xml:space="preserve"> Mô tả bản chất của sáng kiến:</w:t>
      </w:r>
    </w:p>
    <w:p w14:paraId="6C05EE46" w14:textId="4D68D714" w:rsidR="00B8243A" w:rsidRPr="00C96008" w:rsidRDefault="00B324C5" w:rsidP="00446BCB">
      <w:pPr>
        <w:pStyle w:val="NoSpacing"/>
        <w:spacing w:before="120" w:after="120"/>
        <w:contextualSpacing/>
        <w:jc w:val="both"/>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 xml:space="preserve">        </w:t>
      </w:r>
      <w:r w:rsidR="00FE5275" w:rsidRPr="00C96008">
        <w:rPr>
          <w:rStyle w:val="Emphasis"/>
          <w:rFonts w:ascii="Times New Roman" w:hAnsi="Times New Roman"/>
          <w:b/>
          <w:i w:val="0"/>
          <w:sz w:val="27"/>
          <w:szCs w:val="27"/>
          <w:lang w:val="nl-NL"/>
        </w:rPr>
        <w:t xml:space="preserve">6.1. </w:t>
      </w:r>
      <w:r w:rsidR="00DE76AB" w:rsidRPr="00C96008">
        <w:rPr>
          <w:rStyle w:val="Emphasis"/>
          <w:rFonts w:ascii="Times New Roman" w:hAnsi="Times New Roman"/>
          <w:b/>
          <w:i w:val="0"/>
          <w:sz w:val="27"/>
          <w:szCs w:val="27"/>
          <w:lang w:val="nl-NL"/>
        </w:rPr>
        <w:t>Tính mới của sáng kiến</w:t>
      </w:r>
    </w:p>
    <w:p w14:paraId="392C61B0" w14:textId="77777777" w:rsidR="00413CC8" w:rsidRPr="00C96008" w:rsidRDefault="004A4BEA" w:rsidP="00446BCB">
      <w:pPr>
        <w:pStyle w:val="NormalWeb"/>
        <w:shd w:val="clear" w:color="auto" w:fill="FFFFFF"/>
        <w:spacing w:before="120" w:beforeAutospacing="0" w:after="120" w:afterAutospacing="0"/>
        <w:ind w:firstLine="540"/>
        <w:contextualSpacing/>
        <w:jc w:val="both"/>
        <w:rPr>
          <w:sz w:val="27"/>
          <w:szCs w:val="27"/>
        </w:rPr>
      </w:pPr>
      <w:r w:rsidRPr="00C96008">
        <w:rPr>
          <w:sz w:val="27"/>
          <w:szCs w:val="27"/>
        </w:rPr>
        <w:t>Sáng kiến đã v</w:t>
      </w:r>
      <w:r w:rsidR="00AA0EB4" w:rsidRPr="00C96008">
        <w:rPr>
          <w:sz w:val="27"/>
          <w:szCs w:val="27"/>
        </w:rPr>
        <w:t>ận dụng</w:t>
      </w:r>
      <w:r w:rsidR="00521B04" w:rsidRPr="00C96008">
        <w:rPr>
          <w:sz w:val="27"/>
          <w:szCs w:val="27"/>
        </w:rPr>
        <w:t xml:space="preserve"> phương pháp dạy học t</w:t>
      </w:r>
      <w:r w:rsidR="00E24381" w:rsidRPr="00C96008">
        <w:rPr>
          <w:sz w:val="27"/>
          <w:szCs w:val="27"/>
        </w:rPr>
        <w:t>rải nghiệm,</w:t>
      </w:r>
      <w:r w:rsidR="00D52AC1" w:rsidRPr="00C96008">
        <w:rPr>
          <w:sz w:val="27"/>
          <w:szCs w:val="27"/>
        </w:rPr>
        <w:t xml:space="preserve"> dự án</w:t>
      </w:r>
      <w:r w:rsidR="00413CC8" w:rsidRPr="00C96008">
        <w:rPr>
          <w:sz w:val="27"/>
          <w:szCs w:val="27"/>
        </w:rPr>
        <w:t xml:space="preserve"> tìm tòi những nội dung, những chủ đề giao thoa giữa các môn học với nhau, những khái niệm, tư tưởng chung giữa các môn học, </w:t>
      </w:r>
      <w:r w:rsidRPr="00C96008">
        <w:rPr>
          <w:sz w:val="27"/>
          <w:szCs w:val="27"/>
        </w:rPr>
        <w:t>từ đó đi tới</w:t>
      </w:r>
      <w:r w:rsidR="00413CC8" w:rsidRPr="00C96008">
        <w:rPr>
          <w:sz w:val="27"/>
          <w:szCs w:val="27"/>
        </w:rPr>
        <w:t xml:space="preserve"> con đường tích hợp những nội dung từ một số môn học có liên hệ với nhau làm cho nội dung học trong chủ đề có ý nghĩa hơn, thực tế hơn và học sinh có thể tự hoạt động nhiều hơn để tìm ra kiến thức và vận dụng vào thực tiễn</w:t>
      </w:r>
      <w:r w:rsidR="00D52AC1" w:rsidRPr="00C96008">
        <w:rPr>
          <w:sz w:val="27"/>
          <w:szCs w:val="27"/>
        </w:rPr>
        <w:t xml:space="preserve"> </w:t>
      </w:r>
      <w:r w:rsidR="00D52AC1" w:rsidRPr="00C96008">
        <w:rPr>
          <w:rStyle w:val="Emphasis"/>
          <w:i w:val="0"/>
          <w:sz w:val="27"/>
          <w:szCs w:val="27"/>
          <w:lang w:val="nl-NL"/>
        </w:rPr>
        <w:t>từ đó các em dần rèn luyện</w:t>
      </w:r>
      <w:r w:rsidR="00B35A27" w:rsidRPr="00C96008">
        <w:rPr>
          <w:rStyle w:val="Emphasis"/>
          <w:i w:val="0"/>
          <w:sz w:val="27"/>
          <w:szCs w:val="27"/>
          <w:lang w:val="nl-NL"/>
        </w:rPr>
        <w:t xml:space="preserve"> </w:t>
      </w:r>
      <w:r w:rsidR="00D52AC1" w:rsidRPr="00C96008">
        <w:rPr>
          <w:rStyle w:val="Emphasis"/>
          <w:i w:val="0"/>
          <w:sz w:val="27"/>
          <w:szCs w:val="27"/>
          <w:lang w:val="nl-NL"/>
        </w:rPr>
        <w:t>phẩm chất nhân ái</w:t>
      </w:r>
      <w:r w:rsidR="00413CC8" w:rsidRPr="00C96008">
        <w:rPr>
          <w:sz w:val="27"/>
          <w:szCs w:val="27"/>
        </w:rPr>
        <w:t>.   </w:t>
      </w:r>
    </w:p>
    <w:p w14:paraId="76AC5E92" w14:textId="12406DE3" w:rsidR="00413CC8" w:rsidRPr="00C96008" w:rsidRDefault="00413CC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 xml:space="preserve">Việc áp dụng </w:t>
      </w:r>
      <w:r w:rsidRPr="00C96008">
        <w:rPr>
          <w:rFonts w:ascii="Times New Roman" w:hAnsi="Times New Roman"/>
          <w:sz w:val="27"/>
          <w:szCs w:val="27"/>
          <w:lang w:val="nl-NL"/>
        </w:rPr>
        <w:t>sáng kiến</w:t>
      </w:r>
      <w:r w:rsidR="00303AD7" w:rsidRPr="00C96008">
        <w:rPr>
          <w:rStyle w:val="Emphasis"/>
          <w:rFonts w:ascii="Times New Roman" w:hAnsi="Times New Roman"/>
          <w:i w:val="0"/>
          <w:sz w:val="27"/>
          <w:szCs w:val="27"/>
          <w:lang w:val="nl-NL"/>
        </w:rPr>
        <w:t xml:space="preserve"> </w:t>
      </w:r>
      <w:r w:rsidRPr="00C96008">
        <w:rPr>
          <w:rStyle w:val="Emphasis"/>
          <w:rFonts w:ascii="Times New Roman" w:hAnsi="Times New Roman"/>
          <w:i w:val="0"/>
          <w:sz w:val="27"/>
          <w:szCs w:val="27"/>
          <w:lang w:val="nl-NL"/>
        </w:rPr>
        <w:t>với các phương pháp dạy học tích cực như: Thảo luận nhóm, chơi trò chơi, xử lý tình huống, kể chuyện</w:t>
      </w:r>
      <w:r w:rsidR="009A3032" w:rsidRPr="00C96008">
        <w:rPr>
          <w:rStyle w:val="Emphasis"/>
          <w:rFonts w:ascii="Times New Roman" w:hAnsi="Times New Roman"/>
          <w:i w:val="0"/>
          <w:sz w:val="27"/>
          <w:szCs w:val="27"/>
          <w:lang w:val="nl-NL"/>
        </w:rPr>
        <w:t>, trải nghiệm thực tế</w:t>
      </w:r>
      <w:r w:rsidRPr="00C96008">
        <w:rPr>
          <w:rStyle w:val="Emphasis"/>
          <w:rFonts w:ascii="Times New Roman" w:hAnsi="Times New Roman"/>
          <w:i w:val="0"/>
          <w:sz w:val="27"/>
          <w:szCs w:val="27"/>
          <w:lang w:val="nl-NL"/>
        </w:rPr>
        <w:t>… đã góp phần tạo hứng thú cho họ</w:t>
      </w:r>
      <w:r w:rsidR="00B35A27" w:rsidRPr="00C96008">
        <w:rPr>
          <w:rStyle w:val="Emphasis"/>
          <w:rFonts w:ascii="Times New Roman" w:hAnsi="Times New Roman"/>
          <w:i w:val="0"/>
          <w:sz w:val="27"/>
          <w:szCs w:val="27"/>
          <w:lang w:val="nl-NL"/>
        </w:rPr>
        <w:t xml:space="preserve">c sinh, giúp người học </w:t>
      </w:r>
      <w:r w:rsidR="006852D8" w:rsidRPr="00C96008">
        <w:rPr>
          <w:rStyle w:val="Emphasis"/>
          <w:rFonts w:ascii="Times New Roman" w:hAnsi="Times New Roman"/>
          <w:i w:val="0"/>
          <w:sz w:val="27"/>
          <w:szCs w:val="27"/>
          <w:lang w:val="nl-NL"/>
        </w:rPr>
        <w:t>phát triển phẩm chất nhân ái</w:t>
      </w:r>
      <w:r w:rsidR="00B35A27" w:rsidRPr="00C96008">
        <w:rPr>
          <w:rFonts w:ascii="Times New Roman" w:hAnsi="Times New Roman"/>
          <w:sz w:val="27"/>
          <w:szCs w:val="27"/>
        </w:rPr>
        <w:t>.</w:t>
      </w:r>
    </w:p>
    <w:p w14:paraId="4DB50BBD" w14:textId="1557075F" w:rsidR="00413CC8" w:rsidRPr="00C96008" w:rsidRDefault="007931A0"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Sáng kiến giúp người học</w:t>
      </w:r>
      <w:r w:rsidR="009A3032" w:rsidRPr="00C96008">
        <w:rPr>
          <w:rStyle w:val="Emphasis"/>
          <w:rFonts w:ascii="Times New Roman" w:hAnsi="Times New Roman"/>
          <w:i w:val="0"/>
          <w:sz w:val="27"/>
          <w:szCs w:val="27"/>
          <w:lang w:val="nl-NL"/>
        </w:rPr>
        <w:t xml:space="preserve"> được trải qua quá trình trải nghiệm thực tế,</w:t>
      </w:r>
      <w:r w:rsidRPr="00C96008">
        <w:rPr>
          <w:rStyle w:val="Emphasis"/>
          <w:rFonts w:ascii="Times New Roman" w:hAnsi="Times New Roman"/>
          <w:i w:val="0"/>
          <w:sz w:val="27"/>
          <w:szCs w:val="27"/>
          <w:lang w:val="nl-NL"/>
        </w:rPr>
        <w:t xml:space="preserve"> vận dụng kiến thức một số môn học vào quá trình học tập môn GDCD nhằm giúp các em nâng cao hiệu quả học tập. </w:t>
      </w:r>
      <w:r w:rsidR="00413CC8" w:rsidRPr="00C96008">
        <w:rPr>
          <w:rStyle w:val="Emphasis"/>
          <w:rFonts w:ascii="Times New Roman" w:hAnsi="Times New Roman"/>
          <w:i w:val="0"/>
          <w:sz w:val="27"/>
          <w:szCs w:val="27"/>
          <w:lang w:val="nl-NL"/>
        </w:rPr>
        <w:t>Với việ</w:t>
      </w:r>
      <w:r w:rsidR="001E27FF" w:rsidRPr="00C96008">
        <w:rPr>
          <w:rStyle w:val="Emphasis"/>
          <w:rFonts w:ascii="Times New Roman" w:hAnsi="Times New Roman"/>
          <w:i w:val="0"/>
          <w:sz w:val="27"/>
          <w:szCs w:val="27"/>
          <w:lang w:val="nl-NL"/>
        </w:rPr>
        <w:t xml:space="preserve">c vận dụng kiến thức liên môn và việc chia thành </w:t>
      </w:r>
      <w:r w:rsidR="00413CC8" w:rsidRPr="00C96008">
        <w:rPr>
          <w:rStyle w:val="Emphasis"/>
          <w:rFonts w:ascii="Times New Roman" w:hAnsi="Times New Roman"/>
          <w:i w:val="0"/>
          <w:sz w:val="27"/>
          <w:szCs w:val="27"/>
          <w:lang w:val="nl-NL"/>
        </w:rPr>
        <w:t>mảng nhỏ</w:t>
      </w:r>
      <w:r w:rsidR="001E27FF" w:rsidRPr="00C96008">
        <w:rPr>
          <w:rStyle w:val="Emphasis"/>
          <w:rFonts w:ascii="Times New Roman" w:hAnsi="Times New Roman"/>
          <w:i w:val="0"/>
          <w:sz w:val="27"/>
          <w:szCs w:val="27"/>
          <w:lang w:val="nl-NL"/>
        </w:rPr>
        <w:t xml:space="preserve"> trong vấn</w:t>
      </w:r>
      <w:r w:rsidR="006852D8" w:rsidRPr="00C96008">
        <w:rPr>
          <w:rStyle w:val="Emphasis"/>
          <w:rFonts w:ascii="Times New Roman" w:hAnsi="Times New Roman"/>
          <w:i w:val="0"/>
          <w:sz w:val="27"/>
          <w:szCs w:val="27"/>
          <w:lang w:val="nl-NL"/>
        </w:rPr>
        <w:t xml:space="preserve"> </w:t>
      </w:r>
      <w:r w:rsidR="001E27FF" w:rsidRPr="00C96008">
        <w:rPr>
          <w:rStyle w:val="Emphasis"/>
          <w:rFonts w:ascii="Times New Roman" w:hAnsi="Times New Roman"/>
          <w:i w:val="0"/>
          <w:sz w:val="27"/>
          <w:szCs w:val="27"/>
          <w:lang w:val="nl-NL"/>
        </w:rPr>
        <w:t>đề</w:t>
      </w:r>
      <w:r w:rsidR="00413CC8" w:rsidRPr="00C96008">
        <w:rPr>
          <w:rStyle w:val="Emphasis"/>
          <w:rFonts w:ascii="Times New Roman" w:hAnsi="Times New Roman"/>
          <w:i w:val="0"/>
          <w:sz w:val="27"/>
          <w:szCs w:val="27"/>
          <w:lang w:val="nl-NL"/>
        </w:rPr>
        <w:t xml:space="preserve"> tích hợp chủ đề</w:t>
      </w:r>
      <w:r w:rsidR="001E27FF" w:rsidRPr="00C96008">
        <w:rPr>
          <w:rStyle w:val="Emphasis"/>
          <w:rFonts w:ascii="Times New Roman" w:hAnsi="Times New Roman"/>
          <w:i w:val="0"/>
          <w:sz w:val="27"/>
          <w:szCs w:val="27"/>
          <w:lang w:val="nl-NL"/>
        </w:rPr>
        <w:t xml:space="preserve"> giáo dục học sinh </w:t>
      </w:r>
      <w:r w:rsidR="009A3032" w:rsidRPr="00C96008">
        <w:rPr>
          <w:rStyle w:val="Emphasis"/>
          <w:rFonts w:ascii="Times New Roman" w:hAnsi="Times New Roman"/>
          <w:i w:val="0"/>
          <w:sz w:val="27"/>
          <w:szCs w:val="27"/>
          <w:lang w:val="nl-NL"/>
        </w:rPr>
        <w:t>tự</w:t>
      </w:r>
      <w:r w:rsidR="00B35A27" w:rsidRPr="00C96008">
        <w:rPr>
          <w:rStyle w:val="Emphasis"/>
          <w:rFonts w:ascii="Times New Roman" w:hAnsi="Times New Roman"/>
          <w:i w:val="0"/>
          <w:sz w:val="27"/>
          <w:szCs w:val="27"/>
          <w:lang w:val="nl-NL"/>
        </w:rPr>
        <w:t xml:space="preserve"> ý thức </w:t>
      </w:r>
      <w:r w:rsidR="006852D8" w:rsidRPr="00C96008">
        <w:rPr>
          <w:rStyle w:val="Emphasis"/>
          <w:rFonts w:ascii="Times New Roman" w:hAnsi="Times New Roman"/>
          <w:i w:val="0"/>
          <w:sz w:val="27"/>
          <w:szCs w:val="27"/>
          <w:lang w:val="nl-NL"/>
        </w:rPr>
        <w:t>phát triển phẩm chất nhân ái</w:t>
      </w:r>
      <w:r w:rsidR="00B35A27" w:rsidRPr="00C96008">
        <w:rPr>
          <w:rStyle w:val="Emphasis"/>
          <w:rFonts w:ascii="Times New Roman" w:hAnsi="Times New Roman"/>
          <w:i w:val="0"/>
          <w:sz w:val="27"/>
          <w:szCs w:val="27"/>
          <w:lang w:val="nl-NL"/>
        </w:rPr>
        <w:t xml:space="preserve">. </w:t>
      </w:r>
      <w:r w:rsidR="00303AD7" w:rsidRPr="00C96008">
        <w:rPr>
          <w:rStyle w:val="Emphasis"/>
          <w:rFonts w:ascii="Times New Roman" w:hAnsi="Times New Roman"/>
          <w:i w:val="0"/>
          <w:sz w:val="27"/>
          <w:szCs w:val="27"/>
          <w:lang w:val="nl-NL"/>
        </w:rPr>
        <w:t xml:space="preserve">Đây </w:t>
      </w:r>
      <w:r w:rsidR="00413CC8" w:rsidRPr="00C96008">
        <w:rPr>
          <w:rStyle w:val="Emphasis"/>
          <w:rFonts w:ascii="Times New Roman" w:hAnsi="Times New Roman"/>
          <w:i w:val="0"/>
          <w:sz w:val="27"/>
          <w:szCs w:val="27"/>
          <w:lang w:val="nl-NL"/>
        </w:rPr>
        <w:t>giống như là những mảnh ghép nhỏ trong một bức tranh lớn về giáo dục ý thức họ</w:t>
      </w:r>
      <w:r w:rsidR="001E27FF" w:rsidRPr="00C96008">
        <w:rPr>
          <w:rStyle w:val="Emphasis"/>
          <w:rFonts w:ascii="Times New Roman" w:hAnsi="Times New Roman"/>
          <w:i w:val="0"/>
          <w:sz w:val="27"/>
          <w:szCs w:val="27"/>
          <w:lang w:val="nl-NL"/>
        </w:rPr>
        <w:t>c sinh</w:t>
      </w:r>
      <w:r w:rsidR="005A7CE1" w:rsidRPr="00C96008">
        <w:rPr>
          <w:rStyle w:val="Emphasis"/>
          <w:rFonts w:ascii="Times New Roman" w:hAnsi="Times New Roman"/>
          <w:i w:val="0"/>
          <w:sz w:val="27"/>
          <w:szCs w:val="27"/>
          <w:lang w:val="nl-NL"/>
        </w:rPr>
        <w:t xml:space="preserve"> -</w:t>
      </w:r>
      <w:r w:rsidR="00B35A27" w:rsidRPr="00C96008">
        <w:rPr>
          <w:rStyle w:val="Emphasis"/>
          <w:rFonts w:ascii="Times New Roman" w:hAnsi="Times New Roman"/>
          <w:i w:val="0"/>
          <w:sz w:val="27"/>
          <w:szCs w:val="27"/>
          <w:lang w:val="nl-NL"/>
        </w:rPr>
        <w:t xml:space="preserve"> ý thức tự </w:t>
      </w:r>
      <w:r w:rsidR="006852D8" w:rsidRPr="00C96008">
        <w:rPr>
          <w:rStyle w:val="Emphasis"/>
          <w:rFonts w:ascii="Times New Roman" w:hAnsi="Times New Roman"/>
          <w:i w:val="0"/>
          <w:sz w:val="27"/>
          <w:szCs w:val="27"/>
          <w:lang w:val="nl-NL"/>
        </w:rPr>
        <w:t>phát triển phẩm chất nhân ái</w:t>
      </w:r>
      <w:r w:rsidR="00B35A27" w:rsidRPr="00C96008">
        <w:rPr>
          <w:rStyle w:val="Emphasis"/>
          <w:rFonts w:ascii="Times New Roman" w:hAnsi="Times New Roman"/>
          <w:i w:val="0"/>
          <w:sz w:val="27"/>
          <w:szCs w:val="27"/>
          <w:lang w:val="nl-NL"/>
        </w:rPr>
        <w:t>.</w:t>
      </w:r>
    </w:p>
    <w:p w14:paraId="35901F83" w14:textId="799D8930" w:rsidR="002F539B" w:rsidRPr="00C96008" w:rsidRDefault="00303AD7"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Sáng kiến</w:t>
      </w:r>
      <w:r w:rsidR="006852D8" w:rsidRPr="00C96008">
        <w:rPr>
          <w:rStyle w:val="Emphasis"/>
          <w:rFonts w:ascii="Times New Roman" w:hAnsi="Times New Roman"/>
          <w:i w:val="0"/>
          <w:sz w:val="27"/>
          <w:szCs w:val="27"/>
          <w:lang w:val="nl-NL"/>
        </w:rPr>
        <w:t xml:space="preserve"> </w:t>
      </w:r>
      <w:r w:rsidR="002F539B" w:rsidRPr="00C96008">
        <w:rPr>
          <w:rStyle w:val="Emphasis"/>
          <w:rFonts w:ascii="Times New Roman" w:hAnsi="Times New Roman"/>
          <w:i w:val="0"/>
          <w:sz w:val="27"/>
          <w:szCs w:val="27"/>
          <w:lang w:val="nl-NL"/>
        </w:rPr>
        <w:t>đã bước đầu hình thành những bước đi trong quá trình phát triển, trưởng thành của các em.</w:t>
      </w:r>
    </w:p>
    <w:p w14:paraId="7515B3DC" w14:textId="2E706093" w:rsidR="002F539B" w:rsidRPr="00C96008" w:rsidRDefault="002F539B"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Việc giáo dục kỹ</w:t>
      </w:r>
      <w:r w:rsidR="004120F1" w:rsidRPr="00C96008">
        <w:rPr>
          <w:rStyle w:val="Emphasis"/>
          <w:rFonts w:ascii="Times New Roman" w:hAnsi="Times New Roman"/>
          <w:i w:val="0"/>
          <w:sz w:val="27"/>
          <w:szCs w:val="27"/>
          <w:lang w:val="nl-NL"/>
        </w:rPr>
        <w:t xml:space="preserve"> năng</w:t>
      </w:r>
      <w:r w:rsidR="006161C8" w:rsidRPr="00C96008">
        <w:rPr>
          <w:rStyle w:val="Emphasis"/>
          <w:rFonts w:ascii="Times New Roman" w:hAnsi="Times New Roman"/>
          <w:i w:val="0"/>
          <w:sz w:val="27"/>
          <w:szCs w:val="27"/>
          <w:lang w:val="nl-NL"/>
        </w:rPr>
        <w:t xml:space="preserve"> mới bước đầu được đưa vào các trường học nhưng đó cũng là một môi trường, mảnh đất mới mà giáo viên có thể tự do sáng tạo.</w:t>
      </w:r>
    </w:p>
    <w:p w14:paraId="5CA205DE" w14:textId="6B6194B8" w:rsidR="00413CC8" w:rsidRPr="00C96008" w:rsidRDefault="00413CC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Nếu trước đây</w:t>
      </w:r>
      <w:r w:rsidR="00303AD7" w:rsidRPr="00C96008">
        <w:rPr>
          <w:rStyle w:val="Emphasis"/>
          <w:rFonts w:ascii="Times New Roman" w:hAnsi="Times New Roman"/>
          <w:i w:val="0"/>
          <w:sz w:val="27"/>
          <w:szCs w:val="27"/>
          <w:lang w:val="nl-NL"/>
        </w:rPr>
        <w:t>,</w:t>
      </w:r>
      <w:r w:rsidRPr="00C96008">
        <w:rPr>
          <w:rStyle w:val="Emphasis"/>
          <w:rFonts w:ascii="Times New Roman" w:hAnsi="Times New Roman"/>
          <w:i w:val="0"/>
          <w:sz w:val="27"/>
          <w:szCs w:val="27"/>
          <w:lang w:val="nl-NL"/>
        </w:rPr>
        <w:t xml:space="preserve"> các giờ dạy GDCD trướ</w:t>
      </w:r>
      <w:r w:rsidR="001E27FF" w:rsidRPr="00C96008">
        <w:rPr>
          <w:rStyle w:val="Emphasis"/>
          <w:rFonts w:ascii="Times New Roman" w:hAnsi="Times New Roman"/>
          <w:i w:val="0"/>
          <w:sz w:val="27"/>
          <w:szCs w:val="27"/>
          <w:lang w:val="nl-NL"/>
        </w:rPr>
        <w:t>c đây</w:t>
      </w:r>
      <w:r w:rsidRPr="00C96008">
        <w:rPr>
          <w:rStyle w:val="Emphasis"/>
          <w:rFonts w:ascii="Times New Roman" w:hAnsi="Times New Roman"/>
          <w:i w:val="0"/>
          <w:sz w:val="27"/>
          <w:szCs w:val="27"/>
          <w:lang w:val="nl-NL"/>
        </w:rPr>
        <w:t xml:space="preserve"> thường khô cứng, nhàm chán, đơn điệu, áp đặt, chủ yếu là giáo viên giảng và học sinh ghi bài thì việc </w:t>
      </w:r>
      <w:r w:rsidR="00303AD7" w:rsidRPr="00C96008">
        <w:rPr>
          <w:rStyle w:val="Emphasis"/>
          <w:rFonts w:ascii="Times New Roman" w:hAnsi="Times New Roman"/>
          <w:i w:val="0"/>
          <w:sz w:val="27"/>
          <w:szCs w:val="27"/>
          <w:lang w:val="nl-NL"/>
        </w:rPr>
        <w:t>v</w:t>
      </w:r>
      <w:r w:rsidR="009A3032" w:rsidRPr="00C96008">
        <w:rPr>
          <w:rStyle w:val="Emphasis"/>
          <w:rFonts w:ascii="Times New Roman" w:hAnsi="Times New Roman"/>
          <w:i w:val="0"/>
          <w:sz w:val="27"/>
          <w:szCs w:val="27"/>
          <w:lang w:val="nl-NL"/>
        </w:rPr>
        <w:t>ận dụng phương pháp dạy học trải nghiệ</w:t>
      </w:r>
      <w:r w:rsidR="00A3463F" w:rsidRPr="00C96008">
        <w:rPr>
          <w:rStyle w:val="Emphasis"/>
          <w:rFonts w:ascii="Times New Roman" w:hAnsi="Times New Roman"/>
          <w:i w:val="0"/>
          <w:sz w:val="27"/>
          <w:szCs w:val="27"/>
          <w:lang w:val="nl-NL"/>
        </w:rPr>
        <w:t>m</w:t>
      </w:r>
      <w:r w:rsidR="009A3032" w:rsidRPr="00C96008">
        <w:rPr>
          <w:rStyle w:val="Emphasis"/>
          <w:rFonts w:ascii="Times New Roman" w:hAnsi="Times New Roman"/>
          <w:i w:val="0"/>
          <w:sz w:val="27"/>
          <w:szCs w:val="27"/>
          <w:lang w:val="nl-NL"/>
        </w:rPr>
        <w:t xml:space="preserve"> trong việc giáo dục học sinh </w:t>
      </w:r>
      <w:r w:rsidR="007A1072" w:rsidRPr="00C96008">
        <w:rPr>
          <w:rStyle w:val="Emphasis"/>
          <w:rFonts w:ascii="Times New Roman" w:hAnsi="Times New Roman"/>
          <w:i w:val="0"/>
          <w:sz w:val="27"/>
          <w:szCs w:val="27"/>
          <w:lang w:val="nl-NL"/>
        </w:rPr>
        <w:t xml:space="preserve">ý thức </w:t>
      </w:r>
      <w:r w:rsidR="009A3032" w:rsidRPr="00C96008">
        <w:rPr>
          <w:rStyle w:val="Emphasis"/>
          <w:rFonts w:ascii="Times New Roman" w:hAnsi="Times New Roman"/>
          <w:i w:val="0"/>
          <w:sz w:val="27"/>
          <w:szCs w:val="27"/>
          <w:lang w:val="nl-NL"/>
        </w:rPr>
        <w:t>tự</w:t>
      </w:r>
      <w:r w:rsidR="00686005" w:rsidRPr="00C96008">
        <w:rPr>
          <w:rStyle w:val="Emphasis"/>
          <w:rFonts w:ascii="Times New Roman" w:hAnsi="Times New Roman"/>
          <w:i w:val="0"/>
          <w:sz w:val="27"/>
          <w:szCs w:val="27"/>
          <w:lang w:val="nl-NL"/>
        </w:rPr>
        <w:t xml:space="preserve"> nhận thức </w:t>
      </w:r>
      <w:r w:rsidR="004120F1" w:rsidRPr="00C96008">
        <w:rPr>
          <w:rStyle w:val="Emphasis"/>
          <w:rFonts w:ascii="Times New Roman" w:hAnsi="Times New Roman"/>
          <w:i w:val="0"/>
          <w:sz w:val="27"/>
          <w:szCs w:val="27"/>
          <w:lang w:val="nl-NL"/>
        </w:rPr>
        <w:t>phẩm chất nhân ái</w:t>
      </w:r>
      <w:r w:rsidR="00686005" w:rsidRPr="00C96008">
        <w:rPr>
          <w:rStyle w:val="Emphasis"/>
          <w:rFonts w:ascii="Times New Roman" w:hAnsi="Times New Roman"/>
          <w:i w:val="0"/>
          <w:sz w:val="27"/>
          <w:szCs w:val="27"/>
          <w:lang w:val="nl-NL"/>
        </w:rPr>
        <w:t xml:space="preserve"> </w:t>
      </w:r>
      <w:r w:rsidR="00B35A27" w:rsidRPr="00C96008">
        <w:rPr>
          <w:rStyle w:val="Emphasis"/>
          <w:rFonts w:ascii="Times New Roman" w:hAnsi="Times New Roman"/>
          <w:i w:val="0"/>
          <w:sz w:val="27"/>
          <w:szCs w:val="27"/>
          <w:lang w:val="nl-NL"/>
        </w:rPr>
        <w:t>qua môn GDCD</w:t>
      </w:r>
      <w:r w:rsidR="004120F1" w:rsidRPr="00C96008">
        <w:rPr>
          <w:rStyle w:val="Emphasis"/>
          <w:rFonts w:ascii="Times New Roman" w:hAnsi="Times New Roman"/>
          <w:i w:val="0"/>
          <w:sz w:val="27"/>
          <w:szCs w:val="27"/>
          <w:lang w:val="nl-NL"/>
        </w:rPr>
        <w:t xml:space="preserve"> </w:t>
      </w:r>
      <w:r w:rsidRPr="00C96008">
        <w:rPr>
          <w:rStyle w:val="Emphasis"/>
          <w:rFonts w:ascii="Times New Roman" w:hAnsi="Times New Roman"/>
          <w:i w:val="0"/>
          <w:sz w:val="27"/>
          <w:szCs w:val="27"/>
          <w:lang w:val="nl-NL"/>
        </w:rPr>
        <w:t xml:space="preserve">với nhiều cách thức tổ chức khác nhau đã giúp các em cảm </w:t>
      </w:r>
      <w:r w:rsidRPr="00C96008">
        <w:rPr>
          <w:rStyle w:val="Emphasis"/>
          <w:rFonts w:ascii="Times New Roman" w:hAnsi="Times New Roman"/>
          <w:i w:val="0"/>
          <w:sz w:val="27"/>
          <w:szCs w:val="27"/>
          <w:lang w:val="nl-NL"/>
        </w:rPr>
        <w:lastRenderedPageBreak/>
        <w:t xml:space="preserve">thấy hứng thú, không thấy bị căng thẳng, lôi cuốn học sinh </w:t>
      </w:r>
      <w:r w:rsidR="007931A0" w:rsidRPr="00C96008">
        <w:rPr>
          <w:rStyle w:val="Emphasis"/>
          <w:rFonts w:ascii="Times New Roman" w:hAnsi="Times New Roman"/>
          <w:i w:val="0"/>
          <w:sz w:val="27"/>
          <w:szCs w:val="27"/>
          <w:lang w:val="nl-NL"/>
        </w:rPr>
        <w:t>tích cực, chủ động trong mỗi giờ học</w:t>
      </w:r>
      <w:r w:rsidRPr="00C96008">
        <w:rPr>
          <w:rStyle w:val="Emphasis"/>
          <w:rFonts w:ascii="Times New Roman" w:hAnsi="Times New Roman"/>
          <w:i w:val="0"/>
          <w:sz w:val="27"/>
          <w:szCs w:val="27"/>
          <w:lang w:val="nl-NL"/>
        </w:rPr>
        <w:t>.</w:t>
      </w:r>
    </w:p>
    <w:p w14:paraId="4EC7F4BB" w14:textId="77777777" w:rsidR="00B35A27" w:rsidRPr="00C96008" w:rsidRDefault="00413CC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Tạo điều kiện cho các em thể hiện và phát huy tính sáng tạo, phát hiện khả năng đặc biệt của bản thân (như: Thuyết trình, đóng tiểu phẩm, dẫn chương trình…), chủ động trình bày ý kiế</w:t>
      </w:r>
      <w:r w:rsidR="00B35A27" w:rsidRPr="00C96008">
        <w:rPr>
          <w:rStyle w:val="Emphasis"/>
          <w:rFonts w:ascii="Times New Roman" w:hAnsi="Times New Roman"/>
          <w:i w:val="0"/>
          <w:sz w:val="27"/>
          <w:szCs w:val="27"/>
          <w:lang w:val="nl-NL"/>
        </w:rPr>
        <w:t>n cá nhân</w:t>
      </w:r>
      <w:r w:rsidR="00686005" w:rsidRPr="00C96008">
        <w:rPr>
          <w:rStyle w:val="Emphasis"/>
          <w:rFonts w:ascii="Times New Roman" w:hAnsi="Times New Roman"/>
          <w:i w:val="0"/>
          <w:sz w:val="27"/>
          <w:szCs w:val="27"/>
          <w:lang w:val="nl-NL"/>
        </w:rPr>
        <w:t xml:space="preserve"> qua đó </w:t>
      </w:r>
      <w:r w:rsidR="006852D8" w:rsidRPr="00C96008">
        <w:rPr>
          <w:rStyle w:val="Emphasis"/>
          <w:rFonts w:ascii="Times New Roman" w:hAnsi="Times New Roman"/>
          <w:i w:val="0"/>
          <w:sz w:val="27"/>
          <w:szCs w:val="27"/>
          <w:lang w:val="nl-NL"/>
        </w:rPr>
        <w:t>định hướng phát triển phẩm chất nhân ái</w:t>
      </w:r>
      <w:r w:rsidR="00A3463F" w:rsidRPr="00C96008">
        <w:rPr>
          <w:rStyle w:val="Emphasis"/>
          <w:rFonts w:ascii="Times New Roman" w:hAnsi="Times New Roman"/>
          <w:i w:val="0"/>
          <w:sz w:val="27"/>
          <w:szCs w:val="27"/>
          <w:lang w:val="nl-NL"/>
        </w:rPr>
        <w:t>.</w:t>
      </w:r>
    </w:p>
    <w:p w14:paraId="68049707" w14:textId="135BA81D" w:rsidR="004120F1" w:rsidRPr="00C96008" w:rsidRDefault="00303AD7" w:rsidP="00446BCB">
      <w:pPr>
        <w:pStyle w:val="NoSpacing"/>
        <w:spacing w:before="120" w:after="120"/>
        <w:ind w:firstLine="540"/>
        <w:contextualSpacing/>
        <w:jc w:val="both"/>
        <w:rPr>
          <w:rStyle w:val="Emphasis"/>
          <w:rFonts w:ascii="Times New Roman" w:hAnsi="Times New Roman"/>
          <w:b/>
          <w:i w:val="0"/>
          <w:iCs w:val="0"/>
          <w:sz w:val="27"/>
          <w:szCs w:val="27"/>
          <w:lang w:val="nl-NL"/>
        </w:rPr>
      </w:pPr>
      <w:r w:rsidRPr="00C96008">
        <w:rPr>
          <w:rStyle w:val="Emphasis"/>
          <w:rFonts w:ascii="Times New Roman" w:hAnsi="Times New Roman"/>
          <w:b/>
          <w:i w:val="0"/>
          <w:iCs w:val="0"/>
          <w:sz w:val="27"/>
          <w:szCs w:val="27"/>
          <w:lang w:val="nl-NL"/>
        </w:rPr>
        <w:t>6.2.</w:t>
      </w:r>
      <w:r w:rsidR="006B76D2" w:rsidRPr="00C96008">
        <w:rPr>
          <w:rStyle w:val="Emphasis"/>
          <w:rFonts w:ascii="Times New Roman" w:hAnsi="Times New Roman"/>
          <w:b/>
          <w:i w:val="0"/>
          <w:iCs w:val="0"/>
          <w:sz w:val="27"/>
          <w:szCs w:val="27"/>
          <w:lang w:val="nl-NL"/>
        </w:rPr>
        <w:t xml:space="preserve"> </w:t>
      </w:r>
      <w:r w:rsidRPr="00C96008">
        <w:rPr>
          <w:rStyle w:val="Emphasis"/>
          <w:rFonts w:ascii="Times New Roman" w:hAnsi="Times New Roman"/>
          <w:b/>
          <w:i w:val="0"/>
          <w:iCs w:val="0"/>
          <w:sz w:val="27"/>
          <w:szCs w:val="27"/>
          <w:lang w:val="nl-NL"/>
        </w:rPr>
        <w:t>Các bước thực hiện</w:t>
      </w:r>
      <w:r w:rsidR="006B76D2" w:rsidRPr="00C96008">
        <w:rPr>
          <w:rStyle w:val="Emphasis"/>
          <w:rFonts w:ascii="Times New Roman" w:hAnsi="Times New Roman"/>
          <w:b/>
          <w:i w:val="0"/>
          <w:iCs w:val="0"/>
          <w:sz w:val="27"/>
          <w:szCs w:val="27"/>
          <w:lang w:val="nl-NL"/>
        </w:rPr>
        <w:t xml:space="preserve"> sáng kiến</w:t>
      </w:r>
      <w:bookmarkStart w:id="0" w:name="_Toc411532860"/>
    </w:p>
    <w:bookmarkEnd w:id="0"/>
    <w:p w14:paraId="3A137F3C" w14:textId="7627661C" w:rsidR="002826B5" w:rsidRPr="00C96008" w:rsidRDefault="00067692" w:rsidP="00446BCB">
      <w:pPr>
        <w:spacing w:before="120" w:after="120" w:line="240" w:lineRule="auto"/>
        <w:ind w:firstLine="540"/>
        <w:contextualSpacing/>
        <w:jc w:val="both"/>
        <w:rPr>
          <w:rFonts w:cs="Times New Roman"/>
          <w:b/>
          <w:bCs/>
          <w:sz w:val="27"/>
          <w:szCs w:val="27"/>
          <w:lang w:val="pt-BR"/>
        </w:rPr>
      </w:pPr>
      <w:r w:rsidRPr="00C96008">
        <w:rPr>
          <w:rFonts w:cs="Times New Roman"/>
          <w:b/>
          <w:bCs/>
          <w:sz w:val="27"/>
          <w:szCs w:val="27"/>
          <w:lang w:val="pt-BR"/>
        </w:rPr>
        <w:t>(1)</w:t>
      </w:r>
      <w:r w:rsidR="00696F1D" w:rsidRPr="00C96008">
        <w:rPr>
          <w:rFonts w:cs="Times New Roman"/>
          <w:b/>
          <w:bCs/>
          <w:sz w:val="27"/>
          <w:szCs w:val="27"/>
          <w:lang w:val="pt-BR"/>
        </w:rPr>
        <w:t xml:space="preserve"> Giáo viên cần hiểu rõ một số khái niệm cơ bả</w:t>
      </w:r>
      <w:r w:rsidR="00671D97" w:rsidRPr="00C96008">
        <w:rPr>
          <w:rFonts w:cs="Times New Roman"/>
          <w:b/>
          <w:bCs/>
          <w:sz w:val="27"/>
          <w:szCs w:val="27"/>
          <w:lang w:val="pt-BR"/>
        </w:rPr>
        <w:t>n</w:t>
      </w:r>
      <w:r w:rsidR="005A7CE1" w:rsidRPr="00C96008">
        <w:rPr>
          <w:rFonts w:cs="Times New Roman"/>
          <w:b/>
          <w:bCs/>
          <w:sz w:val="27"/>
          <w:szCs w:val="27"/>
          <w:lang w:val="pt-BR"/>
        </w:rPr>
        <w:t xml:space="preserve"> “nhân ái”,</w:t>
      </w:r>
      <w:r w:rsidR="002826B5" w:rsidRPr="00C96008">
        <w:rPr>
          <w:b/>
          <w:sz w:val="27"/>
          <w:szCs w:val="27"/>
        </w:rPr>
        <w:t xml:space="preserve"> “phẩm chất nhân ái”,</w:t>
      </w:r>
      <w:r w:rsidR="005A7CE1" w:rsidRPr="00C96008">
        <w:rPr>
          <w:rFonts w:cs="Times New Roman"/>
          <w:b/>
          <w:bCs/>
          <w:sz w:val="27"/>
          <w:szCs w:val="27"/>
          <w:lang w:val="pt-BR"/>
        </w:rPr>
        <w:t xml:space="preserve"> </w:t>
      </w:r>
      <w:r w:rsidR="000B7694" w:rsidRPr="00C96008">
        <w:rPr>
          <w:rFonts w:cs="Times New Roman"/>
          <w:b/>
          <w:bCs/>
          <w:sz w:val="27"/>
          <w:szCs w:val="27"/>
          <w:lang w:val="pt-BR"/>
        </w:rPr>
        <w:t>“trải nghiệm”</w:t>
      </w:r>
      <w:r w:rsidR="00686005" w:rsidRPr="00C96008">
        <w:rPr>
          <w:rFonts w:cs="Times New Roman"/>
          <w:b/>
          <w:bCs/>
          <w:sz w:val="27"/>
          <w:szCs w:val="27"/>
          <w:lang w:val="pt-BR"/>
        </w:rPr>
        <w:t>,</w:t>
      </w:r>
      <w:r w:rsidR="006852D8" w:rsidRPr="00C96008">
        <w:rPr>
          <w:rFonts w:cs="Times New Roman"/>
          <w:b/>
          <w:bCs/>
          <w:sz w:val="27"/>
          <w:szCs w:val="27"/>
          <w:lang w:val="pt-BR"/>
        </w:rPr>
        <w:t xml:space="preserve"> “ dự án”</w:t>
      </w:r>
    </w:p>
    <w:p w14:paraId="19050295" w14:textId="77777777" w:rsidR="006852D8" w:rsidRPr="00C96008" w:rsidRDefault="002826B5"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“Nhân ái”</w:t>
      </w:r>
      <w:r w:rsidR="00686005" w:rsidRPr="00C96008">
        <w:rPr>
          <w:rFonts w:cs="Times New Roman"/>
          <w:bCs/>
          <w:sz w:val="27"/>
          <w:szCs w:val="27"/>
          <w:lang w:val="pt-BR"/>
        </w:rPr>
        <w:t xml:space="preserve"> </w:t>
      </w:r>
      <w:r w:rsidRPr="00C96008">
        <w:rPr>
          <w:rFonts w:cs="Times New Roman"/>
          <w:bCs/>
          <w:sz w:val="27"/>
          <w:szCs w:val="27"/>
          <w:lang w:val="pt-BR"/>
        </w:rPr>
        <w:t>là tình yêu thương của con người với con người. Là sự chia sẻ giúp đỡ hoạn nạn lúc khó khăn (theo từ điển Tiếng Việt)</w:t>
      </w:r>
    </w:p>
    <w:p w14:paraId="7040C32D" w14:textId="77777777" w:rsidR="002826B5" w:rsidRPr="00C96008" w:rsidRDefault="002826B5" w:rsidP="00446BCB">
      <w:pPr>
        <w:shd w:val="clear" w:color="auto" w:fill="FFFFFF"/>
        <w:spacing w:before="120" w:after="120" w:line="240" w:lineRule="auto"/>
        <w:ind w:firstLine="567"/>
        <w:jc w:val="both"/>
        <w:textAlignment w:val="baseline"/>
        <w:rPr>
          <w:rFonts w:cs="Times New Roman"/>
          <w:sz w:val="27"/>
          <w:szCs w:val="27"/>
        </w:rPr>
      </w:pPr>
      <w:r w:rsidRPr="00C96008">
        <w:rPr>
          <w:rFonts w:cs="Times New Roman"/>
          <w:sz w:val="27"/>
          <w:szCs w:val="27"/>
        </w:rPr>
        <w:t>“Phẩm chất nhân ái” Nhân ái là 1 trong 5 phẩm chất của chương trình giáo dục phổ thông mới. Nhân ái là biết yêu thương, đùm bọc mọi người; yêu cái đẹp, yêu cái thiện; tôn trọng sự khác biệt; cảm thông, độ lượng và sẵn lòng giúp đỡ người khác.</w:t>
      </w:r>
    </w:p>
    <w:p w14:paraId="7F8C8643" w14:textId="77777777" w:rsidR="002826B5" w:rsidRPr="00C96008" w:rsidRDefault="002826B5" w:rsidP="00446BCB">
      <w:pPr>
        <w:pStyle w:val="NormalWeb"/>
        <w:shd w:val="clear" w:color="auto" w:fill="FFFFFF"/>
        <w:spacing w:before="120" w:beforeAutospacing="0" w:after="120" w:afterAutospacing="0"/>
        <w:ind w:firstLine="567"/>
        <w:jc w:val="both"/>
        <w:rPr>
          <w:sz w:val="27"/>
          <w:szCs w:val="27"/>
        </w:rPr>
      </w:pPr>
      <w:r w:rsidRPr="00C96008">
        <w:rPr>
          <w:sz w:val="27"/>
          <w:szCs w:val="27"/>
        </w:rPr>
        <w:t>“Phẩm chất nhân ái” là phẩm chất có giá trị quan trọng đối với mỗi người, đối với cuộc sống. Lòng nhân ái mang đến hạnh phúc cho cả người trao và người nhận. Người nhận được trợ giúp sức mạnh về tinh thần và vật chất để vượt qua những khó khăn, thử thách... Người trao có cơ hội được giúp đỡ người khác, được sống có ý nghĩa và phong phú hơn... Lòng nhân ái là cơ sở không thể thiếu để xây dựng một xã hội văn minh, nhân đạo, là sợi dây bền chắc, thiêng liêng kết nối con người. (giaoducnet.vn)</w:t>
      </w:r>
    </w:p>
    <w:p w14:paraId="4D07AE5A" w14:textId="77777777" w:rsidR="00696F1D" w:rsidRPr="00C96008" w:rsidRDefault="00671D97"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 xml:space="preserve"> </w:t>
      </w:r>
      <w:r w:rsidR="00686005" w:rsidRPr="00C96008">
        <w:rPr>
          <w:rFonts w:cs="Times New Roman"/>
          <w:bCs/>
          <w:sz w:val="27"/>
          <w:szCs w:val="27"/>
          <w:lang w:val="pt-BR"/>
        </w:rPr>
        <w:t>“</w:t>
      </w:r>
      <w:r w:rsidR="000B7694" w:rsidRPr="00C96008">
        <w:rPr>
          <w:rFonts w:cs="Times New Roman"/>
          <w:bCs/>
          <w:sz w:val="27"/>
          <w:szCs w:val="27"/>
          <w:lang w:val="pt-BR"/>
        </w:rPr>
        <w:t>Trải nghiệ</w:t>
      </w:r>
      <w:r w:rsidR="00686005" w:rsidRPr="00C96008">
        <w:rPr>
          <w:rFonts w:cs="Times New Roman"/>
          <w:bCs/>
          <w:sz w:val="27"/>
          <w:szCs w:val="27"/>
          <w:lang w:val="pt-BR"/>
        </w:rPr>
        <w:t>m”</w:t>
      </w:r>
      <w:r w:rsidR="00C21549" w:rsidRPr="00C96008">
        <w:rPr>
          <w:rFonts w:cs="Times New Roman"/>
          <w:bCs/>
          <w:sz w:val="27"/>
          <w:szCs w:val="27"/>
          <w:lang w:val="pt-BR"/>
        </w:rPr>
        <w:t xml:space="preserve"> </w:t>
      </w:r>
      <w:r w:rsidR="00A906BF" w:rsidRPr="00C96008">
        <w:rPr>
          <w:rFonts w:cs="Times New Roman"/>
          <w:bCs/>
          <w:sz w:val="27"/>
          <w:szCs w:val="27"/>
          <w:lang w:val="pt-BR"/>
        </w:rPr>
        <w:t>là l</w:t>
      </w:r>
      <w:r w:rsidR="00A906BF" w:rsidRPr="00C96008">
        <w:rPr>
          <w:rFonts w:cs="Times New Roman"/>
          <w:sz w:val="27"/>
          <w:szCs w:val="27"/>
          <w:shd w:val="clear" w:color="auto" w:fill="FFFFFF"/>
        </w:rPr>
        <w:t>ấy </w:t>
      </w:r>
      <w:hyperlink r:id="rId8" w:tooltip="kinh nghiệm" w:history="1">
        <w:r w:rsidR="00A906BF" w:rsidRPr="00C96008">
          <w:rPr>
            <w:rStyle w:val="Hyperlink"/>
            <w:rFonts w:cs="Times New Roman"/>
            <w:color w:val="auto"/>
            <w:sz w:val="27"/>
            <w:szCs w:val="27"/>
            <w:u w:val="none"/>
            <w:shd w:val="clear" w:color="auto" w:fill="FFFFFF"/>
          </w:rPr>
          <w:t>kinh nghiệm</w:t>
        </w:r>
      </w:hyperlink>
      <w:r w:rsidR="00A906BF" w:rsidRPr="00C96008">
        <w:rPr>
          <w:rFonts w:cs="Times New Roman"/>
          <w:sz w:val="27"/>
          <w:szCs w:val="27"/>
          <w:shd w:val="clear" w:color="auto" w:fill="FFFFFF"/>
        </w:rPr>
        <w:t> của một </w:t>
      </w:r>
      <w:hyperlink r:id="rId9" w:tooltip="sự việc" w:history="1">
        <w:r w:rsidR="00A906BF" w:rsidRPr="00C96008">
          <w:rPr>
            <w:rStyle w:val="Hyperlink"/>
            <w:rFonts w:cs="Times New Roman"/>
            <w:color w:val="auto"/>
            <w:sz w:val="27"/>
            <w:szCs w:val="27"/>
            <w:u w:val="none"/>
            <w:shd w:val="clear" w:color="auto" w:fill="FFFFFF"/>
          </w:rPr>
          <w:t>sự việc</w:t>
        </w:r>
      </w:hyperlink>
      <w:r w:rsidR="00A906BF" w:rsidRPr="00C96008">
        <w:rPr>
          <w:rFonts w:cs="Times New Roman"/>
          <w:sz w:val="27"/>
          <w:szCs w:val="27"/>
          <w:shd w:val="clear" w:color="auto" w:fill="FFFFFF"/>
        </w:rPr>
        <w:t> gì đó</w:t>
      </w:r>
      <w:r w:rsidR="00DD38D6" w:rsidRPr="00C96008">
        <w:rPr>
          <w:rFonts w:cs="Times New Roman"/>
          <w:sz w:val="27"/>
          <w:szCs w:val="27"/>
          <w:shd w:val="clear" w:color="auto" w:fill="FFFFFF"/>
        </w:rPr>
        <w:t>, như vậy “trải nghiệm” là tiến trình hay là quá trình hoạt động năng động để thu thập kinh nghiệm, trên tiến trình đó có thể thu thập được những kinh nghiệm tốt hoặc xấu, thu thập được những bình luận, nhận định, đúc rút tích cực hay tiêu cực, không rõ ràng, còn tùy theo nhiều yếu tố khác như môi trường sống và tâm trí mỗi người.</w:t>
      </w:r>
      <w:r w:rsidR="00A906BF" w:rsidRPr="00C96008">
        <w:rPr>
          <w:rFonts w:cs="Times New Roman"/>
          <w:sz w:val="27"/>
          <w:szCs w:val="27"/>
          <w:shd w:val="clear" w:color="auto" w:fill="FFFFFF"/>
        </w:rPr>
        <w:t xml:space="preserve"> (theo từ điển Wiktionary)</w:t>
      </w:r>
    </w:p>
    <w:p w14:paraId="3AB88FD5" w14:textId="77777777" w:rsidR="003347B7" w:rsidRPr="00C96008" w:rsidRDefault="00272063" w:rsidP="00446BCB">
      <w:pPr>
        <w:shd w:val="clear" w:color="auto" w:fill="FFFFFF"/>
        <w:spacing w:before="120" w:after="120" w:line="240" w:lineRule="auto"/>
        <w:ind w:firstLine="709"/>
        <w:jc w:val="both"/>
        <w:textAlignment w:val="baseline"/>
        <w:rPr>
          <w:rFonts w:eastAsia="Times New Roman" w:cs="Times New Roman"/>
          <w:bCs/>
          <w:sz w:val="27"/>
          <w:szCs w:val="27"/>
          <w:bdr w:val="none" w:sz="0" w:space="0" w:color="auto" w:frame="1"/>
        </w:rPr>
      </w:pPr>
      <w:r w:rsidRPr="00C96008">
        <w:rPr>
          <w:rFonts w:eastAsia="Times New Roman" w:cs="Times New Roman"/>
          <w:bCs/>
          <w:sz w:val="27"/>
          <w:szCs w:val="27"/>
          <w:bdr w:val="none" w:sz="0" w:space="0" w:color="auto" w:frame="1"/>
        </w:rPr>
        <w:t>“Dạy học theo dự án</w:t>
      </w:r>
      <w:r w:rsidR="00C21549" w:rsidRPr="00C96008">
        <w:rPr>
          <w:rFonts w:eastAsia="Times New Roman" w:cs="Times New Roman"/>
          <w:bCs/>
          <w:sz w:val="27"/>
          <w:szCs w:val="27"/>
          <w:bdr w:val="none" w:sz="0" w:space="0" w:color="auto" w:frame="1"/>
        </w:rPr>
        <w:t xml:space="preserve">” </w:t>
      </w:r>
      <w:r w:rsidR="003347B7" w:rsidRPr="00C96008">
        <w:rPr>
          <w:rFonts w:eastAsia="Times New Roman" w:cs="Times New Roman"/>
          <w:bCs/>
          <w:sz w:val="27"/>
          <w:szCs w:val="27"/>
          <w:bdr w:val="none" w:sz="0" w:space="0" w:color="auto" w:frame="1"/>
        </w:rPr>
        <w:t>Dạy học the dự án là một hình thức dạy học, trong đó học sinh dưới sự hướng dẫn và giúp đỡ của giáo viên</w:t>
      </w:r>
      <w:r w:rsidR="00FD1BC5" w:rsidRPr="00C96008">
        <w:rPr>
          <w:rFonts w:eastAsia="Times New Roman" w:cs="Times New Roman"/>
          <w:bCs/>
          <w:sz w:val="27"/>
          <w:szCs w:val="27"/>
          <w:bdr w:val="none" w:sz="0" w:space="0" w:color="auto" w:frame="1"/>
        </w:rPr>
        <w:t xml:space="preserve"> tự lực giải quyết một nhiệm vụ học tập mang tính phức hợp không chỉ về mặt lý thuyết mà đặc biệt về mặt thực hành, thông qua đó tạo ra các sản phẩm thực hành có thể giới thiệu, công bố được. (theo thư viện stem.edu.vn</w:t>
      </w:r>
      <w:r w:rsidR="00671D97" w:rsidRPr="00C96008">
        <w:rPr>
          <w:rFonts w:eastAsia="Times New Roman" w:cs="Times New Roman"/>
          <w:bCs/>
          <w:sz w:val="27"/>
          <w:szCs w:val="27"/>
          <w:bdr w:val="none" w:sz="0" w:space="0" w:color="auto" w:frame="1"/>
        </w:rPr>
        <w:t>)</w:t>
      </w:r>
    </w:p>
    <w:p w14:paraId="5572AFC0" w14:textId="77777777" w:rsidR="00A906BF" w:rsidRPr="00C96008" w:rsidRDefault="00A906BF" w:rsidP="00446BCB">
      <w:pPr>
        <w:spacing w:before="120" w:after="120" w:line="240" w:lineRule="auto"/>
        <w:ind w:firstLine="540"/>
        <w:contextualSpacing/>
        <w:jc w:val="both"/>
        <w:rPr>
          <w:rFonts w:eastAsia="Times New Roman" w:cs="Times New Roman"/>
          <w:sz w:val="27"/>
          <w:szCs w:val="27"/>
          <w:lang w:eastAsia="vi-VN"/>
        </w:rPr>
      </w:pPr>
      <w:r w:rsidRPr="00C96008">
        <w:rPr>
          <w:rFonts w:cs="Times New Roman"/>
          <w:bCs/>
          <w:sz w:val="27"/>
          <w:szCs w:val="27"/>
          <w:lang w:val="pt-BR"/>
        </w:rPr>
        <w:t>Việc xác định chính xác các khái niệm này đã giúp cho bản thân tôi bước đầu định hướng được mục tiêu của sáng kiến. Qua đó xây dựng nội dung trên từng bài học cụ thể của chương trình GDCD  mà sáng kiến tôi nghiên cứu, từ đó đề ra các phương pháp cụ thể cho từng vấn đề, từng nội dung một. Từng bước giúp các em biết như thế nào, biết làm gì cho đúng để thể hiện ý thứ</w:t>
      </w:r>
      <w:r w:rsidR="00A3463F" w:rsidRPr="00C96008">
        <w:rPr>
          <w:rFonts w:cs="Times New Roman"/>
          <w:bCs/>
          <w:sz w:val="27"/>
          <w:szCs w:val="27"/>
          <w:lang w:val="pt-BR"/>
        </w:rPr>
        <w:t>c tự nhận thức giá trị bản thân</w:t>
      </w:r>
      <w:r w:rsidRPr="00C96008">
        <w:rPr>
          <w:rFonts w:cs="Times New Roman"/>
          <w:bCs/>
          <w:sz w:val="27"/>
          <w:szCs w:val="27"/>
          <w:lang w:val="pt-BR"/>
        </w:rPr>
        <w:t xml:space="preserve"> qua từng bài học, qua mỗi hành động thực tiễn.</w:t>
      </w:r>
    </w:p>
    <w:p w14:paraId="2BCD3CA2" w14:textId="379A20E4" w:rsidR="00696F1D" w:rsidRPr="00C96008" w:rsidRDefault="00067692" w:rsidP="00446BCB">
      <w:pPr>
        <w:spacing w:before="120" w:after="120" w:line="240" w:lineRule="auto"/>
        <w:ind w:firstLine="540"/>
        <w:contextualSpacing/>
        <w:jc w:val="both"/>
        <w:rPr>
          <w:rFonts w:cs="Times New Roman"/>
          <w:b/>
          <w:bCs/>
          <w:sz w:val="27"/>
          <w:szCs w:val="27"/>
          <w:lang w:val="pt-BR"/>
        </w:rPr>
      </w:pPr>
      <w:r w:rsidRPr="00C96008">
        <w:rPr>
          <w:rFonts w:cs="Times New Roman"/>
          <w:b/>
          <w:bCs/>
          <w:sz w:val="27"/>
          <w:szCs w:val="27"/>
          <w:lang w:val="pt-BR"/>
        </w:rPr>
        <w:t xml:space="preserve">(2) </w:t>
      </w:r>
      <w:r w:rsidR="00696F1D" w:rsidRPr="00C96008">
        <w:rPr>
          <w:rFonts w:cs="Times New Roman"/>
          <w:b/>
          <w:bCs/>
          <w:sz w:val="27"/>
          <w:szCs w:val="27"/>
          <w:lang w:val="pt-BR"/>
        </w:rPr>
        <w:t>Hiểu rõ mục tiêu môn học để vận dụng một cách sáng tạo:</w:t>
      </w:r>
    </w:p>
    <w:p w14:paraId="7B9BCB32" w14:textId="77777777" w:rsidR="00696F1D" w:rsidRPr="00C96008" w:rsidRDefault="00696F1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 xml:space="preserve">Theo chuẩn kiến thức, kĩ năng : </w:t>
      </w:r>
    </w:p>
    <w:p w14:paraId="22CF2DC9" w14:textId="77777777" w:rsidR="00696F1D" w:rsidRPr="00C96008" w:rsidRDefault="00696F1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Môn GDCD giữ vai trò chủ chốt trong việc giáo dục cho học sinh ý thức và hành vi của người công dân, góp phần hình thành và phát triển ở các em những phẩm chất và năng lực cần thiết của công dân trong một xã hội công bằng, dân chủ, văn minh.</w:t>
      </w:r>
    </w:p>
    <w:p w14:paraId="011C2BCD" w14:textId="77777777" w:rsidR="00696F1D" w:rsidRPr="00C96008" w:rsidRDefault="00696F1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 xml:space="preserve">Chương trình môn GDCD đảm bảo cân đối, hài hòa giữa những yêu cầu trang bị kiến thức với việc rèn luyện kĩ năng và phát triển thái độ tích cực của học sinh. Môn GDCD không những trang bị cho học sinh những kiến thức phổ thông, cơ bản, </w:t>
      </w:r>
      <w:r w:rsidRPr="00C96008">
        <w:rPr>
          <w:rFonts w:cs="Times New Roman"/>
          <w:bCs/>
          <w:sz w:val="27"/>
          <w:szCs w:val="27"/>
          <w:lang w:val="pt-BR"/>
        </w:rPr>
        <w:lastRenderedPageBreak/>
        <w:t>phù hợp với lứa tuổi về thế giới quan khoa học và nhân sinh quan tiến bộ, về các giá trị đạo đức, pháp luật, lối sống, mà còn hình thành và phát triển ở các em những tình cảm, niềm tin, những hành vi và thói quen phù hợp với những giá trị đã học; giúp cho học sinh có sự thống nhất cao giữ ý thức và hành vi. Chính vì vậy, chương trình môn GDCD có chuẩn kiến thức, kĩ năng và thái độ nhằm giáo dục cả kiến thức, kĩ năng và thái độ cho học sinh</w:t>
      </w:r>
    </w:p>
    <w:p w14:paraId="30C8F84B" w14:textId="77777777" w:rsidR="00696F1D" w:rsidRPr="00C96008" w:rsidRDefault="00696F1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Trên thực tế, môn học GDCD là môn học mang tính lí luận, kết quả trừu tượng nhưng đòi hỏi phải gắn với thực tiễn vào giáo dục đạo đức, nhân cách của con người. Nhận thức rõ tầm quan trọng của môn học, giáo viên mới trân trọng, yêu quý và có trách nhiệm cao với bộ môn mình đang giảng dạy này, từ đó dành hết nhiệt huyết cho việc nghiên cứu bài giảng, tìm phương pháp cho phù hợp với nội dung bài học và đối tượng từng lớp mình giảng dạy, với mục đích đạt hiệu quả cao mục tiêu từng tiết dạy mà mình đề ra.</w:t>
      </w:r>
    </w:p>
    <w:p w14:paraId="28EA1E27" w14:textId="651BD1E6" w:rsidR="0050725C" w:rsidRPr="00C96008" w:rsidRDefault="00067692" w:rsidP="00446BCB">
      <w:pPr>
        <w:spacing w:before="120" w:after="120" w:line="240" w:lineRule="auto"/>
        <w:ind w:firstLine="540"/>
        <w:contextualSpacing/>
        <w:jc w:val="both"/>
        <w:rPr>
          <w:rFonts w:cs="Times New Roman"/>
          <w:b/>
          <w:bCs/>
          <w:sz w:val="27"/>
          <w:szCs w:val="27"/>
          <w:lang w:val="pt-BR"/>
        </w:rPr>
      </w:pPr>
      <w:r w:rsidRPr="00C96008">
        <w:rPr>
          <w:rFonts w:cs="Times New Roman"/>
          <w:b/>
          <w:bCs/>
          <w:sz w:val="27"/>
          <w:szCs w:val="27"/>
          <w:lang w:val="pt-BR"/>
        </w:rPr>
        <w:t xml:space="preserve">(3) </w:t>
      </w:r>
      <w:r w:rsidR="00696F1D" w:rsidRPr="00C96008">
        <w:rPr>
          <w:rFonts w:cs="Times New Roman"/>
          <w:b/>
          <w:bCs/>
          <w:sz w:val="27"/>
          <w:szCs w:val="27"/>
          <w:lang w:val="pt-BR"/>
        </w:rPr>
        <w:t>Nắm bắt tâm lý học sinh</w:t>
      </w:r>
    </w:p>
    <w:p w14:paraId="38939965" w14:textId="77777777" w:rsidR="00A3526D" w:rsidRPr="00C96008" w:rsidRDefault="00A3526D" w:rsidP="00446BCB">
      <w:pPr>
        <w:spacing w:before="120" w:after="120" w:line="240" w:lineRule="auto"/>
        <w:ind w:firstLine="540"/>
        <w:contextualSpacing/>
        <w:jc w:val="both"/>
        <w:rPr>
          <w:rFonts w:cs="Times New Roman"/>
          <w:sz w:val="27"/>
          <w:szCs w:val="27"/>
          <w:lang w:val="nl-NL"/>
        </w:rPr>
      </w:pPr>
      <w:bookmarkStart w:id="1" w:name="_Toc411532861"/>
      <w:r w:rsidRPr="00C96008">
        <w:rPr>
          <w:rFonts w:cs="Times New Roman"/>
          <w:sz w:val="27"/>
          <w:szCs w:val="27"/>
          <w:lang w:val="nl-NL"/>
        </w:rPr>
        <w:t>- Đặc điểm lứa tuổi học sinh THCS:</w:t>
      </w:r>
    </w:p>
    <w:p w14:paraId="11708402" w14:textId="77777777" w:rsidR="004120F1" w:rsidRPr="00C96008" w:rsidRDefault="00A3526D"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 xml:space="preserve">Xét ở góc độ tâm lí lứa tuổi, học sinh THCS có độ tuổi từ 11 </w:t>
      </w:r>
      <w:r w:rsidRPr="00C96008">
        <w:rPr>
          <w:rFonts w:cs="Times New Roman"/>
          <w:sz w:val="27"/>
          <w:szCs w:val="27"/>
          <w:lang w:val="nl-NL"/>
        </w:rPr>
        <w:sym w:font="Wingdings" w:char="F0E0"/>
      </w:r>
      <w:r w:rsidRPr="00C96008">
        <w:rPr>
          <w:rFonts w:cs="Times New Roman"/>
          <w:sz w:val="27"/>
          <w:szCs w:val="27"/>
          <w:lang w:val="nl-NL"/>
        </w:rPr>
        <w:t xml:space="preserve"> 15, đây là thời kì các em đang phát triển mạnh về mặt thể chất, tâm lí, đây cũng là thời kì các em chuyển giao sang giáo dục làm người lớn. </w:t>
      </w:r>
    </w:p>
    <w:p w14:paraId="24850776" w14:textId="77777777" w:rsidR="00A3526D" w:rsidRPr="00C96008" w:rsidRDefault="00A3526D"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Khoảng thời gian phát triển từ thiếu niên sang tuổi thanh niên - tuổi trưởng thành- là một giai đoan cực kỳ quan trọng trong cuộc đời con người. Về sinh lý, ở giai đoạn “tiền dậy thì” này, những sự chuyển hoá hữu cơ trong cơ thể các em rất mạnh mẽ, nguồn sức dồi dào, dẫn đến sự hiếu động. Sự phát triển ở giai đoạn này được phản ánh bằng nhiều tên gọi khác nhau: Thời kì quá độ, tuổi khó khăn, tuổi khủng hoảng, khủng hoảng tuổi dậy thì, tuổi bất trị…</w:t>
      </w:r>
    </w:p>
    <w:p w14:paraId="1E7BFF54" w14:textId="77777777" w:rsidR="005006AF" w:rsidRPr="00C96008" w:rsidRDefault="00A3526D"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 xml:space="preserve">Ở lứa tuổi này, các em muốn tự khẳng định mình, muốn trở thành người lớn, dễ bị kích động, muốn tách khỏi sự quản lý của gia đình, nhà trường… </w:t>
      </w:r>
    </w:p>
    <w:p w14:paraId="15FEFB9B" w14:textId="77777777" w:rsidR="004120F1" w:rsidRPr="00C96008" w:rsidRDefault="004120F1"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Tâm lý học hiện đại khẳng định nhân cách con người hình thành từ trong chính môi trường giáo dục</w:t>
      </w:r>
      <w:r w:rsidR="00DD742D" w:rsidRPr="00C96008">
        <w:rPr>
          <w:rFonts w:cs="Times New Roman"/>
          <w:sz w:val="27"/>
          <w:szCs w:val="27"/>
          <w:lang w:val="nl-NL"/>
        </w:rPr>
        <w:t xml:space="preserve"> (gia đình, nhà trường, xã hội)....</w:t>
      </w:r>
    </w:p>
    <w:p w14:paraId="720724B9" w14:textId="77777777" w:rsidR="00A3526D" w:rsidRPr="00C96008" w:rsidRDefault="00A3526D"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Hiểu về tâm sinh lý lứa tuổi học sinh THCS đã giúp tôi dễ dàng gần gũi, chia sẻ, tháo gỡ những khúc mắc, khó khăn về tâm sinh lý với các em. Để tránh cho các em những điều đáng tiếc không nên có. Bên cạnh đó, việc hiểu biết tâm sinh lý lứa tuổi học sinh THCS còn giúp tôi lựa chọn được những phương pháp dạy học phù hợp mang tính tích cực, phát huy tối đa khả năng của người học.</w:t>
      </w:r>
    </w:p>
    <w:p w14:paraId="1718CEFC" w14:textId="144B33F2" w:rsidR="00696F1D" w:rsidRPr="00C96008" w:rsidRDefault="00067692" w:rsidP="00446BCB">
      <w:pPr>
        <w:pStyle w:val="Heading3"/>
        <w:spacing w:before="120" w:after="120"/>
        <w:ind w:firstLine="540"/>
        <w:contextualSpacing/>
        <w:jc w:val="both"/>
        <w:rPr>
          <w:rFonts w:cs="Times New Roman"/>
          <w:color w:val="auto"/>
          <w:sz w:val="27"/>
          <w:szCs w:val="27"/>
          <w:lang w:val="pt-BR"/>
        </w:rPr>
      </w:pPr>
      <w:r w:rsidRPr="00C96008">
        <w:rPr>
          <w:rFonts w:cs="Times New Roman"/>
          <w:color w:val="auto"/>
          <w:sz w:val="27"/>
          <w:szCs w:val="27"/>
          <w:lang w:val="pt-BR"/>
        </w:rPr>
        <w:t>(4)</w:t>
      </w:r>
      <w:r w:rsidR="00696F1D" w:rsidRPr="00C96008">
        <w:rPr>
          <w:rFonts w:cs="Times New Roman"/>
          <w:color w:val="auto"/>
          <w:sz w:val="27"/>
          <w:szCs w:val="27"/>
          <w:lang w:val="pt-BR"/>
        </w:rPr>
        <w:t xml:space="preserve"> Các biện pháp cụ thể</w:t>
      </w:r>
      <w:bookmarkEnd w:id="1"/>
    </w:p>
    <w:p w14:paraId="2DC9641A" w14:textId="4377DA86" w:rsidR="00FC224D" w:rsidRPr="00C96008" w:rsidRDefault="00067692" w:rsidP="00446BCB">
      <w:pPr>
        <w:spacing w:before="120" w:after="120" w:line="240" w:lineRule="auto"/>
        <w:ind w:firstLine="540"/>
        <w:contextualSpacing/>
        <w:jc w:val="both"/>
        <w:rPr>
          <w:rFonts w:cs="Times New Roman"/>
          <w:b/>
          <w:sz w:val="27"/>
          <w:szCs w:val="27"/>
        </w:rPr>
      </w:pPr>
      <w:r w:rsidRPr="00C96008">
        <w:rPr>
          <w:rFonts w:cs="Times New Roman"/>
          <w:b/>
          <w:sz w:val="27"/>
          <w:szCs w:val="27"/>
        </w:rPr>
        <w:t>-</w:t>
      </w:r>
      <w:r w:rsidR="00FC224D" w:rsidRPr="00C96008">
        <w:rPr>
          <w:rFonts w:cs="Times New Roman"/>
          <w:b/>
          <w:sz w:val="27"/>
          <w:szCs w:val="27"/>
        </w:rPr>
        <w:t xml:space="preserve"> Giáo dục tự nhận thức </w:t>
      </w:r>
      <w:r w:rsidR="002826B5" w:rsidRPr="00C96008">
        <w:rPr>
          <w:rFonts w:cs="Times New Roman"/>
          <w:b/>
          <w:sz w:val="27"/>
          <w:szCs w:val="27"/>
        </w:rPr>
        <w:t>phẩm chất nhân ái</w:t>
      </w:r>
      <w:r w:rsidR="00FC224D" w:rsidRPr="00C96008">
        <w:rPr>
          <w:rFonts w:cs="Times New Roman"/>
          <w:b/>
          <w:sz w:val="27"/>
          <w:szCs w:val="27"/>
        </w:rPr>
        <w:t xml:space="preserve"> thông qua những cung bậc cảm xúc.</w:t>
      </w:r>
    </w:p>
    <w:p w14:paraId="22120905"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Steephen Covey- Doanh nhân và diễn giả nổi tiếng người Mỹ đã từng chia sẻ</w:t>
      </w:r>
      <w:r w:rsidR="008C3F37" w:rsidRPr="00C96008">
        <w:rPr>
          <w:rFonts w:cs="Times New Roman"/>
          <w:sz w:val="27"/>
          <w:szCs w:val="27"/>
        </w:rPr>
        <w:t xml:space="preserve"> </w:t>
      </w:r>
      <w:r w:rsidR="00186B54" w:rsidRPr="00C96008">
        <w:rPr>
          <w:rFonts w:cs="Times New Roman"/>
          <w:sz w:val="27"/>
          <w:szCs w:val="27"/>
        </w:rPr>
        <w:t>“</w:t>
      </w:r>
      <w:r w:rsidRPr="00C96008">
        <w:rPr>
          <w:rFonts w:cs="Times New Roman"/>
          <w:sz w:val="27"/>
          <w:szCs w:val="27"/>
        </w:rPr>
        <w:t>Hãy chắc chắn khi bạn đặt chân lên nấc thang thành công thì nó phải dựa vào bức tường phù hợp nhấ</w:t>
      </w:r>
      <w:r w:rsidR="00D964DD" w:rsidRPr="00C96008">
        <w:rPr>
          <w:rFonts w:cs="Times New Roman"/>
          <w:sz w:val="27"/>
          <w:szCs w:val="27"/>
        </w:rPr>
        <w:t>t”. Vì “</w:t>
      </w:r>
      <w:r w:rsidR="001711D6" w:rsidRPr="00C96008">
        <w:rPr>
          <w:rFonts w:cs="Times New Roman"/>
          <w:sz w:val="27"/>
          <w:szCs w:val="27"/>
        </w:rPr>
        <w:t>bức tường phù hợ</w:t>
      </w:r>
      <w:r w:rsidR="000E183C" w:rsidRPr="00C96008">
        <w:rPr>
          <w:rFonts w:cs="Times New Roman"/>
          <w:sz w:val="27"/>
          <w:szCs w:val="27"/>
        </w:rPr>
        <w:t>p” sẽ để tôi được là chính tôi và t</w:t>
      </w:r>
      <w:r w:rsidRPr="00C96008">
        <w:rPr>
          <w:rFonts w:cs="Times New Roman"/>
          <w:sz w:val="27"/>
          <w:szCs w:val="27"/>
        </w:rPr>
        <w:t>ôi vui vì tôi được làm những điều mình muốn, tôi vui vì tôi được cống hiến sức mình cho cuộc sống, tôi vui vì tôi được chia sẻ</w:t>
      </w:r>
      <w:r w:rsidR="008C3F37" w:rsidRPr="00C96008">
        <w:rPr>
          <w:rFonts w:cs="Times New Roman"/>
          <w:sz w:val="27"/>
          <w:szCs w:val="27"/>
        </w:rPr>
        <w:t xml:space="preserve"> và tôi vui khi tôi </w:t>
      </w:r>
      <w:r w:rsidRPr="00C96008">
        <w:rPr>
          <w:rFonts w:cs="Times New Roman"/>
          <w:sz w:val="27"/>
          <w:szCs w:val="27"/>
        </w:rPr>
        <w:t>được là chính mình.</w:t>
      </w:r>
    </w:p>
    <w:p w14:paraId="28F0DAE9" w14:textId="77777777" w:rsidR="00DD742D" w:rsidRPr="00C96008" w:rsidRDefault="00DD742D" w:rsidP="00446BCB">
      <w:pPr>
        <w:spacing w:before="120" w:after="120" w:line="240" w:lineRule="auto"/>
        <w:ind w:firstLine="540"/>
        <w:contextualSpacing/>
        <w:jc w:val="both"/>
        <w:rPr>
          <w:rFonts w:cs="Times New Roman"/>
          <w:sz w:val="27"/>
          <w:szCs w:val="27"/>
          <w:lang w:val="nl-NL"/>
        </w:rPr>
      </w:pPr>
      <w:r w:rsidRPr="00C96008">
        <w:rPr>
          <w:rFonts w:cs="Times New Roman"/>
          <w:sz w:val="27"/>
          <w:szCs w:val="27"/>
          <w:lang w:val="nl-NL"/>
        </w:rPr>
        <w:t>Đại văn học người Nga L.Tolstoy thường hay kể lại những gì ông có được ở thời hiện tại chủ yếu là nhờ sự giáo dục của gia đình thời thơ ấu. Ấn tượng mà ông nhớ mãi là cảnh bố ông- một quý tộc- thường yêu cầu đứa con 5 tuổi đưa bằng cả hai tay những đồng bạc lẻ cho một người già ăn xin.</w:t>
      </w:r>
    </w:p>
    <w:p w14:paraId="3B0AEB2C"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lastRenderedPageBreak/>
        <w:t xml:space="preserve"> Mọi người đều khác nhau và điều gì khiến các em hạnh phúc, điều gì khiến các em cảm thấy lo lắng và mệt mỏi. Xác đị</w:t>
      </w:r>
      <w:r w:rsidR="008C3F37" w:rsidRPr="00C96008">
        <w:rPr>
          <w:rFonts w:cs="Times New Roman"/>
          <w:sz w:val="27"/>
          <w:szCs w:val="27"/>
        </w:rPr>
        <w:t>nh đúng giá trị của phẩm chất nhân ái</w:t>
      </w:r>
      <w:r w:rsidRPr="00C96008">
        <w:rPr>
          <w:rFonts w:cs="Times New Roman"/>
          <w:sz w:val="27"/>
          <w:szCs w:val="27"/>
        </w:rPr>
        <w:t xml:space="preserve"> và sau đó </w:t>
      </w:r>
      <w:r w:rsidR="00DD742D" w:rsidRPr="00C96008">
        <w:rPr>
          <w:rFonts w:cs="Times New Roman"/>
          <w:sz w:val="27"/>
          <w:szCs w:val="27"/>
        </w:rPr>
        <w:t>“</w:t>
      </w:r>
      <w:r w:rsidRPr="00C96008">
        <w:rPr>
          <w:rFonts w:cs="Times New Roman"/>
          <w:sz w:val="27"/>
          <w:szCs w:val="27"/>
        </w:rPr>
        <w:t>số</w:t>
      </w:r>
      <w:r w:rsidR="00DD742D" w:rsidRPr="00C96008">
        <w:rPr>
          <w:rFonts w:cs="Times New Roman"/>
          <w:sz w:val="27"/>
          <w:szCs w:val="27"/>
        </w:rPr>
        <w:t>ng đúng</w:t>
      </w:r>
      <w:r w:rsidR="0022094A" w:rsidRPr="00C96008">
        <w:rPr>
          <w:rFonts w:cs="Times New Roman"/>
          <w:sz w:val="27"/>
          <w:szCs w:val="27"/>
        </w:rPr>
        <w:t>”</w:t>
      </w:r>
      <w:r w:rsidRPr="00C96008">
        <w:rPr>
          <w:rFonts w:cs="Times New Roman"/>
          <w:sz w:val="27"/>
          <w:szCs w:val="27"/>
        </w:rPr>
        <w:t xml:space="preserve"> các em sẽ cảm thấy cuộc sống tươi vui và khiến các em cảm thấy hạnh phúc hơn ngay cả khi chúng không có ý nghĩa đối với người khác. Hãy lắng nghe trực giác và con tim của chính mình. Bất kỳ lúc nào, bất kỳ gặp phải vấn đề gì hãy nhìn lại mình, lắng nghe con tim của mình và tự hỏ</w:t>
      </w:r>
      <w:r w:rsidR="00186B54" w:rsidRPr="00C96008">
        <w:rPr>
          <w:rFonts w:cs="Times New Roman"/>
          <w:sz w:val="27"/>
          <w:szCs w:val="27"/>
        </w:rPr>
        <w:t xml:space="preserve">i “Tôi </w:t>
      </w:r>
      <w:r w:rsidRPr="00C96008">
        <w:rPr>
          <w:rFonts w:cs="Times New Roman"/>
          <w:sz w:val="27"/>
          <w:szCs w:val="27"/>
        </w:rPr>
        <w:t>thực sự muốn gì?”. Nó sẽ đưa b</w:t>
      </w:r>
      <w:r w:rsidR="009235CB" w:rsidRPr="00C96008">
        <w:rPr>
          <w:rFonts w:cs="Times New Roman"/>
          <w:sz w:val="27"/>
          <w:szCs w:val="27"/>
        </w:rPr>
        <w:t>ạ</w:t>
      </w:r>
      <w:r w:rsidRPr="00C96008">
        <w:rPr>
          <w:rFonts w:cs="Times New Roman"/>
          <w:sz w:val="27"/>
          <w:szCs w:val="27"/>
        </w:rPr>
        <w:t>n đến nơi cần đến.</w:t>
      </w:r>
    </w:p>
    <w:p w14:paraId="2CECB840"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Các em hãy khát khao và nghĩ những điều lớn lao, tốt đẹp hơn. Mức độ đánh giá bản thân quyết định hình ảnh chủ quan củ</w:t>
      </w:r>
      <w:r w:rsidR="009235CB" w:rsidRPr="00C96008">
        <w:rPr>
          <w:rFonts w:cs="Times New Roman"/>
          <w:sz w:val="27"/>
          <w:szCs w:val="27"/>
        </w:rPr>
        <w:t>a chính các em</w:t>
      </w:r>
      <w:r w:rsidRPr="00C96008">
        <w:rPr>
          <w:rFonts w:cs="Times New Roman"/>
          <w:sz w:val="27"/>
          <w:szCs w:val="27"/>
        </w:rPr>
        <w:t>. Cho dù ngoại hình, sức khỏe, khả năng…của các em là gì đi nữa hãy luôn tin vào giá trị bản thân mình</w:t>
      </w:r>
      <w:r w:rsidR="0022094A" w:rsidRPr="00C96008">
        <w:rPr>
          <w:rFonts w:cs="Times New Roman"/>
          <w:sz w:val="27"/>
          <w:szCs w:val="27"/>
        </w:rPr>
        <w:t>, vào giá trị của lòng nhân ái. Lòng nhân ái như sợi chỉ đỏ xuyên suốt lịch sử Việt Nam, góp phần tạo nên bản sắc văn hóa Việt… đã là người Việt Nam không thể phai nhạt lòng nhân ái.</w:t>
      </w:r>
    </w:p>
    <w:p w14:paraId="10652ABF" w14:textId="77777777" w:rsidR="0022094A" w:rsidRPr="00C96008" w:rsidRDefault="0022094A" w:rsidP="00446BCB">
      <w:pPr>
        <w:spacing w:before="120" w:after="120" w:line="240" w:lineRule="auto"/>
        <w:ind w:firstLine="540"/>
        <w:contextualSpacing/>
        <w:jc w:val="both"/>
        <w:rPr>
          <w:rFonts w:cs="Times New Roman"/>
          <w:sz w:val="27"/>
          <w:szCs w:val="27"/>
        </w:rPr>
      </w:pPr>
      <w:r w:rsidRPr="00C96008">
        <w:rPr>
          <w:rFonts w:cs="Times New Roman"/>
          <w:sz w:val="27"/>
          <w:szCs w:val="27"/>
        </w:rPr>
        <w:t>Các nhà tư tưởng, các nhà giáo dục lớn trước nay trên thế giới đã đúc kết và chỉ ra rằng: Cách giáo dục tốt nhất là giáo dục bằng chính nhân cách nhà giáo dục. Bác Hồ đã vận dụng và mở rộng nguyên lý với tư tưởng “Một tấm gương sống còn có giá trị hơn một trăm bài diễn văn tuyên truyền”</w:t>
      </w:r>
      <w:r w:rsidR="00440139" w:rsidRPr="00C96008">
        <w:rPr>
          <w:rFonts w:cs="Times New Roman"/>
          <w:sz w:val="27"/>
          <w:szCs w:val="27"/>
        </w:rPr>
        <w:t>. Từ thực tế tìm hiểu tôi đã bước đầu lồng ghép dạy học trải nghiệm, dự án để giúp các em trong định hướng phát triển phẩm chất nhân ái đang tiềm tàng trong chính tâm hồn của các em., giúp các em hiểu rằng “nhân ái” là tình yêu thương, là sự quan tâm, chia sẻ hay đơn giản là “cho đi” và “cách cho”, hay cách “đón nhận”</w:t>
      </w:r>
    </w:p>
    <w:p w14:paraId="14259D68"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VD1: Khi dạ</w:t>
      </w:r>
      <w:r w:rsidR="00D964DD" w:rsidRPr="00C96008">
        <w:rPr>
          <w:rFonts w:cs="Times New Roman"/>
          <w:sz w:val="27"/>
          <w:szCs w:val="27"/>
        </w:rPr>
        <w:t>y bài “</w:t>
      </w:r>
      <w:r w:rsidRPr="00C96008">
        <w:rPr>
          <w:rFonts w:cs="Times New Roman"/>
          <w:sz w:val="27"/>
          <w:szCs w:val="27"/>
        </w:rPr>
        <w:t>Quyền và nghĩa vụ của công dân trong gia đình”-</w:t>
      </w:r>
      <w:r w:rsidR="00D964DD" w:rsidRPr="00C96008">
        <w:rPr>
          <w:rFonts w:cs="Times New Roman"/>
          <w:sz w:val="27"/>
          <w:szCs w:val="27"/>
        </w:rPr>
        <w:t xml:space="preserve"> </w:t>
      </w:r>
      <w:r w:rsidRPr="00C96008">
        <w:rPr>
          <w:rFonts w:cs="Times New Roman"/>
          <w:sz w:val="27"/>
          <w:szCs w:val="27"/>
        </w:rPr>
        <w:t>GDCD8</w:t>
      </w:r>
      <w:r w:rsidR="00186B54" w:rsidRPr="00C96008">
        <w:rPr>
          <w:rFonts w:cs="Times New Roman"/>
          <w:sz w:val="27"/>
          <w:szCs w:val="27"/>
        </w:rPr>
        <w:t>,</w:t>
      </w:r>
      <w:r w:rsidRPr="00C96008">
        <w:rPr>
          <w:rFonts w:cs="Times New Roman"/>
          <w:sz w:val="27"/>
          <w:szCs w:val="27"/>
        </w:rPr>
        <w:t xml:space="preserve"> tôi đã chia sẻ tới các em một đoạn video nói về sự hi sinh của người mẹ để con được chào đời, được đến thế giới này, mẹ đã “ra đi” để con “được tới” câu chuyện là hành trình và quyết định của người mẹ khi biết mình ung thư trong giai đoạn cấn bầu. Câu chuyện thực tế đã chạm tới tình cảm của các em, các em đã khóc, có em khóc vì cảm thấy thì ra mình thật may mắn khi còn mẹ, có em thì khóc vì hối hận vì bao lần các em đã làm mẹ buồn vì những suy ngĩ và việc làm ích kỷ chỉ nghĩ đến bản thân của mình.</w:t>
      </w:r>
    </w:p>
    <w:p w14:paraId="02146538" w14:textId="77777777" w:rsidR="0028157E" w:rsidRPr="00C96008" w:rsidRDefault="008218C8" w:rsidP="00446BCB">
      <w:pPr>
        <w:spacing w:before="120" w:after="120" w:line="240" w:lineRule="auto"/>
        <w:ind w:firstLine="540"/>
        <w:contextualSpacing/>
        <w:jc w:val="center"/>
        <w:rPr>
          <w:rFonts w:cs="Times New Roman"/>
          <w:sz w:val="27"/>
          <w:szCs w:val="27"/>
        </w:rPr>
      </w:pPr>
      <w:r w:rsidRPr="00C96008">
        <w:rPr>
          <w:rFonts w:cs="Times New Roman"/>
          <w:noProof/>
          <w:sz w:val="27"/>
          <w:szCs w:val="27"/>
        </w:rPr>
        <w:drawing>
          <wp:inline distT="0" distB="0" distL="0" distR="0" wp14:anchorId="38490EDF" wp14:editId="65CC4AAA">
            <wp:extent cx="3663947" cy="2095121"/>
            <wp:effectExtent l="0" t="0" r="0" b="635"/>
            <wp:docPr id="9" name="Picture 9" descr="E:\SK\sk-21-22\screenshot_1653413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K\sk-21-22\screenshot_1653413850.png"/>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3693068" cy="2111773"/>
                    </a:xfrm>
                    <a:prstGeom prst="rect">
                      <a:avLst/>
                    </a:prstGeom>
                    <a:noFill/>
                    <a:ln>
                      <a:noFill/>
                    </a:ln>
                  </pic:spPr>
                </pic:pic>
              </a:graphicData>
            </a:graphic>
          </wp:inline>
        </w:drawing>
      </w:r>
    </w:p>
    <w:p w14:paraId="637BBEED" w14:textId="77777777" w:rsidR="0028157E" w:rsidRPr="00C96008" w:rsidRDefault="0028157E" w:rsidP="00446BCB">
      <w:pPr>
        <w:spacing w:before="120" w:after="120" w:line="240" w:lineRule="auto"/>
        <w:ind w:firstLine="540"/>
        <w:contextualSpacing/>
        <w:jc w:val="center"/>
        <w:rPr>
          <w:rFonts w:cs="Times New Roman"/>
          <w:bCs/>
          <w:sz w:val="27"/>
          <w:szCs w:val="27"/>
        </w:rPr>
      </w:pPr>
      <w:r w:rsidRPr="00C96008">
        <w:rPr>
          <w:rFonts w:cs="Times New Roman"/>
          <w:bCs/>
          <w:sz w:val="27"/>
          <w:szCs w:val="27"/>
        </w:rPr>
        <w:t xml:space="preserve">Hình ảnh </w:t>
      </w:r>
      <w:r w:rsidR="00FE4C55" w:rsidRPr="00C96008">
        <w:rPr>
          <w:rFonts w:cs="Times New Roman"/>
          <w:bCs/>
          <w:sz w:val="27"/>
          <w:szCs w:val="27"/>
        </w:rPr>
        <w:t xml:space="preserve">trích từ tư liệu- </w:t>
      </w:r>
      <w:r w:rsidR="008218C8" w:rsidRPr="00C96008">
        <w:rPr>
          <w:rFonts w:cs="Times New Roman"/>
          <w:bCs/>
          <w:sz w:val="27"/>
          <w:szCs w:val="27"/>
        </w:rPr>
        <w:t>kenh14.vn/de-cuu-dua-con-trong-bung-nguoi-me-cong-an-tu-choi-dieu-tri-ung-thu-giai-doan-cuoi</w:t>
      </w:r>
    </w:p>
    <w:p w14:paraId="1D588309"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 Người mẹ trong đoạ</w:t>
      </w:r>
      <w:r w:rsidR="008218C8" w:rsidRPr="00C96008">
        <w:rPr>
          <w:rFonts w:cs="Times New Roman"/>
          <w:sz w:val="27"/>
          <w:szCs w:val="27"/>
        </w:rPr>
        <w:t>n phim trên</w:t>
      </w:r>
      <w:r w:rsidR="00D16082" w:rsidRPr="00C96008">
        <w:rPr>
          <w:rFonts w:cs="Times New Roman"/>
          <w:sz w:val="27"/>
          <w:szCs w:val="27"/>
        </w:rPr>
        <w:t xml:space="preserve"> là ai và cô </w:t>
      </w:r>
      <w:r w:rsidRPr="00C96008">
        <w:rPr>
          <w:rFonts w:cs="Times New Roman"/>
          <w:sz w:val="27"/>
          <w:szCs w:val="27"/>
        </w:rPr>
        <w:t>đã có quyết định như thế nào khi cô vừa hay tin mình vừa mang thai vừa bị ung thư?</w:t>
      </w:r>
    </w:p>
    <w:p w14:paraId="67A7C131"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 Em có cảm nhận, và suy nghĩ gì khi xem đoạn phim trên?</w:t>
      </w:r>
    </w:p>
    <w:p w14:paraId="29AB553C" w14:textId="77777777" w:rsidR="0028157E" w:rsidRPr="00C96008" w:rsidRDefault="0028157E" w:rsidP="00446BCB">
      <w:pPr>
        <w:spacing w:before="120" w:after="120" w:line="240" w:lineRule="auto"/>
        <w:ind w:firstLine="540"/>
        <w:contextualSpacing/>
        <w:jc w:val="both"/>
        <w:rPr>
          <w:rFonts w:cs="Times New Roman"/>
          <w:sz w:val="27"/>
          <w:szCs w:val="27"/>
        </w:rPr>
      </w:pPr>
      <w:r w:rsidRPr="00C96008">
        <w:rPr>
          <w:rFonts w:cs="Times New Roman"/>
          <w:sz w:val="27"/>
          <w:szCs w:val="27"/>
        </w:rPr>
        <w:t>HS: Trả lời</w:t>
      </w:r>
    </w:p>
    <w:p w14:paraId="2CF1AFDF" w14:textId="77777777" w:rsidR="0028157E" w:rsidRPr="00C96008" w:rsidRDefault="0028157E" w:rsidP="00446BCB">
      <w:pPr>
        <w:spacing w:before="120" w:after="120" w:line="240" w:lineRule="auto"/>
        <w:ind w:firstLine="540"/>
        <w:contextualSpacing/>
        <w:jc w:val="both"/>
        <w:rPr>
          <w:rFonts w:cs="Times New Roman"/>
          <w:sz w:val="27"/>
          <w:szCs w:val="27"/>
        </w:rPr>
      </w:pPr>
      <w:r w:rsidRPr="00C96008">
        <w:rPr>
          <w:rFonts w:cs="Times New Roman"/>
          <w:sz w:val="27"/>
          <w:szCs w:val="27"/>
        </w:rPr>
        <w:t>HS: Nhận xét, bổ sung</w:t>
      </w:r>
    </w:p>
    <w:p w14:paraId="4EF4C604" w14:textId="77777777" w:rsidR="0028157E" w:rsidRPr="00C96008" w:rsidRDefault="0028157E" w:rsidP="00446BCB">
      <w:pPr>
        <w:spacing w:before="120" w:after="120" w:line="240" w:lineRule="auto"/>
        <w:ind w:firstLine="540"/>
        <w:contextualSpacing/>
        <w:jc w:val="both"/>
        <w:rPr>
          <w:rFonts w:cs="Times New Roman"/>
          <w:sz w:val="27"/>
          <w:szCs w:val="27"/>
        </w:rPr>
      </w:pPr>
      <w:r w:rsidRPr="00C96008">
        <w:rPr>
          <w:rFonts w:cs="Times New Roman"/>
          <w:sz w:val="27"/>
          <w:szCs w:val="27"/>
        </w:rPr>
        <w:lastRenderedPageBreak/>
        <w:t>GV: Kết luận</w:t>
      </w:r>
    </w:p>
    <w:p w14:paraId="1F5D76A6" w14:textId="77777777" w:rsidR="00D16082" w:rsidRPr="00C96008" w:rsidRDefault="00FC224D" w:rsidP="00446BCB">
      <w:pPr>
        <w:shd w:val="clear" w:color="auto" w:fill="FFFFFF"/>
        <w:spacing w:before="120" w:after="120" w:line="240" w:lineRule="auto"/>
        <w:ind w:firstLine="567"/>
        <w:jc w:val="both"/>
        <w:textAlignment w:val="baseline"/>
        <w:outlineLvl w:val="1"/>
        <w:rPr>
          <w:rFonts w:ascii="SFD-Bold" w:eastAsia="Times New Roman" w:hAnsi="SFD-Bold" w:cs="Times New Roman"/>
          <w:szCs w:val="26"/>
        </w:rPr>
      </w:pPr>
      <w:r w:rsidRPr="00C96008">
        <w:rPr>
          <w:rFonts w:cs="Times New Roman"/>
          <w:sz w:val="27"/>
          <w:szCs w:val="27"/>
        </w:rPr>
        <w:t>Với câu hỏi trên các em đều nói được rằng ngườ</w:t>
      </w:r>
      <w:r w:rsidR="00D16082" w:rsidRPr="00C96008">
        <w:rPr>
          <w:rFonts w:cs="Times New Roman"/>
          <w:sz w:val="27"/>
          <w:szCs w:val="27"/>
        </w:rPr>
        <w:t xml:space="preserve">i mẹ- </w:t>
      </w:r>
      <w:r w:rsidR="00D16082" w:rsidRPr="00C96008">
        <w:rPr>
          <w:rFonts w:ascii="SFD-Bold" w:eastAsia="Times New Roman" w:hAnsi="SFD-Bold" w:cs="Times New Roman"/>
          <w:szCs w:val="26"/>
        </w:rPr>
        <w:t>Người mẹ chị Đậu Thị Huyền Trâm (25 tuổi, nữ chiến sĩ công an tỉnh Hà Tĩnh) đã từ chối điều trị ung thư phổi giai đoạn cuối để cứu đứa con trong bụng của mình. Thậm chí khi mổ lấy thai, vì không thể gây mê, chị cũng sẵn sàng chịu đau đớn.</w:t>
      </w:r>
    </w:p>
    <w:p w14:paraId="5F9D870F" w14:textId="77777777" w:rsidR="00FC224D" w:rsidRPr="00C96008" w:rsidRDefault="00D16082" w:rsidP="00446BCB">
      <w:pPr>
        <w:spacing w:before="120" w:after="120" w:line="240" w:lineRule="auto"/>
        <w:ind w:firstLine="540"/>
        <w:contextualSpacing/>
        <w:jc w:val="both"/>
        <w:rPr>
          <w:rFonts w:cs="Times New Roman"/>
          <w:sz w:val="27"/>
          <w:szCs w:val="27"/>
        </w:rPr>
      </w:pPr>
      <w:r w:rsidRPr="00C96008">
        <w:rPr>
          <w:rFonts w:cs="Times New Roman"/>
          <w:sz w:val="27"/>
          <w:szCs w:val="27"/>
        </w:rPr>
        <w:t>Người mẹ,</w:t>
      </w:r>
      <w:r w:rsidR="00FC224D" w:rsidRPr="00C96008">
        <w:rPr>
          <w:rFonts w:cs="Times New Roman"/>
          <w:sz w:val="27"/>
          <w:szCs w:val="27"/>
        </w:rPr>
        <w:t xml:space="preserve"> nữ </w:t>
      </w:r>
      <w:r w:rsidRPr="00C96008">
        <w:rPr>
          <w:rFonts w:cs="Times New Roman"/>
          <w:sz w:val="27"/>
          <w:szCs w:val="27"/>
        </w:rPr>
        <w:t xml:space="preserve">chiến sĩ </w:t>
      </w:r>
      <w:r w:rsidR="00FC224D" w:rsidRPr="00C96008">
        <w:rPr>
          <w:rFonts w:cs="Times New Roman"/>
          <w:sz w:val="27"/>
          <w:szCs w:val="27"/>
        </w:rPr>
        <w:t>công an nhân dân chấp nhận đương đầu với căn bệnh ung thư để mang em đến cuộc đời. Cô đã chấp nhận hi sinh cả tính mạng của mình để trao cho con cơ hội được sống, được làm người. Qua câu chuyện trên các em đều nhận thấy rằng các em sống quá ích kỉ, chưa thật có trách nhiệm với gia đình, các em chỉ mong “nhận” mà không nghĩ rằng mình cũng biết phải “cho đi”. Từ câu chuyện các em tự nhận thức mình phải cố găng nhiều hơn, sống xứng đáng hơn với gia đình, với tình yêu thương mà cha mẹ đã dành cho mình.</w:t>
      </w:r>
    </w:p>
    <w:p w14:paraId="3953329A" w14:textId="77777777" w:rsidR="003164F5" w:rsidRPr="00C96008" w:rsidRDefault="00E4551E" w:rsidP="00446BCB">
      <w:pPr>
        <w:pStyle w:val="NormalWeb"/>
        <w:shd w:val="clear" w:color="auto" w:fill="FFFFFF"/>
        <w:spacing w:before="120" w:beforeAutospacing="0" w:after="120" w:afterAutospacing="0"/>
        <w:ind w:firstLine="567"/>
        <w:jc w:val="both"/>
        <w:textAlignment w:val="baseline"/>
        <w:rPr>
          <w:sz w:val="26"/>
          <w:szCs w:val="26"/>
          <w:shd w:val="clear" w:color="auto" w:fill="FFFFFF"/>
        </w:rPr>
      </w:pPr>
      <w:r w:rsidRPr="00C96008">
        <w:rPr>
          <w:sz w:val="27"/>
          <w:szCs w:val="27"/>
        </w:rPr>
        <w:t xml:space="preserve"> Câu chuyện ấy như mạnh nước ngầm, róc rách, len lỏi vào trong trái tin, hơi thở của chính các em. Tiết học ấy cô trò mắt ai cũng hoe đỏ, có những em nghẹn ngào nói không thành tiếng. Tiết học kết thúc trong những nấc nghẹn ngào. </w:t>
      </w:r>
      <w:r w:rsidR="00211B03" w:rsidRPr="00C96008">
        <w:rPr>
          <w:sz w:val="27"/>
          <w:szCs w:val="27"/>
        </w:rPr>
        <w:t>Và để các em khắc mãi cảm xúc ấy tôi cũng đã mạnh dạn chia sẻ</w:t>
      </w:r>
      <w:r w:rsidR="001B2D60" w:rsidRPr="00C96008">
        <w:rPr>
          <w:sz w:val="27"/>
          <w:szCs w:val="27"/>
        </w:rPr>
        <w:t xml:space="preserve"> lời của bác </w:t>
      </w:r>
      <w:r w:rsidR="003164F5" w:rsidRPr="00C96008">
        <w:rPr>
          <w:sz w:val="26"/>
          <w:szCs w:val="26"/>
        </w:rPr>
        <w:t xml:space="preserve">bác sĩ Huyền, trong quá trình điều trị cho bệnh nhân Trâm “Đây là một cô gái có nghị lực, sự hy sinh và can đảm vô cùng, nhiều người dù đã từng trải nhiều ngoài xã hội, nhưng cũng không thể làm được như vậy”. </w:t>
      </w:r>
      <w:r w:rsidR="003164F5" w:rsidRPr="00C96008">
        <w:rPr>
          <w:sz w:val="26"/>
          <w:szCs w:val="26"/>
          <w:shd w:val="clear" w:color="auto" w:fill="FFFFFF"/>
        </w:rPr>
        <w:t>Trong những ngày điều trị ở đây, dù bệnh ngày càng nặng, rất đau đớn, thậm chí phải ngủ ngồi, nhưng chưa một lần chúng tôi thấy Trâm rơi nước mắt. Tôi còn nhớ, hôm đó chúng tôi mời bác sĩ Bệnh viện Bạch Mai sang hội chẩn, nghe câu chuyện và nhìn thấy bệnh nhân, chúng tôi đã khóc, người nhà cũng khóc, nhưng riêng Trâm thì không. Thậm chí, trước khi đưa đi mổ đẻ, bác sĩ có hỏi mong muốn bây giờ là gì, bệnh nhân Trâm chỉ đáp ngắn gọn: “Em chỉ mong các bác sĩ làm điều gì tốt nhất cho mẹ con em, còn nếu xảy ra cơ sự gì em đều chấp nhận”, bác sĩ Huyền xúc động nhớ lại</w:t>
      </w:r>
      <w:r w:rsidR="00F43157" w:rsidRPr="00C96008">
        <w:rPr>
          <w:sz w:val="26"/>
          <w:szCs w:val="26"/>
          <w:shd w:val="clear" w:color="auto" w:fill="FFFFFF"/>
        </w:rPr>
        <w:t xml:space="preserve">. </w:t>
      </w:r>
    </w:p>
    <w:p w14:paraId="47C903DA" w14:textId="77777777" w:rsidR="00F43157" w:rsidRPr="00C96008" w:rsidRDefault="00F43157" w:rsidP="00446BCB">
      <w:pPr>
        <w:pStyle w:val="NormalWeb"/>
        <w:shd w:val="clear" w:color="auto" w:fill="FFFFFF"/>
        <w:spacing w:before="120" w:beforeAutospacing="0" w:after="120" w:afterAutospacing="0"/>
        <w:ind w:firstLine="567"/>
        <w:jc w:val="both"/>
        <w:textAlignment w:val="baseline"/>
        <w:rPr>
          <w:sz w:val="26"/>
          <w:szCs w:val="26"/>
          <w:shd w:val="clear" w:color="auto" w:fill="FFFFFF"/>
        </w:rPr>
      </w:pPr>
      <w:r w:rsidRPr="00C96008">
        <w:rPr>
          <w:sz w:val="26"/>
          <w:szCs w:val="26"/>
          <w:shd w:val="clear" w:color="auto" w:fill="FFFFFF"/>
        </w:rPr>
        <w:t>Câu chuyện về người mẹ ấy đã khép lại nhưng lại mở lối cho những trái tim nhỏ mang nhịp đập, hơi thở mới. Nhịp đập và hơi thở của lòng “nhân ái”.</w:t>
      </w:r>
    </w:p>
    <w:p w14:paraId="05A5AE19" w14:textId="77777777" w:rsidR="00DB430B" w:rsidRPr="00C96008" w:rsidRDefault="00FC224D" w:rsidP="00446BCB">
      <w:pPr>
        <w:pStyle w:val="NormalWeb"/>
        <w:shd w:val="clear" w:color="auto" w:fill="FFFFFF"/>
        <w:spacing w:before="120" w:beforeAutospacing="0" w:after="120" w:afterAutospacing="0"/>
        <w:ind w:firstLine="567"/>
        <w:jc w:val="both"/>
        <w:textAlignment w:val="baseline"/>
        <w:rPr>
          <w:sz w:val="27"/>
          <w:szCs w:val="27"/>
        </w:rPr>
      </w:pPr>
      <w:r w:rsidRPr="00C96008">
        <w:rPr>
          <w:sz w:val="27"/>
          <w:szCs w:val="27"/>
        </w:rPr>
        <w:t>VD 2: Hay khi cũng dạy bài “Quyền và nghĩa vụ củ</w:t>
      </w:r>
      <w:r w:rsidR="00186B54" w:rsidRPr="00C96008">
        <w:rPr>
          <w:sz w:val="27"/>
          <w:szCs w:val="27"/>
        </w:rPr>
        <w:t xml:space="preserve">a công dân trong gia đình”- </w:t>
      </w:r>
      <w:r w:rsidRPr="00C96008">
        <w:rPr>
          <w:sz w:val="27"/>
          <w:szCs w:val="27"/>
        </w:rPr>
        <w:t>G</w:t>
      </w:r>
      <w:r w:rsidR="00186B54" w:rsidRPr="00C96008">
        <w:rPr>
          <w:sz w:val="27"/>
          <w:szCs w:val="27"/>
        </w:rPr>
        <w:t>D</w:t>
      </w:r>
      <w:r w:rsidRPr="00C96008">
        <w:rPr>
          <w:sz w:val="27"/>
          <w:szCs w:val="27"/>
        </w:rPr>
        <w:t>CD8</w:t>
      </w:r>
      <w:r w:rsidR="00182B9A" w:rsidRPr="00C96008">
        <w:rPr>
          <w:sz w:val="27"/>
          <w:szCs w:val="27"/>
        </w:rPr>
        <w:t>-lớp 8a1, 8a4</w:t>
      </w:r>
      <w:r w:rsidR="0028157E" w:rsidRPr="00C96008">
        <w:rPr>
          <w:sz w:val="27"/>
          <w:szCs w:val="27"/>
        </w:rPr>
        <w:t>,</w:t>
      </w:r>
      <w:r w:rsidRPr="00C96008">
        <w:rPr>
          <w:sz w:val="27"/>
          <w:szCs w:val="27"/>
        </w:rPr>
        <w:t xml:space="preserve"> tôi mạnh dạ</w:t>
      </w:r>
      <w:r w:rsidR="00186B54" w:rsidRPr="00C96008">
        <w:rPr>
          <w:sz w:val="27"/>
          <w:szCs w:val="27"/>
        </w:rPr>
        <w:t xml:space="preserve">n cho các em nghe bài rap “Người </w:t>
      </w:r>
      <w:r w:rsidRPr="00C96008">
        <w:rPr>
          <w:sz w:val="27"/>
          <w:szCs w:val="27"/>
        </w:rPr>
        <w:t>cha câm”</w:t>
      </w:r>
      <w:r w:rsidR="00D964DD" w:rsidRPr="00C96008">
        <w:rPr>
          <w:sz w:val="27"/>
          <w:szCs w:val="27"/>
        </w:rPr>
        <w:t xml:space="preserve"> </w:t>
      </w:r>
      <w:r w:rsidRPr="00C96008">
        <w:rPr>
          <w:sz w:val="27"/>
          <w:szCs w:val="27"/>
        </w:rPr>
        <w:t xml:space="preserve">của </w:t>
      </w:r>
      <w:r w:rsidR="00186B54" w:rsidRPr="00C96008">
        <w:rPr>
          <w:sz w:val="27"/>
          <w:szCs w:val="27"/>
        </w:rPr>
        <w:t xml:space="preserve">Hydra </w:t>
      </w:r>
      <w:r w:rsidRPr="00C96008">
        <w:rPr>
          <w:sz w:val="27"/>
          <w:szCs w:val="27"/>
        </w:rPr>
        <w:t xml:space="preserve">trong chương trình </w:t>
      </w:r>
      <w:r w:rsidR="00186B54" w:rsidRPr="00C96008">
        <w:rPr>
          <w:sz w:val="27"/>
          <w:szCs w:val="27"/>
        </w:rPr>
        <w:t xml:space="preserve">Rap </w:t>
      </w:r>
      <w:r w:rsidRPr="00C96008">
        <w:rPr>
          <w:sz w:val="27"/>
          <w:szCs w:val="27"/>
        </w:rPr>
        <w:t>Việt</w:t>
      </w:r>
      <w:r w:rsidR="00DB430B" w:rsidRPr="00C96008">
        <w:rPr>
          <w:sz w:val="27"/>
          <w:szCs w:val="27"/>
        </w:rPr>
        <w:t>; “Đi để trở về” của Soobin</w:t>
      </w:r>
      <w:r w:rsidRPr="00C96008">
        <w:rPr>
          <w:sz w:val="27"/>
          <w:szCs w:val="27"/>
        </w:rPr>
        <w:t xml:space="preserve"> và thật tuyệt vời</w:t>
      </w:r>
      <w:r w:rsidR="00186B54" w:rsidRPr="00C96008">
        <w:rPr>
          <w:sz w:val="27"/>
          <w:szCs w:val="27"/>
        </w:rPr>
        <w:t>,</w:t>
      </w:r>
      <w:r w:rsidRPr="00C96008">
        <w:rPr>
          <w:sz w:val="27"/>
          <w:szCs w:val="27"/>
        </w:rPr>
        <w:t xml:space="preserve"> tiết học hôm ấy v</w:t>
      </w:r>
      <w:r w:rsidR="00186B54" w:rsidRPr="00C96008">
        <w:rPr>
          <w:sz w:val="27"/>
          <w:szCs w:val="27"/>
        </w:rPr>
        <w:t>ỡ</w:t>
      </w:r>
      <w:r w:rsidRPr="00C96008">
        <w:rPr>
          <w:sz w:val="27"/>
          <w:szCs w:val="27"/>
        </w:rPr>
        <w:t xml:space="preserve"> òa trong cảm xúc. Nức nở nghẹn ngào các em đã nói lên cảm xúc, trách nhiệm của mình đối với gia đình. Các em chia s</w:t>
      </w:r>
      <w:r w:rsidR="00186B54" w:rsidRPr="00C96008">
        <w:rPr>
          <w:sz w:val="27"/>
          <w:szCs w:val="27"/>
        </w:rPr>
        <w:t>ẻ</w:t>
      </w:r>
      <w:r w:rsidRPr="00C96008">
        <w:rPr>
          <w:sz w:val="27"/>
          <w:szCs w:val="27"/>
        </w:rPr>
        <w:t xml:space="preserve"> các em thật may mắn khi còn có cả cha và mẹ, có được tình yêu và sự chăm sóc của các thành viên trong gia đình. Có em về còn viết cho tôi bức thư để bày tỏ cảm xúc của mình và sự biết ơn khi tôi đã giúp em hiểu rằng gia đình chính là điểm tự</w:t>
      </w:r>
      <w:r w:rsidR="00186B54" w:rsidRPr="00C96008">
        <w:rPr>
          <w:sz w:val="27"/>
          <w:szCs w:val="27"/>
        </w:rPr>
        <w:t>a</w:t>
      </w:r>
      <w:r w:rsidRPr="00C96008">
        <w:rPr>
          <w:sz w:val="27"/>
          <w:szCs w:val="27"/>
        </w:rPr>
        <w:t xml:space="preserve"> của mỗi em khi thành công hay thất bại, khi vui hay buồn.</w:t>
      </w:r>
    </w:p>
    <w:p w14:paraId="401497C6" w14:textId="77777777" w:rsidR="00FC224D" w:rsidRPr="00C96008" w:rsidRDefault="00FC224D" w:rsidP="00446BCB">
      <w:pPr>
        <w:pStyle w:val="NormalWeb"/>
        <w:shd w:val="clear" w:color="auto" w:fill="FFFFFF"/>
        <w:spacing w:before="120" w:beforeAutospacing="0" w:after="120" w:afterAutospacing="0"/>
        <w:ind w:firstLine="567"/>
        <w:jc w:val="both"/>
        <w:textAlignment w:val="baseline"/>
        <w:rPr>
          <w:sz w:val="27"/>
          <w:szCs w:val="27"/>
        </w:rPr>
      </w:pPr>
      <w:r w:rsidRPr="00C96008">
        <w:rPr>
          <w:sz w:val="27"/>
          <w:szCs w:val="27"/>
        </w:rPr>
        <w:t xml:space="preserve">VD 3: Khi dạy bài “Yêu thương con người”- GDCD7 các lớp tôi giao nhiệm vụ từ tuần trước yêu cầu các em chuẩn bị viết một bức thư nói lời “cảm ơn” hay “xin lỗi” hoặc bày tỏ tình yêu đối với các thành viên trong gia đình. </w:t>
      </w:r>
    </w:p>
    <w:p w14:paraId="710F6496" w14:textId="77777777" w:rsidR="008218C8" w:rsidRPr="00C96008" w:rsidRDefault="008218C8" w:rsidP="00446BCB">
      <w:pPr>
        <w:pStyle w:val="NormalWeb"/>
        <w:shd w:val="clear" w:color="auto" w:fill="FFFFFF"/>
        <w:spacing w:before="120" w:beforeAutospacing="0" w:after="120" w:afterAutospacing="0"/>
        <w:ind w:firstLine="567"/>
        <w:jc w:val="both"/>
        <w:textAlignment w:val="baseline"/>
        <w:rPr>
          <w:sz w:val="26"/>
          <w:szCs w:val="26"/>
          <w:shd w:val="clear" w:color="auto" w:fill="FFFFFF"/>
        </w:rPr>
      </w:pPr>
    </w:p>
    <w:p w14:paraId="7692D0A4" w14:textId="77777777" w:rsidR="00C43A95" w:rsidRPr="00C96008" w:rsidRDefault="00C43A95" w:rsidP="00446BCB">
      <w:pPr>
        <w:spacing w:before="120" w:after="120" w:line="240" w:lineRule="auto"/>
        <w:ind w:firstLine="540"/>
        <w:contextualSpacing/>
        <w:jc w:val="center"/>
        <w:rPr>
          <w:rFonts w:cs="Times New Roman"/>
          <w:sz w:val="27"/>
          <w:szCs w:val="27"/>
        </w:rPr>
      </w:pPr>
      <w:r w:rsidRPr="00C96008">
        <w:rPr>
          <w:rFonts w:cs="Times New Roman"/>
          <w:noProof/>
          <w:sz w:val="27"/>
          <w:szCs w:val="27"/>
        </w:rPr>
        <w:lastRenderedPageBreak/>
        <w:drawing>
          <wp:inline distT="0" distB="0" distL="0" distR="0" wp14:anchorId="69594ACD" wp14:editId="21977BA8">
            <wp:extent cx="2067636" cy="155072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2069784" cy="1552337"/>
                    </a:xfrm>
                    <a:prstGeom prst="rect">
                      <a:avLst/>
                    </a:prstGeom>
                  </pic:spPr>
                </pic:pic>
              </a:graphicData>
            </a:graphic>
          </wp:inline>
        </w:drawing>
      </w:r>
      <w:r w:rsidR="00D964DD" w:rsidRPr="00C96008">
        <w:rPr>
          <w:rFonts w:cs="Times New Roman"/>
          <w:sz w:val="27"/>
          <w:szCs w:val="27"/>
        </w:rPr>
        <w:t xml:space="preserve">          </w:t>
      </w:r>
      <w:r w:rsidRPr="00C96008">
        <w:rPr>
          <w:rFonts w:cs="Times New Roman"/>
          <w:noProof/>
          <w:sz w:val="27"/>
          <w:szCs w:val="27"/>
        </w:rPr>
        <w:drawing>
          <wp:inline distT="0" distB="0" distL="0" distR="0" wp14:anchorId="4B6FA60F" wp14:editId="154278F9">
            <wp:extent cx="2088107" cy="1566082"/>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2092743" cy="1569559"/>
                    </a:xfrm>
                    <a:prstGeom prst="rect">
                      <a:avLst/>
                    </a:prstGeom>
                  </pic:spPr>
                </pic:pic>
              </a:graphicData>
            </a:graphic>
          </wp:inline>
        </w:drawing>
      </w:r>
    </w:p>
    <w:p w14:paraId="795B110C" w14:textId="77777777" w:rsidR="00FC224D" w:rsidRPr="00C96008" w:rsidRDefault="00FC224D" w:rsidP="00446BCB">
      <w:pPr>
        <w:spacing w:before="120" w:after="120" w:line="240" w:lineRule="auto"/>
        <w:ind w:firstLine="540"/>
        <w:contextualSpacing/>
        <w:jc w:val="center"/>
        <w:rPr>
          <w:rFonts w:cs="Times New Roman"/>
          <w:b/>
          <w:sz w:val="27"/>
          <w:szCs w:val="27"/>
        </w:rPr>
      </w:pPr>
      <w:r w:rsidRPr="00C96008">
        <w:rPr>
          <w:rFonts w:cs="Times New Roman"/>
          <w:b/>
          <w:sz w:val="27"/>
          <w:szCs w:val="27"/>
        </w:rPr>
        <w:t xml:space="preserve">Hình ảnh </w:t>
      </w:r>
      <w:r w:rsidR="00C43A95" w:rsidRPr="00C96008">
        <w:rPr>
          <w:rFonts w:cs="Times New Roman"/>
          <w:b/>
          <w:sz w:val="27"/>
          <w:szCs w:val="27"/>
        </w:rPr>
        <w:t>học sinh khối 7</w:t>
      </w:r>
      <w:r w:rsidRPr="00C96008">
        <w:rPr>
          <w:rFonts w:cs="Times New Roman"/>
          <w:b/>
          <w:sz w:val="27"/>
          <w:szCs w:val="27"/>
        </w:rPr>
        <w:t xml:space="preserve"> với hoạt động trải nghiệ</w:t>
      </w:r>
      <w:r w:rsidR="00C43A95" w:rsidRPr="00C96008">
        <w:rPr>
          <w:rFonts w:cs="Times New Roman"/>
          <w:b/>
          <w:sz w:val="27"/>
          <w:szCs w:val="27"/>
        </w:rPr>
        <w:t>m trên</w:t>
      </w:r>
    </w:p>
    <w:p w14:paraId="35A9E1BC"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Với trải nghiệm này các tiết học GDCD của tôi đã tràn ngập cảm xúc, cô trò nghẹn ngào, có những em òa khóc nức nở, có em ngậm ngùi, có lớp giờ học ấy như lặng đi trầm lắng không nói lên lời. Các em đã biế</w:t>
      </w:r>
      <w:r w:rsidR="00186B54" w:rsidRPr="00C96008">
        <w:rPr>
          <w:rFonts w:cs="Times New Roman"/>
          <w:sz w:val="27"/>
          <w:szCs w:val="27"/>
        </w:rPr>
        <w:t>t nói “</w:t>
      </w:r>
      <w:r w:rsidRPr="00C96008">
        <w:rPr>
          <w:rFonts w:cs="Times New Roman"/>
          <w:sz w:val="27"/>
          <w:szCs w:val="27"/>
        </w:rPr>
        <w:t>con yêu mẹ”, “con yêu ba mẹ</w:t>
      </w:r>
      <w:r w:rsidR="00186B54" w:rsidRPr="00C96008">
        <w:rPr>
          <w:rFonts w:cs="Times New Roman"/>
          <w:sz w:val="27"/>
          <w:szCs w:val="27"/>
        </w:rPr>
        <w:t>”, “</w:t>
      </w:r>
      <w:r w:rsidRPr="00C96008">
        <w:rPr>
          <w:rFonts w:cs="Times New Roman"/>
          <w:sz w:val="27"/>
          <w:szCs w:val="27"/>
        </w:rPr>
        <w:t>con yêu gia đình mình”, “con xin lỗi” những lời tưởng chừng rất “dễ nói” nhưng chưa một lần các em dám nói, dám bày tỏ vì ngại, vì e dè…Từ đó giúp các em biết yêu thương bả</w:t>
      </w:r>
      <w:r w:rsidR="00186B54" w:rsidRPr="00C96008">
        <w:rPr>
          <w:rFonts w:cs="Times New Roman"/>
          <w:sz w:val="27"/>
          <w:szCs w:val="27"/>
        </w:rPr>
        <w:t>n thân</w:t>
      </w:r>
      <w:r w:rsidRPr="00C96008">
        <w:rPr>
          <w:rFonts w:cs="Times New Roman"/>
          <w:sz w:val="27"/>
          <w:szCs w:val="27"/>
        </w:rPr>
        <w:t>, gia đình và những người xung quanh các em. Giúp các em biết được giá trị của bản thân, giá trị của bản thân với gia đình và cộng đồng.</w:t>
      </w:r>
      <w:r w:rsidR="004972C0" w:rsidRPr="00C96008">
        <w:rPr>
          <w:rFonts w:cs="Times New Roman"/>
          <w:sz w:val="27"/>
          <w:szCs w:val="27"/>
        </w:rPr>
        <w:t xml:space="preserve"> </w:t>
      </w:r>
      <w:r w:rsidRPr="00C96008">
        <w:rPr>
          <w:rFonts w:cs="Times New Roman"/>
          <w:sz w:val="27"/>
          <w:szCs w:val="27"/>
        </w:rPr>
        <w:t>Qua những bài học như vậy các em biết cách quản lí cảm xúc của mình tránh xa những cảm xúc tiêu cự</w:t>
      </w:r>
      <w:r w:rsidR="000E5557" w:rsidRPr="00C96008">
        <w:rPr>
          <w:rFonts w:cs="Times New Roman"/>
          <w:sz w:val="27"/>
          <w:szCs w:val="27"/>
        </w:rPr>
        <w:t>c</w:t>
      </w:r>
      <w:r w:rsidRPr="00C96008">
        <w:rPr>
          <w:rFonts w:cs="Times New Roman"/>
          <w:sz w:val="27"/>
          <w:szCs w:val="27"/>
        </w:rPr>
        <w:t>, hành vi tiêu cực mà một số bạn trẻ hay mắc phả</w:t>
      </w:r>
      <w:r w:rsidR="00A50191" w:rsidRPr="00C96008">
        <w:rPr>
          <w:rFonts w:cs="Times New Roman"/>
          <w:sz w:val="27"/>
          <w:szCs w:val="27"/>
        </w:rPr>
        <w:t>i như:</w:t>
      </w:r>
      <w:r w:rsidRPr="00C96008">
        <w:rPr>
          <w:rFonts w:cs="Times New Roman"/>
          <w:sz w:val="27"/>
          <w:szCs w:val="27"/>
        </w:rPr>
        <w:t xml:space="preserve"> strees, trầm cảm…</w:t>
      </w:r>
      <w:r w:rsidR="00A50191" w:rsidRPr="00C96008">
        <w:rPr>
          <w:rFonts w:cs="Times New Roman"/>
          <w:sz w:val="27"/>
          <w:szCs w:val="27"/>
        </w:rPr>
        <w:t xml:space="preserve"> </w:t>
      </w:r>
      <w:r w:rsidRPr="00C96008">
        <w:rPr>
          <w:rFonts w:cs="Times New Roman"/>
          <w:sz w:val="27"/>
          <w:szCs w:val="27"/>
        </w:rPr>
        <w:t>nặng hơn là hành vi tiêu cực- tự tử vì cảm thấy mình bế tắc, mình vô dụng…</w:t>
      </w:r>
    </w:p>
    <w:p w14:paraId="5145C42F" w14:textId="77777777" w:rsidR="00623DA6" w:rsidRPr="00C96008" w:rsidRDefault="00623DA6" w:rsidP="00446BCB">
      <w:pPr>
        <w:spacing w:before="120" w:after="120" w:line="240" w:lineRule="auto"/>
        <w:ind w:firstLine="540"/>
        <w:contextualSpacing/>
        <w:jc w:val="both"/>
        <w:rPr>
          <w:rFonts w:cs="Times New Roman"/>
          <w:sz w:val="27"/>
          <w:szCs w:val="27"/>
        </w:rPr>
      </w:pPr>
      <w:r w:rsidRPr="00C96008">
        <w:rPr>
          <w:rFonts w:cs="Times New Roman"/>
          <w:sz w:val="27"/>
          <w:szCs w:val="27"/>
        </w:rPr>
        <w:t>VD 3: Khi dạy bài Bảo vệ hòa bình- GDCD 9 tôi mạnh dạn chia sẻ với các em 20 phút phóng sự VTV đặc biệt: Ký sự Syria góc tìn từ phía trong cuộc chiến.</w:t>
      </w:r>
    </w:p>
    <w:p w14:paraId="7C842593" w14:textId="77777777" w:rsidR="008218C8" w:rsidRPr="00C96008" w:rsidRDefault="008218C8" w:rsidP="00446BCB">
      <w:pPr>
        <w:spacing w:before="120" w:after="120" w:line="240" w:lineRule="auto"/>
        <w:ind w:firstLine="540"/>
        <w:contextualSpacing/>
        <w:jc w:val="center"/>
        <w:rPr>
          <w:rFonts w:cs="Times New Roman"/>
          <w:sz w:val="27"/>
          <w:szCs w:val="27"/>
        </w:rPr>
      </w:pPr>
      <w:r w:rsidRPr="00C96008">
        <w:rPr>
          <w:noProof/>
        </w:rPr>
        <w:drawing>
          <wp:inline distT="0" distB="0" distL="0" distR="0" wp14:anchorId="3227B509" wp14:editId="565E1139">
            <wp:extent cx="3291840" cy="1864360"/>
            <wp:effectExtent l="0" t="0" r="381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a:ext>
                      </a:extLst>
                    </a:blip>
                    <a:stretch>
                      <a:fillRect/>
                    </a:stretch>
                  </pic:blipFill>
                  <pic:spPr>
                    <a:xfrm>
                      <a:off x="0" y="0"/>
                      <a:ext cx="3315709" cy="1877878"/>
                    </a:xfrm>
                    <a:prstGeom prst="rect">
                      <a:avLst/>
                    </a:prstGeom>
                  </pic:spPr>
                </pic:pic>
              </a:graphicData>
            </a:graphic>
          </wp:inline>
        </w:drawing>
      </w:r>
    </w:p>
    <w:p w14:paraId="74A264D2" w14:textId="3041D178" w:rsidR="008218C8" w:rsidRPr="00C96008" w:rsidRDefault="008218C8" w:rsidP="00C96008">
      <w:pPr>
        <w:spacing w:before="120" w:after="120" w:line="240" w:lineRule="auto"/>
        <w:contextualSpacing/>
        <w:jc w:val="center"/>
        <w:rPr>
          <w:rFonts w:cs="Times New Roman"/>
          <w:bCs/>
          <w:i/>
          <w:iCs/>
          <w:sz w:val="27"/>
          <w:szCs w:val="27"/>
        </w:rPr>
      </w:pPr>
      <w:r w:rsidRPr="00C96008">
        <w:rPr>
          <w:rFonts w:cs="Times New Roman"/>
          <w:bCs/>
          <w:i/>
          <w:iCs/>
          <w:sz w:val="27"/>
          <w:szCs w:val="27"/>
        </w:rPr>
        <w:t>Hình ảnh trích từ tư liệu- https://vtv.vn/video/vtv-dac-biet-ky-su-syria-goc-nhin-tu-phia-trong-cuoc-chien-162158.htm</w:t>
      </w:r>
    </w:p>
    <w:p w14:paraId="1502C633" w14:textId="77777777" w:rsidR="00623DA6" w:rsidRPr="00C96008" w:rsidRDefault="00C374B4"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Tiết học hôm ấy mỗi em một cảm xúc các em thấu hiểu giá trị hòa bình và cảm thấy xót xa cho những người dân syria thân thiện, chất chất mà hiếu khách. Các em cảm thấy mình thật may mắn được sống trong hòa bình và các em khao khát muốn nói lên tình cảm và cái nhìn của mình về chiến tranh. Từ cách các em biết cảm nhận, biết nói lên cảm nghĩ, suy nghĩ của mình đã là thành công của chính các em trong việc tự nhận thức giá trị phẩm chất nhân ái trong chính con người các em. </w:t>
      </w:r>
    </w:p>
    <w:p w14:paraId="267A5A63" w14:textId="77777777" w:rsidR="00C374B4" w:rsidRPr="00C96008" w:rsidRDefault="00C374B4" w:rsidP="00446BCB">
      <w:pPr>
        <w:spacing w:before="120" w:after="120" w:line="240" w:lineRule="auto"/>
        <w:ind w:firstLine="540"/>
        <w:contextualSpacing/>
        <w:jc w:val="both"/>
        <w:rPr>
          <w:rFonts w:cs="Times New Roman"/>
          <w:sz w:val="27"/>
          <w:szCs w:val="27"/>
        </w:rPr>
      </w:pPr>
      <w:r w:rsidRPr="00C96008">
        <w:rPr>
          <w:rFonts w:cs="Times New Roman"/>
          <w:sz w:val="27"/>
          <w:szCs w:val="27"/>
        </w:rPr>
        <w:t>Từ nhận thức về tiết 1 bài Bảo vệ hòa bình- GDCD 9 tôi đính hướng có lớp tôi định hướng phát triển dự án “vẽ tranh cổ động hòa bình”</w:t>
      </w:r>
      <w:r w:rsidR="00272063" w:rsidRPr="00C96008">
        <w:rPr>
          <w:rFonts w:cs="Times New Roman"/>
          <w:sz w:val="27"/>
          <w:szCs w:val="27"/>
        </w:rPr>
        <w:t>- tiết 2</w:t>
      </w:r>
      <w:r w:rsidR="00B80639" w:rsidRPr="00C96008">
        <w:rPr>
          <w:rFonts w:cs="Times New Roman"/>
          <w:sz w:val="27"/>
          <w:szCs w:val="27"/>
        </w:rPr>
        <w:t xml:space="preserve">, có lớp tôi định hướng dự án thi “viết về cảm nhận của em sau khi xem trích đoạn ký phóng sự VTV đặc biệt: Ký sự Syria góc tìn từ phía trong cuộc chiến.  </w:t>
      </w:r>
    </w:p>
    <w:p w14:paraId="3EEA42DC" w14:textId="77777777" w:rsidR="00623DA6" w:rsidRPr="00C96008" w:rsidRDefault="00B80639" w:rsidP="00446BCB">
      <w:pPr>
        <w:spacing w:before="120" w:after="120" w:line="240" w:lineRule="auto"/>
        <w:ind w:firstLine="540"/>
        <w:contextualSpacing/>
        <w:jc w:val="both"/>
        <w:rPr>
          <w:rFonts w:cs="Times New Roman"/>
          <w:sz w:val="27"/>
          <w:szCs w:val="27"/>
        </w:rPr>
      </w:pPr>
      <w:r w:rsidRPr="00C96008">
        <w:rPr>
          <w:rFonts w:cs="Times New Roman"/>
          <w:sz w:val="27"/>
          <w:szCs w:val="27"/>
        </w:rPr>
        <w:t>Sau 1 tuần thực hiện sản phẩm thu về thật ngoài mong đợi; có em viết ngô nghê nhưng hết sức chân thành, có em họa chưa khéo nhưng các em chân thành bày tỏ tiếng nói, góc nhìn của các em về những thực tại. Lại một lần rồi lại một lần đánh thức trái tim nhân ái của các em.</w:t>
      </w:r>
    </w:p>
    <w:p w14:paraId="3C13C2EC" w14:textId="77777777" w:rsidR="00B80639" w:rsidRPr="00C96008" w:rsidRDefault="00B80639" w:rsidP="00446BCB">
      <w:pPr>
        <w:spacing w:before="120" w:after="120" w:line="240" w:lineRule="auto"/>
        <w:ind w:firstLine="540"/>
        <w:contextualSpacing/>
        <w:jc w:val="center"/>
        <w:rPr>
          <w:rFonts w:cs="Times New Roman"/>
          <w:b/>
          <w:sz w:val="27"/>
          <w:szCs w:val="27"/>
        </w:rPr>
      </w:pPr>
      <w:r w:rsidRPr="00C96008">
        <w:rPr>
          <w:rFonts w:cs="Times New Roman"/>
          <w:b/>
          <w:sz w:val="27"/>
          <w:szCs w:val="27"/>
        </w:rPr>
        <w:lastRenderedPageBreak/>
        <w:t>(Bài viết, tranh vẽ của HS lưu tại hồ sơ minh chứng)</w:t>
      </w:r>
    </w:p>
    <w:p w14:paraId="5D2998C5" w14:textId="77777777" w:rsidR="00BE7C97" w:rsidRPr="00C96008" w:rsidRDefault="00BE7C97" w:rsidP="00446BCB">
      <w:pPr>
        <w:spacing w:before="120" w:after="120" w:line="240" w:lineRule="auto"/>
        <w:ind w:firstLine="540"/>
        <w:contextualSpacing/>
        <w:jc w:val="both"/>
        <w:rPr>
          <w:rFonts w:cs="Times New Roman"/>
          <w:sz w:val="27"/>
          <w:szCs w:val="27"/>
        </w:rPr>
      </w:pPr>
      <w:r w:rsidRPr="00C96008">
        <w:rPr>
          <w:rFonts w:cs="Times New Roman"/>
          <w:sz w:val="27"/>
          <w:szCs w:val="27"/>
        </w:rPr>
        <w:t>VD 4: Khi dạy bài “Yêu thương con người”- GDCD</w:t>
      </w:r>
      <w:r w:rsidR="005B6717" w:rsidRPr="00C96008">
        <w:rPr>
          <w:rFonts w:cs="Times New Roman"/>
          <w:sz w:val="27"/>
          <w:szCs w:val="27"/>
        </w:rPr>
        <w:t xml:space="preserve"> </w:t>
      </w:r>
      <w:r w:rsidRPr="00C96008">
        <w:rPr>
          <w:rFonts w:cs="Times New Roman"/>
          <w:sz w:val="27"/>
          <w:szCs w:val="27"/>
        </w:rPr>
        <w:t>6, chủ đề “Yêu thương con người, đoàn kết tương trợ</w:t>
      </w:r>
      <w:r w:rsidR="005B6717" w:rsidRPr="00C96008">
        <w:rPr>
          <w:rFonts w:cs="Times New Roman"/>
          <w:sz w:val="27"/>
          <w:szCs w:val="27"/>
        </w:rPr>
        <w:t>”- GDCD 7, tôi mạnh dạn chia sẻ</w:t>
      </w:r>
      <w:r w:rsidR="00957DCB" w:rsidRPr="00C96008">
        <w:rPr>
          <w:rFonts w:cs="Times New Roman"/>
          <w:sz w:val="27"/>
          <w:szCs w:val="27"/>
        </w:rPr>
        <w:t xml:space="preserve"> với các em</w:t>
      </w:r>
      <w:r w:rsidR="005B6717" w:rsidRPr="00C96008">
        <w:rPr>
          <w:rFonts w:cs="Times New Roman"/>
          <w:sz w:val="27"/>
          <w:szCs w:val="27"/>
        </w:rPr>
        <w:t xml:space="preserve"> những</w:t>
      </w:r>
      <w:r w:rsidR="00957DCB" w:rsidRPr="00C96008">
        <w:rPr>
          <w:rFonts w:cs="Times New Roman"/>
          <w:sz w:val="27"/>
          <w:szCs w:val="27"/>
        </w:rPr>
        <w:t xml:space="preserve"> hình ảnh công việc mà tôi cùng với các thầy cô trong trường đã làm, “đã cho đi” trong mùa dịch vừa qua.</w:t>
      </w:r>
    </w:p>
    <w:p w14:paraId="1FD6B0E2" w14:textId="77777777" w:rsidR="008218C8" w:rsidRPr="00C96008" w:rsidRDefault="00096E4F" w:rsidP="00446BCB">
      <w:pPr>
        <w:spacing w:before="120" w:after="120" w:line="240" w:lineRule="auto"/>
        <w:ind w:firstLine="540"/>
        <w:contextualSpacing/>
        <w:rPr>
          <w:rFonts w:cs="Times New Roman"/>
          <w:sz w:val="27"/>
          <w:szCs w:val="27"/>
        </w:rPr>
      </w:pPr>
      <w:r w:rsidRPr="00C96008">
        <w:rPr>
          <w:noProof/>
        </w:rPr>
        <w:drawing>
          <wp:inline distT="0" distB="0" distL="0" distR="0" wp14:anchorId="4582FFE6" wp14:editId="4D9FF332">
            <wp:extent cx="1601543" cy="1921851"/>
            <wp:effectExtent l="0" t="0" r="0"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13152" cy="1935781"/>
                    </a:xfrm>
                    <a:prstGeom prst="rect">
                      <a:avLst/>
                    </a:prstGeom>
                  </pic:spPr>
                </pic:pic>
              </a:graphicData>
            </a:graphic>
          </wp:inline>
        </w:drawing>
      </w:r>
      <w:r w:rsidRPr="00C96008">
        <w:rPr>
          <w:noProof/>
        </w:rPr>
        <w:t xml:space="preserve">      </w:t>
      </w:r>
      <w:r w:rsidRPr="00C96008">
        <w:rPr>
          <w:noProof/>
        </w:rPr>
        <w:drawing>
          <wp:inline distT="0" distB="0" distL="0" distR="0" wp14:anchorId="0C419A70" wp14:editId="4BCE62EC">
            <wp:extent cx="1672430" cy="1912322"/>
            <wp:effectExtent l="0" t="0" r="444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18341" cy="1964818"/>
                    </a:xfrm>
                    <a:prstGeom prst="rect">
                      <a:avLst/>
                    </a:prstGeom>
                  </pic:spPr>
                </pic:pic>
              </a:graphicData>
            </a:graphic>
          </wp:inline>
        </w:drawing>
      </w:r>
      <w:r w:rsidRPr="00C96008">
        <w:rPr>
          <w:noProof/>
        </w:rPr>
        <w:t xml:space="preserve">      </w:t>
      </w:r>
      <w:r w:rsidRPr="00C96008">
        <w:rPr>
          <w:noProof/>
        </w:rPr>
        <w:drawing>
          <wp:inline distT="0" distB="0" distL="0" distR="0" wp14:anchorId="47B5E654" wp14:editId="28520241">
            <wp:extent cx="1544767" cy="1901281"/>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561870" cy="1922331"/>
                    </a:xfrm>
                    <a:prstGeom prst="rect">
                      <a:avLst/>
                    </a:prstGeom>
                  </pic:spPr>
                </pic:pic>
              </a:graphicData>
            </a:graphic>
          </wp:inline>
        </w:drawing>
      </w:r>
    </w:p>
    <w:p w14:paraId="0A4C967C" w14:textId="77777777" w:rsidR="00096E4F" w:rsidRPr="00C96008" w:rsidRDefault="00202BD6" w:rsidP="00446BCB">
      <w:pPr>
        <w:spacing w:before="120" w:after="120" w:line="240" w:lineRule="auto"/>
        <w:ind w:firstLine="540"/>
        <w:contextualSpacing/>
        <w:jc w:val="center"/>
        <w:rPr>
          <w:rFonts w:cs="Times New Roman"/>
          <w:bCs/>
          <w:i/>
          <w:iCs/>
          <w:sz w:val="27"/>
          <w:szCs w:val="27"/>
        </w:rPr>
      </w:pPr>
      <w:r w:rsidRPr="00C96008">
        <w:rPr>
          <w:rFonts w:cs="Times New Roman"/>
          <w:bCs/>
          <w:i/>
          <w:iCs/>
          <w:sz w:val="27"/>
          <w:szCs w:val="27"/>
        </w:rPr>
        <w:t>Hình</w:t>
      </w:r>
      <w:r w:rsidR="00151CC7" w:rsidRPr="00C96008">
        <w:rPr>
          <w:rFonts w:cs="Times New Roman"/>
          <w:bCs/>
          <w:i/>
          <w:iCs/>
          <w:sz w:val="27"/>
          <w:szCs w:val="27"/>
        </w:rPr>
        <w:t xml:space="preserve"> ảnh giáo viên trường THCS Thuận Phú </w:t>
      </w:r>
    </w:p>
    <w:p w14:paraId="3735D85B" w14:textId="77777777" w:rsidR="00957DCB" w:rsidRPr="00C96008" w:rsidRDefault="00151CC7" w:rsidP="00446BCB">
      <w:pPr>
        <w:spacing w:before="120" w:after="120" w:line="240" w:lineRule="auto"/>
        <w:ind w:firstLine="540"/>
        <w:contextualSpacing/>
        <w:jc w:val="center"/>
        <w:rPr>
          <w:rFonts w:cs="Times New Roman"/>
          <w:bCs/>
          <w:i/>
          <w:iCs/>
          <w:sz w:val="27"/>
          <w:szCs w:val="27"/>
        </w:rPr>
      </w:pPr>
      <w:r w:rsidRPr="00C96008">
        <w:rPr>
          <w:rFonts w:cs="Times New Roman"/>
          <w:bCs/>
          <w:i/>
          <w:iCs/>
          <w:sz w:val="27"/>
          <w:szCs w:val="27"/>
        </w:rPr>
        <w:t>tham gia các công tác t</w:t>
      </w:r>
      <w:r w:rsidR="00096E4F" w:rsidRPr="00C96008">
        <w:rPr>
          <w:rFonts w:cs="Times New Roman"/>
          <w:bCs/>
          <w:i/>
          <w:iCs/>
          <w:sz w:val="27"/>
          <w:szCs w:val="27"/>
        </w:rPr>
        <w:t>ình</w:t>
      </w:r>
      <w:r w:rsidRPr="00C96008">
        <w:rPr>
          <w:rFonts w:cs="Times New Roman"/>
          <w:bCs/>
          <w:i/>
          <w:iCs/>
          <w:sz w:val="27"/>
          <w:szCs w:val="27"/>
        </w:rPr>
        <w:t xml:space="preserve"> nguyện</w:t>
      </w:r>
    </w:p>
    <w:p w14:paraId="27B9F593" w14:textId="77777777" w:rsidR="00957DCB" w:rsidRPr="00C96008" w:rsidRDefault="00957DCB" w:rsidP="00446BCB">
      <w:pPr>
        <w:spacing w:before="120" w:after="120" w:line="240" w:lineRule="auto"/>
        <w:ind w:firstLine="540"/>
        <w:contextualSpacing/>
        <w:jc w:val="both"/>
        <w:rPr>
          <w:rFonts w:cs="Times New Roman"/>
          <w:sz w:val="27"/>
          <w:szCs w:val="27"/>
        </w:rPr>
      </w:pPr>
      <w:r w:rsidRPr="00C96008">
        <w:rPr>
          <w:rFonts w:cs="Times New Roman"/>
          <w:sz w:val="27"/>
          <w:szCs w:val="27"/>
        </w:rPr>
        <w:t>? Quan sát hình em hãy cho biết các cô đã làm gì?</w:t>
      </w:r>
    </w:p>
    <w:p w14:paraId="240ECC11" w14:textId="77777777" w:rsidR="00957DCB" w:rsidRPr="00C96008" w:rsidRDefault="00957DCB" w:rsidP="00446BCB">
      <w:pPr>
        <w:spacing w:before="120" w:after="120" w:line="240" w:lineRule="auto"/>
        <w:ind w:firstLine="540"/>
        <w:contextualSpacing/>
        <w:jc w:val="both"/>
        <w:rPr>
          <w:rFonts w:cs="Times New Roman"/>
          <w:sz w:val="27"/>
          <w:szCs w:val="27"/>
        </w:rPr>
      </w:pPr>
      <w:r w:rsidRPr="00C96008">
        <w:rPr>
          <w:rFonts w:cs="Times New Roman"/>
          <w:sz w:val="27"/>
          <w:szCs w:val="27"/>
        </w:rPr>
        <w:t>? Việc làm đó có ý nghĩ và đóng góp gì cho xã hội?</w:t>
      </w:r>
    </w:p>
    <w:p w14:paraId="66B75C79" w14:textId="77777777" w:rsidR="00957DCB" w:rsidRPr="00C96008" w:rsidRDefault="00957DCB" w:rsidP="00446BCB">
      <w:pPr>
        <w:spacing w:before="120" w:after="120" w:line="240" w:lineRule="auto"/>
        <w:ind w:firstLine="540"/>
        <w:contextualSpacing/>
        <w:rPr>
          <w:rFonts w:cs="Times New Roman"/>
          <w:sz w:val="27"/>
          <w:szCs w:val="27"/>
        </w:rPr>
      </w:pPr>
      <w:r w:rsidRPr="00C96008">
        <w:rPr>
          <w:rFonts w:cs="Times New Roman"/>
          <w:sz w:val="27"/>
          <w:szCs w:val="27"/>
        </w:rPr>
        <w:t>? Nêu cảm nhận của em khi quan sát các hình ảnh trên?</w:t>
      </w:r>
    </w:p>
    <w:p w14:paraId="236385EB" w14:textId="77777777" w:rsidR="00957DCB" w:rsidRPr="00C96008" w:rsidRDefault="00957DCB" w:rsidP="00446BCB">
      <w:pPr>
        <w:spacing w:before="120" w:after="120" w:line="240" w:lineRule="auto"/>
        <w:contextualSpacing/>
        <w:jc w:val="both"/>
        <w:rPr>
          <w:rFonts w:cs="Times New Roman"/>
          <w:sz w:val="27"/>
          <w:szCs w:val="27"/>
        </w:rPr>
      </w:pPr>
      <w:r w:rsidRPr="00C96008">
        <w:rPr>
          <w:rFonts w:cs="Times New Roman"/>
          <w:sz w:val="27"/>
          <w:szCs w:val="27"/>
        </w:rPr>
        <w:t xml:space="preserve">Các em </w:t>
      </w:r>
      <w:r w:rsidR="00151CC7" w:rsidRPr="00C96008">
        <w:rPr>
          <w:rFonts w:cs="Times New Roman"/>
          <w:sz w:val="27"/>
          <w:szCs w:val="27"/>
        </w:rPr>
        <w:t xml:space="preserve">vui thích, ngưỡng mộ khi nhận thấy cô giáo mình trong đó và các em </w:t>
      </w:r>
      <w:r w:rsidRPr="00C96008">
        <w:rPr>
          <w:rFonts w:cs="Times New Roman"/>
          <w:sz w:val="27"/>
          <w:szCs w:val="27"/>
        </w:rPr>
        <w:t>đều nói, gọi tên đúng công việc mà các thầy cô đã làm (tham gia trực chốt chống dịch, đóng góp và chia sẻ với bà con khó khăn vùng dịch, hiến máu nhân đạo…)</w:t>
      </w:r>
      <w:r w:rsidR="00651F6E" w:rsidRPr="00C96008">
        <w:rPr>
          <w:rFonts w:cs="Times New Roman"/>
          <w:sz w:val="27"/>
          <w:szCs w:val="27"/>
        </w:rPr>
        <w:t>. Những việc làm đó góp phần chung tay đẩy lùi dịch bệnh. Các em cảm thấy tự hào và mong mỏi tha thiết chung tay vào công cuộc ấy. Từ đó tôi khéo léo lồng ghép động viên các em chia sẻ với bố mẹ, người thân trong gia đình</w:t>
      </w:r>
      <w:r w:rsidRPr="00C96008">
        <w:rPr>
          <w:rFonts w:cs="Times New Roman"/>
          <w:sz w:val="27"/>
          <w:szCs w:val="27"/>
        </w:rPr>
        <w:t xml:space="preserve"> </w:t>
      </w:r>
      <w:r w:rsidR="00651F6E" w:rsidRPr="00C96008">
        <w:rPr>
          <w:rFonts w:cs="Times New Roman"/>
          <w:sz w:val="27"/>
          <w:szCs w:val="27"/>
        </w:rPr>
        <w:t xml:space="preserve">với tình thần “tương thân, tương ái” “của ít lòng nhiều” chung tay góp sức vào “chiến dịch- hướng về Sài </w:t>
      </w:r>
      <w:r w:rsidR="00202BD6" w:rsidRPr="00C96008">
        <w:rPr>
          <w:rFonts w:cs="Times New Roman"/>
          <w:sz w:val="27"/>
          <w:szCs w:val="27"/>
        </w:rPr>
        <w:t>Gòn</w:t>
      </w:r>
      <w:r w:rsidR="00651F6E" w:rsidRPr="00C96008">
        <w:rPr>
          <w:rFonts w:cs="Times New Roman"/>
          <w:sz w:val="27"/>
          <w:szCs w:val="27"/>
        </w:rPr>
        <w:t>”</w:t>
      </w:r>
      <w:r w:rsidR="00202BD6" w:rsidRPr="00C96008">
        <w:rPr>
          <w:rFonts w:cs="Times New Roman"/>
          <w:sz w:val="27"/>
          <w:szCs w:val="27"/>
        </w:rPr>
        <w:t>, “chiến dịch- chuyến xe nghĩa tinh”- hướng về Bình Dương, trung tâm của dịch bệnh. Kết quả đã mang lại những điều thật bất ngờ, các em cùng gia đình đã rất tích cực tham gia đóng góp. Trái tim kết nối trái tim, yêu thương sưởi ấm yêu thương. Các em đã biết “trao đi” để “nhận lại”, biết lam tỏa yêu thương và hơn hết là biết biến yêu thương thành hành động.</w:t>
      </w:r>
    </w:p>
    <w:p w14:paraId="3C155ACB" w14:textId="77777777" w:rsidR="00096E4F" w:rsidRPr="00C96008" w:rsidRDefault="00096E4F" w:rsidP="00446BCB">
      <w:pPr>
        <w:spacing w:before="120" w:after="120" w:line="240" w:lineRule="auto"/>
        <w:contextualSpacing/>
        <w:jc w:val="center"/>
        <w:rPr>
          <w:rFonts w:cs="Times New Roman"/>
          <w:b/>
          <w:sz w:val="27"/>
          <w:szCs w:val="27"/>
        </w:rPr>
      </w:pPr>
      <w:r w:rsidRPr="00C96008">
        <w:rPr>
          <w:noProof/>
        </w:rPr>
        <w:drawing>
          <wp:inline distT="0" distB="0" distL="0" distR="0" wp14:anchorId="6D2D3401" wp14:editId="71C78B66">
            <wp:extent cx="1774850" cy="21018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email">
                      <a:extLst>
                        <a:ext uri="{28A0092B-C50C-407E-A947-70E740481C1C}">
                          <a14:useLocalDpi xmlns:a14="http://schemas.microsoft.com/office/drawing/2010/main"/>
                        </a:ext>
                      </a:extLst>
                    </a:blip>
                    <a:stretch>
                      <a:fillRect/>
                    </a:stretch>
                  </pic:blipFill>
                  <pic:spPr>
                    <a:xfrm>
                      <a:off x="0" y="0"/>
                      <a:ext cx="1813603" cy="2147717"/>
                    </a:xfrm>
                    <a:prstGeom prst="rect">
                      <a:avLst/>
                    </a:prstGeom>
                  </pic:spPr>
                </pic:pic>
              </a:graphicData>
            </a:graphic>
          </wp:inline>
        </w:drawing>
      </w:r>
      <w:r w:rsidRPr="00C96008">
        <w:rPr>
          <w:rFonts w:cs="Times New Roman"/>
          <w:b/>
          <w:sz w:val="27"/>
          <w:szCs w:val="27"/>
        </w:rPr>
        <w:t xml:space="preserve">   </w:t>
      </w:r>
      <w:r w:rsidRPr="00C96008">
        <w:rPr>
          <w:noProof/>
        </w:rPr>
        <w:drawing>
          <wp:inline distT="0" distB="0" distL="0" distR="0" wp14:anchorId="42FF95FF" wp14:editId="0F3BC424">
            <wp:extent cx="1733246" cy="2088550"/>
            <wp:effectExtent l="0" t="0" r="635" b="698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1750279" cy="2109075"/>
                    </a:xfrm>
                    <a:prstGeom prst="rect">
                      <a:avLst/>
                    </a:prstGeom>
                  </pic:spPr>
                </pic:pic>
              </a:graphicData>
            </a:graphic>
          </wp:inline>
        </w:drawing>
      </w:r>
      <w:r w:rsidR="009D307D" w:rsidRPr="00C96008">
        <w:rPr>
          <w:rFonts w:cs="Times New Roman"/>
          <w:b/>
          <w:sz w:val="27"/>
          <w:szCs w:val="27"/>
        </w:rPr>
        <w:t xml:space="preserve"> </w:t>
      </w:r>
      <w:r w:rsidRPr="00C96008">
        <w:rPr>
          <w:rFonts w:cs="Times New Roman"/>
          <w:b/>
          <w:sz w:val="27"/>
          <w:szCs w:val="27"/>
        </w:rPr>
        <w:t xml:space="preserve">  </w:t>
      </w:r>
      <w:r w:rsidRPr="00C96008">
        <w:rPr>
          <w:noProof/>
        </w:rPr>
        <w:drawing>
          <wp:inline distT="0" distB="0" distL="0" distR="0" wp14:anchorId="07F82427" wp14:editId="558F9142">
            <wp:extent cx="1692193" cy="2099758"/>
            <wp:effectExtent l="0" t="0" r="381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717159" cy="2130737"/>
                    </a:xfrm>
                    <a:prstGeom prst="rect">
                      <a:avLst/>
                    </a:prstGeom>
                  </pic:spPr>
                </pic:pic>
              </a:graphicData>
            </a:graphic>
          </wp:inline>
        </w:drawing>
      </w:r>
    </w:p>
    <w:p w14:paraId="1A48F018" w14:textId="77777777" w:rsidR="00202BD6" w:rsidRPr="00C96008" w:rsidRDefault="00202BD6" w:rsidP="00446BCB">
      <w:pPr>
        <w:spacing w:before="120" w:after="120" w:line="240" w:lineRule="auto"/>
        <w:contextualSpacing/>
        <w:jc w:val="center"/>
        <w:rPr>
          <w:rFonts w:cs="Times New Roman"/>
          <w:bCs/>
          <w:i/>
          <w:iCs/>
          <w:sz w:val="27"/>
          <w:szCs w:val="27"/>
        </w:rPr>
      </w:pPr>
      <w:r w:rsidRPr="00C96008">
        <w:rPr>
          <w:rFonts w:cs="Times New Roman"/>
          <w:bCs/>
          <w:i/>
          <w:iCs/>
          <w:sz w:val="27"/>
          <w:szCs w:val="27"/>
        </w:rPr>
        <w:t>Hình ả</w:t>
      </w:r>
      <w:r w:rsidR="00151CC7" w:rsidRPr="00C96008">
        <w:rPr>
          <w:rFonts w:cs="Times New Roman"/>
          <w:bCs/>
          <w:i/>
          <w:iCs/>
          <w:sz w:val="27"/>
          <w:szCs w:val="27"/>
        </w:rPr>
        <w:t>nh,</w:t>
      </w:r>
      <w:r w:rsidRPr="00C96008">
        <w:rPr>
          <w:rFonts w:cs="Times New Roman"/>
          <w:bCs/>
          <w:i/>
          <w:iCs/>
          <w:sz w:val="27"/>
          <w:szCs w:val="27"/>
        </w:rPr>
        <w:t xml:space="preserve"> số liệu lưu tại hồ sơ minh chứng</w:t>
      </w:r>
    </w:p>
    <w:p w14:paraId="7B2F9418" w14:textId="77777777" w:rsidR="00FC224D" w:rsidRPr="00C96008" w:rsidRDefault="00623DA6"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 </w:t>
      </w:r>
      <w:r w:rsidR="00B80639" w:rsidRPr="00C96008">
        <w:rPr>
          <w:rFonts w:cs="Times New Roman"/>
          <w:sz w:val="27"/>
          <w:szCs w:val="27"/>
        </w:rPr>
        <w:t xml:space="preserve">Thật vậy </w:t>
      </w:r>
      <w:r w:rsidR="00151CC7" w:rsidRPr="00C96008">
        <w:rPr>
          <w:rFonts w:cs="Times New Roman"/>
          <w:sz w:val="27"/>
          <w:szCs w:val="27"/>
        </w:rPr>
        <w:t xml:space="preserve">mỗi trải nghiệm dù nhiều hay ít, dù lớn hay nhỏ nó đều có những tác động vào </w:t>
      </w:r>
      <w:r w:rsidR="00B80639" w:rsidRPr="00C96008">
        <w:rPr>
          <w:rFonts w:cs="Times New Roman"/>
          <w:sz w:val="27"/>
          <w:szCs w:val="27"/>
        </w:rPr>
        <w:t>s</w:t>
      </w:r>
      <w:r w:rsidR="00FC224D" w:rsidRPr="00C96008">
        <w:rPr>
          <w:rFonts w:cs="Times New Roman"/>
          <w:sz w:val="27"/>
          <w:szCs w:val="27"/>
        </w:rPr>
        <w:t>ự thay đổi về tinh thần sẽ ảnh hưởng đến những cảm xúc của các em, giúp các em có suy nghĩ đúng đắn</w:t>
      </w:r>
      <w:r w:rsidR="00A50191" w:rsidRPr="00C96008">
        <w:rPr>
          <w:rFonts w:cs="Times New Roman"/>
          <w:sz w:val="27"/>
          <w:szCs w:val="27"/>
        </w:rPr>
        <w:t xml:space="preserve"> </w:t>
      </w:r>
      <w:r w:rsidR="00FC224D" w:rsidRPr="00C96008">
        <w:rPr>
          <w:rFonts w:cs="Times New Roman"/>
          <w:sz w:val="27"/>
          <w:szCs w:val="27"/>
        </w:rPr>
        <w:t xml:space="preserve">và thông minh hơn, cũng là yếu tố quan trọng góp phần </w:t>
      </w:r>
      <w:r w:rsidR="00FC224D" w:rsidRPr="00C96008">
        <w:rPr>
          <w:rFonts w:cs="Times New Roman"/>
          <w:sz w:val="27"/>
          <w:szCs w:val="27"/>
        </w:rPr>
        <w:lastRenderedPageBreak/>
        <w:t>vào thành công của cuộc đời các em. Giúp các em</w:t>
      </w:r>
      <w:r w:rsidR="00151CC7" w:rsidRPr="00C96008">
        <w:rPr>
          <w:rFonts w:cs="Times New Roman"/>
          <w:sz w:val="27"/>
          <w:szCs w:val="27"/>
        </w:rPr>
        <w:t xml:space="preserve"> trưởng thành hơn trong suy nghĩ, trong tình cảm, trong hành động</w:t>
      </w:r>
      <w:r w:rsidR="00FC224D" w:rsidRPr="00C96008">
        <w:rPr>
          <w:rFonts w:cs="Times New Roman"/>
          <w:sz w:val="27"/>
          <w:szCs w:val="27"/>
        </w:rPr>
        <w:t>.</w:t>
      </w:r>
      <w:r w:rsidR="00B80639" w:rsidRPr="00C96008">
        <w:rPr>
          <w:rFonts w:cs="Times New Roman"/>
          <w:sz w:val="27"/>
          <w:szCs w:val="27"/>
        </w:rPr>
        <w:t xml:space="preserve"> </w:t>
      </w:r>
      <w:r w:rsidR="004F1188" w:rsidRPr="00C96008">
        <w:rPr>
          <w:rFonts w:cs="Times New Roman"/>
          <w:sz w:val="27"/>
          <w:szCs w:val="27"/>
        </w:rPr>
        <w:t>Biết yêu và biết cảm nhận hạnh phúc khi trao yêu thương và dần ý thức trong hành trình “cho” và “nhận”.</w:t>
      </w:r>
    </w:p>
    <w:p w14:paraId="6B515294"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Nhận biết những suy nghĩ và cảm xúc của mình đa</w:t>
      </w:r>
      <w:r w:rsidR="00186B54" w:rsidRPr="00C96008">
        <w:rPr>
          <w:rFonts w:cs="Times New Roman"/>
          <w:sz w:val="27"/>
          <w:szCs w:val="27"/>
        </w:rPr>
        <w:t>n</w:t>
      </w:r>
      <w:r w:rsidRPr="00C96008">
        <w:rPr>
          <w:rFonts w:cs="Times New Roman"/>
          <w:sz w:val="27"/>
          <w:szCs w:val="27"/>
        </w:rPr>
        <w:t>g giúp các em đi tới đâu và thay đ</w:t>
      </w:r>
      <w:r w:rsidR="002C67AE" w:rsidRPr="00C96008">
        <w:rPr>
          <w:rFonts w:cs="Times New Roman"/>
          <w:sz w:val="27"/>
          <w:szCs w:val="27"/>
        </w:rPr>
        <w:t>ổ</w:t>
      </w:r>
      <w:r w:rsidRPr="00C96008">
        <w:rPr>
          <w:rFonts w:cs="Times New Roman"/>
          <w:sz w:val="27"/>
          <w:szCs w:val="27"/>
        </w:rPr>
        <w:t>i khi các em muốn. Một khi đã có nhận thức đúng đắn, chính xác về tư duy,</w:t>
      </w:r>
      <w:r w:rsidR="00A50191" w:rsidRPr="00C96008">
        <w:rPr>
          <w:rFonts w:cs="Times New Roman"/>
          <w:sz w:val="27"/>
          <w:szCs w:val="27"/>
        </w:rPr>
        <w:t xml:space="preserve"> </w:t>
      </w:r>
      <w:r w:rsidRPr="00C96008">
        <w:rPr>
          <w:rFonts w:cs="Times New Roman"/>
          <w:sz w:val="27"/>
          <w:szCs w:val="27"/>
        </w:rPr>
        <w:t>lời nói, cảm xúc và ngôn ngữ của bản thân thì là lúc các em có thể thay đổi và nắm giữ mọi hướng đi trong tương lai của chính các em.</w:t>
      </w:r>
    </w:p>
    <w:p w14:paraId="29D9ED54"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Cứ như thế, giản đơn mà sâu lắng, từ cảm xúc chạm tới trái tim để các em biết rằng giá trị của mỗi người bắt nguồn từ cảm xúc khi ta biết buồn, biết vui, </w:t>
      </w:r>
      <w:r w:rsidR="00DB430B" w:rsidRPr="00C96008">
        <w:rPr>
          <w:rFonts w:cs="Times New Roman"/>
          <w:sz w:val="27"/>
          <w:szCs w:val="27"/>
        </w:rPr>
        <w:t>biết chia sẻ biết cho, biết nhận…</w:t>
      </w:r>
      <w:r w:rsidRPr="00C96008">
        <w:rPr>
          <w:rFonts w:cs="Times New Roman"/>
          <w:sz w:val="27"/>
          <w:szCs w:val="27"/>
        </w:rPr>
        <w:t>là lúc các em nhìn rõ về mình, biết mình ở đâu, mình còn thiếu sót gì từ đó tự xây dựng kế hoạch hoàn thiện bản thân, hoàn thiện gi</w:t>
      </w:r>
      <w:r w:rsidR="00186B54" w:rsidRPr="00C96008">
        <w:rPr>
          <w:rFonts w:cs="Times New Roman"/>
          <w:sz w:val="27"/>
          <w:szCs w:val="27"/>
        </w:rPr>
        <w:t>á</w:t>
      </w:r>
      <w:r w:rsidRPr="00C96008">
        <w:rPr>
          <w:rFonts w:cs="Times New Roman"/>
          <w:sz w:val="27"/>
          <w:szCs w:val="27"/>
        </w:rPr>
        <w:t xml:space="preserve"> trị con người chính mình.</w:t>
      </w:r>
      <w:r w:rsidR="002C67AE" w:rsidRPr="00C96008">
        <w:rPr>
          <w:rFonts w:cs="Times New Roman"/>
          <w:sz w:val="27"/>
          <w:szCs w:val="27"/>
        </w:rPr>
        <w:t xml:space="preserve"> Hoàn thiện phẩm chất nhân ái đang có sẵn trong mỗi tâm hồn các em. Cái chạm vào trái tim là cái chạm đầu tiên giúp các em nhận thức phẩm chấ</w:t>
      </w:r>
      <w:r w:rsidR="00B80639" w:rsidRPr="00C96008">
        <w:rPr>
          <w:rFonts w:cs="Times New Roman"/>
          <w:sz w:val="27"/>
          <w:szCs w:val="27"/>
        </w:rPr>
        <w:t>t nhân ái</w:t>
      </w:r>
      <w:r w:rsidR="002C67AE" w:rsidRPr="00C96008">
        <w:rPr>
          <w:rFonts w:cs="Times New Roman"/>
          <w:sz w:val="27"/>
          <w:szCs w:val="27"/>
        </w:rPr>
        <w:t xml:space="preserve"> trong chính con người các em.</w:t>
      </w:r>
    </w:p>
    <w:p w14:paraId="28728935" w14:textId="73778B7F" w:rsidR="00FC224D" w:rsidRPr="00C96008" w:rsidRDefault="00067692" w:rsidP="00446BCB">
      <w:pPr>
        <w:spacing w:before="120" w:after="120" w:line="240" w:lineRule="auto"/>
        <w:ind w:firstLine="540"/>
        <w:contextualSpacing/>
        <w:jc w:val="both"/>
        <w:rPr>
          <w:rFonts w:cs="Times New Roman"/>
          <w:b/>
          <w:sz w:val="27"/>
          <w:szCs w:val="27"/>
        </w:rPr>
      </w:pPr>
      <w:r w:rsidRPr="00C96008">
        <w:rPr>
          <w:rFonts w:cs="Times New Roman"/>
          <w:b/>
          <w:sz w:val="27"/>
          <w:szCs w:val="27"/>
        </w:rPr>
        <w:t>-</w:t>
      </w:r>
      <w:r w:rsidR="00FC224D" w:rsidRPr="00C96008">
        <w:rPr>
          <w:rFonts w:cs="Times New Roman"/>
          <w:b/>
          <w:sz w:val="27"/>
          <w:szCs w:val="27"/>
        </w:rPr>
        <w:t xml:space="preserve"> Trải nghiệm giá trị</w:t>
      </w:r>
      <w:r w:rsidR="004972C0" w:rsidRPr="00C96008">
        <w:rPr>
          <w:rFonts w:cs="Times New Roman"/>
          <w:b/>
          <w:sz w:val="27"/>
          <w:szCs w:val="27"/>
        </w:rPr>
        <w:t xml:space="preserve"> nhân ái của </w:t>
      </w:r>
      <w:r w:rsidR="00FC224D" w:rsidRPr="00C96008">
        <w:rPr>
          <w:rFonts w:cs="Times New Roman"/>
          <w:b/>
          <w:sz w:val="27"/>
          <w:szCs w:val="27"/>
        </w:rPr>
        <w:t>bản thân qua các bài học đạo đức.</w:t>
      </w:r>
    </w:p>
    <w:p w14:paraId="4D0679FD" w14:textId="77777777" w:rsidR="00FC224D" w:rsidRPr="00C96008" w:rsidRDefault="00FC224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 xml:space="preserve">Bộ môn GDCD các khối lớp gồm hai phần: Đạo đức và pháp luật. Hai phần tuy tách thành hai mảng nhưng lại là tổng thể thống nhất trong giáo dục, hình thành giá trị mỗi con người. Nhận thức rõ vấn đề đó, mỗi bài học của tôi luôn bám sát đời sống hàng ngày, những điều giản đơn từ chính cuộc sống của các em. Qua đó giúp các em hiểu rằng: </w:t>
      </w:r>
      <w:r w:rsidR="002C67AE" w:rsidRPr="00C96008">
        <w:rPr>
          <w:rFonts w:cs="Times New Roman"/>
          <w:bCs/>
          <w:sz w:val="27"/>
          <w:szCs w:val="27"/>
          <w:lang w:val="pt-BR"/>
        </w:rPr>
        <w:t>“nhân ái” là</w:t>
      </w:r>
      <w:r w:rsidRPr="00C96008">
        <w:rPr>
          <w:rFonts w:cs="Times New Roman"/>
          <w:bCs/>
          <w:sz w:val="27"/>
          <w:szCs w:val="27"/>
          <w:lang w:val="pt-BR"/>
        </w:rPr>
        <w:t xml:space="preserve"> những điều gì đó quá xa xôi, trừu tượng mà ngược lại, chúng thật gần gũi, thật cụ thể trong đời sống chúng ta. Nó bắt nguồn một cách tự nhiên, giản dị từ tình yêu làng xóm, quê hương, từ những cảm xúc bồi hồi, rung động thiết tha với lũy tre làng, với những mái nhà đơn sơ, những con đường thân thuộc, những lời hát ru ngọt ngào của bà, của mẹ ru ta giấc say nồng, là những điểm 10 ta chạy về sà vào lòng mẹ khoe rối rít,... là sự cố gắng trong học tập được thầy cô đánh giá, khen ngợi... Tâm hồn mỗi chúng ta được nuôi dưỡng và hun đúc như vậy, để rồi chúng ta nhận ra một cách tự nhiên và chân thành rằng tất cả những điều đó đã tạo nên con người chính các em.</w:t>
      </w:r>
    </w:p>
    <w:p w14:paraId="0C82C08C"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Cuộc sống của mỗi cá nhân chúng ta là một hành trình chúng ta tìm và nhận thứ</w:t>
      </w:r>
      <w:r w:rsidR="002C67AE" w:rsidRPr="00C96008">
        <w:rPr>
          <w:rFonts w:cs="Times New Roman"/>
          <w:sz w:val="27"/>
          <w:szCs w:val="27"/>
        </w:rPr>
        <w:t>c</w:t>
      </w:r>
      <w:r w:rsidRPr="00C96008">
        <w:rPr>
          <w:rFonts w:cs="Times New Roman"/>
          <w:sz w:val="27"/>
          <w:szCs w:val="27"/>
        </w:rPr>
        <w:t xml:space="preserve"> bản thân</w:t>
      </w:r>
      <w:r w:rsidR="002C67AE" w:rsidRPr="00C96008">
        <w:rPr>
          <w:rFonts w:cs="Times New Roman"/>
          <w:sz w:val="27"/>
          <w:szCs w:val="27"/>
        </w:rPr>
        <w:t xml:space="preserve"> với phẩm chất nhân ái</w:t>
      </w:r>
      <w:r w:rsidRPr="00C96008">
        <w:rPr>
          <w:rFonts w:cs="Times New Roman"/>
          <w:sz w:val="27"/>
          <w:szCs w:val="27"/>
        </w:rPr>
        <w:t xml:space="preserve"> và mỗi một bài học đạo đức trong hành trình ấy lại giúp cho chúng ta tự hoàn thiện bản thân mình hơn. </w:t>
      </w:r>
    </w:p>
    <w:p w14:paraId="0F2161FA" w14:textId="77777777" w:rsidR="008A19B9" w:rsidRPr="00C96008" w:rsidRDefault="00FC224D"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 xml:space="preserve">VD1: </w:t>
      </w:r>
      <w:r w:rsidR="00C2286E" w:rsidRPr="00C96008">
        <w:rPr>
          <w:rStyle w:val="Emphasis"/>
          <w:rFonts w:cs="Times New Roman"/>
          <w:i w:val="0"/>
          <w:sz w:val="27"/>
          <w:szCs w:val="27"/>
          <w:lang w:val="nl-NL"/>
        </w:rPr>
        <w:t>Khi hướng dẫn học sinh tìm hiểu thế nào là đoàn k</w:t>
      </w:r>
      <w:r w:rsidR="009D307D" w:rsidRPr="00C96008">
        <w:rPr>
          <w:rStyle w:val="Emphasis"/>
          <w:rFonts w:cs="Times New Roman"/>
          <w:i w:val="0"/>
          <w:sz w:val="27"/>
          <w:szCs w:val="27"/>
          <w:lang w:val="nl-NL"/>
        </w:rPr>
        <w:t>ế</w:t>
      </w:r>
      <w:r w:rsidR="00C2286E" w:rsidRPr="00C96008">
        <w:rPr>
          <w:rStyle w:val="Emphasis"/>
          <w:rFonts w:cs="Times New Roman"/>
          <w:i w:val="0"/>
          <w:sz w:val="27"/>
          <w:szCs w:val="27"/>
          <w:lang w:val="nl-NL"/>
        </w:rPr>
        <w:t xml:space="preserve">t- tương trợ - GDCD7 </w:t>
      </w:r>
      <w:r w:rsidRPr="00C96008">
        <w:rPr>
          <w:rStyle w:val="Emphasis"/>
          <w:rFonts w:cs="Times New Roman"/>
          <w:i w:val="0"/>
          <w:sz w:val="27"/>
          <w:szCs w:val="27"/>
          <w:lang w:val="nl-NL"/>
        </w:rPr>
        <w:t>tôi đã kể cho các em nghe câu chuyện “Vẻ đẹ</w:t>
      </w:r>
      <w:r w:rsidR="009F0F03" w:rsidRPr="00C96008">
        <w:rPr>
          <w:rStyle w:val="Emphasis"/>
          <w:rFonts w:cs="Times New Roman"/>
          <w:i w:val="0"/>
          <w:sz w:val="27"/>
          <w:szCs w:val="27"/>
          <w:lang w:val="nl-NL"/>
        </w:rPr>
        <w:t>p tâm hồn trong mùa dịch covid</w:t>
      </w:r>
      <w:r w:rsidRPr="00C96008">
        <w:rPr>
          <w:rStyle w:val="Emphasis"/>
          <w:rFonts w:cs="Times New Roman"/>
          <w:i w:val="0"/>
          <w:sz w:val="27"/>
          <w:szCs w:val="27"/>
          <w:lang w:val="nl-NL"/>
        </w:rPr>
        <w:t>”</w:t>
      </w:r>
      <w:r w:rsidR="00A50191" w:rsidRPr="00C96008">
        <w:rPr>
          <w:rStyle w:val="Emphasis"/>
          <w:rFonts w:cs="Times New Roman"/>
          <w:i w:val="0"/>
          <w:sz w:val="27"/>
          <w:szCs w:val="27"/>
          <w:lang w:val="nl-NL"/>
        </w:rPr>
        <w:t xml:space="preserve"> </w:t>
      </w:r>
      <w:r w:rsidR="00B014B3" w:rsidRPr="00C96008">
        <w:rPr>
          <w:rStyle w:val="Emphasis"/>
          <w:rFonts w:cs="Times New Roman"/>
          <w:i w:val="0"/>
          <w:sz w:val="27"/>
          <w:szCs w:val="27"/>
          <w:lang w:val="nl-NL"/>
        </w:rPr>
        <w:t>- trích đi qua những ngày thử thách mới yêu thêm lòng nhân ái của con người</w:t>
      </w:r>
      <w:r w:rsidRPr="00C96008">
        <w:rPr>
          <w:rStyle w:val="Emphasis"/>
          <w:rFonts w:cs="Times New Roman"/>
          <w:i w:val="0"/>
          <w:sz w:val="27"/>
          <w:szCs w:val="27"/>
          <w:lang w:val="nl-NL"/>
        </w:rPr>
        <w:t>.</w:t>
      </w:r>
    </w:p>
    <w:p w14:paraId="0EB86042" w14:textId="77777777" w:rsidR="003336DF" w:rsidRPr="00C96008" w:rsidRDefault="00B014B3" w:rsidP="00446BCB">
      <w:pPr>
        <w:shd w:val="clear" w:color="auto" w:fill="FFFFFF"/>
        <w:spacing w:before="120" w:after="120" w:line="240" w:lineRule="auto"/>
        <w:ind w:firstLine="426"/>
        <w:jc w:val="both"/>
        <w:rPr>
          <w:rFonts w:eastAsia="Times New Roman" w:cs="Times New Roman"/>
          <w:sz w:val="27"/>
          <w:szCs w:val="27"/>
        </w:rPr>
      </w:pPr>
      <w:r w:rsidRPr="00C96008">
        <w:rPr>
          <w:rFonts w:eastAsia="Times New Roman" w:cs="Times New Roman"/>
          <w:sz w:val="27"/>
          <w:szCs w:val="27"/>
        </w:rPr>
        <w:t xml:space="preserve">Thông tin 1: </w:t>
      </w:r>
      <w:r w:rsidR="003336DF" w:rsidRPr="00C96008">
        <w:rPr>
          <w:rFonts w:eastAsia="Times New Roman" w:cs="Times New Roman"/>
          <w:sz w:val="27"/>
          <w:szCs w:val="27"/>
        </w:rPr>
        <w:t>Anh Trường là người trong suốt những tuần lễ căng thẳng của dịch bệnh, đã quyên góp nông sản mình thu hoạch đem tặng được cho các y bác sĩ và các gia đình khó khăn đang cách ly, chữa bệnh tại bệnh viện Đa khoa tỉnh Lai Châu.</w:t>
      </w:r>
    </w:p>
    <w:p w14:paraId="52516C70" w14:textId="77777777" w:rsidR="00E17FF0" w:rsidRPr="00C96008" w:rsidRDefault="00E17FF0" w:rsidP="00446BCB">
      <w:pPr>
        <w:shd w:val="clear" w:color="auto" w:fill="FFFFFF"/>
        <w:spacing w:before="120" w:after="120" w:line="240" w:lineRule="auto"/>
        <w:ind w:firstLine="567"/>
        <w:jc w:val="both"/>
        <w:rPr>
          <w:rFonts w:cs="Times New Roman"/>
          <w:sz w:val="27"/>
          <w:szCs w:val="27"/>
          <w:shd w:val="clear" w:color="auto" w:fill="FFFFFF"/>
        </w:rPr>
      </w:pPr>
      <w:r w:rsidRPr="00C96008">
        <w:rPr>
          <w:rFonts w:cs="Times New Roman"/>
          <w:sz w:val="27"/>
          <w:szCs w:val="27"/>
          <w:shd w:val="clear" w:color="auto" w:fill="FFFFFF"/>
        </w:rPr>
        <w:t>“Vào giai đoạn căng thẳng của dịch bệnh, khi nghe tin các y bác sỹ và những bệnh nhân nghèo ở bệnh viện tỉnh Lai Châu cần những phần nông sản để có bữa ăn đủ dinh dưỡng mỗi ngày, em mới chợt nhận ra là mình cũng có thể góp sức một chút gì đó. Cảm giác chạy xe mỗi sáng sớm để gửi tặng nông sản mình trồng được cho bệnh viện khó diễn tả lắm, nó khiến em thấy vui vui trong lòng cả ngày”, anh cười kể về những ngày vừa qua.</w:t>
      </w:r>
    </w:p>
    <w:p w14:paraId="18B9E1D3" w14:textId="77777777" w:rsidR="00E17FF0" w:rsidRPr="00C96008" w:rsidRDefault="00B014B3" w:rsidP="00446BCB">
      <w:pPr>
        <w:pStyle w:val="NormalWeb"/>
        <w:shd w:val="clear" w:color="auto" w:fill="FFFFFF"/>
        <w:spacing w:before="120" w:beforeAutospacing="0" w:after="120" w:afterAutospacing="0"/>
        <w:ind w:firstLine="567"/>
        <w:jc w:val="both"/>
        <w:rPr>
          <w:sz w:val="27"/>
          <w:szCs w:val="27"/>
        </w:rPr>
      </w:pPr>
      <w:r w:rsidRPr="00C96008">
        <w:rPr>
          <w:sz w:val="27"/>
          <w:szCs w:val="27"/>
        </w:rPr>
        <w:t>Thông tin 2: D</w:t>
      </w:r>
      <w:r w:rsidR="00E17FF0" w:rsidRPr="00C96008">
        <w:rPr>
          <w:sz w:val="27"/>
          <w:szCs w:val="27"/>
        </w:rPr>
        <w:t>ự án “Khay cơm yêu thương” – cô Nguyễn Thị Trà Liên</w:t>
      </w:r>
      <w:r w:rsidRPr="00C96008">
        <w:rPr>
          <w:sz w:val="27"/>
          <w:szCs w:val="27"/>
        </w:rPr>
        <w:t xml:space="preserve">- Đà Nẵng </w:t>
      </w:r>
      <w:r w:rsidR="00E17FF0" w:rsidRPr="00C96008">
        <w:rPr>
          <w:sz w:val="27"/>
          <w:szCs w:val="27"/>
        </w:rPr>
        <w:t>để hiểu vì đâu mà một phụ nữ nhỏ nhắn có thể xắn tay đứng bếp chính với cả ngàn suất cơm từ thiện mỗi ngày trong suốt giai đoạn đỉnh cao của giãn cách xã hội.</w:t>
      </w:r>
    </w:p>
    <w:p w14:paraId="2E192D07" w14:textId="77777777" w:rsidR="00E17FF0" w:rsidRPr="00C96008" w:rsidRDefault="00E17FF0" w:rsidP="00446BCB">
      <w:pPr>
        <w:pStyle w:val="NormalWeb"/>
        <w:shd w:val="clear" w:color="auto" w:fill="FFFFFF"/>
        <w:spacing w:before="120" w:beforeAutospacing="0" w:after="120" w:afterAutospacing="0"/>
        <w:ind w:firstLine="567"/>
        <w:jc w:val="both"/>
        <w:rPr>
          <w:sz w:val="27"/>
          <w:szCs w:val="27"/>
        </w:rPr>
      </w:pPr>
      <w:r w:rsidRPr="00C96008">
        <w:rPr>
          <w:sz w:val="27"/>
          <w:szCs w:val="27"/>
        </w:rPr>
        <w:lastRenderedPageBreak/>
        <w:t>“Nghĩ mình làm việc gì đỡ cho người nghèo khó là mình làm, thức khuya dậy sớm hay nặng nhọc gì cũng không cảm thấy mệt”, cô Liên tâm sự về những “suất cơm đặc biệt” trong suốt 21 ngày mình “phục vụ” cộng đồng và lan toả yêu thương. Một kỷ niệm khó quên của nhóm là hình ảnh một bà cụ khi nhận được suất ăn từ nhóm thiện nguyện thì chỉ dám ăn 1 phần cơm trắng và rau, chừa lại khúc cá ngon. Cụ bà nói bà ăn vậy đã đủ, bà muốn dành lại phần cá này cho đứa cháu ở nhà cần nhiều dinh dưỡng hơn và chóng đói hơn.</w:t>
      </w:r>
    </w:p>
    <w:p w14:paraId="16E12310" w14:textId="77777777" w:rsidR="00E17FF0" w:rsidRPr="00C96008" w:rsidRDefault="00B014B3" w:rsidP="00446BCB">
      <w:pPr>
        <w:pStyle w:val="NormalWeb"/>
        <w:shd w:val="clear" w:color="auto" w:fill="FFFFFF"/>
        <w:spacing w:before="120" w:beforeAutospacing="0" w:after="120" w:afterAutospacing="0"/>
        <w:ind w:firstLine="567"/>
        <w:jc w:val="both"/>
        <w:rPr>
          <w:sz w:val="27"/>
          <w:szCs w:val="27"/>
        </w:rPr>
      </w:pPr>
      <w:r w:rsidRPr="00C96008">
        <w:rPr>
          <w:sz w:val="27"/>
          <w:szCs w:val="27"/>
        </w:rPr>
        <w:t xml:space="preserve"> Thông tin 3: </w:t>
      </w:r>
      <w:r w:rsidR="00E17FF0" w:rsidRPr="00C96008">
        <w:rPr>
          <w:sz w:val="27"/>
          <w:szCs w:val="27"/>
        </w:rPr>
        <w:t>Những ngày giữa tháng 3, khi cả nước đón gần 10.000 kiều bào trở về trong giai đoạn căng thẳng dịch bệnh thì các khu cách ly trở thành những “tâm điểm nóng”. Y sỹ Thu Hà cùng rất nhiều các bác sĩ và chiến sĩ khác tại trường Quân sự Quân đoàn 4 tỉnh Bình Dương cũng gian nan thử lửa không kém. Giờ đây khi không còn ai cách ly tại trường nữa, người y sỹ mới có chút thời gian ngồi lại và ngẫm nghĩ về những ngày đã qua.</w:t>
      </w:r>
    </w:p>
    <w:p w14:paraId="560AD528" w14:textId="77777777" w:rsidR="00E17FF0" w:rsidRPr="00C96008" w:rsidRDefault="00E17FF0" w:rsidP="00446BCB">
      <w:pPr>
        <w:pStyle w:val="NormalWeb"/>
        <w:shd w:val="clear" w:color="auto" w:fill="FFFFFF"/>
        <w:spacing w:before="120" w:beforeAutospacing="0" w:after="120" w:afterAutospacing="0"/>
        <w:ind w:firstLine="567"/>
        <w:jc w:val="both"/>
        <w:rPr>
          <w:sz w:val="27"/>
          <w:szCs w:val="27"/>
        </w:rPr>
      </w:pPr>
      <w:r w:rsidRPr="00C96008">
        <w:rPr>
          <w:sz w:val="27"/>
          <w:szCs w:val="27"/>
        </w:rPr>
        <w:t>“Ngày ngày, chúng tôi luôn động viên nhau rằng không sao đâu, Việt Nam sẽ vượt qua trận chiến không súng đạn này, những anh em bộ đội đang cố gắng ở biên giới hay những khu vực khó khăn khác cũng đang phục vụ nhân dân, đất nước như mình, mình phải cố lên!”, chị Hà chia sẻ.</w:t>
      </w:r>
    </w:p>
    <w:p w14:paraId="78A05025" w14:textId="77777777" w:rsidR="00E17FF0" w:rsidRPr="00C96008" w:rsidRDefault="00E17FF0" w:rsidP="00446BCB">
      <w:pPr>
        <w:pStyle w:val="NormalWeb"/>
        <w:shd w:val="clear" w:color="auto" w:fill="FFFFFF"/>
        <w:spacing w:before="120" w:beforeAutospacing="0" w:after="120" w:afterAutospacing="0"/>
        <w:ind w:firstLine="567"/>
        <w:jc w:val="both"/>
        <w:rPr>
          <w:sz w:val="27"/>
          <w:szCs w:val="27"/>
        </w:rPr>
      </w:pPr>
      <w:r w:rsidRPr="00C96008">
        <w:rPr>
          <w:sz w:val="27"/>
          <w:szCs w:val="27"/>
        </w:rPr>
        <w:t>Xa gia đình gần 1 tháng, cộng thêm việc phải đối diện với những hoang mang khi dịch bệnh đang lên cao mà chị lại là ở nhóm xung phong đầu tiên tham gia công tác, chị vẫn trả lời tôi với nụ cười tươi: “Bình thường mà em, mang trên mình vừa là áo người lính, vừa là chiếc áo blouse, chỉ nghĩ đơn giản lúc ấy việc của mình là vậy thôi.” Và chính nụ cười lạc quan ấy mà bao người sau khi kết thúc kỳ hạn cách ly, chào nhau cũng thấy xúc động, dù chẳng ai nhìn biết mặt chị vì chiếc khẩu trang thường trực.</w:t>
      </w:r>
    </w:p>
    <w:p w14:paraId="392F9BDF" w14:textId="77777777" w:rsidR="00FC224D" w:rsidRPr="00C96008" w:rsidRDefault="00FC224D"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shd w:val="clear" w:color="auto" w:fill="FFFFFF"/>
        </w:rPr>
        <w:t>Sau khi chia sẻ câu chuyện tôi hướng dẫn các em thảo luận nhóm gói câu hỏi dưới đây:</w:t>
      </w:r>
    </w:p>
    <w:p w14:paraId="727B7A5F" w14:textId="77777777" w:rsidR="00EA0834" w:rsidRPr="00C96008" w:rsidRDefault="00C21549" w:rsidP="00446BCB">
      <w:pPr>
        <w:spacing w:before="120" w:after="120" w:line="240" w:lineRule="auto"/>
        <w:contextualSpacing/>
        <w:rPr>
          <w:rFonts w:cs="Times New Roman"/>
          <w:sz w:val="27"/>
          <w:szCs w:val="27"/>
          <w:shd w:val="clear" w:color="auto" w:fill="FFFFFF"/>
        </w:rPr>
      </w:pPr>
      <w:r w:rsidRPr="00C96008">
        <w:rPr>
          <w:rFonts w:cs="Times New Roman"/>
          <w:noProof/>
          <w:sz w:val="27"/>
          <w:szCs w:val="27"/>
          <w:shd w:val="clear" w:color="auto" w:fill="FFFFFF"/>
        </w:rPr>
        <w:drawing>
          <wp:inline distT="0" distB="0" distL="0" distR="0" wp14:anchorId="7FC46771" wp14:editId="2CC14B6B">
            <wp:extent cx="2782242" cy="1732669"/>
            <wp:effectExtent l="0" t="0" r="0" b="1270"/>
            <wp:docPr id="3" name="Picture 3" descr="E:\SK\sk-21-22\h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SK\sk-21-22\h1.jpg"/>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2797976" cy="1742467"/>
                    </a:xfrm>
                    <a:prstGeom prst="rect">
                      <a:avLst/>
                    </a:prstGeom>
                    <a:noFill/>
                    <a:ln>
                      <a:noFill/>
                    </a:ln>
                  </pic:spPr>
                </pic:pic>
              </a:graphicData>
            </a:graphic>
          </wp:inline>
        </w:drawing>
      </w:r>
      <w:r w:rsidRPr="00C96008">
        <w:rPr>
          <w:rFonts w:cs="Times New Roman"/>
          <w:sz w:val="27"/>
          <w:szCs w:val="27"/>
          <w:shd w:val="clear" w:color="auto" w:fill="FFFFFF"/>
        </w:rPr>
        <w:t xml:space="preserve">       </w:t>
      </w:r>
      <w:r w:rsidRPr="00C96008">
        <w:rPr>
          <w:rFonts w:cs="Times New Roman"/>
          <w:noProof/>
          <w:sz w:val="27"/>
          <w:szCs w:val="27"/>
          <w:shd w:val="clear" w:color="auto" w:fill="FFFFFF"/>
        </w:rPr>
        <w:drawing>
          <wp:inline distT="0" distB="0" distL="0" distR="0" wp14:anchorId="0E771AF8" wp14:editId="0A52606F">
            <wp:extent cx="2569696" cy="1753444"/>
            <wp:effectExtent l="0" t="0" r="2540" b="0"/>
            <wp:docPr id="4" name="Picture 4" descr="E:\SK\sk-21-22\h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K\sk-21-22\h3.jpg"/>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2620526" cy="1788128"/>
                    </a:xfrm>
                    <a:prstGeom prst="rect">
                      <a:avLst/>
                    </a:prstGeom>
                    <a:noFill/>
                    <a:ln>
                      <a:noFill/>
                    </a:ln>
                  </pic:spPr>
                </pic:pic>
              </a:graphicData>
            </a:graphic>
          </wp:inline>
        </w:drawing>
      </w:r>
    </w:p>
    <w:p w14:paraId="06128FD8" w14:textId="77777777" w:rsidR="00C21549" w:rsidRPr="00C96008" w:rsidRDefault="00C21549" w:rsidP="00446BCB">
      <w:pPr>
        <w:spacing w:before="120" w:after="120" w:line="240" w:lineRule="auto"/>
        <w:ind w:firstLine="540"/>
        <w:contextualSpacing/>
        <w:jc w:val="center"/>
        <w:rPr>
          <w:rFonts w:cs="Times New Roman"/>
          <w:b/>
          <w:sz w:val="27"/>
          <w:szCs w:val="27"/>
          <w:shd w:val="clear" w:color="auto" w:fill="FFFFFF"/>
        </w:rPr>
      </w:pPr>
    </w:p>
    <w:p w14:paraId="1124F25E" w14:textId="77777777" w:rsidR="00C21549" w:rsidRPr="00C96008" w:rsidRDefault="00C21549" w:rsidP="00446BCB">
      <w:pPr>
        <w:spacing w:before="120" w:after="120" w:line="240" w:lineRule="auto"/>
        <w:ind w:firstLine="540"/>
        <w:contextualSpacing/>
        <w:jc w:val="center"/>
        <w:rPr>
          <w:rFonts w:cs="Times New Roman"/>
          <w:b/>
          <w:sz w:val="27"/>
          <w:szCs w:val="27"/>
          <w:shd w:val="clear" w:color="auto" w:fill="FFFFFF"/>
        </w:rPr>
      </w:pPr>
      <w:r w:rsidRPr="00C96008">
        <w:rPr>
          <w:rFonts w:cs="Times New Roman"/>
          <w:b/>
          <w:noProof/>
          <w:sz w:val="27"/>
          <w:szCs w:val="27"/>
          <w:shd w:val="clear" w:color="auto" w:fill="FFFFFF"/>
        </w:rPr>
        <w:lastRenderedPageBreak/>
        <w:drawing>
          <wp:inline distT="0" distB="0" distL="0" distR="0" wp14:anchorId="154A289E" wp14:editId="5904E1E8">
            <wp:extent cx="4125432" cy="1916910"/>
            <wp:effectExtent l="0" t="0" r="8890" b="7620"/>
            <wp:docPr id="5" name="Picture 5" descr="E:\SK\sk-21-22\h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K\sk-21-22\h2.jpg"/>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4144339" cy="1925695"/>
                    </a:xfrm>
                    <a:prstGeom prst="rect">
                      <a:avLst/>
                    </a:prstGeom>
                    <a:noFill/>
                    <a:ln>
                      <a:noFill/>
                    </a:ln>
                  </pic:spPr>
                </pic:pic>
              </a:graphicData>
            </a:graphic>
          </wp:inline>
        </w:drawing>
      </w:r>
    </w:p>
    <w:p w14:paraId="5172A9A8" w14:textId="77777777" w:rsidR="00FC224D" w:rsidRPr="00647DFE" w:rsidRDefault="00EA0834" w:rsidP="00647DFE">
      <w:pPr>
        <w:spacing w:before="120" w:after="120" w:line="240" w:lineRule="auto"/>
        <w:contextualSpacing/>
        <w:jc w:val="center"/>
        <w:rPr>
          <w:rFonts w:cs="Times New Roman"/>
          <w:bCs/>
          <w:i/>
          <w:iCs/>
          <w:sz w:val="27"/>
          <w:szCs w:val="27"/>
          <w:shd w:val="clear" w:color="auto" w:fill="FFFFFF"/>
        </w:rPr>
      </w:pPr>
      <w:r w:rsidRPr="00647DFE">
        <w:rPr>
          <w:rFonts w:cs="Times New Roman"/>
          <w:bCs/>
          <w:i/>
          <w:iCs/>
          <w:sz w:val="27"/>
          <w:szCs w:val="27"/>
          <w:shd w:val="clear" w:color="auto" w:fill="FFFFFF"/>
        </w:rPr>
        <w:t xml:space="preserve">Hình ảnh </w:t>
      </w:r>
      <w:r w:rsidR="00B014B3" w:rsidRPr="00647DFE">
        <w:rPr>
          <w:rFonts w:cs="Times New Roman"/>
          <w:bCs/>
          <w:i/>
          <w:iCs/>
          <w:sz w:val="27"/>
          <w:szCs w:val="27"/>
          <w:shd w:val="clear" w:color="auto" w:fill="FFFFFF"/>
        </w:rPr>
        <w:t>nhân vật được chia sẻ trong bài học- thông tin.</w:t>
      </w:r>
    </w:p>
    <w:p w14:paraId="36E38400" w14:textId="77777777" w:rsidR="00FC224D" w:rsidRPr="00C96008" w:rsidRDefault="00FC224D"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shd w:val="clear" w:color="auto" w:fill="FFFFFF"/>
        </w:rPr>
        <w:t>? Nhân vật chính trong câu chuyện kể trên là ai?</w:t>
      </w:r>
    </w:p>
    <w:p w14:paraId="514BB20A"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 Qua câu chuyện trên em rút ra được bài học gì cho bản thân?</w:t>
      </w:r>
    </w:p>
    <w:p w14:paraId="5FFA12C1" w14:textId="77777777" w:rsidR="00EA0834" w:rsidRPr="00C96008" w:rsidRDefault="00EA0834" w:rsidP="00446BCB">
      <w:pPr>
        <w:spacing w:before="120" w:after="120" w:line="240" w:lineRule="auto"/>
        <w:ind w:firstLine="540"/>
        <w:contextualSpacing/>
        <w:jc w:val="both"/>
        <w:rPr>
          <w:rFonts w:cs="Times New Roman"/>
          <w:sz w:val="27"/>
          <w:szCs w:val="27"/>
        </w:rPr>
      </w:pPr>
      <w:r w:rsidRPr="00C96008">
        <w:rPr>
          <w:rFonts w:cs="Times New Roman"/>
          <w:sz w:val="27"/>
          <w:szCs w:val="27"/>
        </w:rPr>
        <w:t>HS: Trả lời</w:t>
      </w:r>
    </w:p>
    <w:p w14:paraId="17AE7040" w14:textId="77777777" w:rsidR="00EA0834" w:rsidRPr="00C96008" w:rsidRDefault="00EA0834" w:rsidP="00446BCB">
      <w:pPr>
        <w:spacing w:before="120" w:after="120" w:line="240" w:lineRule="auto"/>
        <w:ind w:firstLine="540"/>
        <w:contextualSpacing/>
        <w:jc w:val="both"/>
        <w:rPr>
          <w:rFonts w:cs="Times New Roman"/>
          <w:sz w:val="27"/>
          <w:szCs w:val="27"/>
        </w:rPr>
      </w:pPr>
      <w:r w:rsidRPr="00C96008">
        <w:rPr>
          <w:rFonts w:cs="Times New Roman"/>
          <w:sz w:val="27"/>
          <w:szCs w:val="27"/>
        </w:rPr>
        <w:t>HS: Nhận xét, bổ sung</w:t>
      </w:r>
    </w:p>
    <w:p w14:paraId="1A14FD93" w14:textId="77777777" w:rsidR="00EA0834" w:rsidRPr="00C96008" w:rsidRDefault="00EA0834" w:rsidP="00446BCB">
      <w:pPr>
        <w:spacing w:before="120" w:after="120" w:line="240" w:lineRule="auto"/>
        <w:ind w:firstLine="540"/>
        <w:contextualSpacing/>
        <w:jc w:val="both"/>
        <w:rPr>
          <w:rFonts w:cs="Times New Roman"/>
          <w:sz w:val="27"/>
          <w:szCs w:val="27"/>
        </w:rPr>
      </w:pPr>
      <w:r w:rsidRPr="00C96008">
        <w:rPr>
          <w:rFonts w:cs="Times New Roman"/>
          <w:sz w:val="27"/>
          <w:szCs w:val="27"/>
        </w:rPr>
        <w:t>GV: Kết luận</w:t>
      </w:r>
    </w:p>
    <w:p w14:paraId="3250BE54" w14:textId="77777777" w:rsidR="00B014B3"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Nhân vật chính trong</w:t>
      </w:r>
      <w:r w:rsidR="00B014B3" w:rsidRPr="00C96008">
        <w:rPr>
          <w:rFonts w:cs="Times New Roman"/>
          <w:sz w:val="27"/>
          <w:szCs w:val="27"/>
        </w:rPr>
        <w:t xml:space="preserve"> những</w:t>
      </w:r>
      <w:r w:rsidRPr="00C96008">
        <w:rPr>
          <w:rFonts w:cs="Times New Roman"/>
          <w:sz w:val="27"/>
          <w:szCs w:val="27"/>
        </w:rPr>
        <w:t xml:space="preserve"> câu chuyện là </w:t>
      </w:r>
      <w:r w:rsidR="00B014B3" w:rsidRPr="00C96008">
        <w:rPr>
          <w:rFonts w:eastAsia="Times New Roman" w:cs="Times New Roman"/>
          <w:sz w:val="27"/>
          <w:szCs w:val="27"/>
        </w:rPr>
        <w:t xml:space="preserve">anh Trường (người Lai Châu); </w:t>
      </w:r>
      <w:r w:rsidR="00B014B3" w:rsidRPr="00C96008">
        <w:rPr>
          <w:rFonts w:cs="Times New Roman"/>
          <w:sz w:val="27"/>
          <w:szCs w:val="27"/>
        </w:rPr>
        <w:t>cô Nguyễn Thị Trà Liên- Đà Nẵng, Y sỹ Thu Hà và các bác sĩ và chiến sĩ khác tại trường Quân sự Quân đoàn 4 tỉnh Bình Dương.</w:t>
      </w:r>
    </w:p>
    <w:p w14:paraId="5EA272C2" w14:textId="77777777" w:rsidR="00200939" w:rsidRPr="00C96008" w:rsidRDefault="00200939" w:rsidP="00446BCB">
      <w:pPr>
        <w:spacing w:before="120" w:after="120" w:line="240" w:lineRule="auto"/>
        <w:ind w:firstLine="540"/>
        <w:contextualSpacing/>
        <w:jc w:val="both"/>
        <w:rPr>
          <w:rFonts w:cs="Times New Roman"/>
          <w:sz w:val="27"/>
          <w:szCs w:val="27"/>
        </w:rPr>
      </w:pPr>
      <w:r w:rsidRPr="00C96008">
        <w:rPr>
          <w:rFonts w:cs="Times New Roman"/>
          <w:sz w:val="27"/>
          <w:szCs w:val="27"/>
          <w:shd w:val="clear" w:color="auto" w:fill="FFFFFF"/>
        </w:rPr>
        <w:t>Lòng nhân ái đôi khi bình dị, mộc mạc như vậy đó. Nó luôn sẵn có trong mỗi người chúng ta, cứ cho đi và đừng nghĩ gì xa xôi, tình yêu đó sẽ lan tỏa rộng khắp. Và đôi khi, nó là những giấc mơ được ấp ủ từ thuở bé theo những câu chuyện của mẹ, của bà. Các em còn chỉ ra rằng niềm hạnh phúc nào hơn khi thấy sự nảy nở của tình yêu và lòng nhân ái được thắp lửa một cách chân thành như thế. Những người anh hùng thầm lặng ấy đã cho các em biết tình yêu và lòng nhân ái vẫn luôn hiện hữu xung quanh chúng ta, chúng sẽ tỏa sáng “rực rỡ” để xua đi những đêm đen thử thách. Đó là giá trị mà chúng ta qua bao đời này vẫn luôn trân quý.</w:t>
      </w:r>
    </w:p>
    <w:p w14:paraId="191958F1" w14:textId="77777777" w:rsidR="00C2286E" w:rsidRPr="00C96008" w:rsidRDefault="00FC224D"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rPr>
        <w:t xml:space="preserve">Không màu mè, không “đao to búa lớn” giản đơn mà gần gũi tôi đã giúp các em nhận thấy. </w:t>
      </w:r>
      <w:r w:rsidR="00200939" w:rsidRPr="00C96008">
        <w:rPr>
          <w:rFonts w:cs="Times New Roman"/>
          <w:sz w:val="27"/>
          <w:szCs w:val="27"/>
          <w:shd w:val="clear" w:color="auto" w:fill="FFFFFF"/>
        </w:rPr>
        <w:t>Lòng nhân ái</w:t>
      </w:r>
      <w:r w:rsidRPr="00C96008">
        <w:rPr>
          <w:rFonts w:cs="Times New Roman"/>
          <w:sz w:val="27"/>
          <w:szCs w:val="27"/>
          <w:shd w:val="clear" w:color="auto" w:fill="FFFFFF"/>
        </w:rPr>
        <w:t xml:space="preserve"> là một hình thức của vẻ đẹp. Tuy nhiên, hầu hết mọi người nghĩ rằngvẻ đẹp chính là tướng mạo bề ngoà</w:t>
      </w:r>
      <w:r w:rsidR="00200939" w:rsidRPr="00C96008">
        <w:rPr>
          <w:rFonts w:cs="Times New Roman"/>
          <w:sz w:val="27"/>
          <w:szCs w:val="27"/>
          <w:shd w:val="clear" w:color="auto" w:fill="FFFFFF"/>
        </w:rPr>
        <w:t>i, đó là hành động đẹp, những tâm hồn cao thượng.</w:t>
      </w:r>
    </w:p>
    <w:p w14:paraId="7C75CE91" w14:textId="77777777" w:rsidR="00FC224D" w:rsidRPr="00C96008" w:rsidRDefault="00C2286E" w:rsidP="00446BCB">
      <w:pPr>
        <w:spacing w:before="120" w:after="120" w:line="240" w:lineRule="auto"/>
        <w:ind w:firstLine="540"/>
        <w:contextualSpacing/>
        <w:jc w:val="both"/>
        <w:rPr>
          <w:rStyle w:val="Emphasis"/>
          <w:rFonts w:cs="Times New Roman"/>
          <w:i w:val="0"/>
          <w:sz w:val="27"/>
          <w:szCs w:val="27"/>
          <w:lang w:val="nl-NL"/>
        </w:rPr>
      </w:pPr>
      <w:r w:rsidRPr="00C96008">
        <w:rPr>
          <w:rFonts w:cs="Times New Roman"/>
          <w:sz w:val="27"/>
          <w:szCs w:val="27"/>
          <w:shd w:val="clear" w:color="auto" w:fill="FFFFFF"/>
        </w:rPr>
        <w:t>VD2:</w:t>
      </w:r>
      <w:r w:rsidRPr="00C96008">
        <w:rPr>
          <w:rStyle w:val="Emphasis"/>
          <w:rFonts w:cs="Times New Roman"/>
          <w:i w:val="0"/>
          <w:sz w:val="27"/>
          <w:szCs w:val="27"/>
          <w:lang w:val="nl-NL"/>
        </w:rPr>
        <w:t xml:space="preserve"> Khi hướng dẫn học sinh tìm hiểu thế nào là yêu thương con người </w:t>
      </w:r>
      <w:r w:rsidR="00FF052D" w:rsidRPr="00C96008">
        <w:rPr>
          <w:rStyle w:val="Emphasis"/>
          <w:rFonts w:cs="Times New Roman"/>
          <w:i w:val="0"/>
          <w:sz w:val="27"/>
          <w:szCs w:val="27"/>
          <w:lang w:val="nl-NL"/>
        </w:rPr>
        <w:t>–</w:t>
      </w:r>
      <w:r w:rsidRPr="00C96008">
        <w:rPr>
          <w:rStyle w:val="Emphasis"/>
          <w:rFonts w:cs="Times New Roman"/>
          <w:i w:val="0"/>
          <w:sz w:val="27"/>
          <w:szCs w:val="27"/>
          <w:lang w:val="nl-NL"/>
        </w:rPr>
        <w:t xml:space="preserve"> </w:t>
      </w:r>
      <w:r w:rsidR="00FF052D" w:rsidRPr="00C96008">
        <w:rPr>
          <w:rStyle w:val="Emphasis"/>
          <w:rFonts w:cs="Times New Roman"/>
          <w:i w:val="0"/>
          <w:sz w:val="27"/>
          <w:szCs w:val="27"/>
          <w:lang w:val="nl-NL"/>
        </w:rPr>
        <w:t>GDCD 6,7</w:t>
      </w:r>
      <w:r w:rsidRPr="00C96008">
        <w:rPr>
          <w:rStyle w:val="Emphasis"/>
          <w:rFonts w:cs="Times New Roman"/>
          <w:i w:val="0"/>
          <w:sz w:val="27"/>
          <w:szCs w:val="27"/>
          <w:lang w:val="nl-NL"/>
        </w:rPr>
        <w:t>. Tôi cho các em xem trích đoạn phim tài liệu VTV đặc biệt- Ranh giới.</w:t>
      </w:r>
    </w:p>
    <w:p w14:paraId="4E8299A5" w14:textId="77777777" w:rsidR="00060272" w:rsidRPr="00C96008" w:rsidRDefault="00060272" w:rsidP="00446BCB">
      <w:pPr>
        <w:spacing w:before="120" w:after="120" w:line="240" w:lineRule="auto"/>
        <w:ind w:firstLine="540"/>
        <w:contextualSpacing/>
        <w:jc w:val="both"/>
        <w:rPr>
          <w:rStyle w:val="Emphasis"/>
          <w:rFonts w:cs="Times New Roman"/>
          <w:i w:val="0"/>
          <w:sz w:val="27"/>
          <w:szCs w:val="27"/>
          <w:lang w:val="nl-NL"/>
        </w:rPr>
      </w:pPr>
    </w:p>
    <w:p w14:paraId="034D2A48" w14:textId="77777777" w:rsidR="00C2286E" w:rsidRPr="00C96008" w:rsidRDefault="00C21549" w:rsidP="00446BCB">
      <w:pPr>
        <w:spacing w:before="120" w:after="120" w:line="240" w:lineRule="auto"/>
        <w:ind w:firstLine="540"/>
        <w:contextualSpacing/>
        <w:jc w:val="center"/>
        <w:rPr>
          <w:rFonts w:cs="Times New Roman"/>
          <w:sz w:val="27"/>
          <w:szCs w:val="27"/>
          <w:shd w:val="clear" w:color="auto" w:fill="FFFFFF"/>
        </w:rPr>
      </w:pPr>
      <w:r w:rsidRPr="00C96008">
        <w:rPr>
          <w:rFonts w:cs="Times New Roman"/>
          <w:noProof/>
        </w:rPr>
        <w:drawing>
          <wp:inline distT="0" distB="0" distL="0" distR="0" wp14:anchorId="2B5B5713" wp14:editId="6A284CEA">
            <wp:extent cx="3636335" cy="1951644"/>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49933" cy="1958942"/>
                    </a:xfrm>
                    <a:prstGeom prst="rect">
                      <a:avLst/>
                    </a:prstGeom>
                  </pic:spPr>
                </pic:pic>
              </a:graphicData>
            </a:graphic>
          </wp:inline>
        </w:drawing>
      </w:r>
    </w:p>
    <w:p w14:paraId="425BCFBE" w14:textId="77777777" w:rsidR="00C2286E" w:rsidRPr="00C96008" w:rsidRDefault="00314278" w:rsidP="00446BCB">
      <w:pPr>
        <w:spacing w:before="120" w:after="120" w:line="240" w:lineRule="auto"/>
        <w:ind w:firstLine="540"/>
        <w:contextualSpacing/>
        <w:jc w:val="center"/>
        <w:rPr>
          <w:rStyle w:val="Emphasis"/>
          <w:rFonts w:cs="Times New Roman"/>
          <w:b/>
          <w:i w:val="0"/>
          <w:sz w:val="27"/>
          <w:szCs w:val="27"/>
          <w:lang w:val="nl-NL"/>
        </w:rPr>
      </w:pPr>
      <w:r w:rsidRPr="00C96008">
        <w:rPr>
          <w:rFonts w:cs="Times New Roman"/>
          <w:b/>
          <w:sz w:val="27"/>
          <w:szCs w:val="27"/>
          <w:shd w:val="clear" w:color="auto" w:fill="FFFFFF"/>
        </w:rPr>
        <w:t xml:space="preserve">Hình ảnh </w:t>
      </w:r>
      <w:r w:rsidR="00C2286E" w:rsidRPr="00C96008">
        <w:rPr>
          <w:rFonts w:cs="Times New Roman"/>
          <w:b/>
          <w:sz w:val="27"/>
          <w:szCs w:val="27"/>
          <w:shd w:val="clear" w:color="auto" w:fill="FFFFFF"/>
        </w:rPr>
        <w:t xml:space="preserve">phim tài </w:t>
      </w:r>
      <w:r w:rsidR="00C2286E" w:rsidRPr="00C96008">
        <w:rPr>
          <w:rStyle w:val="Emphasis"/>
          <w:rFonts w:cs="Times New Roman"/>
          <w:b/>
          <w:i w:val="0"/>
          <w:sz w:val="27"/>
          <w:szCs w:val="27"/>
          <w:lang w:val="nl-NL"/>
        </w:rPr>
        <w:t>liệu VTV đặc biệt- Ranh giới.</w:t>
      </w:r>
    </w:p>
    <w:p w14:paraId="573D7FB8" w14:textId="77777777" w:rsidR="00FC224D" w:rsidRPr="00C96008" w:rsidRDefault="00FC224D"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shd w:val="clear" w:color="auto" w:fill="FFFFFF"/>
        </w:rPr>
        <w:t xml:space="preserve">? Em hãy cho biết </w:t>
      </w:r>
      <w:r w:rsidR="00C2286E" w:rsidRPr="00C96008">
        <w:rPr>
          <w:rFonts w:cs="Times New Roman"/>
          <w:sz w:val="27"/>
          <w:szCs w:val="27"/>
          <w:shd w:val="clear" w:color="auto" w:fill="FFFFFF"/>
        </w:rPr>
        <w:t xml:space="preserve">những </w:t>
      </w:r>
      <w:r w:rsidRPr="00C96008">
        <w:rPr>
          <w:rFonts w:cs="Times New Roman"/>
          <w:sz w:val="27"/>
          <w:szCs w:val="27"/>
          <w:shd w:val="clear" w:color="auto" w:fill="FFFFFF"/>
        </w:rPr>
        <w:t>nhân vật trong đoạn video là ai?</w:t>
      </w:r>
    </w:p>
    <w:p w14:paraId="6D59A290" w14:textId="77777777" w:rsidR="00FC224D" w:rsidRPr="00C96008" w:rsidRDefault="00C2286E"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shd w:val="clear" w:color="auto" w:fill="FFFFFF"/>
        </w:rPr>
        <w:t>? Họ</w:t>
      </w:r>
      <w:r w:rsidR="00FC224D" w:rsidRPr="00C96008">
        <w:rPr>
          <w:rFonts w:cs="Times New Roman"/>
          <w:sz w:val="27"/>
          <w:szCs w:val="27"/>
          <w:shd w:val="clear" w:color="auto" w:fill="FFFFFF"/>
        </w:rPr>
        <w:t xml:space="preserve"> đã làm gì để lan truyền câu chuyện của mình?</w:t>
      </w:r>
    </w:p>
    <w:p w14:paraId="22BE5DA8" w14:textId="77777777" w:rsidR="00FC224D" w:rsidRPr="00C96008" w:rsidRDefault="00FC224D" w:rsidP="00446BCB">
      <w:pPr>
        <w:spacing w:before="120" w:after="120" w:line="240" w:lineRule="auto"/>
        <w:ind w:firstLine="540"/>
        <w:contextualSpacing/>
        <w:jc w:val="both"/>
        <w:rPr>
          <w:rFonts w:cs="Times New Roman"/>
          <w:sz w:val="27"/>
          <w:szCs w:val="27"/>
          <w:shd w:val="clear" w:color="auto" w:fill="FFFFFF"/>
        </w:rPr>
      </w:pPr>
      <w:r w:rsidRPr="00C96008">
        <w:rPr>
          <w:rFonts w:cs="Times New Roman"/>
          <w:sz w:val="27"/>
          <w:szCs w:val="27"/>
          <w:shd w:val="clear" w:color="auto" w:fill="FFFFFF"/>
        </w:rPr>
        <w:lastRenderedPageBreak/>
        <w:t>? Câu chuyện củ</w:t>
      </w:r>
      <w:r w:rsidR="00C2286E" w:rsidRPr="00C96008">
        <w:rPr>
          <w:rFonts w:cs="Times New Roman"/>
          <w:sz w:val="27"/>
          <w:szCs w:val="27"/>
          <w:shd w:val="clear" w:color="auto" w:fill="FFFFFF"/>
        </w:rPr>
        <w:t>a họ</w:t>
      </w:r>
      <w:r w:rsidRPr="00C96008">
        <w:rPr>
          <w:rFonts w:cs="Times New Roman"/>
          <w:sz w:val="27"/>
          <w:szCs w:val="27"/>
          <w:shd w:val="clear" w:color="auto" w:fill="FFFFFF"/>
        </w:rPr>
        <w:t xml:space="preserve"> đã mang đến cho em những suy nghĩ gì?</w:t>
      </w:r>
    </w:p>
    <w:p w14:paraId="7C1BCCDF"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HS: Trả lời</w:t>
      </w:r>
    </w:p>
    <w:p w14:paraId="518F74DB"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HS: Nhận xét, bổ sung</w:t>
      </w:r>
    </w:p>
    <w:p w14:paraId="0782DA7E"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GV: Kết luận</w:t>
      </w:r>
    </w:p>
    <w:p w14:paraId="4204BA96" w14:textId="77777777" w:rsidR="00521A52" w:rsidRPr="00C96008" w:rsidRDefault="00521A52" w:rsidP="00446BCB">
      <w:pPr>
        <w:spacing w:before="120" w:after="120" w:line="240" w:lineRule="auto"/>
        <w:ind w:firstLine="540"/>
        <w:contextualSpacing/>
        <w:jc w:val="both"/>
        <w:rPr>
          <w:rFonts w:cs="Times New Roman"/>
          <w:sz w:val="27"/>
          <w:szCs w:val="27"/>
        </w:rPr>
      </w:pPr>
      <w:r w:rsidRPr="00C96008">
        <w:rPr>
          <w:rFonts w:cs="Times New Roman"/>
          <w:sz w:val="27"/>
          <w:szCs w:val="27"/>
        </w:rPr>
        <w:t>Nhận vật trong câu chuyện là những hộ lý, y ta, bác sĩ, công nhân viên ở bệnh viện sản Hùng Vương- TP. Hồ Chí Minh. "Ranh giới" là bộ phim tài liệu thứ 7 của đạo diễn Tạ Quỳnh Tư phát sóng trong khung giờ VTV Đặc biệt. Đây là sản phẩm của anh và đồng nghiệp sau chuyến tác nghiệp vào TP Hồ Chí Minh trong những ngày cuối tháng 7/2021, khi nơi ấy đang là tâm dịch COVID-19 của cả nước. </w:t>
      </w:r>
    </w:p>
    <w:p w14:paraId="4A76E9C7" w14:textId="77777777" w:rsidR="00521A52" w:rsidRPr="00C96008" w:rsidRDefault="00FF052D" w:rsidP="00446BCB">
      <w:pPr>
        <w:pStyle w:val="NormalWeb"/>
        <w:shd w:val="clear" w:color="auto" w:fill="FFFFFF"/>
        <w:spacing w:before="120" w:beforeAutospacing="0" w:after="120" w:afterAutospacing="0"/>
        <w:ind w:firstLine="540"/>
        <w:jc w:val="both"/>
        <w:textAlignment w:val="baseline"/>
        <w:rPr>
          <w:sz w:val="27"/>
          <w:szCs w:val="27"/>
        </w:rPr>
      </w:pPr>
      <w:r w:rsidRPr="00C96008">
        <w:rPr>
          <w:sz w:val="27"/>
          <w:szCs w:val="27"/>
        </w:rPr>
        <w:t>Trong 15 phút</w:t>
      </w:r>
      <w:r w:rsidR="00521A52" w:rsidRPr="00C96008">
        <w:rPr>
          <w:sz w:val="27"/>
          <w:szCs w:val="27"/>
        </w:rPr>
        <w:t xml:space="preserve"> trích đoạn phim không lời bình của "Ranh giới", các em đã được chứng kiến, được nghe, được cảm nhận những gì đang ngày đêm diễn ra sâu bên trong khu nhà của bệnh viện, là ranh giới để đội ngũ y bác sĩ giành giật lại sự sống cho các thai phụ - những con người mang hai sinh mệnh và đang phải chịu đựng những gì khắc nghiệt, khốc liệt nhất của căn bệnh này.</w:t>
      </w:r>
    </w:p>
    <w:p w14:paraId="4EF3569A" w14:textId="77777777" w:rsidR="00521A52" w:rsidRPr="00C96008" w:rsidRDefault="00521A52" w:rsidP="00446BCB">
      <w:pPr>
        <w:pStyle w:val="NormalWeb"/>
        <w:shd w:val="clear" w:color="auto" w:fill="FFFFFF"/>
        <w:spacing w:before="120" w:beforeAutospacing="0" w:after="120" w:afterAutospacing="0"/>
        <w:ind w:firstLine="540"/>
        <w:jc w:val="both"/>
        <w:textAlignment w:val="baseline"/>
        <w:rPr>
          <w:sz w:val="27"/>
          <w:szCs w:val="27"/>
        </w:rPr>
      </w:pPr>
      <w:r w:rsidRPr="00C96008">
        <w:rPr>
          <w:sz w:val="27"/>
          <w:szCs w:val="27"/>
        </w:rPr>
        <w:t xml:space="preserve">Các em đã nêu ra những cảm nhận của chính các em: Các em cảm phục tinh thần hi sinh quên mình và nỗ lực đến những giây phút cuối cùng, đến khi không thể gắng gượng được nữa của đội ngũ y bác sĩ để cứu sống bệnh nhân. Bản thân họ cũng đứng trước quá nhiều ranh giới, là ranh giới của sự lây nhiễm, của ý chí và hy vọng, của đoàn tụ và chia ly, của lựa chọn nên cứu mẹ hay cứu con. Và các em nhận ra rằng hoá ra trên cuộc đời này, vẫn có những con người quên hết mọi thứ để cứu sống người khác, nhẫn nại và bao dung để yêu thương người xa lạ như người thân của mình, và đôi khi không màng đến nguy hiểm mà bản thân đang phải đối diện. </w:t>
      </w:r>
    </w:p>
    <w:p w14:paraId="684E2D95" w14:textId="77777777" w:rsidR="00521A52" w:rsidRPr="00C96008" w:rsidRDefault="00521A52" w:rsidP="00446BCB">
      <w:pPr>
        <w:pStyle w:val="NormalWeb"/>
        <w:shd w:val="clear" w:color="auto" w:fill="FFFFFF"/>
        <w:spacing w:before="120" w:beforeAutospacing="0" w:after="120" w:afterAutospacing="0"/>
        <w:ind w:firstLine="540"/>
        <w:jc w:val="both"/>
        <w:textAlignment w:val="baseline"/>
        <w:rPr>
          <w:sz w:val="27"/>
          <w:szCs w:val="27"/>
        </w:rPr>
      </w:pPr>
      <w:r w:rsidRPr="00C96008">
        <w:rPr>
          <w:sz w:val="27"/>
          <w:szCs w:val="27"/>
        </w:rPr>
        <w:t>Có em đã bật khóc và nghẹn ngào chia sẻ: Đi qua mùa dịch tình yêu và lòng nhân ái đã được lan tỏa và các em muốn là một trong những số đó</w:t>
      </w:r>
      <w:r w:rsidR="00FF052D" w:rsidRPr="00C96008">
        <w:rPr>
          <w:sz w:val="27"/>
          <w:szCs w:val="27"/>
        </w:rPr>
        <w:t>. Có em vẽ tranh để bày tỏ tình yêu, lòng biết ơn tới đội ngũ y bác sỹ…. Những yêu thương ngây ngô, mộc mạc chân thành đó của chính các em cũng là động lực để tôi đề xuất, góp ý trong “dự án tết ấm áp- xuân yêu thương”</w:t>
      </w:r>
    </w:p>
    <w:p w14:paraId="1A378C97" w14:textId="77777777" w:rsidR="00C2286E" w:rsidRPr="00C96008" w:rsidRDefault="00C2286E" w:rsidP="00446BCB">
      <w:pPr>
        <w:spacing w:before="120" w:after="120" w:line="240" w:lineRule="auto"/>
        <w:ind w:firstLine="540"/>
        <w:contextualSpacing/>
        <w:jc w:val="both"/>
        <w:rPr>
          <w:rFonts w:cs="Times New Roman"/>
          <w:sz w:val="27"/>
          <w:szCs w:val="27"/>
        </w:rPr>
      </w:pPr>
    </w:p>
    <w:p w14:paraId="60194011" w14:textId="77777777" w:rsidR="00FC224D" w:rsidRPr="00C96008" w:rsidRDefault="00FF052D" w:rsidP="00446BCB">
      <w:pPr>
        <w:pStyle w:val="NormalWeb"/>
        <w:shd w:val="clear" w:color="auto" w:fill="FFFFFF"/>
        <w:spacing w:before="120" w:beforeAutospacing="0" w:after="120" w:afterAutospacing="0"/>
        <w:ind w:firstLine="540"/>
        <w:contextualSpacing/>
        <w:jc w:val="both"/>
        <w:rPr>
          <w:sz w:val="27"/>
          <w:szCs w:val="27"/>
          <w:shd w:val="clear" w:color="auto" w:fill="FFFFFF"/>
        </w:rPr>
      </w:pPr>
      <w:r w:rsidRPr="00C96008">
        <w:rPr>
          <w:sz w:val="27"/>
          <w:szCs w:val="27"/>
          <w:shd w:val="clear" w:color="auto" w:fill="FFFFFF"/>
        </w:rPr>
        <w:t>VD</w:t>
      </w:r>
      <w:r w:rsidR="005E4143" w:rsidRPr="00C96008">
        <w:rPr>
          <w:sz w:val="27"/>
          <w:szCs w:val="27"/>
          <w:shd w:val="clear" w:color="auto" w:fill="FFFFFF"/>
        </w:rPr>
        <w:t xml:space="preserve"> </w:t>
      </w:r>
      <w:r w:rsidR="00E9734C" w:rsidRPr="00C96008">
        <w:rPr>
          <w:sz w:val="27"/>
          <w:szCs w:val="27"/>
          <w:shd w:val="clear" w:color="auto" w:fill="FFFFFF"/>
        </w:rPr>
        <w:t>3</w:t>
      </w:r>
      <w:r w:rsidR="004F1188" w:rsidRPr="00C96008">
        <w:rPr>
          <w:sz w:val="27"/>
          <w:szCs w:val="27"/>
          <w:shd w:val="clear" w:color="auto" w:fill="FFFFFF"/>
        </w:rPr>
        <w:t xml:space="preserve">: Khi dạy </w:t>
      </w:r>
      <w:r w:rsidR="00FC224D" w:rsidRPr="00C96008">
        <w:rPr>
          <w:sz w:val="27"/>
          <w:szCs w:val="27"/>
          <w:shd w:val="clear" w:color="auto" w:fill="FFFFFF"/>
        </w:rPr>
        <w:t>phần-trách nhiệm của công dân trong việc xây dựng gia đình văn hóa-bài Xây dựng gia đình văn hóa</w:t>
      </w:r>
      <w:r w:rsidR="00A50191" w:rsidRPr="00C96008">
        <w:rPr>
          <w:sz w:val="27"/>
          <w:szCs w:val="27"/>
          <w:shd w:val="clear" w:color="auto" w:fill="FFFFFF"/>
        </w:rPr>
        <w:t xml:space="preserve"> </w:t>
      </w:r>
      <w:r w:rsidR="005E4143" w:rsidRPr="00C96008">
        <w:rPr>
          <w:sz w:val="27"/>
          <w:szCs w:val="27"/>
          <w:shd w:val="clear" w:color="auto" w:fill="FFFFFF"/>
        </w:rPr>
        <w:t>–</w:t>
      </w:r>
      <w:r w:rsidR="00A50191" w:rsidRPr="00C96008">
        <w:rPr>
          <w:sz w:val="27"/>
          <w:szCs w:val="27"/>
          <w:shd w:val="clear" w:color="auto" w:fill="FFFFFF"/>
        </w:rPr>
        <w:t xml:space="preserve"> </w:t>
      </w:r>
      <w:r w:rsidR="00FC224D" w:rsidRPr="00C96008">
        <w:rPr>
          <w:sz w:val="27"/>
          <w:szCs w:val="27"/>
          <w:shd w:val="clear" w:color="auto" w:fill="FFFFFF"/>
        </w:rPr>
        <w:t>GDCD</w:t>
      </w:r>
      <w:r w:rsidR="005E4143" w:rsidRPr="00C96008">
        <w:rPr>
          <w:sz w:val="27"/>
          <w:szCs w:val="27"/>
          <w:shd w:val="clear" w:color="auto" w:fill="FFFFFF"/>
        </w:rPr>
        <w:t xml:space="preserve"> </w:t>
      </w:r>
      <w:r w:rsidR="00FC224D" w:rsidRPr="00C96008">
        <w:rPr>
          <w:sz w:val="27"/>
          <w:szCs w:val="27"/>
          <w:shd w:val="clear" w:color="auto" w:fill="FFFFFF"/>
        </w:rPr>
        <w:t>7 tôi đọc cho các em bài thơ “</w:t>
      </w:r>
      <w:r w:rsidR="00811F1B" w:rsidRPr="00C96008">
        <w:rPr>
          <w:sz w:val="27"/>
          <w:szCs w:val="27"/>
          <w:shd w:val="clear" w:color="auto" w:fill="FFFFFF"/>
        </w:rPr>
        <w:t>Những điều giản dị</w:t>
      </w:r>
      <w:r w:rsidR="00314278" w:rsidRPr="00C96008">
        <w:rPr>
          <w:sz w:val="27"/>
          <w:szCs w:val="27"/>
          <w:shd w:val="clear" w:color="auto" w:fill="FFFFFF"/>
        </w:rPr>
        <w:t xml:space="preserve">” </w:t>
      </w:r>
      <w:r w:rsidR="00811F1B" w:rsidRPr="00C96008">
        <w:rPr>
          <w:sz w:val="27"/>
          <w:szCs w:val="27"/>
          <w:shd w:val="clear" w:color="auto" w:fill="FFFFFF"/>
        </w:rPr>
        <w:t>– khuyết danh</w:t>
      </w:r>
      <w:r w:rsidR="00A50191" w:rsidRPr="00C96008">
        <w:rPr>
          <w:sz w:val="27"/>
          <w:szCs w:val="27"/>
          <w:shd w:val="clear" w:color="auto" w:fill="FFFFFF"/>
        </w:rPr>
        <w:t>.</w:t>
      </w:r>
    </w:p>
    <w:p w14:paraId="43BBA364" w14:textId="77777777" w:rsidR="00811F1B" w:rsidRPr="00C96008" w:rsidRDefault="00811F1B" w:rsidP="00446BCB">
      <w:pPr>
        <w:spacing w:before="120" w:after="120" w:line="240" w:lineRule="auto"/>
        <w:ind w:left="567"/>
        <w:rPr>
          <w:rFonts w:cs="Times New Roman"/>
          <w:i/>
          <w:szCs w:val="26"/>
        </w:rPr>
      </w:pPr>
      <w:r w:rsidRPr="00C96008">
        <w:rPr>
          <w:rFonts w:cs="Times New Roman"/>
          <w:i/>
          <w:szCs w:val="26"/>
          <w:shd w:val="clear" w:color="auto" w:fill="FFFFFF"/>
        </w:rPr>
        <w:t>Khi đi xa con mới thấy nhớ quê hương</w:t>
      </w:r>
      <w:r w:rsidRPr="00C96008">
        <w:rPr>
          <w:rFonts w:cs="Times New Roman"/>
          <w:i/>
          <w:szCs w:val="26"/>
        </w:rPr>
        <w:br/>
      </w:r>
      <w:r w:rsidRPr="00C96008">
        <w:rPr>
          <w:rFonts w:cs="Times New Roman"/>
          <w:i/>
          <w:szCs w:val="26"/>
          <w:shd w:val="clear" w:color="auto" w:fill="FFFFFF"/>
        </w:rPr>
        <w:t>Nhớ Má nhớ Ba nhớ những điều giản dị</w:t>
      </w:r>
      <w:r w:rsidRPr="00C96008">
        <w:rPr>
          <w:rFonts w:cs="Times New Roman"/>
          <w:i/>
          <w:szCs w:val="26"/>
        </w:rPr>
        <w:br/>
      </w:r>
      <w:r w:rsidRPr="00C96008">
        <w:rPr>
          <w:rFonts w:cs="Times New Roman"/>
          <w:i/>
          <w:szCs w:val="26"/>
          <w:shd w:val="clear" w:color="auto" w:fill="FFFFFF"/>
        </w:rPr>
        <w:t>Lúc ở gần con thấy chẳng có gì là quý</w:t>
      </w:r>
      <w:r w:rsidRPr="00C96008">
        <w:rPr>
          <w:rFonts w:cs="Times New Roman"/>
          <w:i/>
          <w:szCs w:val="26"/>
        </w:rPr>
        <w:br/>
      </w:r>
      <w:r w:rsidRPr="00C96008">
        <w:rPr>
          <w:rFonts w:cs="Times New Roman"/>
          <w:i/>
          <w:szCs w:val="26"/>
          <w:shd w:val="clear" w:color="auto" w:fill="FFFFFF"/>
        </w:rPr>
        <w:t>Khi xa rồi mới quay quắt mỏi mòn trông</w:t>
      </w:r>
      <w:r w:rsidRPr="00C96008">
        <w:rPr>
          <w:rFonts w:cs="Times New Roman"/>
          <w:i/>
          <w:szCs w:val="26"/>
        </w:rPr>
        <w:br/>
      </w:r>
      <w:r w:rsidRPr="00C96008">
        <w:rPr>
          <w:rFonts w:cs="Times New Roman"/>
          <w:i/>
          <w:szCs w:val="26"/>
          <w:shd w:val="clear" w:color="auto" w:fill="FFFFFF"/>
        </w:rPr>
        <w:t>Khi ra đường mới biết vòng tay Ba thật ấm</w:t>
      </w:r>
      <w:r w:rsidRPr="00C96008">
        <w:rPr>
          <w:rFonts w:cs="Times New Roman"/>
          <w:i/>
          <w:szCs w:val="26"/>
        </w:rPr>
        <w:br/>
      </w:r>
      <w:r w:rsidRPr="00C96008">
        <w:rPr>
          <w:rFonts w:cs="Times New Roman"/>
          <w:i/>
          <w:szCs w:val="26"/>
          <w:shd w:val="clear" w:color="auto" w:fill="FFFFFF"/>
        </w:rPr>
        <w:t>Lời nói của Má hiền từ biết đến nhường nào</w:t>
      </w:r>
      <w:r w:rsidRPr="00C96008">
        <w:rPr>
          <w:rFonts w:cs="Times New Roman"/>
          <w:i/>
          <w:szCs w:val="26"/>
        </w:rPr>
        <w:br/>
      </w:r>
      <w:r w:rsidRPr="00C96008">
        <w:rPr>
          <w:rFonts w:cs="Times New Roman"/>
          <w:i/>
          <w:szCs w:val="26"/>
          <w:shd w:val="clear" w:color="auto" w:fill="FFFFFF"/>
        </w:rPr>
        <w:t>Vậy mà cứ mỗi lần đi chơi về khuya Ba Má lo lắng nhắc nhở</w:t>
      </w:r>
      <w:r w:rsidRPr="00C96008">
        <w:rPr>
          <w:rFonts w:cs="Times New Roman"/>
          <w:i/>
          <w:szCs w:val="26"/>
        </w:rPr>
        <w:br/>
      </w:r>
      <w:r w:rsidRPr="00C96008">
        <w:rPr>
          <w:rFonts w:cs="Times New Roman"/>
          <w:i/>
          <w:szCs w:val="26"/>
          <w:shd w:val="clear" w:color="auto" w:fill="FFFFFF"/>
        </w:rPr>
        <w:t>Thì con hay xì xòa trách móc</w:t>
      </w:r>
      <w:r w:rsidRPr="00C96008">
        <w:rPr>
          <w:rFonts w:cs="Times New Roman"/>
          <w:i/>
          <w:szCs w:val="26"/>
        </w:rPr>
        <w:br/>
      </w:r>
      <w:r w:rsidRPr="00C96008">
        <w:rPr>
          <w:rFonts w:cs="Times New Roman"/>
          <w:i/>
          <w:szCs w:val="26"/>
          <w:shd w:val="clear" w:color="auto" w:fill="FFFFFF"/>
        </w:rPr>
        <w:t>Con lớn rồi</w:t>
      </w:r>
      <w:r w:rsidRPr="00C96008">
        <w:rPr>
          <w:rFonts w:cs="Times New Roman"/>
          <w:i/>
          <w:szCs w:val="26"/>
        </w:rPr>
        <w:br/>
      </w:r>
      <w:r w:rsidRPr="00C96008">
        <w:rPr>
          <w:rFonts w:cs="Times New Roman"/>
          <w:i/>
          <w:szCs w:val="26"/>
          <w:shd w:val="clear" w:color="auto" w:fill="FFFFFF"/>
        </w:rPr>
        <w:t>Đâu phải đứa lên ba</w:t>
      </w:r>
      <w:r w:rsidRPr="00C96008">
        <w:rPr>
          <w:rFonts w:cs="Times New Roman"/>
          <w:i/>
          <w:szCs w:val="26"/>
        </w:rPr>
        <w:br/>
      </w:r>
      <w:r w:rsidRPr="00C96008">
        <w:rPr>
          <w:rFonts w:cs="Times New Roman"/>
          <w:i/>
          <w:szCs w:val="26"/>
          <w:shd w:val="clear" w:color="auto" w:fill="FFFFFF"/>
        </w:rPr>
        <w:t>Giờ con ở một mình nơi đất lạ, quê xa</w:t>
      </w:r>
      <w:r w:rsidRPr="00C96008">
        <w:rPr>
          <w:rFonts w:cs="Times New Roman"/>
          <w:i/>
          <w:szCs w:val="26"/>
        </w:rPr>
        <w:br/>
      </w:r>
      <w:r w:rsidRPr="00C96008">
        <w:rPr>
          <w:rFonts w:cs="Times New Roman"/>
          <w:i/>
          <w:szCs w:val="26"/>
          <w:shd w:val="clear" w:color="auto" w:fill="FFFFFF"/>
        </w:rPr>
        <w:t>Con mới hiểu thấm thía hai từ "hạnh phúc"</w:t>
      </w:r>
      <w:r w:rsidRPr="00C96008">
        <w:rPr>
          <w:rFonts w:cs="Times New Roman"/>
          <w:i/>
          <w:szCs w:val="26"/>
        </w:rPr>
        <w:br/>
      </w:r>
      <w:r w:rsidRPr="00C96008">
        <w:rPr>
          <w:rFonts w:cs="Times New Roman"/>
          <w:i/>
          <w:szCs w:val="26"/>
          <w:shd w:val="clear" w:color="auto" w:fill="FFFFFF"/>
        </w:rPr>
        <w:t>Hạnh phúc là những điều đơn giản nhất</w:t>
      </w:r>
      <w:r w:rsidRPr="00C96008">
        <w:rPr>
          <w:rFonts w:cs="Times New Roman"/>
          <w:i/>
          <w:szCs w:val="26"/>
        </w:rPr>
        <w:br/>
      </w:r>
      <w:r w:rsidRPr="00C96008">
        <w:rPr>
          <w:rFonts w:cs="Times New Roman"/>
          <w:i/>
          <w:szCs w:val="26"/>
          <w:shd w:val="clear" w:color="auto" w:fill="FFFFFF"/>
        </w:rPr>
        <w:t>Là sự sẻ chia</w:t>
      </w:r>
      <w:r w:rsidRPr="00C96008">
        <w:rPr>
          <w:rFonts w:cs="Times New Roman"/>
          <w:i/>
          <w:szCs w:val="26"/>
        </w:rPr>
        <w:br/>
      </w:r>
      <w:r w:rsidRPr="00C96008">
        <w:rPr>
          <w:rFonts w:cs="Times New Roman"/>
          <w:i/>
          <w:szCs w:val="26"/>
          <w:shd w:val="clear" w:color="auto" w:fill="FFFFFF"/>
        </w:rPr>
        <w:lastRenderedPageBreak/>
        <w:t>Là yêu thương vô điều kiện giữa các thành viên</w:t>
      </w:r>
      <w:r w:rsidRPr="00C96008">
        <w:rPr>
          <w:rFonts w:cs="Times New Roman"/>
          <w:i/>
          <w:szCs w:val="26"/>
        </w:rPr>
        <w:br/>
      </w:r>
      <w:r w:rsidRPr="00C96008">
        <w:rPr>
          <w:rFonts w:cs="Times New Roman"/>
          <w:i/>
          <w:szCs w:val="26"/>
          <w:shd w:val="clear" w:color="auto" w:fill="FFFFFF"/>
        </w:rPr>
        <w:t>Trong gia đình</w:t>
      </w:r>
      <w:r w:rsidRPr="00C96008">
        <w:rPr>
          <w:rFonts w:cs="Times New Roman"/>
          <w:i/>
          <w:szCs w:val="26"/>
        </w:rPr>
        <w:br/>
      </w:r>
      <w:r w:rsidRPr="00C96008">
        <w:rPr>
          <w:rFonts w:cs="Times New Roman"/>
          <w:i/>
          <w:szCs w:val="26"/>
          <w:shd w:val="clear" w:color="auto" w:fill="FFFFFF"/>
        </w:rPr>
        <w:t>Thời gian ơi!</w:t>
      </w:r>
      <w:r w:rsidRPr="00C96008">
        <w:rPr>
          <w:rFonts w:cs="Times New Roman"/>
          <w:i/>
          <w:szCs w:val="26"/>
        </w:rPr>
        <w:br/>
      </w:r>
      <w:r w:rsidRPr="00C96008">
        <w:rPr>
          <w:rFonts w:cs="Times New Roman"/>
          <w:i/>
          <w:szCs w:val="26"/>
          <w:shd w:val="clear" w:color="auto" w:fill="FFFFFF"/>
        </w:rPr>
        <w:t>Xin hãy quay trở lại</w:t>
      </w:r>
      <w:r w:rsidRPr="00C96008">
        <w:rPr>
          <w:rFonts w:cs="Times New Roman"/>
          <w:i/>
          <w:szCs w:val="26"/>
        </w:rPr>
        <w:br/>
      </w:r>
      <w:r w:rsidRPr="00C96008">
        <w:rPr>
          <w:rFonts w:cs="Times New Roman"/>
          <w:i/>
          <w:szCs w:val="26"/>
          <w:shd w:val="clear" w:color="auto" w:fill="FFFFFF"/>
        </w:rPr>
        <w:t>Quê hương ơi!</w:t>
      </w:r>
      <w:r w:rsidRPr="00C96008">
        <w:rPr>
          <w:rFonts w:cs="Times New Roman"/>
          <w:i/>
          <w:szCs w:val="26"/>
        </w:rPr>
        <w:br/>
      </w:r>
      <w:r w:rsidRPr="00C96008">
        <w:rPr>
          <w:rFonts w:cs="Times New Roman"/>
          <w:i/>
          <w:szCs w:val="26"/>
          <w:shd w:val="clear" w:color="auto" w:fill="FFFFFF"/>
        </w:rPr>
        <w:t>Con xin tạ lỗi cùng người...</w:t>
      </w:r>
    </w:p>
    <w:p w14:paraId="10781DA8" w14:textId="77777777" w:rsidR="00FC224D" w:rsidRPr="00C96008" w:rsidRDefault="009D307D" w:rsidP="00446BCB">
      <w:pPr>
        <w:spacing w:before="120" w:after="120" w:line="240" w:lineRule="auto"/>
        <w:ind w:firstLine="540"/>
        <w:contextualSpacing/>
        <w:rPr>
          <w:rFonts w:eastAsia="Times New Roman" w:cs="Times New Roman"/>
          <w:i/>
          <w:sz w:val="27"/>
          <w:szCs w:val="27"/>
        </w:rPr>
      </w:pPr>
      <w:r w:rsidRPr="00C96008">
        <w:rPr>
          <w:rFonts w:eastAsia="Times New Roman" w:cs="Times New Roman"/>
          <w:i/>
          <w:sz w:val="27"/>
          <w:szCs w:val="27"/>
        </w:rPr>
        <w:t xml:space="preserve">                                                                          </w:t>
      </w:r>
      <w:r w:rsidR="00FC224D" w:rsidRPr="00C96008">
        <w:rPr>
          <w:rFonts w:eastAsia="Times New Roman" w:cs="Times New Roman"/>
          <w:i/>
          <w:sz w:val="27"/>
          <w:szCs w:val="27"/>
        </w:rPr>
        <w:t>(</w:t>
      </w:r>
      <w:r w:rsidR="00811F1B" w:rsidRPr="00C96008">
        <w:rPr>
          <w:rFonts w:eastAsia="Times New Roman" w:cs="Times New Roman"/>
          <w:i/>
          <w:iCs/>
          <w:sz w:val="27"/>
          <w:szCs w:val="27"/>
        </w:rPr>
        <w:t>St, khuyết danh</w:t>
      </w:r>
      <w:r w:rsidR="00FC224D" w:rsidRPr="00C96008">
        <w:rPr>
          <w:rFonts w:eastAsia="Times New Roman" w:cs="Times New Roman"/>
          <w:i/>
          <w:sz w:val="27"/>
          <w:szCs w:val="27"/>
        </w:rPr>
        <w:t>)</w:t>
      </w:r>
      <w:r w:rsidRPr="00C96008">
        <w:rPr>
          <w:rFonts w:eastAsia="Times New Roman" w:cs="Times New Roman"/>
          <w:i/>
          <w:sz w:val="27"/>
          <w:szCs w:val="27"/>
        </w:rPr>
        <w:t xml:space="preserve">  </w:t>
      </w:r>
    </w:p>
    <w:p w14:paraId="6B165FD7"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 Bài thơ là nỗi lòng của tác giả dành cho ai?</w:t>
      </w:r>
    </w:p>
    <w:p w14:paraId="5467A295"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 Những câu thơ nào mà tác giả muốn nhắn nhủ với con “cuộc sống nhiều khó khăn trắc trở nhưng nếu</w:t>
      </w:r>
      <w:r w:rsidR="00FF052D" w:rsidRPr="00C96008">
        <w:rPr>
          <w:rFonts w:eastAsia="Times New Roman" w:cs="Times New Roman"/>
          <w:sz w:val="27"/>
          <w:szCs w:val="27"/>
        </w:rPr>
        <w:t xml:space="preserve"> biết yêu thương các con sẽ trưởng thành</w:t>
      </w:r>
      <w:r w:rsidRPr="00C96008">
        <w:rPr>
          <w:rFonts w:eastAsia="Times New Roman" w:cs="Times New Roman"/>
          <w:sz w:val="27"/>
          <w:szCs w:val="27"/>
        </w:rPr>
        <w:t>”?</w:t>
      </w:r>
    </w:p>
    <w:p w14:paraId="26D50220"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HS: Trả lời</w:t>
      </w:r>
    </w:p>
    <w:p w14:paraId="54BF50DA"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HS: Nhận xét, bổ sung</w:t>
      </w:r>
    </w:p>
    <w:p w14:paraId="4A8DA31F" w14:textId="77777777" w:rsidR="00314278" w:rsidRPr="00C96008" w:rsidRDefault="00314278" w:rsidP="00446BCB">
      <w:pPr>
        <w:spacing w:before="120" w:after="120" w:line="240" w:lineRule="auto"/>
        <w:ind w:firstLine="540"/>
        <w:contextualSpacing/>
        <w:jc w:val="both"/>
        <w:rPr>
          <w:rFonts w:cs="Times New Roman"/>
          <w:sz w:val="27"/>
          <w:szCs w:val="27"/>
        </w:rPr>
      </w:pPr>
      <w:r w:rsidRPr="00C96008">
        <w:rPr>
          <w:rFonts w:cs="Times New Roman"/>
          <w:sz w:val="27"/>
          <w:szCs w:val="27"/>
        </w:rPr>
        <w:t>GV: Kết luận</w:t>
      </w:r>
    </w:p>
    <w:p w14:paraId="36B7B3A1"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Sau khi nghe tôi chia sẻ bài thơ các em đều nói được</w:t>
      </w:r>
      <w:r w:rsidR="00811F1B" w:rsidRPr="00C96008">
        <w:rPr>
          <w:rFonts w:eastAsia="Times New Roman" w:cs="Times New Roman"/>
          <w:sz w:val="27"/>
          <w:szCs w:val="27"/>
        </w:rPr>
        <w:t xml:space="preserve"> đây là tiếng lòng của người con dành cho cha mẹ, dành cho gia đình</w:t>
      </w:r>
      <w:r w:rsidRPr="00C96008">
        <w:rPr>
          <w:rFonts w:eastAsia="Times New Roman" w:cs="Times New Roman"/>
          <w:sz w:val="27"/>
          <w:szCs w:val="27"/>
        </w:rPr>
        <w:t xml:space="preserve">. </w:t>
      </w:r>
    </w:p>
    <w:p w14:paraId="4072F963" w14:textId="77777777" w:rsidR="00FF052D" w:rsidRPr="00C96008" w:rsidRDefault="00E9734C"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Những câu thơ</w:t>
      </w:r>
      <w:r w:rsidR="00FC224D" w:rsidRPr="00C96008">
        <w:rPr>
          <w:rFonts w:eastAsia="Times New Roman" w:cs="Times New Roman"/>
          <w:sz w:val="27"/>
          <w:szCs w:val="27"/>
        </w:rPr>
        <w:t xml:space="preserve"> </w:t>
      </w:r>
      <w:r w:rsidR="00811F1B" w:rsidRPr="00C96008">
        <w:rPr>
          <w:rFonts w:eastAsia="Times New Roman" w:cs="Times New Roman"/>
          <w:sz w:val="27"/>
          <w:szCs w:val="27"/>
        </w:rPr>
        <w:t>mà tác giả muốn nhắn nhủ với chính mình</w:t>
      </w:r>
      <w:r w:rsidR="00FC224D" w:rsidRPr="00C96008">
        <w:rPr>
          <w:rFonts w:eastAsia="Times New Roman" w:cs="Times New Roman"/>
          <w:sz w:val="27"/>
          <w:szCs w:val="27"/>
        </w:rPr>
        <w:t xml:space="preserve"> </w:t>
      </w:r>
      <w:r w:rsidR="00FF052D" w:rsidRPr="00C96008">
        <w:rPr>
          <w:rFonts w:eastAsia="Times New Roman" w:cs="Times New Roman"/>
          <w:sz w:val="27"/>
          <w:szCs w:val="27"/>
        </w:rPr>
        <w:t>“cuộc sống nhiều khó khăn trắc trở n</w:t>
      </w:r>
      <w:r w:rsidR="00811F1B" w:rsidRPr="00C96008">
        <w:rPr>
          <w:rFonts w:eastAsia="Times New Roman" w:cs="Times New Roman"/>
          <w:sz w:val="27"/>
          <w:szCs w:val="27"/>
        </w:rPr>
        <w:t>hưng nếu biết yêu thương gia đình, yêu quê hương</w:t>
      </w:r>
      <w:r w:rsidR="00FF052D" w:rsidRPr="00C96008">
        <w:rPr>
          <w:rFonts w:eastAsia="Times New Roman" w:cs="Times New Roman"/>
          <w:sz w:val="27"/>
          <w:szCs w:val="27"/>
        </w:rPr>
        <w:t xml:space="preserve"> sẽ trưởng thành”</w:t>
      </w:r>
      <w:r w:rsidRPr="00C96008">
        <w:rPr>
          <w:rFonts w:eastAsia="Times New Roman" w:cs="Times New Roman"/>
          <w:sz w:val="27"/>
          <w:szCs w:val="27"/>
        </w:rPr>
        <w:t xml:space="preserve"> </w:t>
      </w:r>
    </w:p>
    <w:p w14:paraId="15D612E6" w14:textId="77777777" w:rsidR="00811F1B" w:rsidRPr="00C96008" w:rsidRDefault="00811F1B" w:rsidP="00446BCB">
      <w:pPr>
        <w:spacing w:before="120" w:after="120" w:line="240" w:lineRule="auto"/>
        <w:ind w:left="567"/>
        <w:rPr>
          <w:rFonts w:cs="Times New Roman"/>
          <w:i/>
          <w:szCs w:val="26"/>
        </w:rPr>
      </w:pPr>
      <w:r w:rsidRPr="00C96008">
        <w:rPr>
          <w:rFonts w:cs="Times New Roman"/>
          <w:i/>
          <w:szCs w:val="26"/>
          <w:shd w:val="clear" w:color="auto" w:fill="FFFFFF"/>
        </w:rPr>
        <w:t>Giờ con ở một mình nơi đất lạ, quê xa</w:t>
      </w:r>
      <w:r w:rsidRPr="00C96008">
        <w:rPr>
          <w:rFonts w:cs="Times New Roman"/>
          <w:i/>
          <w:szCs w:val="26"/>
        </w:rPr>
        <w:br/>
      </w:r>
      <w:r w:rsidRPr="00C96008">
        <w:rPr>
          <w:rFonts w:cs="Times New Roman"/>
          <w:i/>
          <w:szCs w:val="26"/>
          <w:shd w:val="clear" w:color="auto" w:fill="FFFFFF"/>
        </w:rPr>
        <w:t>Con mới hiểu thấm thía hai từ "hạnh phúc"</w:t>
      </w:r>
      <w:r w:rsidRPr="00C96008">
        <w:rPr>
          <w:rFonts w:cs="Times New Roman"/>
          <w:i/>
          <w:szCs w:val="26"/>
        </w:rPr>
        <w:br/>
      </w:r>
      <w:r w:rsidRPr="00C96008">
        <w:rPr>
          <w:rFonts w:cs="Times New Roman"/>
          <w:i/>
          <w:szCs w:val="26"/>
          <w:shd w:val="clear" w:color="auto" w:fill="FFFFFF"/>
        </w:rPr>
        <w:t>Hạnh phúc là những điều đơn giản nhất</w:t>
      </w:r>
      <w:r w:rsidRPr="00C96008">
        <w:rPr>
          <w:rFonts w:cs="Times New Roman"/>
          <w:i/>
          <w:szCs w:val="26"/>
        </w:rPr>
        <w:br/>
      </w:r>
      <w:r w:rsidRPr="00C96008">
        <w:rPr>
          <w:rFonts w:cs="Times New Roman"/>
          <w:i/>
          <w:szCs w:val="26"/>
          <w:shd w:val="clear" w:color="auto" w:fill="FFFFFF"/>
        </w:rPr>
        <w:t>Là sự sẻ chia</w:t>
      </w:r>
      <w:r w:rsidRPr="00C96008">
        <w:rPr>
          <w:rFonts w:cs="Times New Roman"/>
          <w:i/>
          <w:szCs w:val="26"/>
        </w:rPr>
        <w:br/>
      </w:r>
      <w:r w:rsidRPr="00C96008">
        <w:rPr>
          <w:rFonts w:cs="Times New Roman"/>
          <w:i/>
          <w:szCs w:val="26"/>
          <w:shd w:val="clear" w:color="auto" w:fill="FFFFFF"/>
        </w:rPr>
        <w:t>Là yêu thương vô điều kiện giữa các thành viên</w:t>
      </w:r>
      <w:r w:rsidRPr="00C96008">
        <w:rPr>
          <w:rFonts w:cs="Times New Roman"/>
          <w:i/>
          <w:szCs w:val="26"/>
        </w:rPr>
        <w:br/>
      </w:r>
      <w:r w:rsidRPr="00C96008">
        <w:rPr>
          <w:rFonts w:cs="Times New Roman"/>
          <w:i/>
          <w:szCs w:val="26"/>
          <w:shd w:val="clear" w:color="auto" w:fill="FFFFFF"/>
        </w:rPr>
        <w:t>Trong gia đình</w:t>
      </w:r>
      <w:r w:rsidRPr="00C96008">
        <w:rPr>
          <w:rFonts w:cs="Times New Roman"/>
          <w:i/>
          <w:szCs w:val="26"/>
        </w:rPr>
        <w:br/>
      </w:r>
      <w:r w:rsidRPr="00C96008">
        <w:rPr>
          <w:rFonts w:cs="Times New Roman"/>
          <w:i/>
          <w:szCs w:val="26"/>
          <w:shd w:val="clear" w:color="auto" w:fill="FFFFFF"/>
        </w:rPr>
        <w:t>Thời gian ơi!</w:t>
      </w:r>
      <w:r w:rsidRPr="00C96008">
        <w:rPr>
          <w:rFonts w:cs="Times New Roman"/>
          <w:i/>
          <w:szCs w:val="26"/>
        </w:rPr>
        <w:br/>
      </w:r>
      <w:r w:rsidRPr="00C96008">
        <w:rPr>
          <w:rFonts w:cs="Times New Roman"/>
          <w:i/>
          <w:szCs w:val="26"/>
          <w:shd w:val="clear" w:color="auto" w:fill="FFFFFF"/>
        </w:rPr>
        <w:t>Xin hãy quay trở lại</w:t>
      </w:r>
      <w:r w:rsidRPr="00C96008">
        <w:rPr>
          <w:rFonts w:cs="Times New Roman"/>
          <w:i/>
          <w:szCs w:val="26"/>
        </w:rPr>
        <w:br/>
      </w:r>
      <w:r w:rsidRPr="00C96008">
        <w:rPr>
          <w:rFonts w:cs="Times New Roman"/>
          <w:i/>
          <w:szCs w:val="26"/>
          <w:shd w:val="clear" w:color="auto" w:fill="FFFFFF"/>
        </w:rPr>
        <w:t>Quê hương ơi!</w:t>
      </w:r>
      <w:r w:rsidRPr="00C96008">
        <w:rPr>
          <w:rFonts w:cs="Times New Roman"/>
          <w:i/>
          <w:szCs w:val="26"/>
        </w:rPr>
        <w:br/>
      </w:r>
      <w:r w:rsidRPr="00C96008">
        <w:rPr>
          <w:rFonts w:cs="Times New Roman"/>
          <w:i/>
          <w:szCs w:val="26"/>
          <w:shd w:val="clear" w:color="auto" w:fill="FFFFFF"/>
        </w:rPr>
        <w:t>Con xin tạ lỗi cùng người...</w:t>
      </w:r>
    </w:p>
    <w:p w14:paraId="509FC36A" w14:textId="77777777" w:rsidR="00E9734C"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 xml:space="preserve">Gần gũi, chân thành tôi chia sẻ thêm với các em rằng cuộc sống của mỗi con người chúng </w:t>
      </w:r>
      <w:r w:rsidR="00E9734C" w:rsidRPr="00C96008">
        <w:rPr>
          <w:rFonts w:eastAsia="Times New Roman" w:cs="Times New Roman"/>
          <w:sz w:val="27"/>
          <w:szCs w:val="27"/>
        </w:rPr>
        <w:t>là chặng đường dài ta tìm để biết ta là ai, ta sẽ làm được gì cho cuộc đời khi ta còn “sống”</w:t>
      </w:r>
    </w:p>
    <w:p w14:paraId="1C18ACC0"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 xml:space="preserve">Câu thơ là lời nhắn nhủ, lời nói </w:t>
      </w:r>
      <w:r w:rsidR="00C31421" w:rsidRPr="00C96008">
        <w:rPr>
          <w:rFonts w:eastAsia="Times New Roman" w:cs="Times New Roman"/>
          <w:sz w:val="27"/>
          <w:szCs w:val="27"/>
        </w:rPr>
        <w:t>chân chất, mộc mạc của người chính người con dành ba, má cho quê hương nơi có mái ấm gia đình. Qua đó</w:t>
      </w:r>
      <w:r w:rsidRPr="00C96008">
        <w:rPr>
          <w:rFonts w:eastAsia="Times New Roman" w:cs="Times New Roman"/>
          <w:sz w:val="27"/>
          <w:szCs w:val="27"/>
        </w:rPr>
        <w:t xml:space="preserve"> gieo vào lòng con ý thức tự trách nhiệm đối với bản thân,</w:t>
      </w:r>
      <w:r w:rsidR="004972C0" w:rsidRPr="00C96008">
        <w:rPr>
          <w:rFonts w:eastAsia="Times New Roman" w:cs="Times New Roman"/>
          <w:sz w:val="27"/>
          <w:szCs w:val="27"/>
        </w:rPr>
        <w:t xml:space="preserve"> </w:t>
      </w:r>
      <w:r w:rsidRPr="00C96008">
        <w:rPr>
          <w:rFonts w:eastAsia="Times New Roman" w:cs="Times New Roman"/>
          <w:sz w:val="27"/>
          <w:szCs w:val="27"/>
        </w:rPr>
        <w:t>quê hương và tình người tha thiết.</w:t>
      </w:r>
    </w:p>
    <w:p w14:paraId="79A80329"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t>Không khiêng cưỡng,</w:t>
      </w:r>
      <w:r w:rsidR="00C31421" w:rsidRPr="00C96008">
        <w:rPr>
          <w:rFonts w:eastAsia="Times New Roman" w:cs="Times New Roman"/>
          <w:sz w:val="27"/>
          <w:szCs w:val="27"/>
        </w:rPr>
        <w:t xml:space="preserve"> đơn giản, nhẹ nhàng</w:t>
      </w:r>
      <w:r w:rsidRPr="00C96008">
        <w:rPr>
          <w:rFonts w:eastAsia="Times New Roman" w:cs="Times New Roman"/>
          <w:sz w:val="27"/>
          <w:szCs w:val="27"/>
        </w:rPr>
        <w:t xml:space="preserve"> tôi chạm đến trái tim các em, giáo dục các em cách thức để</w:t>
      </w:r>
      <w:r w:rsidR="00C31421" w:rsidRPr="00C96008">
        <w:rPr>
          <w:rFonts w:eastAsia="Times New Roman" w:cs="Times New Roman"/>
          <w:sz w:val="27"/>
          <w:szCs w:val="27"/>
        </w:rPr>
        <w:t xml:space="preserve"> “yêu thương”, tưới những dòng nước mát vào hạt giống “nhân ái” để hạt giống ấy nảy mầm trong tâm hồn của chính các em.</w:t>
      </w:r>
      <w:r w:rsidR="001E6D92" w:rsidRPr="00C96008">
        <w:rPr>
          <w:rFonts w:eastAsia="Times New Roman" w:cs="Times New Roman"/>
          <w:sz w:val="27"/>
          <w:szCs w:val="27"/>
        </w:rPr>
        <w:t xml:space="preserve"> Tình yêu lớn lên nhờ cho đi.</w:t>
      </w:r>
    </w:p>
    <w:p w14:paraId="3D8E2BB0" w14:textId="77777777" w:rsidR="001E6D92" w:rsidRPr="00C96008" w:rsidRDefault="001E6D92" w:rsidP="00446BCB">
      <w:pPr>
        <w:spacing w:before="120" w:after="120" w:line="240" w:lineRule="auto"/>
        <w:ind w:firstLine="540"/>
        <w:contextualSpacing/>
        <w:jc w:val="both"/>
        <w:rPr>
          <w:rFonts w:eastAsia="Times New Roman" w:cs="Times New Roman"/>
          <w:sz w:val="27"/>
          <w:szCs w:val="27"/>
        </w:rPr>
      </w:pPr>
      <w:r w:rsidRPr="00C96008">
        <w:rPr>
          <w:rFonts w:cs="Times New Roman"/>
          <w:sz w:val="27"/>
          <w:szCs w:val="27"/>
          <w:shd w:val="clear" w:color="auto" w:fill="FFFFFF"/>
        </w:rPr>
        <w:t>“Hãy yêu thương tất cả mọi người chung quanh mình và tận tình giúp đỡ họ khi mình có thể làm được. Con đừng tranh hơn với ai, hãy nhường nhịn cho họ hơn mình. Cuộc sống chỉ có ý nghĩa khi nó được tưới mát bằng dòng nước của thương yêu. Không có thương yêu, thế giới này lập tức biến thành địa ngục. Hãy luôn luôn để mắt xem mọi người đang cần gì và tìm cách giúp đỡ họ. Nhưng hãy giúp đỡ một cách kín đáo đừng khoe cho mọi người biết, khi chúng ta tự hào về lòng tốt của mình thì tình nhân ái chân thật đã biến mất mà niềm kiêu hãnh đã chiếm chỗ.”</w:t>
      </w:r>
      <w:r w:rsidRPr="00C96008">
        <w:rPr>
          <w:rFonts w:cs="Times New Roman"/>
          <w:sz w:val="27"/>
          <w:szCs w:val="27"/>
        </w:rPr>
        <w:br/>
      </w:r>
      <w:r w:rsidRPr="00C96008">
        <w:rPr>
          <w:rStyle w:val="Emphasis"/>
          <w:rFonts w:cs="Times New Roman"/>
          <w:sz w:val="27"/>
          <w:szCs w:val="27"/>
          <w:shd w:val="clear" w:color="auto" w:fill="FFFFFF"/>
        </w:rPr>
        <w:t>(trích Việt Quang – Trở lại thiên đường)</w:t>
      </w:r>
    </w:p>
    <w:p w14:paraId="122ED914" w14:textId="77777777" w:rsidR="00FC224D" w:rsidRPr="00C96008" w:rsidRDefault="00FC224D" w:rsidP="00446BCB">
      <w:pPr>
        <w:spacing w:before="120" w:after="120" w:line="240" w:lineRule="auto"/>
        <w:ind w:firstLine="540"/>
        <w:contextualSpacing/>
        <w:jc w:val="both"/>
        <w:rPr>
          <w:rFonts w:eastAsia="Times New Roman" w:cs="Times New Roman"/>
          <w:sz w:val="27"/>
          <w:szCs w:val="27"/>
        </w:rPr>
      </w:pPr>
      <w:r w:rsidRPr="00C96008">
        <w:rPr>
          <w:rFonts w:eastAsia="Times New Roman" w:cs="Times New Roman"/>
          <w:sz w:val="27"/>
          <w:szCs w:val="27"/>
        </w:rPr>
        <w:lastRenderedPageBreak/>
        <w:t>Có ý thức trách nhiệm với bản thân, góp phần xây dựng gia đình mình trở thành gia đình văn hóa là bước những bước cơ bản để x</w:t>
      </w:r>
      <w:r w:rsidR="00E9734C" w:rsidRPr="00C96008">
        <w:rPr>
          <w:rFonts w:eastAsia="Times New Roman" w:cs="Times New Roman"/>
          <w:sz w:val="27"/>
          <w:szCs w:val="27"/>
        </w:rPr>
        <w:t>ây dựng giá trị của lòng nhân ái</w:t>
      </w:r>
      <w:r w:rsidRPr="00C96008">
        <w:rPr>
          <w:rFonts w:eastAsia="Times New Roman" w:cs="Times New Roman"/>
          <w:sz w:val="27"/>
          <w:szCs w:val="27"/>
        </w:rPr>
        <w:t>.</w:t>
      </w:r>
    </w:p>
    <w:p w14:paraId="2A4A9B73" w14:textId="77777777" w:rsidR="00FC224D" w:rsidRPr="00C96008" w:rsidRDefault="00E9734C" w:rsidP="00446BCB">
      <w:pPr>
        <w:spacing w:before="120" w:after="120" w:line="240" w:lineRule="auto"/>
        <w:ind w:firstLine="540"/>
        <w:contextualSpacing/>
        <w:jc w:val="both"/>
        <w:rPr>
          <w:rFonts w:cs="Times New Roman"/>
          <w:sz w:val="27"/>
          <w:szCs w:val="27"/>
          <w:lang w:val="pt-BR"/>
        </w:rPr>
      </w:pPr>
      <w:r w:rsidRPr="00C96008">
        <w:rPr>
          <w:rFonts w:cs="Times New Roman"/>
          <w:sz w:val="27"/>
          <w:szCs w:val="27"/>
          <w:lang w:val="pt-BR"/>
        </w:rPr>
        <w:t>VD</w:t>
      </w:r>
      <w:r w:rsidR="005E4143" w:rsidRPr="00C96008">
        <w:rPr>
          <w:rFonts w:cs="Times New Roman"/>
          <w:sz w:val="27"/>
          <w:szCs w:val="27"/>
          <w:lang w:val="pt-BR"/>
        </w:rPr>
        <w:t xml:space="preserve"> </w:t>
      </w:r>
      <w:r w:rsidRPr="00C96008">
        <w:rPr>
          <w:rFonts w:cs="Times New Roman"/>
          <w:sz w:val="27"/>
          <w:szCs w:val="27"/>
          <w:lang w:val="pt-BR"/>
        </w:rPr>
        <w:t>4</w:t>
      </w:r>
      <w:r w:rsidR="00FC224D" w:rsidRPr="00C96008">
        <w:rPr>
          <w:rFonts w:cs="Times New Roman"/>
          <w:sz w:val="27"/>
          <w:szCs w:val="27"/>
          <w:lang w:val="pt-BR"/>
        </w:rPr>
        <w:t>: Khi dạ</w:t>
      </w:r>
      <w:r w:rsidRPr="00C96008">
        <w:rPr>
          <w:rFonts w:cs="Times New Roman"/>
          <w:sz w:val="27"/>
          <w:szCs w:val="27"/>
          <w:lang w:val="pt-BR"/>
        </w:rPr>
        <w:t>y bài 10 – THNK Lý tưởng sống của thanh niên</w:t>
      </w:r>
      <w:r w:rsidR="00FC224D" w:rsidRPr="00C96008">
        <w:rPr>
          <w:rFonts w:cs="Times New Roman"/>
          <w:sz w:val="27"/>
          <w:szCs w:val="27"/>
          <w:lang w:val="pt-BR"/>
        </w:rPr>
        <w:t xml:space="preserve"> </w:t>
      </w:r>
      <w:r w:rsidR="00DC3091" w:rsidRPr="00C96008">
        <w:rPr>
          <w:rFonts w:cs="Times New Roman"/>
          <w:sz w:val="27"/>
          <w:szCs w:val="27"/>
          <w:lang w:val="pt-BR"/>
        </w:rPr>
        <w:t>-</w:t>
      </w:r>
      <w:r w:rsidRPr="00C96008">
        <w:rPr>
          <w:rFonts w:cs="Times New Roman"/>
          <w:sz w:val="27"/>
          <w:szCs w:val="27"/>
          <w:lang w:val="pt-BR"/>
        </w:rPr>
        <w:t xml:space="preserve"> GDCD 9</w:t>
      </w:r>
      <w:r w:rsidR="00FC224D" w:rsidRPr="00C96008">
        <w:rPr>
          <w:rFonts w:cs="Times New Roman"/>
          <w:sz w:val="27"/>
          <w:szCs w:val="27"/>
          <w:lang w:val="pt-BR"/>
        </w:rPr>
        <w:t xml:space="preserve">. Trước khi vào bài học, giáo viên đọc và chia sẻ với các em bài phát biểu của PGS Phan Như Cương trong lễ khai giảng năm học 2014-2015 trường THPT Lương Thế Vinh, Hà Nội. </w:t>
      </w:r>
    </w:p>
    <w:p w14:paraId="0B3A53B0"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Thưa Ban Giám Hiệu nhà trường và các thầy cô giáo,</w:t>
      </w:r>
    </w:p>
    <w:p w14:paraId="57A9304C"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Thưa các vị phụ huynh,</w:t>
      </w:r>
    </w:p>
    <w:p w14:paraId="10AEB7A4"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Cùng toàn thể các em học sinh thân yêu</w:t>
      </w:r>
    </w:p>
    <w:p w14:paraId="19C7D4DD"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Thật là xúc động trong buổi tựu trường ngày hôm nay, chúng ta mặc cho mình bộ đồng phục với lá cờ linh thiêng của Tổ quốc Việt Nam yêu dấu!</w:t>
      </w:r>
    </w:p>
    <w:p w14:paraId="223DE44D"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Tôi đề nghị mọi người cùng giơ cao bàn tay phải của mình, và đặt lên lồng ngực bên trái…Chúng ta sẽ cảm nhận tiếng đập của trái tim mình, một trong 90 triệu trái tim Việt nam, tiếng đập rôn ràng dưới sắc vàng của ngôi sao năm cánh.</w:t>
      </w:r>
    </w:p>
    <w:p w14:paraId="3B6C126C"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Trong lịch sử dựng nước và giữ nước, Trái Tim Việt Nam không ít lần cảm thấy tê tái, thậm chí còn rỉ máu đau thương… Đó là khi bọn ngoại bang từ phương Bắc , phương Tây đến dày xéo đất nước ta, hãm hại đồng bào ta, đè đầu cưỡi cổ nhân dân ta…; đó là khi mà đất nước chúng ta đã dành được độc lập và thống nhất, mà chúng vẫn luôn luôn dòm ngó, âm mưu thôn tính bờ cõi, biển đảo của chúng ta; và đôi lúc đó là là khi trái tim VN ta vì quá nhân hậu,quá chí tình chí nghĩa mà thiếu cảnh giác, đề phòng âm mưu xảo quyệt nham hiểm của kẻ thù…</w:t>
      </w:r>
    </w:p>
    <w:p w14:paraId="3C0B98C5" w14:textId="77777777" w:rsidR="00FC224D" w:rsidRPr="00C96008" w:rsidRDefault="00FC224D" w:rsidP="00446BCB">
      <w:pPr>
        <w:pStyle w:val="NormalWeb"/>
        <w:spacing w:before="120" w:beforeAutospacing="0" w:after="120" w:afterAutospacing="0"/>
        <w:ind w:firstLine="540"/>
        <w:contextualSpacing/>
        <w:jc w:val="both"/>
        <w:rPr>
          <w:sz w:val="27"/>
          <w:szCs w:val="27"/>
        </w:rPr>
      </w:pPr>
      <w:r w:rsidRPr="00C96008">
        <w:rPr>
          <w:rStyle w:val="Emphasis"/>
          <w:sz w:val="27"/>
          <w:szCs w:val="27"/>
        </w:rPr>
        <w:t>Nhưng lịch sử hào hùng của dân tộc ta cũng chứng tỏ rằng trái tim Việt Nam không bao giờ bị khuất phục, cuối cùng chúng ta đã đánh thắng bất kì một kẻ thù nào, đưa đất nước ta thống nhất toàn vẹn nối liền một dải từ Bắc chí Nam, từ đất liền đến biển đảo…</w:t>
      </w:r>
    </w:p>
    <w:p w14:paraId="23F087BF" w14:textId="77777777" w:rsidR="00FC224D" w:rsidRPr="00C96008" w:rsidRDefault="00FC224D" w:rsidP="00446BCB">
      <w:pPr>
        <w:pStyle w:val="NormalWeb"/>
        <w:spacing w:before="120" w:beforeAutospacing="0" w:after="120" w:afterAutospacing="0"/>
        <w:ind w:firstLine="540"/>
        <w:contextualSpacing/>
        <w:jc w:val="both"/>
        <w:rPr>
          <w:sz w:val="27"/>
          <w:szCs w:val="27"/>
          <w:lang w:val="pt-BR"/>
        </w:rPr>
      </w:pPr>
      <w:r w:rsidRPr="00C96008">
        <w:rPr>
          <w:rStyle w:val="Emphasis"/>
          <w:sz w:val="27"/>
          <w:szCs w:val="27"/>
          <w:lang w:val="pt-BR"/>
        </w:rPr>
        <w:t>Các em học sinh thân yêu! Hôm nay, mở đầu một năm học mới, sân trường chúng ta tràn ngập sắc màu của lá cờ Tổ quốc vinh quang. Buổi tựu trường hôm nay sẽ nhắc nhở chúng ta rất nhiều điều.</w:t>
      </w:r>
    </w:p>
    <w:p w14:paraId="5D947D7B" w14:textId="77777777" w:rsidR="00FC224D" w:rsidRPr="00C96008" w:rsidRDefault="00FC224D" w:rsidP="00446BCB">
      <w:pPr>
        <w:pStyle w:val="NormalWeb"/>
        <w:spacing w:before="120" w:beforeAutospacing="0" w:after="120" w:afterAutospacing="0"/>
        <w:ind w:firstLine="540"/>
        <w:contextualSpacing/>
        <w:jc w:val="both"/>
        <w:rPr>
          <w:sz w:val="27"/>
          <w:szCs w:val="27"/>
          <w:lang w:val="pt-BR"/>
        </w:rPr>
      </w:pPr>
      <w:r w:rsidRPr="00C96008">
        <w:rPr>
          <w:rStyle w:val="Emphasis"/>
          <w:sz w:val="27"/>
          <w:szCs w:val="27"/>
          <w:lang w:val="pt-BR"/>
        </w:rPr>
        <w:t>Chúng ta hãy thể hiện tình yêu nồng thắm và lớn lao đối với đất nước mình. Chúng ta yêu núi cao, sông dài, yêu rừng xanh, biển bạc, yêu đất liền và đảo xa. Một nắm đất ở vùng biên giới, một vốc cát ở Trường Sa, hay Hoàng Sa đều do ông cha ta để lại, đều không thể mất… Chúng ta hãy yêu mến nhân dân mình, gần gũi nhất là yêu gia đình mình, yêu bạn bè, yêu thầy cô… Hãy nhớ rằng chúng ta được nuôi dưỡng bằng dòng sữa Mẹ Việt Nam, tuy rất ngọt ngào nhưng được chắt lọc từ biết bao nhọc nhằn và cay đắng…</w:t>
      </w:r>
    </w:p>
    <w:p w14:paraId="249EC262" w14:textId="77777777" w:rsidR="00FC224D" w:rsidRPr="00C96008" w:rsidRDefault="00FC224D" w:rsidP="00446BCB">
      <w:pPr>
        <w:pStyle w:val="NormalWeb"/>
        <w:spacing w:before="120" w:beforeAutospacing="0" w:after="120" w:afterAutospacing="0"/>
        <w:ind w:firstLine="540"/>
        <w:contextualSpacing/>
        <w:jc w:val="both"/>
        <w:rPr>
          <w:sz w:val="27"/>
          <w:szCs w:val="27"/>
          <w:lang w:val="pt-BR"/>
        </w:rPr>
      </w:pPr>
      <w:r w:rsidRPr="00C96008">
        <w:rPr>
          <w:rStyle w:val="Emphasis"/>
          <w:sz w:val="27"/>
          <w:szCs w:val="27"/>
          <w:lang w:val="pt-BR"/>
        </w:rPr>
        <w:t>Tình yêu thương đất nước và nhân dân sẽ là động lực lớn thúc đẩy các em làm tốt nhiệm vụ của mình trong lúc còn ngồi trên ghế nhà trường: Nhiệm vụ đó chính là học tập tốt về mọi mặt. Hãy học tập không chỉ bằng khối óc mà còn bằng cả trái tim mình. Các em hãy nhớ lời của Bác Hồ: "Một dân tộc dốt là một dân tộc yếu", mà một dân tộc yếu thì không làm chủ được chính mình, không bao giờ đạt được điều chúng ta mong muốn là "dân giàu, nước mạnh,xã hội văn minh".</w:t>
      </w:r>
    </w:p>
    <w:p w14:paraId="7993F640"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Sau khi đọc bài phát biểu, tôi đưa ra một số câu hỏi cho các em:</w:t>
      </w:r>
    </w:p>
    <w:p w14:paraId="3C5AEE7C"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GV: Em có suy nghĩ gì khi nghe bài phát biểu trên? Qua bài phát biểu đó em học tập được gì?</w:t>
      </w:r>
    </w:p>
    <w:p w14:paraId="077BE0FE"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HS: Trả lời, bổ sung</w:t>
      </w:r>
    </w:p>
    <w:p w14:paraId="367330DD"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HS: nhận xét</w:t>
      </w:r>
    </w:p>
    <w:p w14:paraId="7C2657C9"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lastRenderedPageBreak/>
        <w:t>GV: Kết luận dựa trên câu trả lời của học sinh</w:t>
      </w:r>
    </w:p>
    <w:p w14:paraId="6602C17D"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Ông bà ta đã từng nói “cây” phải có “cội”, “nước” phải có “nguồn”, là người Việt Nam, các em phải biết về cội nguồn dân tộc, có ý thức trách nhiệm với cuộc sống mà hôm nay các em đang được sống, biết tự hào về tinh thần dân tộc, biết tiếp nối làm rạng danh non sông Việt Nam như mong muốn của Bác Hồ.</w:t>
      </w:r>
    </w:p>
    <w:p w14:paraId="12C5C1D6"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Đọc bài phát biểu của thầy lòng tôi dâng trào những cảm xúc khó tả. Đã từng là học sinh, được học tập và trưởng thành dưới mái trường không có tiếng súng, tiếng bom rơi, chiếc nón rơm đội đầu tránh bom đạn của kẻ thù. Nay tôi là giáo viên “được cống hiến cho ngành giáo dục nước nhà”, tôi luôn ý thức được rằng sự nghiệp “trồng người” thật thiêng liêng và cao quý biết bao - tôi đã mạnh dạn chia sẻ với các em những suy nghĩ và cảm xúc này với các em - Kết quả tôi nhận thấy các em đón nhận sự chia sẻ ấy rất chân tình.</w:t>
      </w:r>
    </w:p>
    <w:p w14:paraId="47A9F806"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Tinh tế và sâu sắc tôi hướng các em đến với giá trị đạo đức một cách đời thường nhất chân thành nhất để các em biết rằng “trách nhiệm” và sự “biết ơn” là ở ngay trong việc các em cố gắng trong học tập, chăm ngoan, tu dưỡng bản thân để ngày càng hoàn thiện mình. Để từ đó từng bước kh</w:t>
      </w:r>
      <w:r w:rsidR="009C7B3B" w:rsidRPr="00C96008">
        <w:rPr>
          <w:rStyle w:val="normalchar"/>
          <w:rFonts w:cs="Times New Roman"/>
          <w:sz w:val="27"/>
          <w:szCs w:val="27"/>
          <w:lang w:val="pt-BR"/>
        </w:rPr>
        <w:t>ẳ</w:t>
      </w:r>
      <w:r w:rsidRPr="00C96008">
        <w:rPr>
          <w:rStyle w:val="normalchar"/>
          <w:rFonts w:cs="Times New Roman"/>
          <w:sz w:val="27"/>
          <w:szCs w:val="27"/>
          <w:lang w:val="pt-BR"/>
        </w:rPr>
        <w:t>ng định bản thân.</w:t>
      </w:r>
    </w:p>
    <w:p w14:paraId="5E9CCA61" w14:textId="77777777" w:rsidR="00FC224D" w:rsidRPr="00C96008" w:rsidRDefault="00E9734C" w:rsidP="00446BCB">
      <w:pPr>
        <w:spacing w:before="120" w:after="120" w:line="240" w:lineRule="auto"/>
        <w:ind w:firstLine="540"/>
        <w:contextualSpacing/>
        <w:jc w:val="both"/>
        <w:rPr>
          <w:rFonts w:cs="Times New Roman"/>
          <w:sz w:val="27"/>
          <w:szCs w:val="27"/>
          <w:lang w:val="pt-BR"/>
        </w:rPr>
      </w:pPr>
      <w:r w:rsidRPr="00C96008">
        <w:rPr>
          <w:rFonts w:cs="Times New Roman"/>
          <w:sz w:val="27"/>
          <w:szCs w:val="27"/>
          <w:lang w:val="pt-BR"/>
        </w:rPr>
        <w:t>VD</w:t>
      </w:r>
      <w:r w:rsidR="005E4143" w:rsidRPr="00C96008">
        <w:rPr>
          <w:rFonts w:cs="Times New Roman"/>
          <w:sz w:val="27"/>
          <w:szCs w:val="27"/>
          <w:lang w:val="pt-BR"/>
        </w:rPr>
        <w:t xml:space="preserve"> </w:t>
      </w:r>
      <w:r w:rsidRPr="00C96008">
        <w:rPr>
          <w:rFonts w:cs="Times New Roman"/>
          <w:sz w:val="27"/>
          <w:szCs w:val="27"/>
          <w:lang w:val="pt-BR"/>
        </w:rPr>
        <w:t>5</w:t>
      </w:r>
      <w:r w:rsidR="00FC224D" w:rsidRPr="00C96008">
        <w:rPr>
          <w:rFonts w:cs="Times New Roman"/>
          <w:sz w:val="27"/>
          <w:szCs w:val="27"/>
          <w:lang w:val="pt-BR"/>
        </w:rPr>
        <w:t xml:space="preserve">: Khi dạy bài 11: “Mục đích học tập của học sinh” </w:t>
      </w:r>
      <w:r w:rsidR="00DC3091" w:rsidRPr="00C96008">
        <w:rPr>
          <w:rFonts w:cs="Times New Roman"/>
          <w:sz w:val="27"/>
          <w:szCs w:val="27"/>
          <w:lang w:val="pt-BR"/>
        </w:rPr>
        <w:t>-</w:t>
      </w:r>
      <w:r w:rsidR="00FC224D" w:rsidRPr="00C96008">
        <w:rPr>
          <w:rFonts w:cs="Times New Roman"/>
          <w:sz w:val="27"/>
          <w:szCs w:val="27"/>
          <w:lang w:val="pt-BR"/>
        </w:rPr>
        <w:t xml:space="preserve"> GDCD 6 </w:t>
      </w:r>
      <w:r w:rsidR="00DC3091" w:rsidRPr="00C96008">
        <w:rPr>
          <w:rFonts w:cs="Times New Roman"/>
          <w:sz w:val="27"/>
          <w:szCs w:val="27"/>
          <w:lang w:val="pt-BR"/>
        </w:rPr>
        <w:t xml:space="preserve">- </w:t>
      </w:r>
      <w:r w:rsidR="00FC224D" w:rsidRPr="00C96008">
        <w:rPr>
          <w:rFonts w:cs="Times New Roman"/>
          <w:sz w:val="27"/>
          <w:szCs w:val="27"/>
          <w:lang w:val="pt-BR"/>
        </w:rPr>
        <w:t>Phần 2 nội dung bài học (trách nhiện của học sinh). Tôi mời cả lớp đứng dậy đọc to năm điều Bác Hồ dạy:</w:t>
      </w:r>
    </w:p>
    <w:p w14:paraId="400CE107" w14:textId="77777777" w:rsidR="00FC224D" w:rsidRPr="00C96008" w:rsidRDefault="00FC224D" w:rsidP="00446BCB">
      <w:pPr>
        <w:spacing w:before="120" w:after="120" w:line="240" w:lineRule="auto"/>
        <w:ind w:firstLine="540"/>
        <w:contextualSpacing/>
        <w:jc w:val="center"/>
        <w:rPr>
          <w:rFonts w:cs="Times New Roman"/>
          <w:sz w:val="27"/>
          <w:szCs w:val="27"/>
          <w:lang w:val="pt-BR"/>
        </w:rPr>
      </w:pPr>
      <w:r w:rsidRPr="00C96008">
        <w:rPr>
          <w:rFonts w:cs="Times New Roman"/>
          <w:noProof/>
          <w:sz w:val="27"/>
          <w:szCs w:val="27"/>
        </w:rPr>
        <w:drawing>
          <wp:inline distT="0" distB="0" distL="0" distR="0" wp14:anchorId="271BA51F" wp14:editId="6A9A5041">
            <wp:extent cx="2485611" cy="1862635"/>
            <wp:effectExtent l="19050" t="0" r="0" b="0"/>
            <wp:docPr id="20" name="Picture 20" descr="Bac-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Bac-Ho"/>
                    <pic:cNvPicPr>
                      <a:picLocks noChangeAspect="1" noChangeArrowheads="1"/>
                    </pic:cNvPicPr>
                  </pic:nvPicPr>
                  <pic:blipFill>
                    <a:blip r:embed="rId24"/>
                    <a:srcRect/>
                    <a:stretch>
                      <a:fillRect/>
                    </a:stretch>
                  </pic:blipFill>
                  <pic:spPr bwMode="auto">
                    <a:xfrm>
                      <a:off x="0" y="0"/>
                      <a:ext cx="2485877" cy="1862834"/>
                    </a:xfrm>
                    <a:prstGeom prst="rect">
                      <a:avLst/>
                    </a:prstGeom>
                    <a:noFill/>
                    <a:ln w="9525">
                      <a:noFill/>
                      <a:miter lim="800000"/>
                      <a:headEnd/>
                      <a:tailEnd/>
                    </a:ln>
                  </pic:spPr>
                </pic:pic>
              </a:graphicData>
            </a:graphic>
          </wp:inline>
        </w:drawing>
      </w:r>
      <w:r w:rsidR="00DC3091" w:rsidRPr="00C96008">
        <w:rPr>
          <w:rFonts w:cs="Times New Roman"/>
          <w:sz w:val="27"/>
          <w:szCs w:val="27"/>
          <w:lang w:val="pt-BR"/>
        </w:rPr>
        <w:t xml:space="preserve">        </w:t>
      </w:r>
      <w:r w:rsidRPr="00C96008">
        <w:rPr>
          <w:rFonts w:cs="Times New Roman"/>
          <w:noProof/>
          <w:sz w:val="27"/>
          <w:szCs w:val="27"/>
        </w:rPr>
        <w:drawing>
          <wp:inline distT="0" distB="0" distL="0" distR="0" wp14:anchorId="3D05BE15" wp14:editId="2059F7C2">
            <wp:extent cx="2469708" cy="1857538"/>
            <wp:effectExtent l="19050" t="0" r="6792" b="0"/>
            <wp:docPr id="23" name="Picture 23" descr="5dieubac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5dieubacday"/>
                    <pic:cNvPicPr>
                      <a:picLocks noChangeAspect="1" noChangeArrowheads="1"/>
                    </pic:cNvPicPr>
                  </pic:nvPicPr>
                  <pic:blipFill>
                    <a:blip r:embed="rId25" cstate="print"/>
                    <a:srcRect/>
                    <a:stretch>
                      <a:fillRect/>
                    </a:stretch>
                  </pic:blipFill>
                  <pic:spPr bwMode="auto">
                    <a:xfrm>
                      <a:off x="0" y="0"/>
                      <a:ext cx="2469576" cy="1857439"/>
                    </a:xfrm>
                    <a:prstGeom prst="rect">
                      <a:avLst/>
                    </a:prstGeom>
                    <a:noFill/>
                    <a:ln w="9525">
                      <a:noFill/>
                      <a:miter lim="800000"/>
                      <a:headEnd/>
                      <a:tailEnd/>
                    </a:ln>
                  </pic:spPr>
                </pic:pic>
              </a:graphicData>
            </a:graphic>
          </wp:inline>
        </w:drawing>
      </w:r>
    </w:p>
    <w:p w14:paraId="492191B3" w14:textId="77777777" w:rsidR="00FC224D" w:rsidRPr="00C96008" w:rsidRDefault="009D307D" w:rsidP="00446BCB">
      <w:pPr>
        <w:spacing w:before="120" w:after="120" w:line="240" w:lineRule="auto"/>
        <w:ind w:firstLine="540"/>
        <w:contextualSpacing/>
        <w:jc w:val="both"/>
        <w:rPr>
          <w:rFonts w:cs="Times New Roman"/>
          <w:b/>
          <w:i/>
          <w:sz w:val="27"/>
          <w:szCs w:val="27"/>
          <w:lang w:val="pt-BR"/>
        </w:rPr>
      </w:pPr>
      <w:r w:rsidRPr="00C96008">
        <w:rPr>
          <w:rFonts w:cs="Times New Roman"/>
          <w:b/>
          <w:bCs/>
          <w:i/>
          <w:sz w:val="27"/>
          <w:szCs w:val="27"/>
          <w:lang w:val="pt-BR"/>
        </w:rPr>
        <w:t xml:space="preserve">                </w:t>
      </w:r>
      <w:r w:rsidR="00FC224D" w:rsidRPr="00C96008">
        <w:rPr>
          <w:rFonts w:cs="Times New Roman"/>
          <w:b/>
          <w:i/>
          <w:sz w:val="27"/>
          <w:szCs w:val="27"/>
          <w:lang w:val="pt-BR"/>
        </w:rPr>
        <w:t>Bác Hồ với thiế</w:t>
      </w:r>
      <w:r w:rsidRPr="00C96008">
        <w:rPr>
          <w:rFonts w:cs="Times New Roman"/>
          <w:b/>
          <w:i/>
          <w:sz w:val="27"/>
          <w:szCs w:val="27"/>
          <w:lang w:val="pt-BR"/>
        </w:rPr>
        <w:t xml:space="preserve">u nhi                             </w:t>
      </w:r>
      <w:r w:rsidR="00FC224D" w:rsidRPr="00C96008">
        <w:rPr>
          <w:rFonts w:cs="Times New Roman"/>
          <w:b/>
          <w:i/>
          <w:sz w:val="27"/>
          <w:szCs w:val="27"/>
          <w:lang w:val="pt-BR"/>
        </w:rPr>
        <w:t>Năm điều Bác Hồ dạy</w:t>
      </w:r>
    </w:p>
    <w:p w14:paraId="27DF56CC" w14:textId="77777777" w:rsidR="00FC224D" w:rsidRPr="00C96008" w:rsidRDefault="00FC224D" w:rsidP="00446BCB">
      <w:pPr>
        <w:spacing w:before="120" w:after="120" w:line="240" w:lineRule="auto"/>
        <w:ind w:firstLine="540"/>
        <w:contextualSpacing/>
        <w:jc w:val="both"/>
        <w:rPr>
          <w:rFonts w:cs="Times New Roman"/>
          <w:bCs/>
          <w:i/>
          <w:sz w:val="27"/>
          <w:szCs w:val="27"/>
          <w:lang w:val="pt-BR"/>
        </w:rPr>
      </w:pPr>
      <w:r w:rsidRPr="00C96008">
        <w:rPr>
          <w:rFonts w:cs="Times New Roman"/>
          <w:bCs/>
          <w:i/>
          <w:sz w:val="27"/>
          <w:szCs w:val="27"/>
          <w:lang w:val="pt-BR"/>
        </w:rPr>
        <w:t>(</w:t>
      </w:r>
      <w:r w:rsidRPr="00C96008">
        <w:rPr>
          <w:rFonts w:cs="Times New Roman"/>
          <w:i/>
          <w:sz w:val="27"/>
          <w:szCs w:val="27"/>
          <w:lang w:val="pt-BR"/>
        </w:rPr>
        <w:t>Hình ảnh tiết dạy có tích hợp nội dung sáng kiến</w:t>
      </w:r>
      <w:r w:rsidRPr="00C96008">
        <w:rPr>
          <w:rFonts w:cs="Times New Roman"/>
          <w:bCs/>
          <w:i/>
          <w:sz w:val="27"/>
          <w:szCs w:val="27"/>
          <w:lang w:val="pt-BR"/>
        </w:rPr>
        <w:t>)</w:t>
      </w:r>
    </w:p>
    <w:p w14:paraId="3E1190A0" w14:textId="77777777" w:rsidR="00FC224D" w:rsidRPr="00C96008" w:rsidRDefault="00FC224D" w:rsidP="00446BCB">
      <w:pPr>
        <w:spacing w:before="120" w:after="120" w:line="240" w:lineRule="auto"/>
        <w:ind w:firstLine="540"/>
        <w:contextualSpacing/>
        <w:jc w:val="both"/>
        <w:rPr>
          <w:rFonts w:cs="Times New Roman"/>
          <w:sz w:val="27"/>
          <w:szCs w:val="27"/>
          <w:lang w:val="pt-BR"/>
        </w:rPr>
      </w:pPr>
      <w:r w:rsidRPr="00C96008">
        <w:rPr>
          <w:rFonts w:cs="Times New Roman"/>
          <w:sz w:val="27"/>
          <w:szCs w:val="27"/>
          <w:lang w:val="pt-BR"/>
        </w:rPr>
        <w:t>GV: Em có cảm nhận và suy nghĩ gì khi đọc “Năm điều Bác Hồ dạy”?</w:t>
      </w:r>
    </w:p>
    <w:p w14:paraId="42E60CA9"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HS: Trả lời, bổ sung</w:t>
      </w:r>
    </w:p>
    <w:p w14:paraId="0E8094A0"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 xml:space="preserve">HS: </w:t>
      </w:r>
      <w:r w:rsidR="003739C7" w:rsidRPr="00C96008">
        <w:rPr>
          <w:rStyle w:val="normalchar"/>
          <w:rFonts w:cs="Times New Roman"/>
          <w:sz w:val="27"/>
          <w:szCs w:val="27"/>
          <w:lang w:val="pt-BR"/>
        </w:rPr>
        <w:t xml:space="preserve">Nhận </w:t>
      </w:r>
      <w:r w:rsidRPr="00C96008">
        <w:rPr>
          <w:rStyle w:val="normalchar"/>
          <w:rFonts w:cs="Times New Roman"/>
          <w:sz w:val="27"/>
          <w:szCs w:val="27"/>
          <w:lang w:val="pt-BR"/>
        </w:rPr>
        <w:t>xét</w:t>
      </w:r>
    </w:p>
    <w:p w14:paraId="75D280CF" w14:textId="77777777" w:rsidR="00FC224D" w:rsidRPr="00C96008" w:rsidRDefault="00FC224D" w:rsidP="00446BCB">
      <w:pPr>
        <w:spacing w:before="120" w:after="120" w:line="240" w:lineRule="auto"/>
        <w:ind w:firstLine="540"/>
        <w:contextualSpacing/>
        <w:jc w:val="both"/>
        <w:rPr>
          <w:rStyle w:val="normalchar"/>
          <w:rFonts w:cs="Times New Roman"/>
          <w:sz w:val="27"/>
          <w:szCs w:val="27"/>
          <w:lang w:val="pt-BR"/>
        </w:rPr>
      </w:pPr>
      <w:r w:rsidRPr="00C96008">
        <w:rPr>
          <w:rStyle w:val="normalchar"/>
          <w:rFonts w:cs="Times New Roman"/>
          <w:sz w:val="27"/>
          <w:szCs w:val="27"/>
          <w:lang w:val="pt-BR"/>
        </w:rPr>
        <w:t>GV: Kết luận</w:t>
      </w:r>
    </w:p>
    <w:p w14:paraId="27A4785E" w14:textId="77777777" w:rsidR="00FC224D" w:rsidRPr="00C96008" w:rsidRDefault="00FC224D" w:rsidP="00446BCB">
      <w:pPr>
        <w:spacing w:before="120" w:after="120" w:line="240" w:lineRule="auto"/>
        <w:ind w:firstLine="540"/>
        <w:contextualSpacing/>
        <w:jc w:val="both"/>
        <w:rPr>
          <w:rFonts w:cs="Times New Roman"/>
          <w:sz w:val="27"/>
          <w:szCs w:val="27"/>
          <w:lang w:val="pt-BR"/>
        </w:rPr>
      </w:pPr>
      <w:r w:rsidRPr="00C96008">
        <w:rPr>
          <w:rFonts w:cs="Times New Roman"/>
          <w:sz w:val="27"/>
          <w:szCs w:val="27"/>
          <w:lang w:val="pt-BR"/>
        </w:rPr>
        <w:t xml:space="preserve">GV: Chốt ý dựa vào phần trả lời của học sinh. </w:t>
      </w:r>
    </w:p>
    <w:p w14:paraId="6BAA68AA"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Trong năm điều Bác dạy thiếu niên nhi đồng thì điều thứ nhất là: "Yêu Tổ quốc, yêu đồng bào". Đối với thanh thiếu niên Bác yêu cầu: "Trước hết phải yêu Tổ quốc, yêu nhân dân, phải có tinh thần dân tộc vững chắc và tinh thần quốc tế đúng đắn". Tinh thần yêu nước, như Bác đã khẳng định, là vốn quý, là sức mạnh tuyệt vời đã bao lần giúp dân tộc ta đứng vững trước những thử thách nghiệt ngã của lịch sử. Từ đó các em biết xây dựng mục đích học tập đúng đắn cho bản thân có ý thức về vai trò trách nhiệm của tuổi trẻ đối với Tổ quốc không phải là những điều gì đó quá xa xôi, trừu tượng mà ngược lại đó là những gì gần gũi, cụ thể trong cuộc sống hàng ngày của chúng ta. Tự nhận thức giá trị bản thân bắt nguồn từ tình yêu Tổ quốc bắt nguồn một cách tự nhiên, giản dị từ tình yêu làng xóm, quê hương, với đồng bào, từ ngay trong ý thức, ở mỗi hành động và lời nói của chính các em.</w:t>
      </w:r>
    </w:p>
    <w:p w14:paraId="037E3CA5" w14:textId="77777777" w:rsidR="00FC224D"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lastRenderedPageBreak/>
        <w:t xml:space="preserve">Việc tham gia các hoạt động đó đã tác động mạnh mẽ vào tư tưởng của cá nhân mỗi học sinh, qua đó giúp các em biết trân trọng giá trị cuộc sống, biết ơn tới những con người đã hi sinh, cống hiến xương máu của mình để các em có được cuộc sống như ngày hôm nay... </w:t>
      </w:r>
    </w:p>
    <w:p w14:paraId="1CE93539" w14:textId="77777777" w:rsidR="003236E3" w:rsidRPr="00C96008" w:rsidRDefault="00FC224D"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  Cứ như thế linh hoạt, tinh tế mà không kém phần sâu sắc tôi đã vận dụng khéo léo yếu tố văn học vào việc giáo dục học sinh ý thức tự nhận thức giá trị bản thân ở bộ môn GDCD mà tôi đảm nhiệm.</w:t>
      </w:r>
    </w:p>
    <w:p w14:paraId="39AB96C9" w14:textId="53CFE427" w:rsidR="00FC224D" w:rsidRPr="00C96008" w:rsidRDefault="00067692" w:rsidP="00446BCB">
      <w:pPr>
        <w:spacing w:before="120" w:after="120" w:line="240" w:lineRule="auto"/>
        <w:ind w:firstLine="540"/>
        <w:contextualSpacing/>
        <w:jc w:val="both"/>
        <w:rPr>
          <w:rFonts w:cs="Times New Roman"/>
          <w:b/>
          <w:sz w:val="27"/>
          <w:szCs w:val="27"/>
        </w:rPr>
      </w:pPr>
      <w:r w:rsidRPr="00C96008">
        <w:rPr>
          <w:rFonts w:cs="Times New Roman"/>
          <w:b/>
          <w:sz w:val="27"/>
          <w:szCs w:val="27"/>
        </w:rPr>
        <w:t>-</w:t>
      </w:r>
      <w:r w:rsidR="00FC224D" w:rsidRPr="00C96008">
        <w:rPr>
          <w:rFonts w:cs="Times New Roman"/>
          <w:b/>
          <w:sz w:val="27"/>
          <w:szCs w:val="27"/>
        </w:rPr>
        <w:t xml:space="preserve"> Trải nghiệm tự nhận thứ</w:t>
      </w:r>
      <w:r w:rsidR="002639C4" w:rsidRPr="00C96008">
        <w:rPr>
          <w:rFonts w:cs="Times New Roman"/>
          <w:b/>
          <w:sz w:val="27"/>
          <w:szCs w:val="27"/>
        </w:rPr>
        <w:t>c xây d</w:t>
      </w:r>
      <w:r w:rsidR="00060272" w:rsidRPr="00C96008">
        <w:rPr>
          <w:rFonts w:cs="Times New Roman"/>
          <w:b/>
          <w:sz w:val="27"/>
          <w:szCs w:val="27"/>
        </w:rPr>
        <w:t>ự</w:t>
      </w:r>
      <w:r w:rsidR="002639C4" w:rsidRPr="00C96008">
        <w:rPr>
          <w:rFonts w:cs="Times New Roman"/>
          <w:b/>
          <w:sz w:val="27"/>
          <w:szCs w:val="27"/>
        </w:rPr>
        <w:t>ng phẩm chất nhân ái</w:t>
      </w:r>
      <w:r w:rsidR="00FC224D" w:rsidRPr="00C96008">
        <w:rPr>
          <w:rFonts w:cs="Times New Roman"/>
          <w:b/>
          <w:sz w:val="27"/>
          <w:szCs w:val="27"/>
        </w:rPr>
        <w:t xml:space="preserve"> qua các hoạt động thực tiễ</w:t>
      </w:r>
      <w:r w:rsidR="002639C4" w:rsidRPr="00C96008">
        <w:rPr>
          <w:rFonts w:cs="Times New Roman"/>
          <w:b/>
          <w:sz w:val="27"/>
          <w:szCs w:val="27"/>
        </w:rPr>
        <w:t>n- dự án.</w:t>
      </w:r>
    </w:p>
    <w:p w14:paraId="06C47703" w14:textId="77777777" w:rsidR="00FC224D" w:rsidRPr="00C96008" w:rsidRDefault="00FC224D"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Khổng Tử đã từng nói: Những gì tôi nghe, tôi sẽ quên; Những gì tôi thấy, tôi sẽ nhớ; những gì tôi làm tôi sẽ hiểu. Điều đó cho thấy tầm quan trọng và lợi ích của việc học tập từ thực tế hoạt động trải nghiệm mang lại giáo dục ý thức tự nhận thức giá trị bản thân cho học sinh. Và để giúp các em “nhớ”, “hiể</w:t>
      </w:r>
      <w:r w:rsidR="00FC610A" w:rsidRPr="00C96008">
        <w:rPr>
          <w:rStyle w:val="Emphasis"/>
          <w:rFonts w:cs="Times New Roman"/>
          <w:i w:val="0"/>
          <w:sz w:val="27"/>
          <w:szCs w:val="27"/>
          <w:lang w:val="nl-NL"/>
        </w:rPr>
        <w:t>u” và “</w:t>
      </w:r>
      <w:r w:rsidRPr="00C96008">
        <w:rPr>
          <w:rStyle w:val="Emphasis"/>
          <w:rFonts w:cs="Times New Roman"/>
          <w:i w:val="0"/>
          <w:sz w:val="27"/>
          <w:szCs w:val="27"/>
          <w:lang w:val="nl-NL"/>
        </w:rPr>
        <w:t>vận dụng” vào chính cuộc sống của các em tôi đã khéo léo lồng ghép những bài học đọc đức trong mỗi giờ học. Tinh tế, nhẹ nhàng không khiên cưỡng thông qua những nhiệm mà các em được làm đã từng bước giúp các em tự nhận thức giá trị bản thân mình, thấy mình thật có giá trị trong cuộc sống, thấy mình có ý nghĩa, thấy cuộc sống thật đáng quý và mình thật may mắn khi có cuộc sống này.</w:t>
      </w:r>
    </w:p>
    <w:p w14:paraId="3A166756" w14:textId="77777777" w:rsidR="00FC224D" w:rsidRPr="00C96008" w:rsidRDefault="00FC224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Bên cạnh đó qua quá trình tìm hiểu thực tế từ các loại hình báo chí, tình hình thực tế ở địa phương, tôi nhận thấy một điều đáng báo động là một số bộ phận không nhỏ thanh niên ngày nay đang mải mê theo đuổi những giá trị vật chất thấp kém, tầm thường mà quên đi trách nhiệm, nghĩa vụ lớn lao của mình đối với tổ quốc, với non sông đất nước. Thói quen đua đòi, hưởng lạc, chạy theo những thói hư tật xấu, những tệ nạn xã hội đang làm hư hỏng không ít một bộ phân thanh niên trong cuộc sống hôm nay. Không những thế, có những đứa trẻ tự cho rằng mình thật “vô dụ</w:t>
      </w:r>
      <w:r w:rsidR="00DC3091" w:rsidRPr="00C96008">
        <w:rPr>
          <w:rFonts w:cs="Times New Roman"/>
          <w:bCs/>
          <w:sz w:val="27"/>
          <w:szCs w:val="27"/>
          <w:lang w:val="pt-BR"/>
        </w:rPr>
        <w:t>ng”, “</w:t>
      </w:r>
      <w:r w:rsidRPr="00C96008">
        <w:rPr>
          <w:rFonts w:cs="Times New Roman"/>
          <w:bCs/>
          <w:sz w:val="27"/>
          <w:szCs w:val="27"/>
          <w:lang w:val="pt-BR"/>
        </w:rPr>
        <w:t>mình sống không có ý nghĩa gì”. Họ sa vào cuộc sống thiếu lý tưởng, không có niềm tin, không có định hướng một cách đúng đắn, không có những lý tưởng cao cả để phấn đấu. Cuộc sống con người trở nên tẻ nhạt, tầm thường, thậm chí là vô nghĩa. Đó là một trong những nguyên nhân dẫn đến sự gia tăng những hiện tượng rất đáng lo ngại trong giới trẻ ngày nay như đua xe, nghiện ngập ma túy, bài bạc...</w:t>
      </w:r>
    </w:p>
    <w:p w14:paraId="08871F65" w14:textId="77777777" w:rsidR="00FC224D" w:rsidRPr="00C96008" w:rsidRDefault="00FC224D"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Tôi tự hỏi, qua các bài học tôi đã luôn lồng ghép giáo dục ý thức tự nhận thứ</w:t>
      </w:r>
      <w:r w:rsidR="002639C4" w:rsidRPr="00C96008">
        <w:rPr>
          <w:rFonts w:cs="Times New Roman"/>
          <w:bCs/>
          <w:sz w:val="27"/>
          <w:szCs w:val="27"/>
          <w:lang w:val="pt-BR"/>
        </w:rPr>
        <w:t>c phẩm chất nhân ái</w:t>
      </w:r>
      <w:r w:rsidRPr="00C96008">
        <w:rPr>
          <w:rFonts w:cs="Times New Roman"/>
          <w:bCs/>
          <w:sz w:val="27"/>
          <w:szCs w:val="27"/>
          <w:lang w:val="pt-BR"/>
        </w:rPr>
        <w:t>, vậy điều gì còn thiếu mà các em còn chưa biến nhận thức thành hành động? Trước thực trạng ấy, tôi phải làm gì? Cần phải làm gì để chia sẻ, giúp đỡ các em, giúp các em định hướng trong từng vấn đề? Câu hỏi ấy xoáy vào suy nghĩ của tôi, thôi thức tôi phải “làm” để giúp các em biến lý thuyết thành hành động qua việc làm cụ thể, người thật, việc thật.</w:t>
      </w:r>
    </w:p>
    <w:p w14:paraId="42CC0E4D" w14:textId="77777777" w:rsidR="00FC224D" w:rsidRPr="00C96008" w:rsidRDefault="00FC224D"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Thật vậy, việc các em được tham gia trực tiếp hoạt động thực tiễn trong các giờ học với tư cách là chủ thể là chủ thể hoạt động sẽ giúp các em phát triển về kiến thức, kĩ năng, tình cảm và ý chí nhất định. Việc học qua trải nghiệm giúp em có những trải nghiệm về cảm xúc, ý chí và nhiều tâm trạng khác nhau, giúp các em có thêm kinh nghiệm, sức sáng tạo, bày tỏ quan điểm, ý tưởng qua đó các em tự khẳng định bản thân.</w:t>
      </w:r>
    </w:p>
    <w:p w14:paraId="294D8B0C" w14:textId="77777777" w:rsidR="001A08AB" w:rsidRPr="00C96008" w:rsidRDefault="001A08AB"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Từ những nghiên cứ</w:t>
      </w:r>
      <w:r w:rsidR="000C5C24" w:rsidRPr="00C96008">
        <w:rPr>
          <w:rStyle w:val="Emphasis"/>
          <w:rFonts w:cs="Times New Roman"/>
          <w:i w:val="0"/>
          <w:sz w:val="27"/>
          <w:szCs w:val="27"/>
          <w:lang w:val="nl-NL"/>
        </w:rPr>
        <w:t>u</w:t>
      </w:r>
      <w:r w:rsidRPr="00C96008">
        <w:rPr>
          <w:rStyle w:val="Emphasis"/>
          <w:rFonts w:cs="Times New Roman"/>
          <w:i w:val="0"/>
          <w:sz w:val="27"/>
          <w:szCs w:val="27"/>
          <w:lang w:val="nl-NL"/>
        </w:rPr>
        <w:t xml:space="preserve"> của bản thân tôi nhận thấy rằng </w:t>
      </w:r>
      <w:r w:rsidR="000C5C24" w:rsidRPr="00C96008">
        <w:rPr>
          <w:rStyle w:val="Emphasis"/>
          <w:rFonts w:cs="Times New Roman"/>
          <w:i w:val="0"/>
          <w:sz w:val="27"/>
          <w:szCs w:val="27"/>
          <w:lang w:val="nl-NL"/>
        </w:rPr>
        <w:t>“trăm nghe không bằng một thấy”, “trăm thấy bằng một làm” tôi đà bứơc đầu mạnh dạn tiến hành dạy học thử nghiệm dự án.</w:t>
      </w:r>
    </w:p>
    <w:p w14:paraId="1EDC147E" w14:textId="77777777" w:rsidR="00FC224D" w:rsidRPr="00C96008" w:rsidRDefault="00272063"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lastRenderedPageBreak/>
        <w:t>VD1</w:t>
      </w:r>
      <w:r w:rsidR="00FC224D" w:rsidRPr="00C96008">
        <w:rPr>
          <w:rStyle w:val="Emphasis"/>
          <w:rFonts w:cs="Times New Roman"/>
          <w:i w:val="0"/>
          <w:sz w:val="27"/>
          <w:szCs w:val="27"/>
          <w:lang w:val="nl-NL"/>
        </w:rPr>
        <w:t>: Khi dạy bài Yêu thương con người</w:t>
      </w:r>
      <w:r w:rsidR="00060272" w:rsidRPr="00C96008">
        <w:rPr>
          <w:rStyle w:val="Emphasis"/>
          <w:rFonts w:cs="Times New Roman"/>
          <w:i w:val="0"/>
          <w:sz w:val="27"/>
          <w:szCs w:val="27"/>
          <w:lang w:val="nl-NL"/>
        </w:rPr>
        <w:t xml:space="preserve">- </w:t>
      </w:r>
      <w:r w:rsidR="003E5C9A" w:rsidRPr="00C96008">
        <w:rPr>
          <w:rStyle w:val="Emphasis"/>
          <w:rFonts w:cs="Times New Roman"/>
          <w:i w:val="0"/>
          <w:sz w:val="27"/>
          <w:szCs w:val="27"/>
          <w:lang w:val="nl-NL"/>
        </w:rPr>
        <w:t xml:space="preserve">Đoàn kết tương trợ- GDCD 7- </w:t>
      </w:r>
      <w:r w:rsidR="00FC224D" w:rsidRPr="00C96008">
        <w:rPr>
          <w:rStyle w:val="Emphasis"/>
          <w:rFonts w:cs="Times New Roman"/>
          <w:i w:val="0"/>
          <w:sz w:val="27"/>
          <w:szCs w:val="27"/>
          <w:lang w:val="nl-NL"/>
        </w:rPr>
        <w:t>tiế</w:t>
      </w:r>
      <w:r w:rsidR="003E5C9A" w:rsidRPr="00C96008">
        <w:rPr>
          <w:rStyle w:val="Emphasis"/>
          <w:rFonts w:cs="Times New Roman"/>
          <w:i w:val="0"/>
          <w:sz w:val="27"/>
          <w:szCs w:val="27"/>
          <w:lang w:val="nl-NL"/>
        </w:rPr>
        <w:t>t 2;</w:t>
      </w:r>
      <w:r w:rsidR="00FC224D" w:rsidRPr="00C96008">
        <w:rPr>
          <w:rStyle w:val="Emphasis"/>
          <w:rFonts w:cs="Times New Roman"/>
          <w:i w:val="0"/>
          <w:sz w:val="27"/>
          <w:szCs w:val="27"/>
          <w:lang w:val="nl-NL"/>
        </w:rPr>
        <w:t xml:space="preserve"> Kế thừa và phát huy truyền thống tốt đẹp của dân tộc</w:t>
      </w:r>
      <w:r w:rsidR="00060272" w:rsidRPr="00C96008">
        <w:rPr>
          <w:rStyle w:val="Emphasis"/>
          <w:rFonts w:cs="Times New Roman"/>
          <w:i w:val="0"/>
          <w:sz w:val="27"/>
          <w:szCs w:val="27"/>
          <w:lang w:val="nl-NL"/>
        </w:rPr>
        <w:t>- GDCD 9;</w:t>
      </w:r>
      <w:r w:rsidR="003E5C9A" w:rsidRPr="00C96008">
        <w:rPr>
          <w:rStyle w:val="Emphasis"/>
          <w:rFonts w:cs="Times New Roman"/>
          <w:i w:val="0"/>
          <w:sz w:val="27"/>
          <w:szCs w:val="27"/>
          <w:lang w:val="nl-NL"/>
        </w:rPr>
        <w:t xml:space="preserve"> THNK GDCD 8.</w:t>
      </w:r>
      <w:r w:rsidR="00FC224D" w:rsidRPr="00C96008">
        <w:rPr>
          <w:rStyle w:val="Emphasis"/>
          <w:rFonts w:cs="Times New Roman"/>
          <w:i w:val="0"/>
          <w:sz w:val="27"/>
          <w:szCs w:val="27"/>
          <w:lang w:val="nl-NL"/>
        </w:rPr>
        <w:t xml:space="preserve"> Một số lớp tôi đã mạnh dạn cho các em trải nghiệm</w:t>
      </w:r>
      <w:r w:rsidR="001A08AB" w:rsidRPr="00C96008">
        <w:rPr>
          <w:rStyle w:val="Emphasis"/>
          <w:rFonts w:cs="Times New Roman"/>
          <w:i w:val="0"/>
          <w:sz w:val="27"/>
          <w:szCs w:val="27"/>
          <w:lang w:val="nl-NL"/>
        </w:rPr>
        <w:t xml:space="preserve"> thử nghiệm</w:t>
      </w:r>
      <w:r w:rsidR="00FC224D" w:rsidRPr="00C96008">
        <w:rPr>
          <w:rStyle w:val="Emphasis"/>
          <w:rFonts w:cs="Times New Roman"/>
          <w:i w:val="0"/>
          <w:sz w:val="27"/>
          <w:szCs w:val="27"/>
          <w:lang w:val="nl-NL"/>
        </w:rPr>
        <w:t xml:space="preserve"> dự án “</w:t>
      </w:r>
      <w:r w:rsidR="00B217A3" w:rsidRPr="00C96008">
        <w:rPr>
          <w:rStyle w:val="Emphasis"/>
          <w:rFonts w:cs="Times New Roman"/>
          <w:i w:val="0"/>
          <w:sz w:val="27"/>
          <w:szCs w:val="27"/>
          <w:lang w:val="nl-NL"/>
        </w:rPr>
        <w:t xml:space="preserve">Cho </w:t>
      </w:r>
      <w:r w:rsidR="00FC224D" w:rsidRPr="00C96008">
        <w:rPr>
          <w:rStyle w:val="Emphasis"/>
          <w:rFonts w:cs="Times New Roman"/>
          <w:i w:val="0"/>
          <w:sz w:val="27"/>
          <w:szCs w:val="27"/>
          <w:lang w:val="nl-NL"/>
        </w:rPr>
        <w:t>đi là còn mãi”. Dưới sự hướng dẫn của tôi và GVCN lớp 7a1,</w:t>
      </w:r>
      <w:r w:rsidR="00582815" w:rsidRPr="00C96008">
        <w:rPr>
          <w:rStyle w:val="Emphasis"/>
          <w:rFonts w:cs="Times New Roman"/>
          <w:i w:val="0"/>
          <w:sz w:val="27"/>
          <w:szCs w:val="27"/>
          <w:lang w:val="nl-NL"/>
        </w:rPr>
        <w:t xml:space="preserve"> 7a2, 8a1, 9a1,</w:t>
      </w:r>
      <w:r w:rsidR="00FC224D" w:rsidRPr="00C96008">
        <w:rPr>
          <w:rStyle w:val="Emphasis"/>
          <w:rFonts w:cs="Times New Roman"/>
          <w:i w:val="0"/>
          <w:sz w:val="27"/>
          <w:szCs w:val="27"/>
          <w:lang w:val="nl-NL"/>
        </w:rPr>
        <w:t xml:space="preserve"> 9a2</w:t>
      </w:r>
      <w:r w:rsidR="00582815" w:rsidRPr="00C96008">
        <w:rPr>
          <w:rStyle w:val="Emphasis"/>
          <w:rFonts w:cs="Times New Roman"/>
          <w:i w:val="0"/>
          <w:sz w:val="27"/>
          <w:szCs w:val="27"/>
          <w:lang w:val="nl-NL"/>
        </w:rPr>
        <w:t>, 9a5</w:t>
      </w:r>
      <w:r w:rsidR="00DC3091" w:rsidRPr="00C96008">
        <w:rPr>
          <w:rStyle w:val="Emphasis"/>
          <w:rFonts w:cs="Times New Roman"/>
          <w:i w:val="0"/>
          <w:sz w:val="27"/>
          <w:szCs w:val="27"/>
          <w:lang w:val="nl-NL"/>
        </w:rPr>
        <w:t xml:space="preserve"> </w:t>
      </w:r>
      <w:r w:rsidR="00FC224D" w:rsidRPr="00C96008">
        <w:rPr>
          <w:rStyle w:val="Emphasis"/>
          <w:rFonts w:cs="Times New Roman"/>
          <w:i w:val="0"/>
          <w:sz w:val="27"/>
          <w:szCs w:val="27"/>
          <w:lang w:val="nl-NL"/>
        </w:rPr>
        <w:t>(Học kì I</w:t>
      </w:r>
      <w:r w:rsidR="00582815" w:rsidRPr="00C96008">
        <w:rPr>
          <w:rStyle w:val="Emphasis"/>
          <w:rFonts w:cs="Times New Roman"/>
          <w:i w:val="0"/>
          <w:sz w:val="27"/>
          <w:szCs w:val="27"/>
          <w:lang w:val="nl-NL"/>
        </w:rPr>
        <w:t>, II</w:t>
      </w:r>
      <w:r w:rsidR="00FC224D" w:rsidRPr="00C96008">
        <w:rPr>
          <w:rStyle w:val="Emphasis"/>
          <w:rFonts w:cs="Times New Roman"/>
          <w:i w:val="0"/>
          <w:sz w:val="27"/>
          <w:szCs w:val="27"/>
          <w:lang w:val="nl-NL"/>
        </w:rPr>
        <w:t xml:space="preserve"> năm học 2020-2021); 8a4 (học kì II năm học 2019-2020) các em đã biết lên kế hoạch cho</w:t>
      </w:r>
      <w:r w:rsidR="002639C4" w:rsidRPr="00C96008">
        <w:rPr>
          <w:rStyle w:val="Emphasis"/>
          <w:rFonts w:cs="Times New Roman"/>
          <w:i w:val="0"/>
          <w:sz w:val="27"/>
          <w:szCs w:val="27"/>
          <w:lang w:val="nl-NL"/>
        </w:rPr>
        <w:t xml:space="preserve"> việc thử ngiệm</w:t>
      </w:r>
      <w:r w:rsidR="00FC224D" w:rsidRPr="00C96008">
        <w:rPr>
          <w:rStyle w:val="Emphasis"/>
          <w:rFonts w:cs="Times New Roman"/>
          <w:i w:val="0"/>
          <w:sz w:val="27"/>
          <w:szCs w:val="27"/>
          <w:lang w:val="nl-NL"/>
        </w:rPr>
        <w:t xml:space="preserve"> dự án và thực hiện </w:t>
      </w:r>
      <w:r w:rsidR="002639C4" w:rsidRPr="00C96008">
        <w:rPr>
          <w:rStyle w:val="Emphasis"/>
          <w:rFonts w:cs="Times New Roman"/>
          <w:i w:val="0"/>
          <w:sz w:val="27"/>
          <w:szCs w:val="27"/>
          <w:lang w:val="nl-NL"/>
        </w:rPr>
        <w:t xml:space="preserve">thử nghiệm </w:t>
      </w:r>
      <w:r w:rsidR="00FC224D" w:rsidRPr="00C96008">
        <w:rPr>
          <w:rStyle w:val="Emphasis"/>
          <w:rFonts w:cs="Times New Roman"/>
          <w:i w:val="0"/>
          <w:sz w:val="27"/>
          <w:szCs w:val="27"/>
          <w:lang w:val="nl-NL"/>
        </w:rPr>
        <w:t>dự án của mình</w:t>
      </w:r>
      <w:r w:rsidR="00DC3091" w:rsidRPr="00C96008">
        <w:rPr>
          <w:rStyle w:val="Emphasis"/>
          <w:rFonts w:cs="Times New Roman"/>
          <w:i w:val="0"/>
          <w:sz w:val="27"/>
          <w:szCs w:val="27"/>
          <w:lang w:val="nl-NL"/>
        </w:rPr>
        <w:t xml:space="preserve"> </w:t>
      </w:r>
      <w:r w:rsidR="00FC224D" w:rsidRPr="00C96008">
        <w:rPr>
          <w:rStyle w:val="Emphasis"/>
          <w:rFonts w:cs="Times New Roman"/>
          <w:i w:val="0"/>
          <w:sz w:val="27"/>
          <w:szCs w:val="27"/>
          <w:lang w:val="nl-NL"/>
        </w:rPr>
        <w:t>(phân chia nhiệm vụ cụ thể, thời gian tiến hành từng bước, cách thức tổ chức...)</w:t>
      </w:r>
    </w:p>
    <w:p w14:paraId="7C0AE409" w14:textId="77777777" w:rsidR="00FC224D" w:rsidRPr="00C96008" w:rsidRDefault="00FC224D" w:rsidP="00446BCB">
      <w:pPr>
        <w:spacing w:before="120" w:after="120" w:line="240" w:lineRule="auto"/>
        <w:ind w:firstLine="540"/>
        <w:contextualSpacing/>
        <w:jc w:val="both"/>
        <w:rPr>
          <w:rStyle w:val="Emphasis"/>
          <w:rFonts w:cs="Times New Roman"/>
          <w:i w:val="0"/>
          <w:sz w:val="27"/>
          <w:szCs w:val="27"/>
          <w:lang w:val="nl-NL"/>
        </w:rPr>
      </w:pPr>
      <w:r w:rsidRPr="00C96008">
        <w:rPr>
          <w:rFonts w:cs="Times New Roman"/>
          <w:bCs/>
          <w:sz w:val="27"/>
          <w:szCs w:val="27"/>
          <w:lang w:val="pt-BR"/>
        </w:rPr>
        <w:t>Kết quả thu được sau đó thật bất ngờ với 20 bộ quần áo cũ được giặt ủi, sắp xếp gọn gàng, gần 5 bộ sách giáo khoa và 375.000đ tiền mặt mà các em nuôi heo đất trong 1 tuần từ tiền tiết kiệm ăn sáng, ăn vặt hàng ngày. Những món quà này được tôi cùng đồng chí Thủy (tổ Toán), đồng chí Huệ (tổ Năng khiếu) gửi tới câu lạc bộ “Hạt gạo tấm lòng” và lớp học tiếp sức ước mơ mà một số thầy cô giáo chúng tôi tham gia (Thuộc hội bảo trợ trẻ em nghèo, khuyết tật tỉnh Bình Phước)</w:t>
      </w:r>
      <w:r w:rsidR="00DC3091" w:rsidRPr="00C96008">
        <w:rPr>
          <w:rFonts w:cs="Times New Roman"/>
          <w:bCs/>
          <w:sz w:val="27"/>
          <w:szCs w:val="27"/>
          <w:lang w:val="pt-BR"/>
        </w:rPr>
        <w:t xml:space="preserve"> </w:t>
      </w:r>
      <w:r w:rsidRPr="00C96008">
        <w:rPr>
          <w:rFonts w:cs="Times New Roman"/>
          <w:bCs/>
          <w:sz w:val="27"/>
          <w:szCs w:val="27"/>
          <w:lang w:val="pt-BR"/>
        </w:rPr>
        <w:t xml:space="preserve">- </w:t>
      </w:r>
      <w:r w:rsidRPr="00C96008">
        <w:rPr>
          <w:rStyle w:val="Emphasis"/>
          <w:rFonts w:cs="Times New Roman"/>
          <w:i w:val="0"/>
          <w:sz w:val="27"/>
          <w:szCs w:val="27"/>
          <w:lang w:val="nl-NL"/>
        </w:rPr>
        <w:t>8a4 (học kì II năm học 2019-2020); Cùng với 1.200.000đ của các em lớp 9a2, 1.095.000đ của các em học sinh lớp 7a2</w:t>
      </w:r>
      <w:r w:rsidR="00582815" w:rsidRPr="00C96008">
        <w:rPr>
          <w:rStyle w:val="Emphasis"/>
          <w:rFonts w:cs="Times New Roman"/>
          <w:i w:val="0"/>
          <w:sz w:val="27"/>
          <w:szCs w:val="27"/>
          <w:lang w:val="nl-NL"/>
        </w:rPr>
        <w:t xml:space="preserve">, 300.000đ của các em 7a1, 1.000.000đ của các em lớp 8a1, 800.000đ của các em lớp 9a1, 1.600.000 của các em lớp 9a5 </w:t>
      </w:r>
      <w:r w:rsidRPr="00C96008">
        <w:rPr>
          <w:rStyle w:val="Emphasis"/>
          <w:rFonts w:cs="Times New Roman"/>
          <w:i w:val="0"/>
          <w:sz w:val="27"/>
          <w:szCs w:val="27"/>
          <w:lang w:val="nl-NL"/>
        </w:rPr>
        <w:t xml:space="preserve"> (trao cho chính học sinh khó khăn vươn lên trong học tập trong lớp)</w:t>
      </w:r>
      <w:r w:rsidR="009C7B3B" w:rsidRPr="00C96008">
        <w:rPr>
          <w:rStyle w:val="Emphasis"/>
          <w:rFonts w:cs="Times New Roman"/>
          <w:i w:val="0"/>
          <w:sz w:val="27"/>
          <w:szCs w:val="27"/>
          <w:lang w:val="nl-NL"/>
        </w:rPr>
        <w:t>.</w:t>
      </w:r>
    </w:p>
    <w:p w14:paraId="48DB2B4C" w14:textId="77777777" w:rsidR="003236E3" w:rsidRPr="00C96008" w:rsidRDefault="003236E3" w:rsidP="00446BCB">
      <w:pPr>
        <w:spacing w:before="120" w:after="120" w:line="240" w:lineRule="auto"/>
        <w:ind w:firstLine="540"/>
        <w:contextualSpacing/>
        <w:jc w:val="both"/>
        <w:rPr>
          <w:rStyle w:val="Emphasis"/>
          <w:rFonts w:cs="Times New Roman"/>
          <w:i w:val="0"/>
          <w:sz w:val="27"/>
          <w:szCs w:val="27"/>
          <w:lang w:val="nl-NL"/>
        </w:rPr>
      </w:pPr>
    </w:p>
    <w:p w14:paraId="097C8A66" w14:textId="6D902E4F" w:rsidR="009D307D" w:rsidRPr="00C96008" w:rsidRDefault="00DC3091" w:rsidP="00BB7D71">
      <w:pPr>
        <w:spacing w:before="120" w:after="120" w:line="240" w:lineRule="auto"/>
        <w:contextualSpacing/>
        <w:jc w:val="center"/>
        <w:rPr>
          <w:rStyle w:val="Emphasis"/>
          <w:rFonts w:cs="Times New Roman"/>
          <w:i w:val="0"/>
          <w:sz w:val="27"/>
          <w:szCs w:val="27"/>
          <w:lang w:val="nl-NL"/>
        </w:rPr>
      </w:pPr>
      <w:r w:rsidRPr="00C96008">
        <w:rPr>
          <w:rStyle w:val="Emphasis"/>
          <w:rFonts w:cs="Times New Roman"/>
          <w:i w:val="0"/>
          <w:sz w:val="27"/>
          <w:szCs w:val="27"/>
          <w:lang w:val="nl-NL"/>
        </w:rPr>
        <w:t xml:space="preserve">   </w:t>
      </w:r>
      <w:r w:rsidR="00516F4F" w:rsidRPr="00C96008">
        <w:rPr>
          <w:rFonts w:cs="Times New Roman"/>
          <w:noProof/>
          <w:sz w:val="27"/>
          <w:szCs w:val="27"/>
        </w:rPr>
        <w:drawing>
          <wp:inline distT="0" distB="0" distL="0" distR="0" wp14:anchorId="128FC1D7" wp14:editId="0FCF1E6A">
            <wp:extent cx="1193075" cy="1695450"/>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1210375" cy="1720034"/>
                    </a:xfrm>
                    <a:prstGeom prst="rect">
                      <a:avLst/>
                    </a:prstGeom>
                  </pic:spPr>
                </pic:pic>
              </a:graphicData>
            </a:graphic>
          </wp:inline>
        </w:drawing>
      </w:r>
      <w:r w:rsidRPr="00C96008">
        <w:rPr>
          <w:rStyle w:val="Emphasis"/>
          <w:rFonts w:cs="Times New Roman"/>
          <w:i w:val="0"/>
          <w:sz w:val="27"/>
          <w:szCs w:val="27"/>
          <w:lang w:val="nl-NL"/>
        </w:rPr>
        <w:t xml:space="preserve">      </w:t>
      </w:r>
      <w:r w:rsidR="00060272" w:rsidRPr="00C96008">
        <w:rPr>
          <w:rStyle w:val="Emphasis"/>
          <w:rFonts w:cs="Times New Roman"/>
          <w:i w:val="0"/>
          <w:sz w:val="27"/>
          <w:szCs w:val="27"/>
          <w:lang w:val="nl-NL"/>
        </w:rPr>
        <w:t xml:space="preserve"> </w:t>
      </w:r>
      <w:r w:rsidR="00516F4F" w:rsidRPr="00C96008">
        <w:rPr>
          <w:rFonts w:cs="Times New Roman"/>
          <w:noProof/>
          <w:sz w:val="27"/>
          <w:szCs w:val="27"/>
        </w:rPr>
        <w:drawing>
          <wp:inline distT="0" distB="0" distL="0" distR="0" wp14:anchorId="14CE0B53" wp14:editId="5975F998">
            <wp:extent cx="1743235" cy="16002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1784532" cy="1638108"/>
                    </a:xfrm>
                    <a:prstGeom prst="rect">
                      <a:avLst/>
                    </a:prstGeom>
                  </pic:spPr>
                </pic:pic>
              </a:graphicData>
            </a:graphic>
          </wp:inline>
        </w:drawing>
      </w:r>
      <w:r w:rsidR="00BB7D71">
        <w:rPr>
          <w:rStyle w:val="Emphasis"/>
          <w:rFonts w:cs="Times New Roman"/>
          <w:i w:val="0"/>
          <w:sz w:val="27"/>
          <w:szCs w:val="27"/>
          <w:lang w:val="nl-NL"/>
        </w:rPr>
        <w:t xml:space="preserve"> </w:t>
      </w:r>
      <w:r w:rsidR="00592182" w:rsidRPr="00C96008">
        <w:rPr>
          <w:rStyle w:val="Emphasis"/>
          <w:rFonts w:cs="Times New Roman"/>
          <w:i w:val="0"/>
          <w:sz w:val="27"/>
          <w:szCs w:val="27"/>
          <w:lang w:val="nl-NL"/>
        </w:rPr>
        <w:t xml:space="preserve">     </w:t>
      </w:r>
      <w:r w:rsidR="009D307D" w:rsidRPr="00C96008">
        <w:rPr>
          <w:noProof/>
        </w:rPr>
        <w:drawing>
          <wp:inline distT="0" distB="0" distL="0" distR="0" wp14:anchorId="4F8859D1" wp14:editId="0A678BAC">
            <wp:extent cx="1257438" cy="183832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a:ext>
                      </a:extLst>
                    </a:blip>
                    <a:stretch>
                      <a:fillRect/>
                    </a:stretch>
                  </pic:blipFill>
                  <pic:spPr>
                    <a:xfrm>
                      <a:off x="0" y="0"/>
                      <a:ext cx="1257438" cy="1838325"/>
                    </a:xfrm>
                    <a:prstGeom prst="rect">
                      <a:avLst/>
                    </a:prstGeom>
                  </pic:spPr>
                </pic:pic>
              </a:graphicData>
            </a:graphic>
          </wp:inline>
        </w:drawing>
      </w:r>
    </w:p>
    <w:p w14:paraId="09D628E0" w14:textId="77777777" w:rsidR="00FC224D" w:rsidRPr="00BB7D71" w:rsidRDefault="00516F4F" w:rsidP="00446BCB">
      <w:pPr>
        <w:spacing w:before="120" w:after="120" w:line="240" w:lineRule="auto"/>
        <w:ind w:firstLine="540"/>
        <w:contextualSpacing/>
        <w:jc w:val="center"/>
        <w:rPr>
          <w:rStyle w:val="Emphasis"/>
          <w:rFonts w:cs="Times New Roman"/>
          <w:bCs/>
          <w:iCs w:val="0"/>
          <w:sz w:val="27"/>
          <w:szCs w:val="27"/>
          <w:lang w:val="nl-NL"/>
        </w:rPr>
      </w:pPr>
      <w:r w:rsidRPr="00BB7D71">
        <w:rPr>
          <w:rStyle w:val="Emphasis"/>
          <w:rFonts w:cs="Times New Roman"/>
          <w:bCs/>
          <w:iCs w:val="0"/>
          <w:sz w:val="27"/>
          <w:szCs w:val="27"/>
          <w:lang w:val="nl-NL"/>
        </w:rPr>
        <w:t xml:space="preserve">Hình ảnh </w:t>
      </w:r>
      <w:r w:rsidR="00FC224D" w:rsidRPr="00BB7D71">
        <w:rPr>
          <w:rStyle w:val="Emphasis"/>
          <w:rFonts w:cs="Times New Roman"/>
          <w:bCs/>
          <w:iCs w:val="0"/>
          <w:sz w:val="27"/>
          <w:szCs w:val="27"/>
          <w:lang w:val="nl-NL"/>
        </w:rPr>
        <w:t>trao quà</w:t>
      </w:r>
      <w:r w:rsidRPr="00BB7D71">
        <w:rPr>
          <w:rStyle w:val="Emphasis"/>
          <w:rFonts w:cs="Times New Roman"/>
          <w:bCs/>
          <w:iCs w:val="0"/>
          <w:sz w:val="27"/>
          <w:szCs w:val="27"/>
          <w:lang w:val="nl-NL"/>
        </w:rPr>
        <w:t xml:space="preserve"> các lớp</w:t>
      </w:r>
      <w:r w:rsidR="00FC224D" w:rsidRPr="00BB7D71">
        <w:rPr>
          <w:rStyle w:val="Emphasis"/>
          <w:rFonts w:cs="Times New Roman"/>
          <w:bCs/>
          <w:iCs w:val="0"/>
          <w:sz w:val="27"/>
          <w:szCs w:val="27"/>
          <w:lang w:val="nl-NL"/>
        </w:rPr>
        <w:t>, tiền</w:t>
      </w:r>
      <w:r w:rsidRPr="00BB7D71">
        <w:rPr>
          <w:rStyle w:val="Emphasis"/>
          <w:rFonts w:cs="Times New Roman"/>
          <w:bCs/>
          <w:iCs w:val="0"/>
          <w:sz w:val="27"/>
          <w:szCs w:val="27"/>
          <w:lang w:val="nl-NL"/>
        </w:rPr>
        <w:t xml:space="preserve"> và quà</w:t>
      </w:r>
      <w:r w:rsidR="00FC224D" w:rsidRPr="00BB7D71">
        <w:rPr>
          <w:rStyle w:val="Emphasis"/>
          <w:rFonts w:cs="Times New Roman"/>
          <w:bCs/>
          <w:iCs w:val="0"/>
          <w:sz w:val="27"/>
          <w:szCs w:val="27"/>
          <w:lang w:val="nl-NL"/>
        </w:rPr>
        <w:t xml:space="preserve"> cho học sinh và quà, tiền cho lớp học tình thương của </w:t>
      </w:r>
      <w:r w:rsidRPr="00BB7D71">
        <w:rPr>
          <w:rStyle w:val="Emphasis"/>
          <w:rFonts w:cs="Times New Roman"/>
          <w:bCs/>
          <w:iCs w:val="0"/>
          <w:sz w:val="27"/>
          <w:szCs w:val="27"/>
          <w:lang w:val="nl-NL"/>
        </w:rPr>
        <w:t xml:space="preserve">Câu </w:t>
      </w:r>
      <w:r w:rsidR="00FC224D" w:rsidRPr="00BB7D71">
        <w:rPr>
          <w:rStyle w:val="Emphasis"/>
          <w:rFonts w:cs="Times New Roman"/>
          <w:bCs/>
          <w:iCs w:val="0"/>
          <w:sz w:val="27"/>
          <w:szCs w:val="27"/>
          <w:lang w:val="nl-NL"/>
        </w:rPr>
        <w:t xml:space="preserve">lạc bộ </w:t>
      </w:r>
      <w:r w:rsidR="002E54D0" w:rsidRPr="00BB7D71">
        <w:rPr>
          <w:rStyle w:val="Emphasis"/>
          <w:rFonts w:cs="Times New Roman"/>
          <w:bCs/>
          <w:iCs w:val="0"/>
          <w:sz w:val="27"/>
          <w:szCs w:val="27"/>
          <w:lang w:val="nl-NL"/>
        </w:rPr>
        <w:t xml:space="preserve">Hạt </w:t>
      </w:r>
      <w:r w:rsidR="00FC224D" w:rsidRPr="00BB7D71">
        <w:rPr>
          <w:rStyle w:val="Emphasis"/>
          <w:rFonts w:cs="Times New Roman"/>
          <w:bCs/>
          <w:iCs w:val="0"/>
          <w:sz w:val="27"/>
          <w:szCs w:val="27"/>
          <w:lang w:val="nl-NL"/>
        </w:rPr>
        <w:t>gạo ấm lòng của tỉnh Bình Phướ</w:t>
      </w:r>
      <w:r w:rsidRPr="00BB7D71">
        <w:rPr>
          <w:rStyle w:val="Emphasis"/>
          <w:rFonts w:cs="Times New Roman"/>
          <w:bCs/>
          <w:iCs w:val="0"/>
          <w:sz w:val="27"/>
          <w:szCs w:val="27"/>
          <w:lang w:val="nl-NL"/>
        </w:rPr>
        <w:t>c</w:t>
      </w:r>
      <w:r w:rsidR="002E54D0" w:rsidRPr="00BB7D71">
        <w:rPr>
          <w:rStyle w:val="Emphasis"/>
          <w:rFonts w:cs="Times New Roman"/>
          <w:bCs/>
          <w:iCs w:val="0"/>
          <w:sz w:val="27"/>
          <w:szCs w:val="27"/>
          <w:lang w:val="nl-NL"/>
        </w:rPr>
        <w:t>.</w:t>
      </w:r>
    </w:p>
    <w:p w14:paraId="77EAC73A" w14:textId="77777777" w:rsidR="002639C4" w:rsidRPr="00BB7D71" w:rsidRDefault="00592182" w:rsidP="00446BCB">
      <w:pPr>
        <w:spacing w:before="120" w:after="120" w:line="240" w:lineRule="auto"/>
        <w:ind w:firstLine="540"/>
        <w:contextualSpacing/>
        <w:jc w:val="center"/>
        <w:rPr>
          <w:rStyle w:val="Emphasis"/>
          <w:rFonts w:cs="Times New Roman"/>
          <w:bCs/>
          <w:iCs w:val="0"/>
          <w:sz w:val="27"/>
          <w:szCs w:val="27"/>
          <w:lang w:val="nl-NL"/>
        </w:rPr>
      </w:pPr>
      <w:r w:rsidRPr="00BB7D71">
        <w:rPr>
          <w:rStyle w:val="Emphasis"/>
          <w:rFonts w:cs="Times New Roman"/>
          <w:bCs/>
          <w:iCs w:val="0"/>
          <w:sz w:val="27"/>
          <w:szCs w:val="27"/>
          <w:lang w:val="nl-NL"/>
        </w:rPr>
        <w:t>(</w:t>
      </w:r>
      <w:r w:rsidR="002639C4" w:rsidRPr="00BB7D71">
        <w:rPr>
          <w:rStyle w:val="Emphasis"/>
          <w:rFonts w:cs="Times New Roman"/>
          <w:bCs/>
          <w:iCs w:val="0"/>
          <w:sz w:val="27"/>
          <w:szCs w:val="27"/>
          <w:lang w:val="nl-NL"/>
        </w:rPr>
        <w:t xml:space="preserve">thử nghiệm dự án năm học </w:t>
      </w:r>
      <w:r w:rsidR="005E4143" w:rsidRPr="00BB7D71">
        <w:rPr>
          <w:rStyle w:val="Emphasis"/>
          <w:rFonts w:cs="Times New Roman"/>
          <w:bCs/>
          <w:iCs w:val="0"/>
          <w:sz w:val="27"/>
          <w:szCs w:val="27"/>
          <w:lang w:val="nl-NL"/>
        </w:rPr>
        <w:t>2019</w:t>
      </w:r>
      <w:r w:rsidR="003E5C9A" w:rsidRPr="00BB7D71">
        <w:rPr>
          <w:rStyle w:val="Emphasis"/>
          <w:rFonts w:cs="Times New Roman"/>
          <w:bCs/>
          <w:iCs w:val="0"/>
          <w:sz w:val="27"/>
          <w:szCs w:val="27"/>
          <w:lang w:val="nl-NL"/>
        </w:rPr>
        <w:t>-20</w:t>
      </w:r>
      <w:r w:rsidR="005E4143" w:rsidRPr="00BB7D71">
        <w:rPr>
          <w:rStyle w:val="Emphasis"/>
          <w:rFonts w:cs="Times New Roman"/>
          <w:bCs/>
          <w:iCs w:val="0"/>
          <w:sz w:val="27"/>
          <w:szCs w:val="27"/>
          <w:lang w:val="nl-NL"/>
        </w:rPr>
        <w:t>20</w:t>
      </w:r>
      <w:r w:rsidR="003E5C9A" w:rsidRPr="00BB7D71">
        <w:rPr>
          <w:rStyle w:val="Emphasis"/>
          <w:rFonts w:cs="Times New Roman"/>
          <w:bCs/>
          <w:iCs w:val="0"/>
          <w:sz w:val="27"/>
          <w:szCs w:val="27"/>
          <w:lang w:val="nl-NL"/>
        </w:rPr>
        <w:t xml:space="preserve">; </w:t>
      </w:r>
      <w:r w:rsidR="005E4143" w:rsidRPr="00BB7D71">
        <w:rPr>
          <w:rStyle w:val="Emphasis"/>
          <w:rFonts w:cs="Times New Roman"/>
          <w:bCs/>
          <w:iCs w:val="0"/>
          <w:sz w:val="27"/>
          <w:szCs w:val="27"/>
          <w:lang w:val="nl-NL"/>
        </w:rPr>
        <w:t>20</w:t>
      </w:r>
      <w:r w:rsidR="002639C4" w:rsidRPr="00BB7D71">
        <w:rPr>
          <w:rStyle w:val="Emphasis"/>
          <w:rFonts w:cs="Times New Roman"/>
          <w:bCs/>
          <w:iCs w:val="0"/>
          <w:sz w:val="27"/>
          <w:szCs w:val="27"/>
          <w:lang w:val="nl-NL"/>
        </w:rPr>
        <w:t>20-</w:t>
      </w:r>
      <w:r w:rsidR="005E4143" w:rsidRPr="00BB7D71">
        <w:rPr>
          <w:rStyle w:val="Emphasis"/>
          <w:rFonts w:cs="Times New Roman"/>
          <w:bCs/>
          <w:iCs w:val="0"/>
          <w:sz w:val="27"/>
          <w:szCs w:val="27"/>
          <w:lang w:val="nl-NL"/>
        </w:rPr>
        <w:t>20</w:t>
      </w:r>
      <w:r w:rsidR="002639C4" w:rsidRPr="00BB7D71">
        <w:rPr>
          <w:rStyle w:val="Emphasis"/>
          <w:rFonts w:cs="Times New Roman"/>
          <w:bCs/>
          <w:iCs w:val="0"/>
          <w:sz w:val="27"/>
          <w:szCs w:val="27"/>
          <w:lang w:val="nl-NL"/>
        </w:rPr>
        <w:t>21)</w:t>
      </w:r>
    </w:p>
    <w:p w14:paraId="04EA0292" w14:textId="77777777" w:rsidR="003E5C9A" w:rsidRPr="00C96008" w:rsidRDefault="003E5C9A" w:rsidP="00446BCB">
      <w:pPr>
        <w:spacing w:before="120" w:after="120" w:line="240" w:lineRule="auto"/>
        <w:ind w:firstLine="540"/>
        <w:contextualSpacing/>
        <w:jc w:val="both"/>
        <w:rPr>
          <w:rFonts w:cs="Times New Roman"/>
          <w:bCs/>
          <w:sz w:val="27"/>
          <w:szCs w:val="27"/>
          <w:lang w:val="pt-BR"/>
        </w:rPr>
      </w:pPr>
      <w:r w:rsidRPr="00C96008">
        <w:rPr>
          <w:rFonts w:cs="Times New Roman"/>
          <w:bCs/>
          <w:sz w:val="27"/>
          <w:szCs w:val="27"/>
          <w:lang w:val="pt-BR"/>
        </w:rPr>
        <w:t>Qua tiết học trải nghiệm thực tiễn như vậy các em rất hào hứng và chia sẻ lại với tôi rằng “em đã làm được”, “em thật giỏi đúng không cô”, “wao, em nhận thấy mình thật tài năng trong lĩnh vực này”, “em không nghĩ mình đã làm được”...Thật tuyệt vời khi mình biết mình làm được, mình có khả năng, mình có giá trị, mình không phải “bất tài”. Biết được khả năng của bản thân là bước đầu các em xác định giá trị con người mình, từng bước định hình và khẳng định bản thân.</w:t>
      </w:r>
    </w:p>
    <w:p w14:paraId="20715051" w14:textId="77777777" w:rsidR="000C5C24" w:rsidRPr="00C96008" w:rsidRDefault="000C5C24" w:rsidP="00446BCB">
      <w:pPr>
        <w:spacing w:before="120" w:after="120" w:line="240" w:lineRule="auto"/>
        <w:ind w:firstLine="540"/>
        <w:contextualSpacing/>
        <w:jc w:val="both"/>
        <w:rPr>
          <w:rFonts w:cs="Times New Roman"/>
          <w:bCs/>
          <w:sz w:val="27"/>
          <w:szCs w:val="27"/>
          <w:lang w:val="pt-BR"/>
        </w:rPr>
      </w:pPr>
      <w:r w:rsidRPr="00C96008">
        <w:rPr>
          <w:rStyle w:val="Emphasis"/>
          <w:rFonts w:cs="Times New Roman"/>
          <w:i w:val="0"/>
          <w:sz w:val="27"/>
          <w:szCs w:val="27"/>
          <w:lang w:val="nl-NL"/>
        </w:rPr>
        <w:t>Bên cạnh đó,trong giai đoạn tình hình dịch bệnh covid- 19 bùng phát nhiều gia đình đã gặp phải rất nhiều khó khăn trong đó có chính gia đình của học trường THCS Thuận Phú</w:t>
      </w:r>
      <w:r w:rsidR="00283BAC" w:rsidRPr="00C96008">
        <w:rPr>
          <w:rStyle w:val="Emphasis"/>
          <w:rFonts w:cs="Times New Roman"/>
          <w:i w:val="0"/>
          <w:sz w:val="27"/>
          <w:szCs w:val="27"/>
          <w:lang w:val="nl-NL"/>
        </w:rPr>
        <w:t>, BGH, BCH Công đoàn Trường THCS Thuận Phú đã có kế hoạch “tết ấm áp- xuân yêu thương”. Trên cơ sở đó tôi cũng mạnh dạn kiến nghị xin BGH nhà trường cùng TTGVCN phát triển dự án “cho đi là còn mãi” trong các khối lớp mà đang đứng lớp.</w:t>
      </w:r>
    </w:p>
    <w:p w14:paraId="3622EC86" w14:textId="77777777" w:rsidR="00FC224D" w:rsidRPr="00C96008" w:rsidRDefault="00283BAC" w:rsidP="00446BCB">
      <w:pPr>
        <w:spacing w:before="120" w:after="120" w:line="240" w:lineRule="auto"/>
        <w:contextualSpacing/>
        <w:jc w:val="both"/>
        <w:rPr>
          <w:rStyle w:val="Emphasis"/>
          <w:rFonts w:cs="Times New Roman"/>
          <w:i w:val="0"/>
          <w:sz w:val="27"/>
          <w:szCs w:val="27"/>
          <w:lang w:val="nl-NL"/>
        </w:rPr>
      </w:pPr>
      <w:r w:rsidRPr="00C96008">
        <w:rPr>
          <w:rStyle w:val="Emphasis"/>
          <w:rFonts w:cs="Times New Roman"/>
          <w:i w:val="0"/>
          <w:sz w:val="27"/>
          <w:szCs w:val="27"/>
          <w:lang w:val="nl-NL"/>
        </w:rPr>
        <w:t xml:space="preserve">       </w:t>
      </w:r>
      <w:r w:rsidR="00683B26" w:rsidRPr="00C96008">
        <w:rPr>
          <w:rStyle w:val="Emphasis"/>
          <w:rFonts w:cs="Times New Roman"/>
          <w:i w:val="0"/>
          <w:sz w:val="27"/>
          <w:szCs w:val="27"/>
          <w:lang w:val="nl-NL"/>
        </w:rPr>
        <w:t>VD 3</w:t>
      </w:r>
      <w:r w:rsidR="001A08AB" w:rsidRPr="00C96008">
        <w:rPr>
          <w:rStyle w:val="Emphasis"/>
          <w:rFonts w:cs="Times New Roman"/>
          <w:i w:val="0"/>
          <w:sz w:val="27"/>
          <w:szCs w:val="27"/>
          <w:lang w:val="nl-NL"/>
        </w:rPr>
        <w:t>: Khi dạy bài Yêu thương con người</w:t>
      </w:r>
      <w:r w:rsidRPr="00C96008">
        <w:rPr>
          <w:rStyle w:val="Emphasis"/>
          <w:rFonts w:cs="Times New Roman"/>
          <w:i w:val="0"/>
          <w:sz w:val="27"/>
          <w:szCs w:val="27"/>
          <w:lang w:val="nl-NL"/>
        </w:rPr>
        <w:t xml:space="preserve"> 6,7</w:t>
      </w:r>
      <w:r w:rsidR="001A08AB" w:rsidRPr="00C96008">
        <w:rPr>
          <w:rStyle w:val="Emphasis"/>
          <w:rFonts w:cs="Times New Roman"/>
          <w:i w:val="0"/>
          <w:sz w:val="27"/>
          <w:szCs w:val="27"/>
          <w:lang w:val="nl-NL"/>
        </w:rPr>
        <w:t>-  Đoàn kết tương trợ- GDCD 7-  tiết 2; Kế thừa và phát huy truyền thống tốt đẹp của dân tộc- GDCD 9;  Tôn trọng người khác-  GDCD 8</w:t>
      </w:r>
      <w:r w:rsidR="000C5C24" w:rsidRPr="00C96008">
        <w:rPr>
          <w:rStyle w:val="Emphasis"/>
          <w:rFonts w:cs="Times New Roman"/>
          <w:i w:val="0"/>
          <w:sz w:val="27"/>
          <w:szCs w:val="27"/>
          <w:lang w:val="nl-NL"/>
        </w:rPr>
        <w:t xml:space="preserve"> ( năm học 2021- 2022). </w:t>
      </w:r>
      <w:r w:rsidRPr="00C96008">
        <w:rPr>
          <w:rStyle w:val="Emphasis"/>
          <w:rFonts w:cs="Times New Roman"/>
          <w:i w:val="0"/>
          <w:sz w:val="27"/>
          <w:szCs w:val="27"/>
          <w:lang w:val="nl-NL"/>
        </w:rPr>
        <w:t xml:space="preserve">Tôi chia sẻ bài viết kêu gọi “tết ấm áp- xuân yêu thương” mà đồng chí Chu Thị Thanh Thủy đại diện nhà trường, BCH </w:t>
      </w:r>
      <w:r w:rsidRPr="00C96008">
        <w:rPr>
          <w:rStyle w:val="Emphasis"/>
          <w:rFonts w:cs="Times New Roman"/>
          <w:i w:val="0"/>
          <w:sz w:val="27"/>
          <w:szCs w:val="27"/>
          <w:lang w:val="nl-NL"/>
        </w:rPr>
        <w:lastRenderedPageBreak/>
        <w:t>Công đoàn trường THCS Thuận P</w:t>
      </w:r>
      <w:r w:rsidR="002B5032" w:rsidRPr="00C96008">
        <w:rPr>
          <w:rStyle w:val="Emphasis"/>
          <w:rFonts w:cs="Times New Roman"/>
          <w:i w:val="0"/>
          <w:sz w:val="27"/>
          <w:szCs w:val="27"/>
          <w:lang w:val="nl-NL"/>
        </w:rPr>
        <w:t>hú tới các em học sinh thông qua tích hợp các bài học và định hướng các em xây dự</w:t>
      </w:r>
      <w:r w:rsidR="00122DAC" w:rsidRPr="00C96008">
        <w:rPr>
          <w:rStyle w:val="Emphasis"/>
          <w:rFonts w:cs="Times New Roman"/>
          <w:i w:val="0"/>
          <w:sz w:val="27"/>
          <w:szCs w:val="27"/>
          <w:lang w:val="nl-NL"/>
        </w:rPr>
        <w:t>ng “cho đi là còn mãi” (hướng dẫn các em lên kế hoạch nuôi heo đất theo tuần)</w:t>
      </w:r>
      <w:r w:rsidR="005E4143" w:rsidRPr="00C96008">
        <w:rPr>
          <w:rStyle w:val="Emphasis"/>
          <w:rFonts w:cs="Times New Roman"/>
          <w:i w:val="0"/>
          <w:sz w:val="27"/>
          <w:szCs w:val="27"/>
          <w:lang w:val="nl-NL"/>
        </w:rPr>
        <w:t>. Và trong 6</w:t>
      </w:r>
      <w:r w:rsidR="002D0DBB" w:rsidRPr="00C96008">
        <w:rPr>
          <w:rStyle w:val="Emphasis"/>
          <w:rFonts w:cs="Times New Roman"/>
          <w:i w:val="0"/>
          <w:sz w:val="27"/>
          <w:szCs w:val="27"/>
          <w:lang w:val="nl-NL"/>
        </w:rPr>
        <w:t xml:space="preserve"> tuần liên tục kết quả thu được thật khả quan, tổng số tiền thu được là: </w:t>
      </w:r>
      <w:r w:rsidR="005E4143" w:rsidRPr="00C96008">
        <w:rPr>
          <w:rStyle w:val="Emphasis"/>
          <w:rFonts w:cs="Times New Roman"/>
          <w:i w:val="0"/>
          <w:sz w:val="27"/>
          <w:szCs w:val="27"/>
          <w:lang w:val="nl-NL"/>
        </w:rPr>
        <w:t>17.730.000 đồng trên tổng số 21 lớp. Một tín hiệu đáng mừng – những trái tim nhân ái. (số liệu lưu tại HS minh chứng)</w:t>
      </w:r>
    </w:p>
    <w:p w14:paraId="74D893E3" w14:textId="77777777" w:rsidR="00060272" w:rsidRPr="00C96008" w:rsidRDefault="00060272" w:rsidP="00446BCB">
      <w:pPr>
        <w:spacing w:before="120" w:after="120" w:line="240" w:lineRule="auto"/>
        <w:contextualSpacing/>
        <w:jc w:val="both"/>
        <w:rPr>
          <w:rStyle w:val="Emphasis"/>
          <w:rFonts w:cs="Times New Roman"/>
          <w:i w:val="0"/>
          <w:sz w:val="27"/>
          <w:szCs w:val="27"/>
          <w:lang w:val="nl-NL"/>
        </w:rPr>
      </w:pPr>
    </w:p>
    <w:p w14:paraId="33AE690C" w14:textId="77777777" w:rsidR="003236E3" w:rsidRPr="00C96008" w:rsidRDefault="00060272" w:rsidP="00446BCB">
      <w:pPr>
        <w:spacing w:before="120" w:after="120" w:line="240" w:lineRule="auto"/>
        <w:ind w:firstLine="540"/>
        <w:contextualSpacing/>
        <w:jc w:val="both"/>
        <w:rPr>
          <w:rStyle w:val="Emphasis"/>
          <w:rFonts w:cs="Times New Roman"/>
          <w:i w:val="0"/>
          <w:sz w:val="27"/>
          <w:szCs w:val="27"/>
          <w:lang w:val="nl-NL"/>
        </w:rPr>
      </w:pPr>
      <w:r w:rsidRPr="00C96008">
        <w:rPr>
          <w:rFonts w:cs="Times New Roman"/>
          <w:noProof/>
        </w:rPr>
        <w:drawing>
          <wp:inline distT="0" distB="0" distL="0" distR="0" wp14:anchorId="0C5D653D" wp14:editId="2126F0DB">
            <wp:extent cx="2551814" cy="1913861"/>
            <wp:effectExtent l="0" t="0" r="127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a:ext>
                      </a:extLst>
                    </a:blip>
                    <a:stretch>
                      <a:fillRect/>
                    </a:stretch>
                  </pic:blipFill>
                  <pic:spPr>
                    <a:xfrm>
                      <a:off x="0" y="0"/>
                      <a:ext cx="2566331" cy="1924748"/>
                    </a:xfrm>
                    <a:prstGeom prst="rect">
                      <a:avLst/>
                    </a:prstGeom>
                  </pic:spPr>
                </pic:pic>
              </a:graphicData>
            </a:graphic>
          </wp:inline>
        </w:drawing>
      </w:r>
      <w:r w:rsidRPr="00C96008">
        <w:rPr>
          <w:rStyle w:val="Emphasis"/>
          <w:rFonts w:cs="Times New Roman"/>
          <w:i w:val="0"/>
          <w:sz w:val="27"/>
          <w:szCs w:val="27"/>
          <w:lang w:val="nl-NL"/>
        </w:rPr>
        <w:t xml:space="preserve">      </w:t>
      </w:r>
      <w:r w:rsidRPr="00C96008">
        <w:rPr>
          <w:rFonts w:cs="Times New Roman"/>
          <w:noProof/>
        </w:rPr>
        <w:drawing>
          <wp:inline distT="0" distB="0" distL="0" distR="0" wp14:anchorId="35BB11AE" wp14:editId="64A20212">
            <wp:extent cx="2562446" cy="1921834"/>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a:ext>
                      </a:extLst>
                    </a:blip>
                    <a:stretch>
                      <a:fillRect/>
                    </a:stretch>
                  </pic:blipFill>
                  <pic:spPr>
                    <a:xfrm>
                      <a:off x="0" y="0"/>
                      <a:ext cx="2572721" cy="1929540"/>
                    </a:xfrm>
                    <a:prstGeom prst="rect">
                      <a:avLst/>
                    </a:prstGeom>
                  </pic:spPr>
                </pic:pic>
              </a:graphicData>
            </a:graphic>
          </wp:inline>
        </w:drawing>
      </w:r>
    </w:p>
    <w:p w14:paraId="4500B552" w14:textId="77777777" w:rsidR="00272063" w:rsidRPr="00C96008" w:rsidRDefault="00683B26" w:rsidP="00446BCB">
      <w:pPr>
        <w:spacing w:before="120" w:after="120" w:line="240" w:lineRule="auto"/>
        <w:ind w:firstLine="540"/>
        <w:contextualSpacing/>
        <w:jc w:val="center"/>
        <w:rPr>
          <w:rStyle w:val="Emphasis"/>
          <w:rFonts w:cs="Times New Roman"/>
          <w:b/>
          <w:i w:val="0"/>
          <w:sz w:val="27"/>
          <w:szCs w:val="27"/>
          <w:lang w:val="nl-NL"/>
        </w:rPr>
      </w:pPr>
      <w:r w:rsidRPr="00C96008">
        <w:rPr>
          <w:rStyle w:val="Emphasis"/>
          <w:rFonts w:cs="Times New Roman"/>
          <w:b/>
          <w:i w:val="0"/>
          <w:sz w:val="27"/>
          <w:szCs w:val="27"/>
          <w:lang w:val="nl-NL"/>
        </w:rPr>
        <w:t>Hình ả</w:t>
      </w:r>
      <w:r w:rsidR="00552446" w:rsidRPr="00C96008">
        <w:rPr>
          <w:rStyle w:val="Emphasis"/>
          <w:rFonts w:cs="Times New Roman"/>
          <w:b/>
          <w:i w:val="0"/>
          <w:sz w:val="27"/>
          <w:szCs w:val="27"/>
          <w:lang w:val="nl-NL"/>
        </w:rPr>
        <w:t>nh</w:t>
      </w:r>
      <w:r w:rsidR="005E4143" w:rsidRPr="00C96008">
        <w:rPr>
          <w:rStyle w:val="Emphasis"/>
          <w:rFonts w:cs="Times New Roman"/>
          <w:b/>
          <w:i w:val="0"/>
          <w:sz w:val="27"/>
          <w:szCs w:val="27"/>
          <w:lang w:val="nl-NL"/>
        </w:rPr>
        <w:t xml:space="preserve"> chia sẻ- </w:t>
      </w:r>
      <w:r w:rsidRPr="00C96008">
        <w:rPr>
          <w:rStyle w:val="Emphasis"/>
          <w:rFonts w:cs="Times New Roman"/>
          <w:b/>
          <w:i w:val="0"/>
          <w:sz w:val="27"/>
          <w:szCs w:val="27"/>
          <w:lang w:val="nl-NL"/>
        </w:rPr>
        <w:t>trao quà tết cho học sinh.</w:t>
      </w:r>
    </w:p>
    <w:p w14:paraId="4738DAF6" w14:textId="77777777" w:rsidR="00552446" w:rsidRPr="00C96008" w:rsidRDefault="00272063" w:rsidP="00446BCB">
      <w:pPr>
        <w:spacing w:before="120" w:after="120" w:line="240" w:lineRule="auto"/>
        <w:ind w:firstLine="540"/>
        <w:contextualSpacing/>
        <w:jc w:val="both"/>
        <w:rPr>
          <w:rFonts w:cs="Times New Roman"/>
          <w:sz w:val="27"/>
          <w:szCs w:val="27"/>
        </w:rPr>
      </w:pPr>
      <w:r w:rsidRPr="00C96008">
        <w:rPr>
          <w:rStyle w:val="Emphasis"/>
          <w:rFonts w:cs="Times New Roman"/>
          <w:i w:val="0"/>
          <w:sz w:val="27"/>
          <w:szCs w:val="27"/>
          <w:lang w:val="nl-NL"/>
        </w:rPr>
        <w:t xml:space="preserve">VD 3: Khi dạy Bảo vệ hòa bình- GDCD -  tiết 2; </w:t>
      </w:r>
      <w:r w:rsidRPr="00C96008">
        <w:rPr>
          <w:rFonts w:cs="Times New Roman"/>
          <w:sz w:val="27"/>
          <w:szCs w:val="27"/>
        </w:rPr>
        <w:t xml:space="preserve">Từ nhận thức về tiết 1 bài Bảo vệ hòa bình- GDCD 9 tôi đính hướng có lớp tôi định hướng phát triển dự án “vẽ tranh cổ động hòa bình”- tiết 2, có lớp tôi định hướng dự án thi “viết về cảm nhận của em sau khi xem trích đoạn ký phóng sự VTV đặc biệt: Ký sự Syria góc tìn từ phía trong cuộc chiến. </w:t>
      </w:r>
    </w:p>
    <w:p w14:paraId="6B34F6D7" w14:textId="77777777" w:rsidR="00272063" w:rsidRPr="00C96008" w:rsidRDefault="00552446"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Với 170 bài viết, vẽ của toàn khối 9 với hai dự án là điều tôi thật bật ngờ, có em thỏ thẻ cùng cô: Cô ơi em vẽ chưa đẹp nhưng em luôn mong một thế giới mãi hòa bình vì chiến tranh có quá nhiều mất mát, đau thương… có em thì lại chia sẻ rằng thông qua hoạt động dự án các em đã trưởng thành hơn và bước đầu biết hoạt động nhóm sao hiệu quả, có trách nhiệm. </w:t>
      </w:r>
      <w:r w:rsidR="00F71987" w:rsidRPr="00C96008">
        <w:rPr>
          <w:rFonts w:cs="Times New Roman"/>
          <w:sz w:val="27"/>
          <w:szCs w:val="27"/>
        </w:rPr>
        <w:t xml:space="preserve">Tình yêu hòa bình xóa tan khoảng cách về địa lý, lịch sử, biết tôn trọng người khác trong cuộc sống, biết trân trọng giá trị cuộc sống mà các em được hưởng hôm nay. </w:t>
      </w:r>
    </w:p>
    <w:p w14:paraId="69EE9063" w14:textId="77777777" w:rsidR="00F71987" w:rsidRPr="00C96008" w:rsidRDefault="00F71987" w:rsidP="00446BCB">
      <w:pPr>
        <w:spacing w:before="120" w:after="120" w:line="240" w:lineRule="auto"/>
        <w:ind w:firstLine="540"/>
        <w:contextualSpacing/>
        <w:jc w:val="center"/>
        <w:rPr>
          <w:rFonts w:cs="Times New Roman"/>
          <w:b/>
          <w:sz w:val="27"/>
          <w:szCs w:val="27"/>
        </w:rPr>
      </w:pPr>
      <w:r w:rsidRPr="00C96008">
        <w:rPr>
          <w:rFonts w:cs="Times New Roman"/>
          <w:b/>
          <w:sz w:val="27"/>
          <w:szCs w:val="27"/>
        </w:rPr>
        <w:t>Hình ảnh bài viết</w:t>
      </w:r>
      <w:r w:rsidR="00B45950" w:rsidRPr="00C96008">
        <w:rPr>
          <w:rFonts w:cs="Times New Roman"/>
          <w:b/>
          <w:sz w:val="27"/>
          <w:szCs w:val="27"/>
        </w:rPr>
        <w:t>, tranh vẽ</w:t>
      </w:r>
      <w:r w:rsidRPr="00C96008">
        <w:rPr>
          <w:rFonts w:cs="Times New Roman"/>
          <w:b/>
          <w:sz w:val="27"/>
          <w:szCs w:val="27"/>
        </w:rPr>
        <w:t xml:space="preserve"> lưu tại hồ sơ minh chứng</w:t>
      </w:r>
    </w:p>
    <w:p w14:paraId="00261098" w14:textId="77777777" w:rsidR="00F71987" w:rsidRPr="00C96008" w:rsidRDefault="00F71987"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 xml:space="preserve">VD 4: Khi dạy </w:t>
      </w:r>
      <w:r w:rsidR="00A04A3E" w:rsidRPr="00C96008">
        <w:rPr>
          <w:rStyle w:val="Emphasis"/>
          <w:rFonts w:cs="Times New Roman"/>
          <w:i w:val="0"/>
          <w:sz w:val="27"/>
          <w:szCs w:val="27"/>
          <w:lang w:val="nl-NL"/>
        </w:rPr>
        <w:t xml:space="preserve">bài </w:t>
      </w:r>
      <w:r w:rsidRPr="00C96008">
        <w:rPr>
          <w:rStyle w:val="Emphasis"/>
          <w:rFonts w:cs="Times New Roman"/>
          <w:i w:val="0"/>
          <w:sz w:val="27"/>
          <w:szCs w:val="27"/>
          <w:lang w:val="nl-NL"/>
        </w:rPr>
        <w:t xml:space="preserve">Kế thừa và phát huy truyền thống của gia đình, dòng họ- GDCD 7, Yêu thương con người- GDCD 6, tôi đã định hướng các em đến với dự án </w:t>
      </w:r>
      <w:r w:rsidR="00A04A3E" w:rsidRPr="00C96008">
        <w:rPr>
          <w:rStyle w:val="Emphasis"/>
          <w:rFonts w:cs="Times New Roman"/>
          <w:i w:val="0"/>
          <w:sz w:val="27"/>
          <w:szCs w:val="27"/>
          <w:lang w:val="nl-NL"/>
        </w:rPr>
        <w:t xml:space="preserve">“ tấm thiệp yêu thương” </w:t>
      </w:r>
    </w:p>
    <w:p w14:paraId="4F57368A" w14:textId="77777777" w:rsidR="00A04A3E" w:rsidRPr="00C96008" w:rsidRDefault="00A04A3E"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Mỗi tấm thiệp là mỗi lời tâm tình, tình yêu các em gửi cho cha mẹ, ông bà, anh chị em của mình. Thật vậy, chính những điều nhỏ nhoi trong cuộc sống lại thể hiện tinh yêu thương lớn lao nhất.</w:t>
      </w:r>
      <w:r w:rsidR="009B083F" w:rsidRPr="00C96008">
        <w:rPr>
          <w:rStyle w:val="Emphasis"/>
          <w:rFonts w:cs="Times New Roman"/>
          <w:i w:val="0"/>
          <w:sz w:val="27"/>
          <w:szCs w:val="27"/>
          <w:lang w:val="nl-NL"/>
        </w:rPr>
        <w:t xml:space="preserve"> Sự yêu thương mà các em trao đi cũng chính là sự yêu thương duy nhất mà chính các em giữ được. Không cần “đao to, búa lớn”, không hoa mĩ, giản dị chân chất với chính lứa tuổi của các em để các em cảm nhận được rằng giá trị của nhân ái dù nhỏ thế nào, ở góc độ nào cũng không bao giờ lãng phí.</w:t>
      </w:r>
    </w:p>
    <w:p w14:paraId="5FD42320" w14:textId="77777777" w:rsidR="00272063" w:rsidRPr="00C96008" w:rsidRDefault="00B45950" w:rsidP="00446BCB">
      <w:pPr>
        <w:spacing w:before="120" w:after="120" w:line="240" w:lineRule="auto"/>
        <w:ind w:firstLine="540"/>
        <w:contextualSpacing/>
        <w:jc w:val="center"/>
        <w:rPr>
          <w:rStyle w:val="Emphasis"/>
          <w:rFonts w:cs="Times New Roman"/>
          <w:b/>
          <w:i w:val="0"/>
          <w:iCs w:val="0"/>
          <w:sz w:val="27"/>
          <w:szCs w:val="27"/>
        </w:rPr>
      </w:pPr>
      <w:r w:rsidRPr="00C96008">
        <w:rPr>
          <w:rFonts w:cs="Times New Roman"/>
          <w:b/>
          <w:sz w:val="27"/>
          <w:szCs w:val="27"/>
        </w:rPr>
        <w:t>Hình ảnh thiệp lưu tại hồ sơ minh chứng</w:t>
      </w:r>
    </w:p>
    <w:p w14:paraId="6854666D" w14:textId="77777777" w:rsidR="00771C20" w:rsidRPr="00C96008" w:rsidRDefault="005A6227" w:rsidP="00446BCB">
      <w:pPr>
        <w:spacing w:before="120" w:after="120" w:line="240" w:lineRule="auto"/>
        <w:ind w:firstLine="540"/>
        <w:contextualSpacing/>
        <w:jc w:val="both"/>
        <w:rPr>
          <w:rStyle w:val="Emphasis"/>
          <w:rFonts w:cs="Times New Roman"/>
          <w:i w:val="0"/>
          <w:sz w:val="27"/>
          <w:szCs w:val="27"/>
          <w:lang w:val="nl-NL"/>
        </w:rPr>
      </w:pPr>
      <w:r w:rsidRPr="00C96008">
        <w:rPr>
          <w:rFonts w:cs="Times New Roman"/>
          <w:bCs/>
          <w:sz w:val="27"/>
          <w:szCs w:val="27"/>
          <w:lang w:val="pt-BR"/>
        </w:rPr>
        <w:t>Tóm lại, từ những xuất phát điểm như vậy, tôi  bước đầu đi vào áp dụng thực tế tại trường và trao đổi với một số giáo viên trong trường và mang lại kết quả cao trong việc giáo dục học sinh ý thức tự nhận thứ</w:t>
      </w:r>
      <w:r w:rsidR="002D0DBB" w:rsidRPr="00C96008">
        <w:rPr>
          <w:rFonts w:cs="Times New Roman"/>
          <w:bCs/>
          <w:sz w:val="27"/>
          <w:szCs w:val="27"/>
          <w:lang w:val="pt-BR"/>
        </w:rPr>
        <w:t>c giá trị của phẩm chất nhân ái</w:t>
      </w:r>
      <w:r w:rsidRPr="00C96008">
        <w:rPr>
          <w:rFonts w:cs="Times New Roman"/>
          <w:bCs/>
          <w:sz w:val="27"/>
          <w:szCs w:val="27"/>
          <w:lang w:val="pt-BR"/>
        </w:rPr>
        <w:t xml:space="preserve"> qua môn GDCD mà đã có lúc chúng ta đã tưởng như là một lối mòn khiến học sinh nhàm chán.</w:t>
      </w:r>
    </w:p>
    <w:p w14:paraId="22B304C5" w14:textId="35D3777D" w:rsidR="00285D58" w:rsidRPr="00C96008" w:rsidRDefault="00067692" w:rsidP="00446BCB">
      <w:pPr>
        <w:pStyle w:val="NoSpacing"/>
        <w:spacing w:before="120" w:after="120"/>
        <w:ind w:firstLine="540"/>
        <w:contextualSpacing/>
        <w:jc w:val="both"/>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t>7.</w:t>
      </w:r>
      <w:r w:rsidR="00285D58" w:rsidRPr="00C96008">
        <w:rPr>
          <w:rStyle w:val="Emphasis"/>
          <w:rFonts w:ascii="Times New Roman" w:hAnsi="Times New Roman"/>
          <w:b/>
          <w:i w:val="0"/>
          <w:sz w:val="27"/>
          <w:szCs w:val="27"/>
          <w:lang w:val="nl-NL"/>
        </w:rPr>
        <w:t xml:space="preserve"> Những thông tin bảo mật: </w:t>
      </w:r>
      <w:r w:rsidR="001007BD" w:rsidRPr="00C96008">
        <w:rPr>
          <w:rStyle w:val="Emphasis"/>
          <w:rFonts w:ascii="Times New Roman" w:hAnsi="Times New Roman"/>
          <w:i w:val="0"/>
          <w:sz w:val="27"/>
          <w:szCs w:val="27"/>
          <w:lang w:val="nl-NL"/>
        </w:rPr>
        <w:t>Không</w:t>
      </w:r>
    </w:p>
    <w:p w14:paraId="48CAACE4" w14:textId="0C8BEED8" w:rsidR="00285D58" w:rsidRPr="00C96008" w:rsidRDefault="00067692" w:rsidP="00446BCB">
      <w:pPr>
        <w:pStyle w:val="NoSpacing"/>
        <w:spacing w:before="120" w:after="120"/>
        <w:ind w:firstLine="540"/>
        <w:contextualSpacing/>
        <w:jc w:val="both"/>
        <w:rPr>
          <w:rStyle w:val="Emphasis"/>
          <w:rFonts w:ascii="Times New Roman" w:hAnsi="Times New Roman"/>
          <w:b/>
          <w:i w:val="0"/>
          <w:sz w:val="27"/>
          <w:szCs w:val="27"/>
          <w:lang w:val="nl-NL"/>
        </w:rPr>
      </w:pPr>
      <w:r w:rsidRPr="00C96008">
        <w:rPr>
          <w:rStyle w:val="Emphasis"/>
          <w:rFonts w:ascii="Times New Roman" w:hAnsi="Times New Roman"/>
          <w:b/>
          <w:i w:val="0"/>
          <w:sz w:val="27"/>
          <w:szCs w:val="27"/>
          <w:lang w:val="nl-NL"/>
        </w:rPr>
        <w:lastRenderedPageBreak/>
        <w:t xml:space="preserve">8. </w:t>
      </w:r>
      <w:r w:rsidR="00285D58" w:rsidRPr="00C96008">
        <w:rPr>
          <w:rStyle w:val="Emphasis"/>
          <w:rFonts w:ascii="Times New Roman" w:hAnsi="Times New Roman"/>
          <w:b/>
          <w:i w:val="0"/>
          <w:sz w:val="27"/>
          <w:szCs w:val="27"/>
          <w:lang w:val="nl-NL"/>
        </w:rPr>
        <w:t>Các điều kiện cần để áp dụng sáng kiến:</w:t>
      </w:r>
    </w:p>
    <w:p w14:paraId="225790EE" w14:textId="77777777" w:rsidR="00DC3091" w:rsidRPr="00C96008" w:rsidRDefault="00285D5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 xml:space="preserve">+ Đối với nhà trường: </w:t>
      </w:r>
    </w:p>
    <w:p w14:paraId="145FB5BB" w14:textId="77777777" w:rsidR="00DC3091" w:rsidRPr="00C96008" w:rsidRDefault="00DC3091" w:rsidP="00446BCB">
      <w:pPr>
        <w:pStyle w:val="NoSpacing"/>
        <w:spacing w:before="120" w:after="120"/>
        <w:ind w:firstLine="540"/>
        <w:contextualSpacing/>
        <w:jc w:val="both"/>
        <w:rPr>
          <w:rFonts w:ascii="Times New Roman" w:hAnsi="Times New Roman"/>
          <w:iCs/>
          <w:sz w:val="27"/>
          <w:szCs w:val="27"/>
          <w:lang w:val="nl-NL"/>
        </w:rPr>
      </w:pPr>
      <w:r w:rsidRPr="00C96008">
        <w:rPr>
          <w:rFonts w:ascii="Times New Roman" w:hAnsi="Times New Roman"/>
          <w:bCs/>
          <w:sz w:val="27"/>
          <w:szCs w:val="27"/>
        </w:rPr>
        <w:tab/>
      </w:r>
      <w:r w:rsidR="00AA35EC" w:rsidRPr="00C96008">
        <w:rPr>
          <w:rFonts w:ascii="Times New Roman" w:hAnsi="Times New Roman"/>
          <w:bCs/>
          <w:sz w:val="27"/>
          <w:szCs w:val="27"/>
        </w:rPr>
        <w:t xml:space="preserve">Cần đáp ứng được yêu cầu về đồ dùng dạy học, </w:t>
      </w:r>
      <w:r w:rsidR="00AA35EC" w:rsidRPr="00C96008">
        <w:rPr>
          <w:rStyle w:val="Emphasis"/>
          <w:rFonts w:ascii="Times New Roman" w:hAnsi="Times New Roman"/>
          <w:i w:val="0"/>
          <w:sz w:val="27"/>
          <w:szCs w:val="27"/>
          <w:lang w:val="nl-NL"/>
        </w:rPr>
        <w:t>tài liệu</w:t>
      </w:r>
      <w:r w:rsidR="00AA35EC" w:rsidRPr="00C96008">
        <w:rPr>
          <w:rFonts w:ascii="Times New Roman" w:hAnsi="Times New Roman"/>
          <w:bCs/>
          <w:sz w:val="27"/>
          <w:szCs w:val="27"/>
        </w:rPr>
        <w:t xml:space="preserve"> của cả hai phía học sinh, giáo viên.</w:t>
      </w:r>
    </w:p>
    <w:p w14:paraId="36CB9469" w14:textId="77777777" w:rsidR="00AA35EC"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Fonts w:ascii="Times New Roman" w:hAnsi="Times New Roman"/>
          <w:iCs/>
          <w:sz w:val="27"/>
          <w:szCs w:val="27"/>
          <w:lang w:val="nl-NL"/>
        </w:rPr>
        <w:tab/>
      </w:r>
      <w:r w:rsidR="00AA35EC" w:rsidRPr="00C96008">
        <w:rPr>
          <w:rFonts w:ascii="Times New Roman" w:hAnsi="Times New Roman"/>
          <w:bCs/>
          <w:sz w:val="27"/>
          <w:szCs w:val="27"/>
        </w:rPr>
        <w:t>Cung cấp nguồn tư liệu, số liệu chính xác, khoa học.</w:t>
      </w:r>
    </w:p>
    <w:p w14:paraId="3B0952F1" w14:textId="77777777" w:rsidR="00DC3091" w:rsidRPr="00C96008" w:rsidRDefault="00285D5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 xml:space="preserve">+ Đối với giáo viên: </w:t>
      </w:r>
    </w:p>
    <w:p w14:paraId="6FBFB65F"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Soạn giảng giáo án đúng theo chủ đề theo khung phân phối chương trình.</w:t>
      </w:r>
    </w:p>
    <w:p w14:paraId="28C45E03"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 xml:space="preserve">Chuẩn bị đồ dùng dạy học phù hợp với chủ đề mà mình </w:t>
      </w:r>
      <w:r w:rsidR="00E05E6F" w:rsidRPr="00C96008">
        <w:rPr>
          <w:rStyle w:val="Emphasis"/>
          <w:rFonts w:ascii="Times New Roman" w:hAnsi="Times New Roman"/>
          <w:i w:val="0"/>
          <w:sz w:val="27"/>
          <w:szCs w:val="27"/>
          <w:lang w:val="nl-NL"/>
        </w:rPr>
        <w:t>nghiên cứu</w:t>
      </w:r>
      <w:r w:rsidR="00285D58" w:rsidRPr="00C96008">
        <w:rPr>
          <w:rStyle w:val="Emphasis"/>
          <w:rFonts w:ascii="Times New Roman" w:hAnsi="Times New Roman"/>
          <w:i w:val="0"/>
          <w:sz w:val="27"/>
          <w:szCs w:val="27"/>
          <w:lang w:val="nl-NL"/>
        </w:rPr>
        <w:t>.</w:t>
      </w:r>
    </w:p>
    <w:p w14:paraId="10576A8A"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Nghiên cứu tài liệu: SGK, SGV, chuẩn kiến thức kĩ năng và các tài liệu kĩ năng sống, tài liệu pháp luật…</w:t>
      </w:r>
    </w:p>
    <w:p w14:paraId="049EF49F"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Nghiên cứu, chuẩn bị về phương pháp sao cho phù hợp với từng nội dung bài học, từng đối tượng họ</w:t>
      </w:r>
      <w:r w:rsidR="005E4143" w:rsidRPr="00C96008">
        <w:rPr>
          <w:rStyle w:val="Emphasis"/>
          <w:rFonts w:ascii="Times New Roman" w:hAnsi="Times New Roman"/>
          <w:i w:val="0"/>
          <w:sz w:val="27"/>
          <w:szCs w:val="27"/>
          <w:lang w:val="nl-NL"/>
        </w:rPr>
        <w:t>c sinh, đặc biệt trong mùa dịch covid.</w:t>
      </w:r>
    </w:p>
    <w:p w14:paraId="611B2BFC" w14:textId="77777777" w:rsidR="00AA35EC"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AA35EC" w:rsidRPr="00C96008">
        <w:rPr>
          <w:rFonts w:ascii="Times New Roman" w:hAnsi="Times New Roman"/>
          <w:bCs/>
          <w:sz w:val="27"/>
          <w:szCs w:val="27"/>
        </w:rPr>
        <w:t>Giáo viên môn GDCD phải hiểu rõ vị trí, vai trò của bộ môn mình giảng dạy để qua đó có sự đầu tư thích đáng</w:t>
      </w:r>
    </w:p>
    <w:p w14:paraId="6A735389" w14:textId="77777777" w:rsidR="00DC3091" w:rsidRPr="00C96008" w:rsidRDefault="00285D5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 Đối với học sinh:</w:t>
      </w:r>
    </w:p>
    <w:p w14:paraId="6558ABAC"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Học bài, làm bài, soạn bài đầy đủ trước khi đến lớp.</w:t>
      </w:r>
    </w:p>
    <w:p w14:paraId="15BEDDD2"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Chuẩn bị tốt các yêu cầu tích hợp mà giáo viên đã giao từ tiết trước</w:t>
      </w:r>
    </w:p>
    <w:p w14:paraId="56509030" w14:textId="77777777" w:rsidR="00285D58"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Có ý thức học tập, tích cực, chủ động trong mỗi tiết học</w:t>
      </w:r>
    </w:p>
    <w:p w14:paraId="6BB8658A" w14:textId="77777777" w:rsidR="00DC3091" w:rsidRPr="00C96008" w:rsidRDefault="00285D58"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 Đối với phụ huynh học sinh:</w:t>
      </w:r>
    </w:p>
    <w:p w14:paraId="1C1C52C0" w14:textId="77777777" w:rsidR="00DC3091"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285D58" w:rsidRPr="00C96008">
        <w:rPr>
          <w:rStyle w:val="Emphasis"/>
          <w:rFonts w:ascii="Times New Roman" w:hAnsi="Times New Roman"/>
          <w:i w:val="0"/>
          <w:sz w:val="27"/>
          <w:szCs w:val="27"/>
          <w:lang w:val="nl-NL"/>
        </w:rPr>
        <w:t>Đôn đốc, nhắc nhở con em chuẩn bị bài, học bài, làm bài trước khi đến lớp.</w:t>
      </w:r>
    </w:p>
    <w:p w14:paraId="059F4DB8" w14:textId="77777777" w:rsidR="00AA35EC" w:rsidRPr="00C96008" w:rsidRDefault="00DC3091" w:rsidP="00446BCB">
      <w:pPr>
        <w:pStyle w:val="NoSpacing"/>
        <w:spacing w:before="120" w:after="120"/>
        <w:ind w:firstLine="540"/>
        <w:contextualSpacing/>
        <w:jc w:val="both"/>
        <w:rPr>
          <w:rStyle w:val="Emphasis"/>
          <w:rFonts w:ascii="Times New Roman" w:hAnsi="Times New Roman"/>
          <w:i w:val="0"/>
          <w:sz w:val="27"/>
          <w:szCs w:val="27"/>
          <w:lang w:val="nl-NL"/>
        </w:rPr>
      </w:pPr>
      <w:r w:rsidRPr="00C96008">
        <w:rPr>
          <w:rStyle w:val="Emphasis"/>
          <w:rFonts w:ascii="Times New Roman" w:hAnsi="Times New Roman"/>
          <w:i w:val="0"/>
          <w:sz w:val="27"/>
          <w:szCs w:val="27"/>
          <w:lang w:val="nl-NL"/>
        </w:rPr>
        <w:tab/>
      </w:r>
      <w:r w:rsidR="00AA35EC" w:rsidRPr="00C96008">
        <w:rPr>
          <w:rFonts w:ascii="Times New Roman" w:hAnsi="Times New Roman"/>
          <w:sz w:val="27"/>
          <w:szCs w:val="27"/>
        </w:rPr>
        <w:t>Phải quan tâm, động viên học sinh, giúp đỡ nhà trường trong việc trang bị thêm đồ dùng dạy học, trong việc khen thưởng kịp thời học sinh</w:t>
      </w:r>
    </w:p>
    <w:p w14:paraId="4B7547A3" w14:textId="77777777" w:rsidR="00B44600" w:rsidRPr="00C96008" w:rsidRDefault="00AA35EC" w:rsidP="00446BCB">
      <w:pPr>
        <w:spacing w:before="120" w:after="120" w:line="240" w:lineRule="auto"/>
        <w:ind w:firstLine="540"/>
        <w:contextualSpacing/>
        <w:jc w:val="both"/>
        <w:rPr>
          <w:rFonts w:eastAsia="Calibri" w:cs="Times New Roman"/>
          <w:sz w:val="27"/>
          <w:szCs w:val="27"/>
        </w:rPr>
      </w:pPr>
      <w:r w:rsidRPr="00C96008">
        <w:rPr>
          <w:rFonts w:cs="Times New Roman"/>
          <w:sz w:val="27"/>
          <w:szCs w:val="27"/>
        </w:rPr>
        <w:t xml:space="preserve">+ </w:t>
      </w:r>
      <w:r w:rsidRPr="00C96008">
        <w:rPr>
          <w:rFonts w:eastAsia="Calibri" w:cs="Times New Roman"/>
          <w:sz w:val="27"/>
          <w:szCs w:val="27"/>
        </w:rPr>
        <w:t xml:space="preserve">Đối với các cấp nghành - phòng giáo dục </w:t>
      </w:r>
      <w:r w:rsidR="00DC3091" w:rsidRPr="00C96008">
        <w:rPr>
          <w:rFonts w:eastAsia="Calibri" w:cs="Times New Roman"/>
          <w:sz w:val="27"/>
          <w:szCs w:val="27"/>
        </w:rPr>
        <w:t>-</w:t>
      </w:r>
      <w:r w:rsidRPr="00C96008">
        <w:rPr>
          <w:rFonts w:eastAsia="Calibri" w:cs="Times New Roman"/>
          <w:sz w:val="27"/>
          <w:szCs w:val="27"/>
        </w:rPr>
        <w:t xml:space="preserve"> cần tổ chức bồi dưỡng chuyên môn cho giáo viên dưới nhiều hình thức, cấp phát tư liệu, tài liệu để nâng cao chất lượng giảng dạy</w:t>
      </w:r>
    </w:p>
    <w:p w14:paraId="4D58B81F" w14:textId="24E8AB43" w:rsidR="00285D58" w:rsidRPr="00C96008" w:rsidRDefault="00067692" w:rsidP="00446BCB">
      <w:pPr>
        <w:pStyle w:val="NoSpacing"/>
        <w:spacing w:before="120" w:after="120"/>
        <w:ind w:firstLine="540"/>
        <w:contextualSpacing/>
        <w:jc w:val="both"/>
        <w:rPr>
          <w:rStyle w:val="Emphasis"/>
          <w:rFonts w:ascii="Times New Roman" w:hAnsi="Times New Roman"/>
          <w:b/>
          <w:bCs/>
          <w:i w:val="0"/>
          <w:sz w:val="27"/>
          <w:szCs w:val="27"/>
          <w:lang w:val="nl-NL"/>
        </w:rPr>
      </w:pPr>
      <w:r w:rsidRPr="00C96008">
        <w:rPr>
          <w:rStyle w:val="Emphasis"/>
          <w:rFonts w:ascii="Times New Roman" w:hAnsi="Times New Roman"/>
          <w:b/>
          <w:bCs/>
          <w:i w:val="0"/>
          <w:sz w:val="27"/>
          <w:szCs w:val="27"/>
          <w:lang w:val="nl-NL"/>
        </w:rPr>
        <w:t xml:space="preserve">9. </w:t>
      </w:r>
      <w:bookmarkStart w:id="2" w:name="_Hlk122270911"/>
      <w:r w:rsidRPr="00C96008">
        <w:rPr>
          <w:rStyle w:val="Emphasis"/>
          <w:rFonts w:ascii="Times New Roman" w:hAnsi="Times New Roman"/>
          <w:b/>
          <w:bCs/>
          <w:i w:val="0"/>
          <w:sz w:val="27"/>
          <w:szCs w:val="27"/>
          <w:lang w:val="nl-NL"/>
        </w:rPr>
        <w:t>Kết quả đánh giá về hiệu quả áp dụng và phạm vi ảnh h</w:t>
      </w:r>
      <w:r w:rsidRPr="00C96008">
        <w:rPr>
          <w:rStyle w:val="Emphasis"/>
          <w:rFonts w:ascii="Times New Roman" w:hAnsi="Times New Roman" w:hint="eastAsia"/>
          <w:b/>
          <w:bCs/>
          <w:i w:val="0"/>
          <w:sz w:val="27"/>
          <w:szCs w:val="27"/>
          <w:lang w:val="nl-NL"/>
        </w:rPr>
        <w:t>ư</w:t>
      </w:r>
      <w:r w:rsidRPr="00C96008">
        <w:rPr>
          <w:rStyle w:val="Emphasis"/>
          <w:rFonts w:ascii="Times New Roman" w:hAnsi="Times New Roman"/>
          <w:b/>
          <w:bCs/>
          <w:i w:val="0"/>
          <w:sz w:val="27"/>
          <w:szCs w:val="27"/>
          <w:lang w:val="nl-NL"/>
        </w:rPr>
        <w:t>ởng của sáng kiến trên địa bàn tỉnh</w:t>
      </w:r>
      <w:bookmarkEnd w:id="2"/>
    </w:p>
    <w:p w14:paraId="262D8A32" w14:textId="77777777" w:rsidR="00843C3B" w:rsidRPr="00C96008" w:rsidRDefault="00843C3B" w:rsidP="00446BCB">
      <w:pPr>
        <w:pStyle w:val="NormalWeb"/>
        <w:shd w:val="clear" w:color="auto" w:fill="FFFFFF"/>
        <w:spacing w:before="120" w:beforeAutospacing="0" w:after="120" w:afterAutospacing="0"/>
        <w:ind w:firstLine="540"/>
        <w:contextualSpacing/>
        <w:jc w:val="both"/>
        <w:rPr>
          <w:iCs/>
          <w:sz w:val="27"/>
          <w:szCs w:val="27"/>
          <w:u w:val="single"/>
        </w:rPr>
      </w:pPr>
      <w:r w:rsidRPr="00C96008">
        <w:rPr>
          <w:rStyle w:val="Emphasis"/>
          <w:i w:val="0"/>
          <w:sz w:val="27"/>
          <w:szCs w:val="27"/>
          <w:u w:val="single"/>
        </w:rPr>
        <w:t>Đối với học sinh:</w:t>
      </w:r>
    </w:p>
    <w:p w14:paraId="3C1B797B" w14:textId="77777777" w:rsidR="00DF0AB2"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xml:space="preserve">- Qua việc tăng cường lồng ghép </w:t>
      </w:r>
      <w:r w:rsidR="00123C27" w:rsidRPr="00C96008">
        <w:rPr>
          <w:rFonts w:cs="Times New Roman"/>
          <w:bCs/>
          <w:sz w:val="27"/>
          <w:szCs w:val="27"/>
          <w:lang w:val="pt-BR"/>
        </w:rPr>
        <w:t>giáo dục họ</w:t>
      </w:r>
      <w:r w:rsidR="00AB7F95" w:rsidRPr="00C96008">
        <w:rPr>
          <w:rFonts w:cs="Times New Roman"/>
          <w:bCs/>
          <w:sz w:val="27"/>
          <w:szCs w:val="27"/>
          <w:lang w:val="pt-BR"/>
        </w:rPr>
        <w:t>c sinh giá trị của lòng nhân ái của</w:t>
      </w:r>
      <w:r w:rsidR="00123C27" w:rsidRPr="00C96008">
        <w:rPr>
          <w:rFonts w:cs="Times New Roman"/>
          <w:bCs/>
          <w:sz w:val="27"/>
          <w:szCs w:val="27"/>
          <w:lang w:val="pt-BR"/>
        </w:rPr>
        <w:t xml:space="preserve"> bản thân qua </w:t>
      </w:r>
      <w:r w:rsidR="00AB7F95" w:rsidRPr="00C96008">
        <w:rPr>
          <w:rFonts w:cs="Times New Roman"/>
          <w:bCs/>
          <w:sz w:val="27"/>
          <w:szCs w:val="27"/>
          <w:lang w:val="pt-BR"/>
        </w:rPr>
        <w:t xml:space="preserve">việc dạy học trải nghiệm, dự án ở </w:t>
      </w:r>
      <w:r w:rsidR="00123C27" w:rsidRPr="00C96008">
        <w:rPr>
          <w:rFonts w:cs="Times New Roman"/>
          <w:bCs/>
          <w:sz w:val="27"/>
          <w:szCs w:val="27"/>
          <w:lang w:val="pt-BR"/>
        </w:rPr>
        <w:t xml:space="preserve">môn GDCD </w:t>
      </w:r>
      <w:r w:rsidRPr="00C96008">
        <w:rPr>
          <w:rFonts w:eastAsia="Calibri" w:cs="Times New Roman"/>
          <w:bCs/>
          <w:sz w:val="27"/>
          <w:szCs w:val="27"/>
        </w:rPr>
        <w:t>các em có cái nhìn rõ hơn về giá trị</w:t>
      </w:r>
      <w:r w:rsidR="00AB7F95" w:rsidRPr="00C96008">
        <w:rPr>
          <w:rFonts w:eastAsia="Calibri" w:cs="Times New Roman"/>
          <w:bCs/>
          <w:sz w:val="27"/>
          <w:szCs w:val="27"/>
        </w:rPr>
        <w:t xml:space="preserve"> của lòng nhân ái. V</w:t>
      </w:r>
      <w:r w:rsidRPr="00C96008">
        <w:rPr>
          <w:rFonts w:eastAsia="Calibri" w:cs="Times New Roman"/>
          <w:bCs/>
          <w:sz w:val="27"/>
          <w:szCs w:val="27"/>
        </w:rPr>
        <w:t xml:space="preserve">ai trò, trách nhiệm của mình </w:t>
      </w:r>
      <w:r w:rsidR="00154FC5" w:rsidRPr="00C96008">
        <w:rPr>
          <w:rFonts w:eastAsia="Calibri" w:cs="Times New Roman"/>
          <w:bCs/>
          <w:sz w:val="27"/>
          <w:szCs w:val="27"/>
        </w:rPr>
        <w:t>đối với chính bản thân mình</w:t>
      </w:r>
      <w:r w:rsidR="00AB7F95" w:rsidRPr="00C96008">
        <w:rPr>
          <w:rFonts w:eastAsia="Calibri" w:cs="Times New Roman"/>
          <w:bCs/>
          <w:sz w:val="27"/>
          <w:szCs w:val="27"/>
        </w:rPr>
        <w:t>, đối với gia đình và xã hội</w:t>
      </w:r>
      <w:r w:rsidRPr="00C96008">
        <w:rPr>
          <w:rFonts w:eastAsia="Calibri" w:cs="Times New Roman"/>
          <w:bCs/>
          <w:sz w:val="27"/>
          <w:szCs w:val="27"/>
        </w:rPr>
        <w:t>.</w:t>
      </w:r>
    </w:p>
    <w:p w14:paraId="05102AF2" w14:textId="77777777" w:rsidR="00123C27"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xml:space="preserve">- Việc </w:t>
      </w:r>
      <w:r w:rsidR="00123C27" w:rsidRPr="00C96008">
        <w:rPr>
          <w:rFonts w:cs="Times New Roman"/>
          <w:bCs/>
          <w:sz w:val="27"/>
          <w:szCs w:val="27"/>
          <w:lang w:val="pt-BR"/>
        </w:rPr>
        <w:t xml:space="preserve">giáo dục học sinh giá trị </w:t>
      </w:r>
      <w:r w:rsidR="00AB7F95" w:rsidRPr="00C96008">
        <w:rPr>
          <w:rFonts w:cs="Times New Roman"/>
          <w:bCs/>
          <w:sz w:val="27"/>
          <w:szCs w:val="27"/>
          <w:lang w:val="pt-BR"/>
        </w:rPr>
        <w:t>của lòng nhân ái</w:t>
      </w:r>
      <w:r w:rsidR="00123C27" w:rsidRPr="00C96008">
        <w:rPr>
          <w:rFonts w:cs="Times New Roman"/>
          <w:bCs/>
          <w:sz w:val="27"/>
          <w:szCs w:val="27"/>
          <w:lang w:val="pt-BR"/>
        </w:rPr>
        <w:t xml:space="preserve"> </w:t>
      </w:r>
      <w:r w:rsidRPr="00C96008">
        <w:rPr>
          <w:rFonts w:eastAsia="Calibri" w:cs="Times New Roman"/>
          <w:bCs/>
          <w:sz w:val="27"/>
          <w:szCs w:val="27"/>
        </w:rPr>
        <w:t>qua việc lồng ghép vào từng tiết dạy GDCD giúp các em nâng cao tinh thầ</w:t>
      </w:r>
      <w:r w:rsidR="00123C27" w:rsidRPr="00C96008">
        <w:rPr>
          <w:rFonts w:eastAsia="Calibri" w:cs="Times New Roman"/>
          <w:bCs/>
          <w:sz w:val="27"/>
          <w:szCs w:val="27"/>
        </w:rPr>
        <w:t>n, biết nhìn nhận và đánh giá khả năng bản thân.</w:t>
      </w:r>
    </w:p>
    <w:p w14:paraId="584C2F6C" w14:textId="77777777" w:rsidR="00DF0AB2"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xml:space="preserve">- Việc </w:t>
      </w:r>
      <w:r w:rsidR="008A0B1B" w:rsidRPr="00C96008">
        <w:rPr>
          <w:rFonts w:eastAsia="Calibri" w:cs="Times New Roman"/>
          <w:bCs/>
          <w:sz w:val="27"/>
          <w:szCs w:val="27"/>
        </w:rPr>
        <w:t>vận dụng</w:t>
      </w:r>
      <w:r w:rsidR="004B3FA1" w:rsidRPr="00C96008">
        <w:rPr>
          <w:rFonts w:eastAsia="Calibri" w:cs="Times New Roman"/>
          <w:bCs/>
          <w:sz w:val="27"/>
          <w:szCs w:val="27"/>
        </w:rPr>
        <w:t xml:space="preserve"> phương pháp trải nghiệ</w:t>
      </w:r>
      <w:r w:rsidR="00154FC5" w:rsidRPr="00C96008">
        <w:rPr>
          <w:rFonts w:eastAsia="Calibri" w:cs="Times New Roman"/>
          <w:bCs/>
          <w:sz w:val="27"/>
          <w:szCs w:val="27"/>
        </w:rPr>
        <w:t>m</w:t>
      </w:r>
      <w:r w:rsidR="00AB7F95" w:rsidRPr="00C96008">
        <w:rPr>
          <w:rFonts w:eastAsia="Calibri" w:cs="Times New Roman"/>
          <w:bCs/>
          <w:sz w:val="27"/>
          <w:szCs w:val="27"/>
        </w:rPr>
        <w:t>, dự án</w:t>
      </w:r>
      <w:r w:rsidR="00154FC5" w:rsidRPr="00C96008">
        <w:rPr>
          <w:rFonts w:eastAsia="Calibri" w:cs="Times New Roman"/>
          <w:bCs/>
          <w:sz w:val="27"/>
          <w:szCs w:val="27"/>
        </w:rPr>
        <w:t xml:space="preserve"> </w:t>
      </w:r>
      <w:r w:rsidR="00154FC5" w:rsidRPr="00C96008">
        <w:rPr>
          <w:rStyle w:val="Emphasis"/>
          <w:rFonts w:cs="Times New Roman"/>
          <w:i w:val="0"/>
          <w:sz w:val="27"/>
          <w:szCs w:val="27"/>
          <w:lang w:val="nl-NL"/>
        </w:rPr>
        <w:t>nhằm giáo dục ý thức tự nhận thức giá trị</w:t>
      </w:r>
      <w:r w:rsidR="00AB7F95" w:rsidRPr="00C96008">
        <w:rPr>
          <w:rStyle w:val="Emphasis"/>
          <w:rFonts w:cs="Times New Roman"/>
          <w:i w:val="0"/>
          <w:sz w:val="27"/>
          <w:szCs w:val="27"/>
          <w:lang w:val="nl-NL"/>
        </w:rPr>
        <w:t xml:space="preserve"> của lòng nhân ái</w:t>
      </w:r>
      <w:r w:rsidR="00154FC5" w:rsidRPr="00C96008">
        <w:rPr>
          <w:rStyle w:val="Emphasis"/>
          <w:rFonts w:cs="Times New Roman"/>
          <w:i w:val="0"/>
          <w:sz w:val="27"/>
          <w:szCs w:val="27"/>
          <w:lang w:val="nl-NL"/>
        </w:rPr>
        <w:t xml:space="preserve"> cho học sinh THCS thông qua bộ môn GDCD</w:t>
      </w:r>
      <w:r w:rsidRPr="00C96008">
        <w:rPr>
          <w:rFonts w:eastAsia="Calibri" w:cs="Times New Roman"/>
          <w:bCs/>
          <w:sz w:val="27"/>
          <w:szCs w:val="27"/>
        </w:rPr>
        <w:t xml:space="preserve"> giúp cho giờ học môn GDCD không còn tẻ nhạt, nhàm chán, giáo điều mà giờ học trở nên sinh động hơn, giúp các em khắc sâu kiến thức cơ bản mộ</w:t>
      </w:r>
      <w:r w:rsidR="00154FC5" w:rsidRPr="00C96008">
        <w:rPr>
          <w:rFonts w:eastAsia="Calibri" w:cs="Times New Roman"/>
          <w:bCs/>
          <w:sz w:val="27"/>
          <w:szCs w:val="27"/>
        </w:rPr>
        <w:t>t cách nhanh chóng.</w:t>
      </w:r>
    </w:p>
    <w:p w14:paraId="7DC43432" w14:textId="77777777" w:rsidR="00DF0AB2"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xml:space="preserve">- Kích thích sự sáng tạo, tìm tòi cho mỗi </w:t>
      </w:r>
      <w:r w:rsidR="009C0651" w:rsidRPr="00C96008">
        <w:rPr>
          <w:rFonts w:eastAsia="Calibri" w:cs="Times New Roman"/>
          <w:bCs/>
          <w:sz w:val="27"/>
          <w:szCs w:val="27"/>
        </w:rPr>
        <w:t>học sinh</w:t>
      </w:r>
      <w:r w:rsidRPr="00C96008">
        <w:rPr>
          <w:rFonts w:eastAsia="Calibri" w:cs="Times New Roman"/>
          <w:bCs/>
          <w:sz w:val="27"/>
          <w:szCs w:val="27"/>
        </w:rPr>
        <w:t xml:space="preserve"> trong từng tiết dạy.</w:t>
      </w:r>
    </w:p>
    <w:p w14:paraId="6B136CEE" w14:textId="77777777" w:rsidR="00DF0AB2"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Giúp các em yêu thích bộ môn GDCD hơn, vận dụng lý thuyết này vào thực tế cuộc sống.</w:t>
      </w:r>
    </w:p>
    <w:p w14:paraId="6346CF95" w14:textId="77777777" w:rsidR="002834D5" w:rsidRPr="00C96008" w:rsidRDefault="00DF0AB2"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Giúp các em phát triển được các năng lực, hạn chế sự ỷ lại và có kết quả học tập tiến bộ, kết quả bộ môn GDCD hàng năm do tôi phụ trách cũng cao lên.</w:t>
      </w:r>
    </w:p>
    <w:p w14:paraId="2E968157" w14:textId="77777777" w:rsidR="00154FC5" w:rsidRPr="00C96008" w:rsidRDefault="00154FC5"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t xml:space="preserve">- Các em biết đề ra mục tiêu, xây dựng kế hoạch để đạt được mục tiêu đề ra. </w:t>
      </w:r>
    </w:p>
    <w:p w14:paraId="5EECA3E5" w14:textId="77777777" w:rsidR="00154FC5" w:rsidRPr="00C96008" w:rsidRDefault="00154FC5" w:rsidP="00446BCB">
      <w:pPr>
        <w:spacing w:before="120" w:after="120" w:line="240" w:lineRule="auto"/>
        <w:ind w:firstLine="540"/>
        <w:contextualSpacing/>
        <w:jc w:val="both"/>
        <w:rPr>
          <w:rFonts w:eastAsia="Calibri" w:cs="Times New Roman"/>
          <w:bCs/>
          <w:sz w:val="27"/>
          <w:szCs w:val="27"/>
        </w:rPr>
      </w:pPr>
      <w:r w:rsidRPr="00C96008">
        <w:rPr>
          <w:rFonts w:eastAsia="Calibri" w:cs="Times New Roman"/>
          <w:bCs/>
          <w:sz w:val="27"/>
          <w:szCs w:val="27"/>
        </w:rPr>
        <w:lastRenderedPageBreak/>
        <w:t>- Giúp các em tự tin vào khả năng của bản thân, phát huy được những điểm mạnh, hạn chế được những điểm yếu.</w:t>
      </w:r>
      <w:r w:rsidR="00503D0E" w:rsidRPr="00C96008">
        <w:rPr>
          <w:rFonts w:eastAsia="Calibri" w:cs="Times New Roman"/>
          <w:bCs/>
          <w:sz w:val="27"/>
          <w:szCs w:val="27"/>
        </w:rPr>
        <w:t xml:space="preserve"> Giúp các em xắc định được đam mê và niềm yêu thích của chính các em.</w:t>
      </w:r>
    </w:p>
    <w:p w14:paraId="3758785C" w14:textId="77777777" w:rsidR="00154FC5" w:rsidRPr="00C96008" w:rsidRDefault="00154FC5" w:rsidP="00446BCB">
      <w:pPr>
        <w:spacing w:before="120" w:after="120" w:line="240" w:lineRule="auto"/>
        <w:ind w:firstLine="540"/>
        <w:contextualSpacing/>
        <w:jc w:val="both"/>
        <w:rPr>
          <w:rFonts w:cs="Times New Roman"/>
          <w:bCs/>
          <w:sz w:val="27"/>
          <w:szCs w:val="27"/>
        </w:rPr>
      </w:pPr>
      <w:r w:rsidRPr="00C96008">
        <w:rPr>
          <w:rFonts w:eastAsia="Calibri" w:cs="Times New Roman"/>
          <w:bCs/>
          <w:sz w:val="27"/>
          <w:szCs w:val="27"/>
        </w:rPr>
        <w:t>- Các em biết phê bình và tự phê bình để hoàn thiện bản thân hơn, suy nghĩ đúng đắn và thông minh hơn, có tư duy và niềm tin vào bản thân</w:t>
      </w:r>
      <w:r w:rsidR="00503D0E" w:rsidRPr="00C96008">
        <w:rPr>
          <w:rFonts w:eastAsia="Calibri" w:cs="Times New Roman"/>
          <w:bCs/>
          <w:sz w:val="27"/>
          <w:szCs w:val="27"/>
        </w:rPr>
        <w:t>, cảm xúc và động lực thúc đẩy các em trong cuộc đời.</w:t>
      </w:r>
    </w:p>
    <w:p w14:paraId="580E380A" w14:textId="77777777" w:rsidR="001007BD" w:rsidRPr="00C96008" w:rsidRDefault="002834D5" w:rsidP="00446BCB">
      <w:pPr>
        <w:spacing w:before="120" w:after="120" w:line="240" w:lineRule="auto"/>
        <w:ind w:firstLine="540"/>
        <w:contextualSpacing/>
        <w:jc w:val="both"/>
        <w:rPr>
          <w:rFonts w:cs="Times New Roman"/>
          <w:sz w:val="27"/>
          <w:szCs w:val="27"/>
        </w:rPr>
      </w:pPr>
      <w:r w:rsidRPr="00C96008">
        <w:rPr>
          <w:rStyle w:val="Emphasis"/>
          <w:rFonts w:cs="Times New Roman"/>
          <w:i w:val="0"/>
          <w:sz w:val="27"/>
          <w:szCs w:val="27"/>
        </w:rPr>
        <w:t xml:space="preserve">Việc </w:t>
      </w:r>
      <w:r w:rsidR="0073457F" w:rsidRPr="00C96008">
        <w:rPr>
          <w:rStyle w:val="Emphasis"/>
          <w:rFonts w:cs="Times New Roman"/>
          <w:i w:val="0"/>
          <w:sz w:val="27"/>
          <w:szCs w:val="27"/>
        </w:rPr>
        <w:t>áp dụng</w:t>
      </w:r>
      <w:r w:rsidR="00C94350" w:rsidRPr="00C96008">
        <w:rPr>
          <w:rStyle w:val="Emphasis"/>
          <w:rFonts w:cs="Times New Roman"/>
          <w:i w:val="0"/>
          <w:sz w:val="27"/>
          <w:szCs w:val="27"/>
        </w:rPr>
        <w:t xml:space="preserve"> </w:t>
      </w:r>
      <w:r w:rsidR="0073457F" w:rsidRPr="00C96008">
        <w:rPr>
          <w:rFonts w:cs="Times New Roman"/>
          <w:sz w:val="27"/>
          <w:szCs w:val="27"/>
        </w:rPr>
        <w:t>sáng kiến làm cho quá trình học tập có ý nghĩa hơn và từ đó học sinh xác định rõ mục tiêu, các mối quan hệ của quá trình học</w:t>
      </w:r>
      <w:r w:rsidR="001007BD" w:rsidRPr="00C96008">
        <w:rPr>
          <w:rFonts w:cs="Times New Roman"/>
          <w:sz w:val="27"/>
          <w:szCs w:val="27"/>
        </w:rPr>
        <w:t>.</w:t>
      </w:r>
    </w:p>
    <w:p w14:paraId="3488B093" w14:textId="77777777" w:rsidR="00413CC8" w:rsidRPr="00C96008" w:rsidRDefault="002834D5" w:rsidP="00446BCB">
      <w:pPr>
        <w:pStyle w:val="NormalWeb"/>
        <w:shd w:val="clear" w:color="auto" w:fill="FFFFFF"/>
        <w:spacing w:before="120" w:beforeAutospacing="0" w:after="120" w:afterAutospacing="0"/>
        <w:ind w:firstLine="540"/>
        <w:contextualSpacing/>
        <w:jc w:val="both"/>
        <w:rPr>
          <w:rStyle w:val="Emphasis"/>
          <w:i w:val="0"/>
          <w:sz w:val="27"/>
          <w:szCs w:val="27"/>
          <w:lang w:val="nl-NL"/>
        </w:rPr>
      </w:pPr>
      <w:r w:rsidRPr="00C96008">
        <w:rPr>
          <w:sz w:val="27"/>
          <w:szCs w:val="27"/>
        </w:rPr>
        <w:t xml:space="preserve">Các </w:t>
      </w:r>
      <w:r w:rsidR="00941045" w:rsidRPr="00C96008">
        <w:rPr>
          <w:sz w:val="27"/>
          <w:szCs w:val="27"/>
        </w:rPr>
        <w:t xml:space="preserve">em </w:t>
      </w:r>
      <w:r w:rsidR="0073457F" w:rsidRPr="00C96008">
        <w:rPr>
          <w:sz w:val="27"/>
          <w:szCs w:val="27"/>
        </w:rPr>
        <w:t>có được sự hiểu biết tổng quát cũng như khả năng ứng dụng của kiến</w:t>
      </w:r>
      <w:r w:rsidR="00AB7F95" w:rsidRPr="00C96008">
        <w:rPr>
          <w:sz w:val="27"/>
          <w:szCs w:val="27"/>
        </w:rPr>
        <w:t xml:space="preserve"> thức tổng hợp vào thực tiễn. </w:t>
      </w:r>
      <w:r w:rsidR="00453C0F" w:rsidRPr="00C96008">
        <w:rPr>
          <w:rStyle w:val="Emphasis"/>
          <w:i w:val="0"/>
          <w:sz w:val="27"/>
          <w:szCs w:val="27"/>
          <w:lang w:val="nl-NL"/>
        </w:rPr>
        <w:t>Qua đó giúp cho các em c</w:t>
      </w:r>
      <w:r w:rsidR="00413CC8" w:rsidRPr="00C96008">
        <w:rPr>
          <w:rStyle w:val="Emphasis"/>
          <w:i w:val="0"/>
          <w:sz w:val="27"/>
          <w:szCs w:val="27"/>
          <w:lang w:val="nl-NL"/>
        </w:rPr>
        <w:t>hủ động chiếm lĩnh kiến thứ</w:t>
      </w:r>
      <w:r w:rsidR="001E590B" w:rsidRPr="00C96008">
        <w:rPr>
          <w:rStyle w:val="Emphasis"/>
          <w:i w:val="0"/>
          <w:sz w:val="27"/>
          <w:szCs w:val="27"/>
          <w:lang w:val="nl-NL"/>
        </w:rPr>
        <w:t>c, g</w:t>
      </w:r>
      <w:r w:rsidR="00413CC8" w:rsidRPr="00C96008">
        <w:rPr>
          <w:rStyle w:val="Emphasis"/>
          <w:i w:val="0"/>
          <w:sz w:val="27"/>
          <w:szCs w:val="27"/>
          <w:lang w:val="nl-NL"/>
        </w:rPr>
        <w:t>hi nhớ bài tốt</w:t>
      </w:r>
      <w:r w:rsidR="001E590B" w:rsidRPr="00C96008">
        <w:rPr>
          <w:rStyle w:val="Emphasis"/>
          <w:i w:val="0"/>
          <w:sz w:val="27"/>
          <w:szCs w:val="27"/>
          <w:lang w:val="nl-NL"/>
        </w:rPr>
        <w:t>, h</w:t>
      </w:r>
      <w:r w:rsidR="00413CC8" w:rsidRPr="00C96008">
        <w:rPr>
          <w:rStyle w:val="Emphasis"/>
          <w:i w:val="0"/>
          <w:sz w:val="27"/>
          <w:szCs w:val="27"/>
          <w:lang w:val="nl-NL"/>
        </w:rPr>
        <w:t xml:space="preserve">iểu và vận dụng kiến thức đã học vào thực tế đời sống với nội dung mà </w:t>
      </w:r>
      <w:r w:rsidR="00413CC8" w:rsidRPr="00C96008">
        <w:rPr>
          <w:sz w:val="27"/>
          <w:szCs w:val="27"/>
          <w:lang w:val="nl-NL"/>
        </w:rPr>
        <w:t>sáng kiến</w:t>
      </w:r>
      <w:r w:rsidR="001E590B" w:rsidRPr="00C96008">
        <w:rPr>
          <w:rStyle w:val="Emphasis"/>
          <w:i w:val="0"/>
          <w:sz w:val="27"/>
          <w:szCs w:val="27"/>
          <w:lang w:val="nl-NL"/>
        </w:rPr>
        <w:t xml:space="preserve"> đưa ra.</w:t>
      </w:r>
    </w:p>
    <w:p w14:paraId="1B284331" w14:textId="77777777" w:rsidR="0073457F" w:rsidRPr="00C96008" w:rsidRDefault="0073457F" w:rsidP="00446BCB">
      <w:pPr>
        <w:pStyle w:val="NormalWeb"/>
        <w:shd w:val="clear" w:color="auto" w:fill="FFFFFF"/>
        <w:spacing w:before="120" w:beforeAutospacing="0" w:after="120" w:afterAutospacing="0"/>
        <w:ind w:firstLine="540"/>
        <w:contextualSpacing/>
        <w:jc w:val="both"/>
        <w:rPr>
          <w:rStyle w:val="Emphasis"/>
          <w:i w:val="0"/>
          <w:sz w:val="27"/>
          <w:szCs w:val="27"/>
          <w:u w:val="single"/>
        </w:rPr>
      </w:pPr>
      <w:r w:rsidRPr="00C96008">
        <w:rPr>
          <w:rStyle w:val="Emphasis"/>
          <w:i w:val="0"/>
          <w:sz w:val="27"/>
          <w:szCs w:val="27"/>
          <w:u w:val="single"/>
        </w:rPr>
        <w:t>Đối với giáo viên:</w:t>
      </w:r>
    </w:p>
    <w:p w14:paraId="72A6789A" w14:textId="77777777" w:rsidR="002834D5" w:rsidRPr="00C96008" w:rsidRDefault="002834D5" w:rsidP="00446BCB">
      <w:pPr>
        <w:spacing w:before="120" w:after="120" w:line="240" w:lineRule="auto"/>
        <w:ind w:firstLine="540"/>
        <w:contextualSpacing/>
        <w:jc w:val="both"/>
        <w:rPr>
          <w:rFonts w:cs="Times New Roman"/>
          <w:bCs/>
          <w:sz w:val="27"/>
          <w:szCs w:val="27"/>
        </w:rPr>
      </w:pPr>
      <w:r w:rsidRPr="00C96008">
        <w:rPr>
          <w:rFonts w:eastAsia="Calibri" w:cs="Times New Roman"/>
          <w:bCs/>
          <w:sz w:val="27"/>
          <w:szCs w:val="27"/>
        </w:rPr>
        <w:t>Góp phần đổi mới, tăng cường việc dạy và học, vận dụng một cách linh hoạt các phương pháp trong giảng dạy.</w:t>
      </w:r>
    </w:p>
    <w:p w14:paraId="776DA8EC" w14:textId="77777777" w:rsidR="0073457F" w:rsidRPr="00C96008" w:rsidRDefault="0073457F" w:rsidP="00446BCB">
      <w:pPr>
        <w:spacing w:before="120" w:after="120" w:line="240" w:lineRule="auto"/>
        <w:ind w:firstLine="540"/>
        <w:contextualSpacing/>
        <w:jc w:val="both"/>
        <w:rPr>
          <w:rFonts w:cs="Times New Roman"/>
          <w:sz w:val="27"/>
          <w:szCs w:val="27"/>
        </w:rPr>
      </w:pPr>
      <w:r w:rsidRPr="00C96008">
        <w:rPr>
          <w:rFonts w:cs="Times New Roman"/>
          <w:sz w:val="27"/>
          <w:szCs w:val="27"/>
        </w:rPr>
        <w:t xml:space="preserve">Việc đổi mới phương pháp dạy học hiện nay, vai trò của giáo viên không còn là người truyền thụ kiến thức mà là người tổ chức, kiểm tra, định hướng hoạt động học của học sinh cả ở trong và ngoài lớp học. Do đó, giáo viên các bộ môn liên quan có điều kiện và chủ động hơn trong sự phối hợp, hỗ trợ nhau trong dạy học. Vì vậy, </w:t>
      </w:r>
      <w:r w:rsidR="00941045" w:rsidRPr="00C96008">
        <w:rPr>
          <w:rFonts w:cs="Times New Roman"/>
          <w:sz w:val="27"/>
          <w:szCs w:val="27"/>
        </w:rPr>
        <w:t xml:space="preserve">việc áp dụng sáng kiến </w:t>
      </w:r>
      <w:r w:rsidRPr="00C96008">
        <w:rPr>
          <w:rFonts w:cs="Times New Roman"/>
          <w:sz w:val="27"/>
          <w:szCs w:val="27"/>
        </w:rPr>
        <w:t>không những giảm tải cho giáo viên trong việc dạy các kiến thức liên môn trong môn học của mình mà còn có tác dụng bồi dưỡng, nâng cao kiến thức và kĩ năng sư phạm cho giáo viên, góp phần phát triển đội ngũ giáo viên bộ môn hiện nay thành đội ngũ giáo viên có đủ năng lực dạy học</w:t>
      </w:r>
      <w:r w:rsidR="00A809A2" w:rsidRPr="00C96008">
        <w:rPr>
          <w:rFonts w:cs="Times New Roman"/>
          <w:sz w:val="27"/>
          <w:szCs w:val="27"/>
        </w:rPr>
        <w:t xml:space="preserve"> trải nghiệm</w:t>
      </w:r>
      <w:r w:rsidR="00AB7F95" w:rsidRPr="00C96008">
        <w:rPr>
          <w:rFonts w:cs="Times New Roman"/>
          <w:sz w:val="27"/>
          <w:szCs w:val="27"/>
        </w:rPr>
        <w:t>, dự án</w:t>
      </w:r>
      <w:r w:rsidR="00A809A2" w:rsidRPr="00C96008">
        <w:rPr>
          <w:rFonts w:cs="Times New Roman"/>
          <w:sz w:val="27"/>
          <w:szCs w:val="27"/>
        </w:rPr>
        <w:t xml:space="preserve"> và vận dụng</w:t>
      </w:r>
      <w:r w:rsidRPr="00C96008">
        <w:rPr>
          <w:rFonts w:cs="Times New Roman"/>
          <w:sz w:val="27"/>
          <w:szCs w:val="27"/>
        </w:rPr>
        <w:t xml:space="preserve"> kiến thức liên môn, tích hợp.</w:t>
      </w:r>
    </w:p>
    <w:p w14:paraId="44F6650A" w14:textId="77777777" w:rsidR="00E05E6F" w:rsidRPr="00C96008" w:rsidRDefault="00E05E6F" w:rsidP="00446BCB">
      <w:pPr>
        <w:spacing w:before="120" w:after="120" w:line="240" w:lineRule="auto"/>
        <w:ind w:firstLine="540"/>
        <w:contextualSpacing/>
        <w:jc w:val="both"/>
        <w:rPr>
          <w:rFonts w:cs="Times New Roman"/>
          <w:sz w:val="27"/>
          <w:szCs w:val="27"/>
        </w:rPr>
      </w:pPr>
      <w:r w:rsidRPr="00C96008">
        <w:rPr>
          <w:rFonts w:cs="Times New Roman"/>
          <w:bCs/>
          <w:sz w:val="27"/>
          <w:szCs w:val="27"/>
        </w:rPr>
        <w:t>Bên cạnh đó, để sáng kiến có tính liên tục riêng với lớ</w:t>
      </w:r>
      <w:r w:rsidR="00B45950" w:rsidRPr="00C96008">
        <w:rPr>
          <w:rFonts w:cs="Times New Roman"/>
          <w:bCs/>
          <w:sz w:val="27"/>
          <w:szCs w:val="27"/>
        </w:rPr>
        <w:t>p</w:t>
      </w:r>
      <w:r w:rsidR="005F700C" w:rsidRPr="00C96008">
        <w:rPr>
          <w:rFonts w:cs="Times New Roman"/>
          <w:bCs/>
          <w:sz w:val="27"/>
          <w:szCs w:val="27"/>
        </w:rPr>
        <w:t xml:space="preserve"> 6a4, 6a5 </w:t>
      </w:r>
      <w:r w:rsidRPr="00C96008">
        <w:rPr>
          <w:rFonts w:cs="Times New Roman"/>
          <w:bCs/>
          <w:sz w:val="27"/>
          <w:szCs w:val="27"/>
        </w:rPr>
        <w:t>tôi không trực tiếp giảng dạ</w:t>
      </w:r>
      <w:r w:rsidR="00123C27" w:rsidRPr="00C96008">
        <w:rPr>
          <w:rFonts w:cs="Times New Roman"/>
          <w:bCs/>
          <w:sz w:val="27"/>
          <w:szCs w:val="27"/>
        </w:rPr>
        <w:t>y</w:t>
      </w:r>
      <w:r w:rsidRPr="00C96008">
        <w:rPr>
          <w:rFonts w:cs="Times New Roman"/>
          <w:bCs/>
          <w:sz w:val="27"/>
          <w:szCs w:val="27"/>
        </w:rPr>
        <w:t>, tôi trao đổi với đồng chí dạy G</w:t>
      </w:r>
      <w:r w:rsidR="00A809A2" w:rsidRPr="00C96008">
        <w:rPr>
          <w:rFonts w:cs="Times New Roman"/>
          <w:bCs/>
          <w:sz w:val="27"/>
          <w:szCs w:val="27"/>
        </w:rPr>
        <w:t xml:space="preserve">DCD </w:t>
      </w:r>
      <w:r w:rsidR="005F700C" w:rsidRPr="00C96008">
        <w:rPr>
          <w:rFonts w:cs="Times New Roman"/>
          <w:bCs/>
          <w:sz w:val="27"/>
          <w:szCs w:val="27"/>
        </w:rPr>
        <w:t>lớ</w:t>
      </w:r>
      <w:r w:rsidR="00B45950" w:rsidRPr="00C96008">
        <w:rPr>
          <w:rFonts w:cs="Times New Roman"/>
          <w:bCs/>
          <w:sz w:val="27"/>
          <w:szCs w:val="27"/>
        </w:rPr>
        <w:t xml:space="preserve">p </w:t>
      </w:r>
      <w:r w:rsidR="005F700C" w:rsidRPr="00C96008">
        <w:rPr>
          <w:rFonts w:cs="Times New Roman"/>
          <w:bCs/>
          <w:sz w:val="27"/>
          <w:szCs w:val="27"/>
        </w:rPr>
        <w:t xml:space="preserve">6a4, 6a5 </w:t>
      </w:r>
      <w:r w:rsidRPr="00C96008">
        <w:rPr>
          <w:rFonts w:cs="Times New Roman"/>
          <w:bCs/>
          <w:sz w:val="27"/>
          <w:szCs w:val="27"/>
        </w:rPr>
        <w:t>lồng ghép ý đồ sáng kiến của tôi qua từng tiết dạy có nội dung tích hợp phù hợp với sáng kiến mà tôi đưa ra (Qua mỗi tiết như vậy, chúng tôi đều ngồi lại trao đổi với nhau cùng rút kinh nghiệm để tiết sau tốt hơn tiết trước).</w:t>
      </w:r>
      <w:r w:rsidR="004026A8" w:rsidRPr="00C96008">
        <w:rPr>
          <w:rFonts w:cs="Times New Roman"/>
          <w:bCs/>
          <w:sz w:val="27"/>
          <w:szCs w:val="27"/>
        </w:rPr>
        <w:t xml:space="preserve"> Cùng với đó tôi cũng mạnh dạn trao đổi với đồng nghiệp một số trường bạn để họ cùng áp dụng giải pháp mà sáng kiến của tôi đề cập và kết quả mang lại cũng rất khả quan. </w:t>
      </w:r>
      <w:r w:rsidR="005331BA" w:rsidRPr="00C96008">
        <w:rPr>
          <w:rFonts w:cs="Times New Roman"/>
          <w:bCs/>
          <w:sz w:val="27"/>
          <w:szCs w:val="27"/>
        </w:rPr>
        <w:t>Đây chính là thành quả mà tôi luôn mong mỏi đạt được.</w:t>
      </w:r>
    </w:p>
    <w:p w14:paraId="3B8EFB7D" w14:textId="77777777" w:rsidR="00CE0C10" w:rsidRPr="00C96008" w:rsidRDefault="006911CA" w:rsidP="00446BCB">
      <w:pPr>
        <w:spacing w:before="120" w:after="120" w:line="240" w:lineRule="auto"/>
        <w:ind w:firstLine="540"/>
        <w:contextualSpacing/>
        <w:jc w:val="both"/>
        <w:rPr>
          <w:rFonts w:cs="Times New Roman"/>
          <w:b/>
          <w:sz w:val="27"/>
          <w:szCs w:val="27"/>
        </w:rPr>
      </w:pPr>
      <w:r w:rsidRPr="00C96008">
        <w:rPr>
          <w:rFonts w:cs="Times New Roman"/>
          <w:b/>
          <w:sz w:val="27"/>
          <w:szCs w:val="27"/>
        </w:rPr>
        <w:t>- Số tiền làm lợi từ việc áp dụng giải pháp trên:</w:t>
      </w:r>
    </w:p>
    <w:p w14:paraId="7752AF7E" w14:textId="77777777" w:rsidR="005B55CE" w:rsidRPr="00C96008" w:rsidRDefault="005B55CE" w:rsidP="00446BCB">
      <w:pPr>
        <w:spacing w:before="120" w:after="120" w:line="240" w:lineRule="auto"/>
        <w:ind w:firstLine="540"/>
        <w:contextualSpacing/>
        <w:jc w:val="both"/>
        <w:rPr>
          <w:rStyle w:val="Emphasis"/>
          <w:rFonts w:cs="Times New Roman"/>
          <w:i w:val="0"/>
          <w:sz w:val="27"/>
          <w:szCs w:val="27"/>
          <w:lang w:val="nl-NL"/>
        </w:rPr>
      </w:pPr>
      <w:r w:rsidRPr="00C96008">
        <w:rPr>
          <w:rStyle w:val="Emphasis"/>
          <w:rFonts w:cs="Times New Roman"/>
          <w:i w:val="0"/>
          <w:sz w:val="27"/>
          <w:szCs w:val="27"/>
          <w:lang w:val="nl-NL"/>
        </w:rPr>
        <w:t>Với trải nghiệm dự án “</w:t>
      </w:r>
      <w:r w:rsidR="003105E5" w:rsidRPr="00C96008">
        <w:rPr>
          <w:rStyle w:val="Emphasis"/>
          <w:rFonts w:cs="Times New Roman"/>
          <w:i w:val="0"/>
          <w:sz w:val="27"/>
          <w:szCs w:val="27"/>
          <w:lang w:val="nl-NL"/>
        </w:rPr>
        <w:t xml:space="preserve">Cho </w:t>
      </w:r>
      <w:r w:rsidRPr="00C96008">
        <w:rPr>
          <w:rStyle w:val="Emphasis"/>
          <w:rFonts w:cs="Times New Roman"/>
          <w:i w:val="0"/>
          <w:sz w:val="27"/>
          <w:szCs w:val="27"/>
          <w:lang w:val="nl-NL"/>
        </w:rPr>
        <w:t>đi là còn mãi”. Dưới sự hướng dẫn của tôi và GVCN lớ</w:t>
      </w:r>
      <w:r w:rsidR="003105E5" w:rsidRPr="00C96008">
        <w:rPr>
          <w:rStyle w:val="Emphasis"/>
          <w:rFonts w:cs="Times New Roman"/>
          <w:i w:val="0"/>
          <w:sz w:val="27"/>
          <w:szCs w:val="27"/>
          <w:lang w:val="nl-NL"/>
        </w:rPr>
        <w:t>p 7a1,</w:t>
      </w:r>
      <w:r w:rsidR="0015712A" w:rsidRPr="00C96008">
        <w:rPr>
          <w:rStyle w:val="Emphasis"/>
          <w:rFonts w:cs="Times New Roman"/>
          <w:i w:val="0"/>
          <w:sz w:val="27"/>
          <w:szCs w:val="27"/>
          <w:lang w:val="nl-NL"/>
        </w:rPr>
        <w:t>7a2,</w:t>
      </w:r>
      <w:r w:rsidR="003105E5" w:rsidRPr="00C96008">
        <w:rPr>
          <w:rStyle w:val="Emphasis"/>
          <w:rFonts w:cs="Times New Roman"/>
          <w:i w:val="0"/>
          <w:sz w:val="27"/>
          <w:szCs w:val="27"/>
          <w:lang w:val="nl-NL"/>
        </w:rPr>
        <w:t xml:space="preserve"> 9a2</w:t>
      </w:r>
      <w:r w:rsidR="0015712A" w:rsidRPr="00C96008">
        <w:rPr>
          <w:rStyle w:val="Emphasis"/>
          <w:rFonts w:cs="Times New Roman"/>
          <w:i w:val="0"/>
          <w:sz w:val="27"/>
          <w:szCs w:val="27"/>
          <w:lang w:val="nl-NL"/>
        </w:rPr>
        <w:t>, 9a5, 9a1, 8a1</w:t>
      </w:r>
      <w:r w:rsidR="003105E5" w:rsidRPr="00C96008">
        <w:rPr>
          <w:rStyle w:val="Emphasis"/>
          <w:rFonts w:cs="Times New Roman"/>
          <w:i w:val="0"/>
          <w:sz w:val="27"/>
          <w:szCs w:val="27"/>
          <w:lang w:val="nl-NL"/>
        </w:rPr>
        <w:t xml:space="preserve"> (</w:t>
      </w:r>
      <w:r w:rsidRPr="00C96008">
        <w:rPr>
          <w:rStyle w:val="Emphasis"/>
          <w:rFonts w:cs="Times New Roman"/>
          <w:i w:val="0"/>
          <w:sz w:val="27"/>
          <w:szCs w:val="27"/>
          <w:lang w:val="nl-NL"/>
        </w:rPr>
        <w:t>Học kì I năm học 2020-2021); 8a4 (học kì II năm học 2019-2020)</w:t>
      </w:r>
      <w:r w:rsidR="005F700C" w:rsidRPr="00C96008">
        <w:rPr>
          <w:rStyle w:val="Emphasis"/>
          <w:rFonts w:cs="Times New Roman"/>
          <w:i w:val="0"/>
          <w:sz w:val="27"/>
          <w:szCs w:val="27"/>
          <w:lang w:val="nl-NL"/>
        </w:rPr>
        <w:t>; 21 lớp của bốn khối 6,7,8,9 (năm học 2021- 2022)</w:t>
      </w:r>
      <w:r w:rsidRPr="00C96008">
        <w:rPr>
          <w:rStyle w:val="Emphasis"/>
          <w:rFonts w:cs="Times New Roman"/>
          <w:i w:val="0"/>
          <w:sz w:val="27"/>
          <w:szCs w:val="27"/>
          <w:lang w:val="nl-NL"/>
        </w:rPr>
        <w:t xml:space="preserve"> các em đã biết lên kế hoạch cho dự án và thực hiện dự án củ</w:t>
      </w:r>
      <w:r w:rsidR="003105E5" w:rsidRPr="00C96008">
        <w:rPr>
          <w:rStyle w:val="Emphasis"/>
          <w:rFonts w:cs="Times New Roman"/>
          <w:i w:val="0"/>
          <w:sz w:val="27"/>
          <w:szCs w:val="27"/>
          <w:lang w:val="nl-NL"/>
        </w:rPr>
        <w:t>a mình (</w:t>
      </w:r>
      <w:r w:rsidRPr="00C96008">
        <w:rPr>
          <w:rStyle w:val="Emphasis"/>
          <w:rFonts w:cs="Times New Roman"/>
          <w:i w:val="0"/>
          <w:sz w:val="27"/>
          <w:szCs w:val="27"/>
          <w:lang w:val="nl-NL"/>
        </w:rPr>
        <w:t>phân chia nhiệm vụ cụ thể, thời gian tiến hành từng bước, cách thức tổ chức...)</w:t>
      </w:r>
    </w:p>
    <w:p w14:paraId="3A2360BF" w14:textId="4C96CB48" w:rsidR="005B55CE" w:rsidRPr="00C96008" w:rsidRDefault="005B55CE" w:rsidP="00446BCB">
      <w:pPr>
        <w:spacing w:before="120" w:after="120" w:line="240" w:lineRule="auto"/>
        <w:ind w:firstLine="540"/>
        <w:contextualSpacing/>
        <w:jc w:val="both"/>
        <w:rPr>
          <w:rStyle w:val="Emphasis"/>
          <w:rFonts w:cs="Times New Roman"/>
          <w:i w:val="0"/>
          <w:sz w:val="27"/>
          <w:szCs w:val="27"/>
          <w:lang w:val="nl-NL"/>
        </w:rPr>
      </w:pPr>
      <w:r w:rsidRPr="00C96008">
        <w:rPr>
          <w:rFonts w:cs="Times New Roman"/>
          <w:bCs/>
          <w:sz w:val="27"/>
          <w:szCs w:val="27"/>
          <w:lang w:val="pt-BR"/>
        </w:rPr>
        <w:t xml:space="preserve">Kết quả thu được 20 bộ quần áo cũ được giặt ủi, sắp xếp gọn gàng, gần 5 bộ sách giáo khoa và 375.000đ tiền mặt mà các em nuôi heo đất trong 1 tuần từ tiền tiết kiệm ăn sáng, ăn vặt hàng ngày. Những món quà này được gửi tới câu lạc bộ “Hạt gạo tấm lòng” và lớp học tiếp sức ước mơ mà một số thầy cô giáo chúng tôi tham gia (Thuộc hội bảo trợ trẻ em nghèo, khuyết tật tỉnh Bình Phước)- </w:t>
      </w:r>
      <w:r w:rsidRPr="00C96008">
        <w:rPr>
          <w:rStyle w:val="Emphasis"/>
          <w:rFonts w:cs="Times New Roman"/>
          <w:i w:val="0"/>
          <w:sz w:val="27"/>
          <w:szCs w:val="27"/>
          <w:lang w:val="nl-NL"/>
        </w:rPr>
        <w:t>8a4 (học kì II năm học 2019-2020); Cùng với 1.200.000đ của các em lớp 9a2, 1.095.000đ của các em học sinh lớp 7a2</w:t>
      </w:r>
      <w:r w:rsidR="0015712A" w:rsidRPr="00C96008">
        <w:rPr>
          <w:rStyle w:val="Emphasis"/>
          <w:rFonts w:cs="Times New Roman"/>
          <w:i w:val="0"/>
          <w:sz w:val="27"/>
          <w:szCs w:val="27"/>
          <w:lang w:val="nl-NL"/>
        </w:rPr>
        <w:t>, 300.000đ của các em 7a1, 1.000.000đ của các em lớp 8a1, 800.000đ của các em lớp 9a1, 1.600.000 của các em lớp 9a5</w:t>
      </w:r>
      <w:r w:rsidRPr="00C96008">
        <w:rPr>
          <w:rStyle w:val="Emphasis"/>
          <w:rFonts w:cs="Times New Roman"/>
          <w:i w:val="0"/>
          <w:sz w:val="27"/>
          <w:szCs w:val="27"/>
          <w:lang w:val="nl-NL"/>
        </w:rPr>
        <w:t xml:space="preserve"> (trao cho chính học sinh khó khăn </w:t>
      </w:r>
      <w:r w:rsidRPr="00C96008">
        <w:rPr>
          <w:rStyle w:val="Emphasis"/>
          <w:rFonts w:cs="Times New Roman"/>
          <w:i w:val="0"/>
          <w:sz w:val="27"/>
          <w:szCs w:val="27"/>
          <w:lang w:val="nl-NL"/>
        </w:rPr>
        <w:lastRenderedPageBreak/>
        <w:t>vươn lên trong học tập trong lớ</w:t>
      </w:r>
      <w:r w:rsidR="005F700C" w:rsidRPr="00C96008">
        <w:rPr>
          <w:rStyle w:val="Emphasis"/>
          <w:rFonts w:cs="Times New Roman"/>
          <w:i w:val="0"/>
          <w:sz w:val="27"/>
          <w:szCs w:val="27"/>
          <w:lang w:val="nl-NL"/>
        </w:rPr>
        <w:t>p) và 17. 730 đồng/ 21 lớp / năm học 2021- 2022 (mua, trao quà tết cho HS nghèo vui tết tại trường THCS Thuận Phú)</w:t>
      </w:r>
    </w:p>
    <w:p w14:paraId="034D288F" w14:textId="77777777" w:rsidR="00860ECA" w:rsidRPr="00C96008" w:rsidRDefault="003819D8" w:rsidP="00446BCB">
      <w:pPr>
        <w:spacing w:before="120" w:after="120" w:line="240" w:lineRule="auto"/>
        <w:ind w:firstLine="540"/>
        <w:contextualSpacing/>
        <w:jc w:val="both"/>
        <w:rPr>
          <w:rFonts w:cs="Times New Roman"/>
          <w:bCs/>
          <w:sz w:val="27"/>
          <w:szCs w:val="27"/>
        </w:rPr>
      </w:pPr>
      <w:r w:rsidRPr="00C96008">
        <w:rPr>
          <w:rFonts w:cs="Times New Roman"/>
          <w:bCs/>
          <w:sz w:val="27"/>
          <w:szCs w:val="27"/>
        </w:rPr>
        <w:t xml:space="preserve">Tư liệu và đồ dùng dạy </w:t>
      </w:r>
      <w:r w:rsidR="0016391F" w:rsidRPr="00C96008">
        <w:rPr>
          <w:rFonts w:cs="Times New Roman"/>
          <w:bCs/>
          <w:sz w:val="27"/>
          <w:szCs w:val="27"/>
        </w:rPr>
        <w:t>học giáo viên có thể tìm kiếm chọn lọc trên internet không tốn kém nhiều về mặt tài chính và có thể lưu giữ cho các năm học tiếp sau.</w:t>
      </w:r>
    </w:p>
    <w:p w14:paraId="4219A7A0" w14:textId="77777777" w:rsidR="00225E98" w:rsidRPr="00C96008" w:rsidRDefault="00225E98" w:rsidP="00446BCB">
      <w:pPr>
        <w:spacing w:before="120" w:after="120" w:line="240" w:lineRule="auto"/>
        <w:ind w:firstLine="540"/>
        <w:contextualSpacing/>
        <w:jc w:val="both"/>
        <w:rPr>
          <w:rFonts w:cs="Times New Roman"/>
          <w:bCs/>
          <w:sz w:val="27"/>
          <w:szCs w:val="27"/>
        </w:rPr>
      </w:pPr>
      <w:r w:rsidRPr="00C96008">
        <w:rPr>
          <w:rFonts w:cs="Times New Roman"/>
          <w:bCs/>
          <w:sz w:val="27"/>
          <w:szCs w:val="27"/>
        </w:rPr>
        <w:t>Như vậy các chi phí để dành cho một số hoạt động sáng kiến ít tốn kém nhưng mang lại hiệu quả cao trong việc giáo dục tư tưởng, đạo đức, lối sống cho thế hệ trẻ chủ nhân tương lai của đất nước</w:t>
      </w:r>
      <w:r w:rsidR="00C06AB4" w:rsidRPr="00C96008">
        <w:rPr>
          <w:rFonts w:cs="Times New Roman"/>
          <w:bCs/>
          <w:sz w:val="27"/>
          <w:szCs w:val="27"/>
        </w:rPr>
        <w:t>.</w:t>
      </w:r>
    </w:p>
    <w:p w14:paraId="6D408F60" w14:textId="77777777" w:rsidR="006911CA" w:rsidRPr="00C96008" w:rsidRDefault="001D2B4E" w:rsidP="00446BCB">
      <w:pPr>
        <w:spacing w:before="120" w:after="120" w:line="240" w:lineRule="auto"/>
        <w:ind w:firstLine="540"/>
        <w:contextualSpacing/>
        <w:jc w:val="both"/>
        <w:rPr>
          <w:rFonts w:cs="Times New Roman"/>
          <w:bCs/>
          <w:sz w:val="27"/>
          <w:szCs w:val="27"/>
        </w:rPr>
      </w:pPr>
      <w:r w:rsidRPr="00C96008">
        <w:rPr>
          <w:rFonts w:cs="Times New Roman"/>
          <w:bCs/>
          <w:sz w:val="27"/>
          <w:szCs w:val="27"/>
        </w:rPr>
        <w:tab/>
      </w:r>
      <w:r w:rsidR="006911CA" w:rsidRPr="00C96008">
        <w:rPr>
          <w:rFonts w:cs="Times New Roman"/>
          <w:b/>
          <w:bCs/>
          <w:sz w:val="27"/>
          <w:szCs w:val="27"/>
        </w:rPr>
        <w:t>- Phạm vi ảnh hưởng của sáng kiến</w:t>
      </w:r>
    </w:p>
    <w:p w14:paraId="60C93615" w14:textId="5C6AD397" w:rsidR="0073457F" w:rsidRPr="00C96008" w:rsidRDefault="00A809A2" w:rsidP="00446BCB">
      <w:pPr>
        <w:pStyle w:val="NoSpacing"/>
        <w:spacing w:before="120" w:after="120"/>
        <w:ind w:firstLine="540"/>
        <w:contextualSpacing/>
        <w:jc w:val="both"/>
        <w:rPr>
          <w:rFonts w:ascii="Times New Roman" w:hAnsi="Times New Roman"/>
          <w:iCs/>
          <w:sz w:val="27"/>
          <w:szCs w:val="27"/>
          <w:lang w:val="nl-NL"/>
        </w:rPr>
      </w:pPr>
      <w:r w:rsidRPr="00C96008">
        <w:rPr>
          <w:rFonts w:ascii="Times New Roman" w:hAnsi="Times New Roman"/>
          <w:bCs/>
          <w:sz w:val="27"/>
          <w:szCs w:val="27"/>
          <w:lang w:val="pt-BR"/>
        </w:rPr>
        <w:t>Sáng kiến</w:t>
      </w:r>
      <w:r w:rsidR="00E21F44" w:rsidRPr="00C96008">
        <w:rPr>
          <w:rFonts w:ascii="Times New Roman" w:hAnsi="Times New Roman"/>
          <w:bCs/>
          <w:sz w:val="27"/>
          <w:szCs w:val="27"/>
          <w:lang w:val="pt-BR"/>
        </w:rPr>
        <w:t xml:space="preserve"> </w:t>
      </w:r>
      <w:r w:rsidR="006911CA" w:rsidRPr="00C96008">
        <w:rPr>
          <w:rFonts w:ascii="Times New Roman" w:hAnsi="Times New Roman"/>
          <w:bCs/>
          <w:sz w:val="27"/>
          <w:szCs w:val="27"/>
          <w:lang w:val="pt-BR"/>
        </w:rPr>
        <w:t>có khả</w:t>
      </w:r>
      <w:r w:rsidR="00A67DFC" w:rsidRPr="00C96008">
        <w:rPr>
          <w:rFonts w:ascii="Times New Roman" w:hAnsi="Times New Roman"/>
          <w:bCs/>
          <w:sz w:val="27"/>
          <w:szCs w:val="27"/>
          <w:lang w:val="pt-BR"/>
        </w:rPr>
        <w:t xml:space="preserve"> n</w:t>
      </w:r>
      <w:r w:rsidR="006911CA" w:rsidRPr="00C96008">
        <w:rPr>
          <w:rFonts w:ascii="Times New Roman" w:hAnsi="Times New Roman"/>
          <w:bCs/>
          <w:sz w:val="27"/>
          <w:szCs w:val="27"/>
          <w:lang w:val="pt-BR"/>
        </w:rPr>
        <w:t xml:space="preserve">ăng áp dụng rộng rãi cho các khối lớp </w:t>
      </w:r>
      <w:r w:rsidR="00643B8D" w:rsidRPr="00C96008">
        <w:rPr>
          <w:rFonts w:ascii="Times New Roman" w:hAnsi="Times New Roman"/>
          <w:bCs/>
          <w:sz w:val="27"/>
          <w:szCs w:val="27"/>
          <w:lang w:val="pt-BR"/>
        </w:rPr>
        <w:t>6, 7, 8,</w:t>
      </w:r>
      <w:r w:rsidR="00C94350" w:rsidRPr="00C96008">
        <w:rPr>
          <w:rFonts w:ascii="Times New Roman" w:hAnsi="Times New Roman"/>
          <w:bCs/>
          <w:sz w:val="27"/>
          <w:szCs w:val="27"/>
          <w:lang w:val="pt-BR"/>
        </w:rPr>
        <w:t xml:space="preserve"> </w:t>
      </w:r>
      <w:r w:rsidR="00643B8D" w:rsidRPr="00C96008">
        <w:rPr>
          <w:rFonts w:ascii="Times New Roman" w:hAnsi="Times New Roman"/>
          <w:bCs/>
          <w:sz w:val="27"/>
          <w:szCs w:val="27"/>
          <w:lang w:val="pt-BR"/>
        </w:rPr>
        <w:t xml:space="preserve">9 </w:t>
      </w:r>
      <w:r w:rsidR="006911CA" w:rsidRPr="00C96008">
        <w:rPr>
          <w:rFonts w:ascii="Times New Roman" w:hAnsi="Times New Roman"/>
          <w:bCs/>
          <w:sz w:val="27"/>
          <w:szCs w:val="27"/>
          <w:lang w:val="pt-BR"/>
        </w:rPr>
        <w:t xml:space="preserve">trong đơn vị cũng như có thể áp dụng rộng rãi với </w:t>
      </w:r>
      <w:r w:rsidR="00643B8D" w:rsidRPr="00C96008">
        <w:rPr>
          <w:rFonts w:ascii="Times New Roman" w:hAnsi="Times New Roman"/>
          <w:bCs/>
          <w:sz w:val="27"/>
          <w:szCs w:val="27"/>
          <w:lang w:val="pt-BR"/>
        </w:rPr>
        <w:t xml:space="preserve">các khối lớp của </w:t>
      </w:r>
      <w:r w:rsidR="006911CA" w:rsidRPr="00C96008">
        <w:rPr>
          <w:rFonts w:ascii="Times New Roman" w:hAnsi="Times New Roman"/>
          <w:bCs/>
          <w:sz w:val="27"/>
          <w:szCs w:val="27"/>
          <w:lang w:val="pt-BR"/>
        </w:rPr>
        <w:t>các đơn vị khác ngoài phạm vi cơ sở.</w:t>
      </w:r>
      <w:r w:rsidR="00067692" w:rsidRPr="00C96008">
        <w:rPr>
          <w:rFonts w:ascii="Times New Roman" w:hAnsi="Times New Roman"/>
          <w:bCs/>
          <w:sz w:val="27"/>
          <w:szCs w:val="27"/>
          <w:lang w:val="pt-BR"/>
        </w:rPr>
        <w:t>/.</w:t>
      </w:r>
    </w:p>
    <w:sectPr w:rsidR="0073457F" w:rsidRPr="00C96008" w:rsidSect="00C42D84">
      <w:footerReference w:type="default" r:id="rId31"/>
      <w:pgSz w:w="11907" w:h="16840" w:code="9"/>
      <w:pgMar w:top="1134" w:right="1134"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82C277" w14:textId="77777777" w:rsidR="00EE5599" w:rsidRDefault="00EE5599" w:rsidP="006A3E6E">
      <w:pPr>
        <w:spacing w:after="0" w:line="240" w:lineRule="auto"/>
      </w:pPr>
      <w:r>
        <w:separator/>
      </w:r>
    </w:p>
  </w:endnote>
  <w:endnote w:type="continuationSeparator" w:id="0">
    <w:p w14:paraId="14DB9B2D" w14:textId="77777777" w:rsidR="00EE5599" w:rsidRDefault="00EE5599" w:rsidP="006A3E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AFF" w:usb1="C000605B" w:usb2="00000029" w:usb3="00000000" w:csb0="000101FF" w:csb1="00000000"/>
  </w:font>
  <w:font w:name="SFD-Bold">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6487242"/>
      <w:docPartObj>
        <w:docPartGallery w:val="Page Numbers (Bottom of Page)"/>
        <w:docPartUnique/>
      </w:docPartObj>
    </w:sdtPr>
    <w:sdtEndPr>
      <w:rPr>
        <w:noProof/>
      </w:rPr>
    </w:sdtEndPr>
    <w:sdtContent>
      <w:p w14:paraId="4B4C2CE4" w14:textId="77777777" w:rsidR="00FD7B88" w:rsidRDefault="00FD7B88" w:rsidP="006A3E6E">
        <w:pPr>
          <w:pStyle w:val="Footer"/>
          <w:jc w:val="center"/>
        </w:pPr>
        <w:r>
          <w:t xml:space="preserve">Trang </w:t>
        </w:r>
        <w:r>
          <w:fldChar w:fldCharType="begin"/>
        </w:r>
        <w:r>
          <w:instrText xml:space="preserve"> PAGE   \* MERGEFORMAT </w:instrText>
        </w:r>
        <w:r>
          <w:fldChar w:fldCharType="separate"/>
        </w:r>
        <w:r w:rsidR="000C102F">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60477A" w14:textId="77777777" w:rsidR="00EE5599" w:rsidRDefault="00EE5599" w:rsidP="006A3E6E">
      <w:pPr>
        <w:spacing w:after="0" w:line="240" w:lineRule="auto"/>
      </w:pPr>
      <w:r>
        <w:separator/>
      </w:r>
    </w:p>
  </w:footnote>
  <w:footnote w:type="continuationSeparator" w:id="0">
    <w:p w14:paraId="1BD96477" w14:textId="77777777" w:rsidR="00EE5599" w:rsidRDefault="00EE5599" w:rsidP="006A3E6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83B90"/>
    <w:multiLevelType w:val="hybridMultilevel"/>
    <w:tmpl w:val="14487886"/>
    <w:lvl w:ilvl="0" w:tplc="C4941460">
      <w:start w:val="1"/>
      <w:numFmt w:val="upperLetter"/>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1" w15:restartNumberingAfterBreak="0">
    <w:nsid w:val="17107D00"/>
    <w:multiLevelType w:val="hybridMultilevel"/>
    <w:tmpl w:val="9D9CE364"/>
    <w:lvl w:ilvl="0" w:tplc="01F08DC8">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700E13"/>
    <w:multiLevelType w:val="hybridMultilevel"/>
    <w:tmpl w:val="432425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D8112D9"/>
    <w:multiLevelType w:val="hybridMultilevel"/>
    <w:tmpl w:val="6C208D7E"/>
    <w:lvl w:ilvl="0" w:tplc="2C66C67E">
      <w:start w:val="2"/>
      <w:numFmt w:val="bullet"/>
      <w:lvlText w:val="-"/>
      <w:lvlJc w:val="left"/>
      <w:pPr>
        <w:ind w:left="899" w:hanging="360"/>
      </w:pPr>
      <w:rPr>
        <w:rFonts w:ascii="Times New Roman" w:eastAsiaTheme="minorHAnsi" w:hAnsi="Times New Roman" w:cs="Times New Roman" w:hint="default"/>
      </w:rPr>
    </w:lvl>
    <w:lvl w:ilvl="1" w:tplc="04090003" w:tentative="1">
      <w:start w:val="1"/>
      <w:numFmt w:val="bullet"/>
      <w:lvlText w:val="o"/>
      <w:lvlJc w:val="left"/>
      <w:pPr>
        <w:ind w:left="1619" w:hanging="360"/>
      </w:pPr>
      <w:rPr>
        <w:rFonts w:ascii="Courier New" w:hAnsi="Courier New" w:cs="Courier New" w:hint="default"/>
      </w:rPr>
    </w:lvl>
    <w:lvl w:ilvl="2" w:tplc="04090005" w:tentative="1">
      <w:start w:val="1"/>
      <w:numFmt w:val="bullet"/>
      <w:lvlText w:val=""/>
      <w:lvlJc w:val="left"/>
      <w:pPr>
        <w:ind w:left="2339" w:hanging="360"/>
      </w:pPr>
      <w:rPr>
        <w:rFonts w:ascii="Wingdings" w:hAnsi="Wingdings" w:hint="default"/>
      </w:rPr>
    </w:lvl>
    <w:lvl w:ilvl="3" w:tplc="04090001" w:tentative="1">
      <w:start w:val="1"/>
      <w:numFmt w:val="bullet"/>
      <w:lvlText w:val=""/>
      <w:lvlJc w:val="left"/>
      <w:pPr>
        <w:ind w:left="3059" w:hanging="360"/>
      </w:pPr>
      <w:rPr>
        <w:rFonts w:ascii="Symbol" w:hAnsi="Symbol" w:hint="default"/>
      </w:rPr>
    </w:lvl>
    <w:lvl w:ilvl="4" w:tplc="04090003" w:tentative="1">
      <w:start w:val="1"/>
      <w:numFmt w:val="bullet"/>
      <w:lvlText w:val="o"/>
      <w:lvlJc w:val="left"/>
      <w:pPr>
        <w:ind w:left="3779" w:hanging="360"/>
      </w:pPr>
      <w:rPr>
        <w:rFonts w:ascii="Courier New" w:hAnsi="Courier New" w:cs="Courier New" w:hint="default"/>
      </w:rPr>
    </w:lvl>
    <w:lvl w:ilvl="5" w:tplc="04090005" w:tentative="1">
      <w:start w:val="1"/>
      <w:numFmt w:val="bullet"/>
      <w:lvlText w:val=""/>
      <w:lvlJc w:val="left"/>
      <w:pPr>
        <w:ind w:left="4499" w:hanging="360"/>
      </w:pPr>
      <w:rPr>
        <w:rFonts w:ascii="Wingdings" w:hAnsi="Wingdings" w:hint="default"/>
      </w:rPr>
    </w:lvl>
    <w:lvl w:ilvl="6" w:tplc="04090001" w:tentative="1">
      <w:start w:val="1"/>
      <w:numFmt w:val="bullet"/>
      <w:lvlText w:val=""/>
      <w:lvlJc w:val="left"/>
      <w:pPr>
        <w:ind w:left="5219" w:hanging="360"/>
      </w:pPr>
      <w:rPr>
        <w:rFonts w:ascii="Symbol" w:hAnsi="Symbol" w:hint="default"/>
      </w:rPr>
    </w:lvl>
    <w:lvl w:ilvl="7" w:tplc="04090003" w:tentative="1">
      <w:start w:val="1"/>
      <w:numFmt w:val="bullet"/>
      <w:lvlText w:val="o"/>
      <w:lvlJc w:val="left"/>
      <w:pPr>
        <w:ind w:left="5939" w:hanging="360"/>
      </w:pPr>
      <w:rPr>
        <w:rFonts w:ascii="Courier New" w:hAnsi="Courier New" w:cs="Courier New" w:hint="default"/>
      </w:rPr>
    </w:lvl>
    <w:lvl w:ilvl="8" w:tplc="04090005" w:tentative="1">
      <w:start w:val="1"/>
      <w:numFmt w:val="bullet"/>
      <w:lvlText w:val=""/>
      <w:lvlJc w:val="left"/>
      <w:pPr>
        <w:ind w:left="6659" w:hanging="360"/>
      </w:pPr>
      <w:rPr>
        <w:rFonts w:ascii="Wingdings" w:hAnsi="Wingdings" w:hint="default"/>
      </w:rPr>
    </w:lvl>
  </w:abstractNum>
  <w:abstractNum w:abstractNumId="4" w15:restartNumberingAfterBreak="0">
    <w:nsid w:val="2509094F"/>
    <w:multiLevelType w:val="hybridMultilevel"/>
    <w:tmpl w:val="D3946B2C"/>
    <w:lvl w:ilvl="0" w:tplc="3FBA37A2">
      <w:start w:val="1"/>
      <w:numFmt w:val="decimal"/>
      <w:lvlText w:val="%1."/>
      <w:lvlJc w:val="left"/>
      <w:pPr>
        <w:ind w:left="900" w:hanging="360"/>
      </w:pPr>
      <w:rPr>
        <w:rFonts w:hint="default"/>
        <w:b/>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5" w15:restartNumberingAfterBreak="0">
    <w:nsid w:val="2C1732D7"/>
    <w:multiLevelType w:val="hybridMultilevel"/>
    <w:tmpl w:val="BBF4F112"/>
    <w:lvl w:ilvl="0" w:tplc="A1C22DA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F2397E"/>
    <w:multiLevelType w:val="hybridMultilevel"/>
    <w:tmpl w:val="C688D030"/>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cs="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7" w15:restartNumberingAfterBreak="0">
    <w:nsid w:val="33BE465F"/>
    <w:multiLevelType w:val="hybridMultilevel"/>
    <w:tmpl w:val="9626DB0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DBF10F1"/>
    <w:multiLevelType w:val="hybridMultilevel"/>
    <w:tmpl w:val="89A294DA"/>
    <w:lvl w:ilvl="0" w:tplc="12300E4A">
      <w:numFmt w:val="bullet"/>
      <w:lvlText w:val="-"/>
      <w:lvlJc w:val="left"/>
      <w:pPr>
        <w:ind w:left="720" w:hanging="360"/>
      </w:pPr>
      <w:rPr>
        <w:rFonts w:ascii="Times New Roman" w:eastAsiaTheme="minorHAns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14198F"/>
    <w:multiLevelType w:val="hybridMultilevel"/>
    <w:tmpl w:val="8CF418C8"/>
    <w:lvl w:ilvl="0" w:tplc="A13E2F6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F4874BE"/>
    <w:multiLevelType w:val="hybridMultilevel"/>
    <w:tmpl w:val="F5045126"/>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cs="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1" w15:restartNumberingAfterBreak="0">
    <w:nsid w:val="4C441F75"/>
    <w:multiLevelType w:val="multilevel"/>
    <w:tmpl w:val="22187DA0"/>
    <w:lvl w:ilvl="0">
      <w:start w:val="1"/>
      <w:numFmt w:val="decimal"/>
      <w:lvlText w:val="%1."/>
      <w:lvlJc w:val="left"/>
      <w:pPr>
        <w:ind w:left="900" w:hanging="360"/>
      </w:pPr>
      <w:rPr>
        <w:rFonts w:hint="default"/>
      </w:rPr>
    </w:lvl>
    <w:lvl w:ilvl="1">
      <w:start w:val="4"/>
      <w:numFmt w:val="decimal"/>
      <w:isLgl/>
      <w:lvlText w:val="%1.%2."/>
      <w:lvlJc w:val="left"/>
      <w:pPr>
        <w:ind w:left="1260" w:hanging="720"/>
      </w:pPr>
      <w:rPr>
        <w:rFonts w:hint="default"/>
      </w:rPr>
    </w:lvl>
    <w:lvl w:ilvl="2">
      <w:start w:val="3"/>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700" w:hanging="2160"/>
      </w:pPr>
      <w:rPr>
        <w:rFonts w:hint="default"/>
      </w:rPr>
    </w:lvl>
  </w:abstractNum>
  <w:abstractNum w:abstractNumId="12" w15:restartNumberingAfterBreak="0">
    <w:nsid w:val="5FE93B5A"/>
    <w:multiLevelType w:val="hybridMultilevel"/>
    <w:tmpl w:val="64B26BF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63C959AB"/>
    <w:multiLevelType w:val="multilevel"/>
    <w:tmpl w:val="8646B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4F7316F"/>
    <w:multiLevelType w:val="hybridMultilevel"/>
    <w:tmpl w:val="CC649A48"/>
    <w:lvl w:ilvl="0" w:tplc="07B29D9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84379B"/>
    <w:multiLevelType w:val="hybridMultilevel"/>
    <w:tmpl w:val="C626266C"/>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cs="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6" w15:restartNumberingAfterBreak="0">
    <w:nsid w:val="767819E3"/>
    <w:multiLevelType w:val="hybridMultilevel"/>
    <w:tmpl w:val="0EB0BEFE"/>
    <w:lvl w:ilvl="0" w:tplc="DC52CDEA">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7" w15:restartNumberingAfterBreak="0">
    <w:nsid w:val="7BDA2107"/>
    <w:multiLevelType w:val="hybridMultilevel"/>
    <w:tmpl w:val="E1900E6A"/>
    <w:lvl w:ilvl="0" w:tplc="2782FAC4">
      <w:start w:val="1"/>
      <w:numFmt w:val="bullet"/>
      <w:lvlText w:val="-"/>
      <w:lvlJc w:val="left"/>
      <w:pPr>
        <w:ind w:left="900" w:hanging="360"/>
      </w:pPr>
      <w:rPr>
        <w:rFonts w:ascii="Times New Roman" w:eastAsiaTheme="minorHAnsi"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8" w15:restartNumberingAfterBreak="0">
    <w:nsid w:val="7F181990"/>
    <w:multiLevelType w:val="hybridMultilevel"/>
    <w:tmpl w:val="429A9BBC"/>
    <w:lvl w:ilvl="0" w:tplc="A644FB24">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64039449">
    <w:abstractNumId w:val="0"/>
  </w:num>
  <w:num w:numId="2" w16cid:durableId="1282685525">
    <w:abstractNumId w:val="15"/>
  </w:num>
  <w:num w:numId="3" w16cid:durableId="1079330056">
    <w:abstractNumId w:val="12"/>
  </w:num>
  <w:num w:numId="4" w16cid:durableId="1374428689">
    <w:abstractNumId w:val="6"/>
  </w:num>
  <w:num w:numId="5" w16cid:durableId="1704794018">
    <w:abstractNumId w:val="10"/>
  </w:num>
  <w:num w:numId="6" w16cid:durableId="972565289">
    <w:abstractNumId w:val="3"/>
  </w:num>
  <w:num w:numId="7" w16cid:durableId="1979525882">
    <w:abstractNumId w:val="2"/>
  </w:num>
  <w:num w:numId="8" w16cid:durableId="1791705081">
    <w:abstractNumId w:val="7"/>
  </w:num>
  <w:num w:numId="9" w16cid:durableId="1451775301">
    <w:abstractNumId w:val="11"/>
  </w:num>
  <w:num w:numId="10" w16cid:durableId="198981124">
    <w:abstractNumId w:val="17"/>
  </w:num>
  <w:num w:numId="11" w16cid:durableId="1298952035">
    <w:abstractNumId w:val="1"/>
  </w:num>
  <w:num w:numId="12" w16cid:durableId="707029424">
    <w:abstractNumId w:val="18"/>
  </w:num>
  <w:num w:numId="13" w16cid:durableId="1886679868">
    <w:abstractNumId w:val="9"/>
  </w:num>
  <w:num w:numId="14" w16cid:durableId="237398520">
    <w:abstractNumId w:val="5"/>
  </w:num>
  <w:num w:numId="15" w16cid:durableId="163054521">
    <w:abstractNumId w:val="14"/>
  </w:num>
  <w:num w:numId="16" w16cid:durableId="792330286">
    <w:abstractNumId w:val="8"/>
  </w:num>
  <w:num w:numId="17" w16cid:durableId="1186165609">
    <w:abstractNumId w:val="16"/>
  </w:num>
  <w:num w:numId="18" w16cid:durableId="38671639">
    <w:abstractNumId w:val="4"/>
  </w:num>
  <w:num w:numId="19" w16cid:durableId="156664560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hideSpellingError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6C0D"/>
    <w:rsid w:val="00003491"/>
    <w:rsid w:val="00007EB9"/>
    <w:rsid w:val="00011815"/>
    <w:rsid w:val="000236C9"/>
    <w:rsid w:val="00032B72"/>
    <w:rsid w:val="00041104"/>
    <w:rsid w:val="0004143C"/>
    <w:rsid w:val="000420F4"/>
    <w:rsid w:val="00044F90"/>
    <w:rsid w:val="000474EB"/>
    <w:rsid w:val="000516DC"/>
    <w:rsid w:val="00054545"/>
    <w:rsid w:val="00054CCD"/>
    <w:rsid w:val="000577E1"/>
    <w:rsid w:val="00060272"/>
    <w:rsid w:val="00061572"/>
    <w:rsid w:val="00067692"/>
    <w:rsid w:val="000838E7"/>
    <w:rsid w:val="00085C7D"/>
    <w:rsid w:val="00085DB8"/>
    <w:rsid w:val="000900DC"/>
    <w:rsid w:val="000928A7"/>
    <w:rsid w:val="00093A00"/>
    <w:rsid w:val="000949FE"/>
    <w:rsid w:val="00094E03"/>
    <w:rsid w:val="00096E4F"/>
    <w:rsid w:val="000A5471"/>
    <w:rsid w:val="000B6948"/>
    <w:rsid w:val="000B750C"/>
    <w:rsid w:val="000B7694"/>
    <w:rsid w:val="000C102F"/>
    <w:rsid w:val="000C5C24"/>
    <w:rsid w:val="000C7F43"/>
    <w:rsid w:val="000E024F"/>
    <w:rsid w:val="000E09C7"/>
    <w:rsid w:val="000E1767"/>
    <w:rsid w:val="000E183C"/>
    <w:rsid w:val="000E2660"/>
    <w:rsid w:val="000E5557"/>
    <w:rsid w:val="000F0105"/>
    <w:rsid w:val="000F06AF"/>
    <w:rsid w:val="001007BD"/>
    <w:rsid w:val="001032D9"/>
    <w:rsid w:val="001043BE"/>
    <w:rsid w:val="0011410D"/>
    <w:rsid w:val="0011755B"/>
    <w:rsid w:val="00120CA8"/>
    <w:rsid w:val="00122DAC"/>
    <w:rsid w:val="00123C27"/>
    <w:rsid w:val="00131F46"/>
    <w:rsid w:val="00135026"/>
    <w:rsid w:val="00145A98"/>
    <w:rsid w:val="00151CC7"/>
    <w:rsid w:val="001544CD"/>
    <w:rsid w:val="001548B8"/>
    <w:rsid w:val="00154FC5"/>
    <w:rsid w:val="00156DD2"/>
    <w:rsid w:val="0015712A"/>
    <w:rsid w:val="0016391F"/>
    <w:rsid w:val="001711D6"/>
    <w:rsid w:val="00171BF1"/>
    <w:rsid w:val="00171FB6"/>
    <w:rsid w:val="0017386D"/>
    <w:rsid w:val="00182B9A"/>
    <w:rsid w:val="00186B54"/>
    <w:rsid w:val="00190AF2"/>
    <w:rsid w:val="00194713"/>
    <w:rsid w:val="001A08AB"/>
    <w:rsid w:val="001A6692"/>
    <w:rsid w:val="001A784E"/>
    <w:rsid w:val="001B0891"/>
    <w:rsid w:val="001B2D60"/>
    <w:rsid w:val="001C1064"/>
    <w:rsid w:val="001C16B3"/>
    <w:rsid w:val="001C3609"/>
    <w:rsid w:val="001D2B4E"/>
    <w:rsid w:val="001D4643"/>
    <w:rsid w:val="001D7C69"/>
    <w:rsid w:val="001E1274"/>
    <w:rsid w:val="001E27FF"/>
    <w:rsid w:val="001E3A0B"/>
    <w:rsid w:val="001E590B"/>
    <w:rsid w:val="001E5BFB"/>
    <w:rsid w:val="001E6D92"/>
    <w:rsid w:val="001F14A5"/>
    <w:rsid w:val="001F624C"/>
    <w:rsid w:val="00200939"/>
    <w:rsid w:val="00202BD6"/>
    <w:rsid w:val="002048A1"/>
    <w:rsid w:val="002055E3"/>
    <w:rsid w:val="00211B03"/>
    <w:rsid w:val="00216B11"/>
    <w:rsid w:val="0022094A"/>
    <w:rsid w:val="00224EC9"/>
    <w:rsid w:val="00225E98"/>
    <w:rsid w:val="0023442E"/>
    <w:rsid w:val="00236E95"/>
    <w:rsid w:val="00243191"/>
    <w:rsid w:val="002518D5"/>
    <w:rsid w:val="002555EF"/>
    <w:rsid w:val="002620FA"/>
    <w:rsid w:val="002639C4"/>
    <w:rsid w:val="002653AA"/>
    <w:rsid w:val="0027176B"/>
    <w:rsid w:val="00271CB8"/>
    <w:rsid w:val="00272063"/>
    <w:rsid w:val="0027307E"/>
    <w:rsid w:val="00280ACB"/>
    <w:rsid w:val="0028157E"/>
    <w:rsid w:val="002826B5"/>
    <w:rsid w:val="002834D5"/>
    <w:rsid w:val="00283BAC"/>
    <w:rsid w:val="00285D58"/>
    <w:rsid w:val="00286B99"/>
    <w:rsid w:val="002904D7"/>
    <w:rsid w:val="00292E15"/>
    <w:rsid w:val="002A48BD"/>
    <w:rsid w:val="002B0670"/>
    <w:rsid w:val="002B5032"/>
    <w:rsid w:val="002C2501"/>
    <w:rsid w:val="002C535A"/>
    <w:rsid w:val="002C67AE"/>
    <w:rsid w:val="002D0DBB"/>
    <w:rsid w:val="002D2787"/>
    <w:rsid w:val="002D7D6B"/>
    <w:rsid w:val="002E14CF"/>
    <w:rsid w:val="002E186A"/>
    <w:rsid w:val="002E4572"/>
    <w:rsid w:val="002E54D0"/>
    <w:rsid w:val="002F0413"/>
    <w:rsid w:val="002F44F8"/>
    <w:rsid w:val="002F539B"/>
    <w:rsid w:val="00300479"/>
    <w:rsid w:val="00303AD7"/>
    <w:rsid w:val="003105E5"/>
    <w:rsid w:val="00310A95"/>
    <w:rsid w:val="00311A56"/>
    <w:rsid w:val="00314278"/>
    <w:rsid w:val="0031430C"/>
    <w:rsid w:val="003146F4"/>
    <w:rsid w:val="003164F5"/>
    <w:rsid w:val="00316685"/>
    <w:rsid w:val="003168CF"/>
    <w:rsid w:val="00320126"/>
    <w:rsid w:val="00321DC2"/>
    <w:rsid w:val="003236E3"/>
    <w:rsid w:val="003252A7"/>
    <w:rsid w:val="00326A6E"/>
    <w:rsid w:val="00330A91"/>
    <w:rsid w:val="003336DF"/>
    <w:rsid w:val="003347B7"/>
    <w:rsid w:val="00335093"/>
    <w:rsid w:val="003415BA"/>
    <w:rsid w:val="003419FA"/>
    <w:rsid w:val="0034305F"/>
    <w:rsid w:val="00344321"/>
    <w:rsid w:val="00346F75"/>
    <w:rsid w:val="00351993"/>
    <w:rsid w:val="00352937"/>
    <w:rsid w:val="00353944"/>
    <w:rsid w:val="0036151D"/>
    <w:rsid w:val="003739C7"/>
    <w:rsid w:val="00374E31"/>
    <w:rsid w:val="0037659C"/>
    <w:rsid w:val="003819D8"/>
    <w:rsid w:val="003948E8"/>
    <w:rsid w:val="003B1137"/>
    <w:rsid w:val="003B1BA5"/>
    <w:rsid w:val="003B2E2B"/>
    <w:rsid w:val="003B3CB2"/>
    <w:rsid w:val="003B3D15"/>
    <w:rsid w:val="003C37D7"/>
    <w:rsid w:val="003D44ED"/>
    <w:rsid w:val="003E00E4"/>
    <w:rsid w:val="003E515F"/>
    <w:rsid w:val="003E5C9A"/>
    <w:rsid w:val="003F3A73"/>
    <w:rsid w:val="004026A8"/>
    <w:rsid w:val="0040582D"/>
    <w:rsid w:val="0040736E"/>
    <w:rsid w:val="004120F1"/>
    <w:rsid w:val="00413CC8"/>
    <w:rsid w:val="004170F0"/>
    <w:rsid w:val="00421BFE"/>
    <w:rsid w:val="00430A82"/>
    <w:rsid w:val="00437C49"/>
    <w:rsid w:val="00440139"/>
    <w:rsid w:val="0044203C"/>
    <w:rsid w:val="00446BCB"/>
    <w:rsid w:val="004532B2"/>
    <w:rsid w:val="00453C0F"/>
    <w:rsid w:val="00456F45"/>
    <w:rsid w:val="00457496"/>
    <w:rsid w:val="004746BD"/>
    <w:rsid w:val="00475314"/>
    <w:rsid w:val="00477CFE"/>
    <w:rsid w:val="00482B53"/>
    <w:rsid w:val="00490555"/>
    <w:rsid w:val="00491DAC"/>
    <w:rsid w:val="004972C0"/>
    <w:rsid w:val="004A4BEA"/>
    <w:rsid w:val="004A7407"/>
    <w:rsid w:val="004A76FB"/>
    <w:rsid w:val="004B1A2F"/>
    <w:rsid w:val="004B3035"/>
    <w:rsid w:val="004B3FA1"/>
    <w:rsid w:val="004C14A3"/>
    <w:rsid w:val="004C397E"/>
    <w:rsid w:val="004C57A5"/>
    <w:rsid w:val="004C69B0"/>
    <w:rsid w:val="004D1B0E"/>
    <w:rsid w:val="004E0174"/>
    <w:rsid w:val="004E05A4"/>
    <w:rsid w:val="004E45B8"/>
    <w:rsid w:val="004F02A4"/>
    <w:rsid w:val="004F1188"/>
    <w:rsid w:val="004F1FC9"/>
    <w:rsid w:val="004F2F6C"/>
    <w:rsid w:val="004F4A04"/>
    <w:rsid w:val="005006AF"/>
    <w:rsid w:val="00503D0E"/>
    <w:rsid w:val="005060C8"/>
    <w:rsid w:val="0050725C"/>
    <w:rsid w:val="00516D56"/>
    <w:rsid w:val="00516F4F"/>
    <w:rsid w:val="00517A2F"/>
    <w:rsid w:val="0052079F"/>
    <w:rsid w:val="00521A52"/>
    <w:rsid w:val="00521B04"/>
    <w:rsid w:val="00532581"/>
    <w:rsid w:val="005331BA"/>
    <w:rsid w:val="005427DD"/>
    <w:rsid w:val="00542842"/>
    <w:rsid w:val="00545CFE"/>
    <w:rsid w:val="00550BEF"/>
    <w:rsid w:val="005519C0"/>
    <w:rsid w:val="00552446"/>
    <w:rsid w:val="0056573E"/>
    <w:rsid w:val="0056609A"/>
    <w:rsid w:val="005713C4"/>
    <w:rsid w:val="00572D97"/>
    <w:rsid w:val="00580C41"/>
    <w:rsid w:val="005823C8"/>
    <w:rsid w:val="00582815"/>
    <w:rsid w:val="005879AD"/>
    <w:rsid w:val="00592182"/>
    <w:rsid w:val="00592B23"/>
    <w:rsid w:val="00593B32"/>
    <w:rsid w:val="0059610E"/>
    <w:rsid w:val="00596C2B"/>
    <w:rsid w:val="005A6227"/>
    <w:rsid w:val="005A7CE1"/>
    <w:rsid w:val="005B55CE"/>
    <w:rsid w:val="005B5BD7"/>
    <w:rsid w:val="005B6717"/>
    <w:rsid w:val="005D4B2F"/>
    <w:rsid w:val="005E06C0"/>
    <w:rsid w:val="005E2FBE"/>
    <w:rsid w:val="005E3F61"/>
    <w:rsid w:val="005E4143"/>
    <w:rsid w:val="005E42EA"/>
    <w:rsid w:val="005E49EE"/>
    <w:rsid w:val="005E5E4E"/>
    <w:rsid w:val="005F1758"/>
    <w:rsid w:val="005F1D24"/>
    <w:rsid w:val="005F6BDB"/>
    <w:rsid w:val="005F700C"/>
    <w:rsid w:val="00600941"/>
    <w:rsid w:val="00602127"/>
    <w:rsid w:val="006067D1"/>
    <w:rsid w:val="00606EDD"/>
    <w:rsid w:val="006161C8"/>
    <w:rsid w:val="00617C81"/>
    <w:rsid w:val="00620300"/>
    <w:rsid w:val="00623DA6"/>
    <w:rsid w:val="00625FA7"/>
    <w:rsid w:val="00627947"/>
    <w:rsid w:val="00630DA8"/>
    <w:rsid w:val="006429F2"/>
    <w:rsid w:val="00643B8D"/>
    <w:rsid w:val="00644CC8"/>
    <w:rsid w:val="006473A6"/>
    <w:rsid w:val="00647DFE"/>
    <w:rsid w:val="0065066B"/>
    <w:rsid w:val="00651E29"/>
    <w:rsid w:val="00651F6E"/>
    <w:rsid w:val="00661359"/>
    <w:rsid w:val="00663CB7"/>
    <w:rsid w:val="0066483D"/>
    <w:rsid w:val="00667ABD"/>
    <w:rsid w:val="00671D97"/>
    <w:rsid w:val="006745E2"/>
    <w:rsid w:val="0067762A"/>
    <w:rsid w:val="00683B26"/>
    <w:rsid w:val="00684E85"/>
    <w:rsid w:val="006852D8"/>
    <w:rsid w:val="00685B3B"/>
    <w:rsid w:val="00686005"/>
    <w:rsid w:val="00690490"/>
    <w:rsid w:val="006911CA"/>
    <w:rsid w:val="006933CE"/>
    <w:rsid w:val="00694A02"/>
    <w:rsid w:val="00696F1D"/>
    <w:rsid w:val="0069741E"/>
    <w:rsid w:val="006A247C"/>
    <w:rsid w:val="006A3E6E"/>
    <w:rsid w:val="006B6020"/>
    <w:rsid w:val="006B76D2"/>
    <w:rsid w:val="006C051D"/>
    <w:rsid w:val="006C2315"/>
    <w:rsid w:val="006C6CCB"/>
    <w:rsid w:val="006D6B50"/>
    <w:rsid w:val="006E5BF4"/>
    <w:rsid w:val="006F0F6D"/>
    <w:rsid w:val="006F2A63"/>
    <w:rsid w:val="006F2BEE"/>
    <w:rsid w:val="006F404A"/>
    <w:rsid w:val="00706487"/>
    <w:rsid w:val="007301C7"/>
    <w:rsid w:val="00731C5E"/>
    <w:rsid w:val="0073457F"/>
    <w:rsid w:val="00735D81"/>
    <w:rsid w:val="007424D2"/>
    <w:rsid w:val="00752C70"/>
    <w:rsid w:val="0075387A"/>
    <w:rsid w:val="0075526D"/>
    <w:rsid w:val="00771C20"/>
    <w:rsid w:val="00774DFE"/>
    <w:rsid w:val="00777A7B"/>
    <w:rsid w:val="0078294C"/>
    <w:rsid w:val="007832F6"/>
    <w:rsid w:val="00786E44"/>
    <w:rsid w:val="00791EA8"/>
    <w:rsid w:val="007931A0"/>
    <w:rsid w:val="007A0BCD"/>
    <w:rsid w:val="007A1072"/>
    <w:rsid w:val="007B3E97"/>
    <w:rsid w:val="007B4498"/>
    <w:rsid w:val="007B49A4"/>
    <w:rsid w:val="007B59B9"/>
    <w:rsid w:val="007C703B"/>
    <w:rsid w:val="007C74CD"/>
    <w:rsid w:val="007D6FA1"/>
    <w:rsid w:val="007D79CB"/>
    <w:rsid w:val="007E1A9C"/>
    <w:rsid w:val="007F0057"/>
    <w:rsid w:val="007F26BE"/>
    <w:rsid w:val="007F313A"/>
    <w:rsid w:val="007F78DB"/>
    <w:rsid w:val="00800D78"/>
    <w:rsid w:val="008032AA"/>
    <w:rsid w:val="0080340B"/>
    <w:rsid w:val="00811F1B"/>
    <w:rsid w:val="00814F29"/>
    <w:rsid w:val="008218C8"/>
    <w:rsid w:val="0082278E"/>
    <w:rsid w:val="00826A62"/>
    <w:rsid w:val="00827810"/>
    <w:rsid w:val="00831DB4"/>
    <w:rsid w:val="00843856"/>
    <w:rsid w:val="00843C3B"/>
    <w:rsid w:val="00852054"/>
    <w:rsid w:val="00857E88"/>
    <w:rsid w:val="008602D9"/>
    <w:rsid w:val="00860A56"/>
    <w:rsid w:val="00860ECA"/>
    <w:rsid w:val="008610F9"/>
    <w:rsid w:val="00861DE7"/>
    <w:rsid w:val="0086480B"/>
    <w:rsid w:val="00865687"/>
    <w:rsid w:val="0088060A"/>
    <w:rsid w:val="00890BF2"/>
    <w:rsid w:val="0089275A"/>
    <w:rsid w:val="00893C71"/>
    <w:rsid w:val="008972E0"/>
    <w:rsid w:val="008A0664"/>
    <w:rsid w:val="008A0B1B"/>
    <w:rsid w:val="008A19B9"/>
    <w:rsid w:val="008A2156"/>
    <w:rsid w:val="008A2532"/>
    <w:rsid w:val="008A5E0E"/>
    <w:rsid w:val="008B0345"/>
    <w:rsid w:val="008B282B"/>
    <w:rsid w:val="008B6920"/>
    <w:rsid w:val="008C3F37"/>
    <w:rsid w:val="008C4C18"/>
    <w:rsid w:val="008C6D40"/>
    <w:rsid w:val="008D0881"/>
    <w:rsid w:val="008D3405"/>
    <w:rsid w:val="008D728E"/>
    <w:rsid w:val="008D72D2"/>
    <w:rsid w:val="008E3A89"/>
    <w:rsid w:val="008E3CF9"/>
    <w:rsid w:val="008E6A84"/>
    <w:rsid w:val="008F2E80"/>
    <w:rsid w:val="008F3CF4"/>
    <w:rsid w:val="008F5F00"/>
    <w:rsid w:val="008F7ADE"/>
    <w:rsid w:val="00904D9F"/>
    <w:rsid w:val="00916D37"/>
    <w:rsid w:val="00920799"/>
    <w:rsid w:val="009235CB"/>
    <w:rsid w:val="009235EF"/>
    <w:rsid w:val="009278E1"/>
    <w:rsid w:val="009319F4"/>
    <w:rsid w:val="00941045"/>
    <w:rsid w:val="00941118"/>
    <w:rsid w:val="00941FC2"/>
    <w:rsid w:val="00942C96"/>
    <w:rsid w:val="00944D08"/>
    <w:rsid w:val="00946DDA"/>
    <w:rsid w:val="00951656"/>
    <w:rsid w:val="00951A00"/>
    <w:rsid w:val="0095714C"/>
    <w:rsid w:val="00957DCB"/>
    <w:rsid w:val="0096307F"/>
    <w:rsid w:val="00975BAD"/>
    <w:rsid w:val="00980F2B"/>
    <w:rsid w:val="00982F60"/>
    <w:rsid w:val="00986A78"/>
    <w:rsid w:val="00995034"/>
    <w:rsid w:val="009A29AD"/>
    <w:rsid w:val="009A3032"/>
    <w:rsid w:val="009A4A1A"/>
    <w:rsid w:val="009A6364"/>
    <w:rsid w:val="009B083F"/>
    <w:rsid w:val="009B1675"/>
    <w:rsid w:val="009C0651"/>
    <w:rsid w:val="009C20EA"/>
    <w:rsid w:val="009C7B3B"/>
    <w:rsid w:val="009D265C"/>
    <w:rsid w:val="009D307D"/>
    <w:rsid w:val="009D517D"/>
    <w:rsid w:val="009D7D0F"/>
    <w:rsid w:val="009E2468"/>
    <w:rsid w:val="009E2DDA"/>
    <w:rsid w:val="009E3D86"/>
    <w:rsid w:val="009F0F03"/>
    <w:rsid w:val="00A0210A"/>
    <w:rsid w:val="00A02742"/>
    <w:rsid w:val="00A02A5F"/>
    <w:rsid w:val="00A0307A"/>
    <w:rsid w:val="00A0336E"/>
    <w:rsid w:val="00A033F4"/>
    <w:rsid w:val="00A04A3E"/>
    <w:rsid w:val="00A1133C"/>
    <w:rsid w:val="00A32BD6"/>
    <w:rsid w:val="00A3463F"/>
    <w:rsid w:val="00A3526D"/>
    <w:rsid w:val="00A50191"/>
    <w:rsid w:val="00A609E5"/>
    <w:rsid w:val="00A630F0"/>
    <w:rsid w:val="00A64E50"/>
    <w:rsid w:val="00A6673D"/>
    <w:rsid w:val="00A668BB"/>
    <w:rsid w:val="00A67A04"/>
    <w:rsid w:val="00A67DFC"/>
    <w:rsid w:val="00A71241"/>
    <w:rsid w:val="00A809A2"/>
    <w:rsid w:val="00A84946"/>
    <w:rsid w:val="00A8540A"/>
    <w:rsid w:val="00A87516"/>
    <w:rsid w:val="00A906BF"/>
    <w:rsid w:val="00A93264"/>
    <w:rsid w:val="00AA0293"/>
    <w:rsid w:val="00AA0997"/>
    <w:rsid w:val="00AA0EB4"/>
    <w:rsid w:val="00AA35EC"/>
    <w:rsid w:val="00AA4424"/>
    <w:rsid w:val="00AA61E6"/>
    <w:rsid w:val="00AB215F"/>
    <w:rsid w:val="00AB2DBB"/>
    <w:rsid w:val="00AB6B13"/>
    <w:rsid w:val="00AB7F95"/>
    <w:rsid w:val="00AC24C7"/>
    <w:rsid w:val="00AD0408"/>
    <w:rsid w:val="00AE6538"/>
    <w:rsid w:val="00B014B3"/>
    <w:rsid w:val="00B101AB"/>
    <w:rsid w:val="00B106DF"/>
    <w:rsid w:val="00B16C2F"/>
    <w:rsid w:val="00B217A3"/>
    <w:rsid w:val="00B324C5"/>
    <w:rsid w:val="00B32BE8"/>
    <w:rsid w:val="00B35A27"/>
    <w:rsid w:val="00B403F6"/>
    <w:rsid w:val="00B44600"/>
    <w:rsid w:val="00B45950"/>
    <w:rsid w:val="00B46F45"/>
    <w:rsid w:val="00B57DD7"/>
    <w:rsid w:val="00B60A4B"/>
    <w:rsid w:val="00B6132E"/>
    <w:rsid w:val="00B61838"/>
    <w:rsid w:val="00B70113"/>
    <w:rsid w:val="00B80639"/>
    <w:rsid w:val="00B8243A"/>
    <w:rsid w:val="00B867A0"/>
    <w:rsid w:val="00B87C2A"/>
    <w:rsid w:val="00B959ED"/>
    <w:rsid w:val="00B97788"/>
    <w:rsid w:val="00BA3FE3"/>
    <w:rsid w:val="00BB0C0E"/>
    <w:rsid w:val="00BB1FC1"/>
    <w:rsid w:val="00BB2BA2"/>
    <w:rsid w:val="00BB3961"/>
    <w:rsid w:val="00BB5A99"/>
    <w:rsid w:val="00BB7D71"/>
    <w:rsid w:val="00BC38F0"/>
    <w:rsid w:val="00BD0323"/>
    <w:rsid w:val="00BD0533"/>
    <w:rsid w:val="00BE37CB"/>
    <w:rsid w:val="00BE46C4"/>
    <w:rsid w:val="00BE59EB"/>
    <w:rsid w:val="00BE73E3"/>
    <w:rsid w:val="00BE7C97"/>
    <w:rsid w:val="00BF66C8"/>
    <w:rsid w:val="00C0612B"/>
    <w:rsid w:val="00C06AB4"/>
    <w:rsid w:val="00C07C03"/>
    <w:rsid w:val="00C21549"/>
    <w:rsid w:val="00C2286E"/>
    <w:rsid w:val="00C31421"/>
    <w:rsid w:val="00C36F2E"/>
    <w:rsid w:val="00C36F32"/>
    <w:rsid w:val="00C374B4"/>
    <w:rsid w:val="00C4023A"/>
    <w:rsid w:val="00C42D84"/>
    <w:rsid w:val="00C43113"/>
    <w:rsid w:val="00C4327F"/>
    <w:rsid w:val="00C43A95"/>
    <w:rsid w:val="00C43FD7"/>
    <w:rsid w:val="00C50BD6"/>
    <w:rsid w:val="00C517CF"/>
    <w:rsid w:val="00C57CAD"/>
    <w:rsid w:val="00C72556"/>
    <w:rsid w:val="00C75E99"/>
    <w:rsid w:val="00C77588"/>
    <w:rsid w:val="00C815A3"/>
    <w:rsid w:val="00C852BA"/>
    <w:rsid w:val="00C856BA"/>
    <w:rsid w:val="00C8624B"/>
    <w:rsid w:val="00C90EB4"/>
    <w:rsid w:val="00C92251"/>
    <w:rsid w:val="00C94350"/>
    <w:rsid w:val="00C96008"/>
    <w:rsid w:val="00C96708"/>
    <w:rsid w:val="00CA030B"/>
    <w:rsid w:val="00CA0BCC"/>
    <w:rsid w:val="00CA44D9"/>
    <w:rsid w:val="00CA7E1D"/>
    <w:rsid w:val="00CB22FA"/>
    <w:rsid w:val="00CB6899"/>
    <w:rsid w:val="00CC2BAA"/>
    <w:rsid w:val="00CC45E1"/>
    <w:rsid w:val="00CD196C"/>
    <w:rsid w:val="00CD4142"/>
    <w:rsid w:val="00CE0C10"/>
    <w:rsid w:val="00CE1134"/>
    <w:rsid w:val="00CE3711"/>
    <w:rsid w:val="00CE6A3A"/>
    <w:rsid w:val="00CF197A"/>
    <w:rsid w:val="00CF5269"/>
    <w:rsid w:val="00D0605C"/>
    <w:rsid w:val="00D103EF"/>
    <w:rsid w:val="00D10611"/>
    <w:rsid w:val="00D16082"/>
    <w:rsid w:val="00D16794"/>
    <w:rsid w:val="00D2249B"/>
    <w:rsid w:val="00D22545"/>
    <w:rsid w:val="00D26E85"/>
    <w:rsid w:val="00D30E53"/>
    <w:rsid w:val="00D33EB8"/>
    <w:rsid w:val="00D36B74"/>
    <w:rsid w:val="00D4427F"/>
    <w:rsid w:val="00D461FC"/>
    <w:rsid w:val="00D52AC1"/>
    <w:rsid w:val="00D52D8B"/>
    <w:rsid w:val="00D55351"/>
    <w:rsid w:val="00D57377"/>
    <w:rsid w:val="00D574B0"/>
    <w:rsid w:val="00D61B28"/>
    <w:rsid w:val="00D6210F"/>
    <w:rsid w:val="00D66808"/>
    <w:rsid w:val="00D75EEF"/>
    <w:rsid w:val="00D9467C"/>
    <w:rsid w:val="00D964DD"/>
    <w:rsid w:val="00DA1EC4"/>
    <w:rsid w:val="00DA55EE"/>
    <w:rsid w:val="00DA6917"/>
    <w:rsid w:val="00DB430B"/>
    <w:rsid w:val="00DB69F4"/>
    <w:rsid w:val="00DB6FC5"/>
    <w:rsid w:val="00DC26C2"/>
    <w:rsid w:val="00DC3091"/>
    <w:rsid w:val="00DC540A"/>
    <w:rsid w:val="00DD12C7"/>
    <w:rsid w:val="00DD38D6"/>
    <w:rsid w:val="00DD483F"/>
    <w:rsid w:val="00DD737D"/>
    <w:rsid w:val="00DD742D"/>
    <w:rsid w:val="00DE67EC"/>
    <w:rsid w:val="00DE76AB"/>
    <w:rsid w:val="00DF02D3"/>
    <w:rsid w:val="00DF0AB2"/>
    <w:rsid w:val="00DF21E8"/>
    <w:rsid w:val="00E00DE8"/>
    <w:rsid w:val="00E0174A"/>
    <w:rsid w:val="00E043A4"/>
    <w:rsid w:val="00E05E6F"/>
    <w:rsid w:val="00E12706"/>
    <w:rsid w:val="00E1757B"/>
    <w:rsid w:val="00E17FF0"/>
    <w:rsid w:val="00E21F44"/>
    <w:rsid w:val="00E24381"/>
    <w:rsid w:val="00E246C5"/>
    <w:rsid w:val="00E25E09"/>
    <w:rsid w:val="00E27463"/>
    <w:rsid w:val="00E33562"/>
    <w:rsid w:val="00E33D61"/>
    <w:rsid w:val="00E34F95"/>
    <w:rsid w:val="00E3584B"/>
    <w:rsid w:val="00E4551E"/>
    <w:rsid w:val="00E4574B"/>
    <w:rsid w:val="00E503B2"/>
    <w:rsid w:val="00E542B5"/>
    <w:rsid w:val="00E66779"/>
    <w:rsid w:val="00E734A1"/>
    <w:rsid w:val="00E77853"/>
    <w:rsid w:val="00E85FA7"/>
    <w:rsid w:val="00E90C24"/>
    <w:rsid w:val="00E90EC2"/>
    <w:rsid w:val="00E93A3D"/>
    <w:rsid w:val="00E942BD"/>
    <w:rsid w:val="00E96D4F"/>
    <w:rsid w:val="00E9734C"/>
    <w:rsid w:val="00EA06D4"/>
    <w:rsid w:val="00EA0834"/>
    <w:rsid w:val="00EA1676"/>
    <w:rsid w:val="00EB2C2F"/>
    <w:rsid w:val="00EB658B"/>
    <w:rsid w:val="00ED0C22"/>
    <w:rsid w:val="00ED3821"/>
    <w:rsid w:val="00ED7B41"/>
    <w:rsid w:val="00EE46F0"/>
    <w:rsid w:val="00EE5572"/>
    <w:rsid w:val="00EE5599"/>
    <w:rsid w:val="00EE5B19"/>
    <w:rsid w:val="00EF6D84"/>
    <w:rsid w:val="00F11A47"/>
    <w:rsid w:val="00F13EF8"/>
    <w:rsid w:val="00F226B0"/>
    <w:rsid w:val="00F22993"/>
    <w:rsid w:val="00F25BEA"/>
    <w:rsid w:val="00F306BF"/>
    <w:rsid w:val="00F33F13"/>
    <w:rsid w:val="00F347FE"/>
    <w:rsid w:val="00F42FA3"/>
    <w:rsid w:val="00F43157"/>
    <w:rsid w:val="00F51C5C"/>
    <w:rsid w:val="00F52189"/>
    <w:rsid w:val="00F525A4"/>
    <w:rsid w:val="00F537E2"/>
    <w:rsid w:val="00F5618E"/>
    <w:rsid w:val="00F56E5E"/>
    <w:rsid w:val="00F70C87"/>
    <w:rsid w:val="00F71987"/>
    <w:rsid w:val="00F759F8"/>
    <w:rsid w:val="00F76DEE"/>
    <w:rsid w:val="00F80260"/>
    <w:rsid w:val="00F81F1B"/>
    <w:rsid w:val="00F82F12"/>
    <w:rsid w:val="00F83E7C"/>
    <w:rsid w:val="00F943CF"/>
    <w:rsid w:val="00FA1D17"/>
    <w:rsid w:val="00FA36EC"/>
    <w:rsid w:val="00FA3851"/>
    <w:rsid w:val="00FA3B9A"/>
    <w:rsid w:val="00FB0C7D"/>
    <w:rsid w:val="00FB5D0B"/>
    <w:rsid w:val="00FB5D65"/>
    <w:rsid w:val="00FB5EEE"/>
    <w:rsid w:val="00FB6C0D"/>
    <w:rsid w:val="00FC224D"/>
    <w:rsid w:val="00FC610A"/>
    <w:rsid w:val="00FD1BC5"/>
    <w:rsid w:val="00FD414F"/>
    <w:rsid w:val="00FD7B88"/>
    <w:rsid w:val="00FE0DF5"/>
    <w:rsid w:val="00FE4C55"/>
    <w:rsid w:val="00FE5275"/>
    <w:rsid w:val="00FE5AA4"/>
    <w:rsid w:val="00FE69BF"/>
    <w:rsid w:val="00FF052D"/>
    <w:rsid w:val="00FF6D0C"/>
    <w:rsid w:val="00FF7E99"/>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679E48"/>
  <w15:docId w15:val="{B456E610-F95F-4C83-98BA-1DDC46338D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6"/>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725C"/>
  </w:style>
  <w:style w:type="paragraph" w:styleId="Heading2">
    <w:name w:val="heading 2"/>
    <w:basedOn w:val="Normal"/>
    <w:next w:val="Normal"/>
    <w:link w:val="Heading2Char"/>
    <w:qFormat/>
    <w:rsid w:val="00CE3711"/>
    <w:pPr>
      <w:keepNext/>
      <w:spacing w:before="240" w:after="60" w:line="240" w:lineRule="auto"/>
      <w:outlineLvl w:val="1"/>
    </w:pPr>
    <w:rPr>
      <w:rFonts w:eastAsia="Times New Roman" w:cs="Arial"/>
      <w:b/>
      <w:bCs/>
      <w:iCs/>
      <w:color w:val="0000FF"/>
      <w:szCs w:val="28"/>
    </w:rPr>
  </w:style>
  <w:style w:type="paragraph" w:styleId="Heading3">
    <w:name w:val="heading 3"/>
    <w:basedOn w:val="Normal"/>
    <w:next w:val="Normal"/>
    <w:link w:val="Heading3Char"/>
    <w:qFormat/>
    <w:rsid w:val="00CE3711"/>
    <w:pPr>
      <w:keepNext/>
      <w:spacing w:before="240" w:after="60" w:line="240" w:lineRule="auto"/>
      <w:outlineLvl w:val="2"/>
    </w:pPr>
    <w:rPr>
      <w:rFonts w:eastAsia="Times New Roman" w:cs="Arial"/>
      <w:b/>
      <w:bCs/>
      <w:color w:val="0000FF"/>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qFormat/>
    <w:rsid w:val="00FB6C0D"/>
    <w:pPr>
      <w:spacing w:after="0" w:line="240" w:lineRule="auto"/>
    </w:pPr>
    <w:rPr>
      <w:rFonts w:ascii="Calibri" w:eastAsia="Calibri" w:hAnsi="Calibri" w:cs="Times New Roman"/>
      <w:sz w:val="22"/>
    </w:rPr>
  </w:style>
  <w:style w:type="character" w:styleId="Emphasis">
    <w:name w:val="Emphasis"/>
    <w:uiPriority w:val="20"/>
    <w:qFormat/>
    <w:rsid w:val="00FB6C0D"/>
    <w:rPr>
      <w:i/>
      <w:iCs/>
    </w:rPr>
  </w:style>
  <w:style w:type="character" w:styleId="Strong">
    <w:name w:val="Strong"/>
    <w:basedOn w:val="DefaultParagraphFont"/>
    <w:uiPriority w:val="22"/>
    <w:qFormat/>
    <w:rsid w:val="00CE3711"/>
    <w:rPr>
      <w:b/>
      <w:bCs/>
    </w:rPr>
  </w:style>
  <w:style w:type="character" w:customStyle="1" w:styleId="Heading3Char">
    <w:name w:val="Heading 3 Char"/>
    <w:basedOn w:val="DefaultParagraphFont"/>
    <w:link w:val="Heading3"/>
    <w:rsid w:val="00CE3711"/>
    <w:rPr>
      <w:rFonts w:eastAsia="Times New Roman" w:cs="Arial"/>
      <w:b/>
      <w:bCs/>
      <w:color w:val="0000FF"/>
      <w:szCs w:val="26"/>
    </w:rPr>
  </w:style>
  <w:style w:type="paragraph" w:customStyle="1" w:styleId="1">
    <w:name w:val="1"/>
    <w:basedOn w:val="Normal"/>
    <w:autoRedefine/>
    <w:rsid w:val="00CE3711"/>
    <w:pPr>
      <w:spacing w:after="160" w:line="240" w:lineRule="exact"/>
      <w:ind w:firstLine="567"/>
    </w:pPr>
    <w:rPr>
      <w:rFonts w:ascii="Verdana" w:eastAsia="MS Mincho" w:hAnsi="Verdana" w:cs="Verdana"/>
      <w:sz w:val="20"/>
      <w:szCs w:val="20"/>
    </w:rPr>
  </w:style>
  <w:style w:type="character" w:customStyle="1" w:styleId="Heading2Char">
    <w:name w:val="Heading 2 Char"/>
    <w:basedOn w:val="DefaultParagraphFont"/>
    <w:link w:val="Heading2"/>
    <w:rsid w:val="00CE3711"/>
    <w:rPr>
      <w:rFonts w:eastAsia="Times New Roman" w:cs="Arial"/>
      <w:b/>
      <w:bCs/>
      <w:iCs/>
      <w:color w:val="0000FF"/>
      <w:szCs w:val="28"/>
    </w:rPr>
  </w:style>
  <w:style w:type="table" w:styleId="TableGrid">
    <w:name w:val="Table Grid"/>
    <w:basedOn w:val="TableNormal"/>
    <w:rsid w:val="00696F1D"/>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
    <w:name w:val="body-text"/>
    <w:basedOn w:val="Normal"/>
    <w:rsid w:val="00696F1D"/>
    <w:pPr>
      <w:spacing w:before="100" w:beforeAutospacing="1" w:after="100" w:afterAutospacing="1" w:line="240" w:lineRule="auto"/>
    </w:pPr>
    <w:rPr>
      <w:rFonts w:eastAsia="Times New Roman" w:cs="Times New Roman"/>
      <w:sz w:val="24"/>
      <w:szCs w:val="24"/>
    </w:rPr>
  </w:style>
  <w:style w:type="paragraph" w:styleId="BalloonText">
    <w:name w:val="Balloon Text"/>
    <w:basedOn w:val="Normal"/>
    <w:link w:val="BalloonTextChar"/>
    <w:uiPriority w:val="99"/>
    <w:semiHidden/>
    <w:unhideWhenUsed/>
    <w:rsid w:val="00A02A5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A5F"/>
    <w:rPr>
      <w:rFonts w:ascii="Tahoma" w:hAnsi="Tahoma" w:cs="Tahoma"/>
      <w:sz w:val="16"/>
      <w:szCs w:val="16"/>
    </w:rPr>
  </w:style>
  <w:style w:type="paragraph" w:styleId="NormalWeb">
    <w:name w:val="Normal (Web)"/>
    <w:basedOn w:val="Normal"/>
    <w:uiPriority w:val="99"/>
    <w:rsid w:val="00457496"/>
    <w:pPr>
      <w:spacing w:before="100" w:beforeAutospacing="1" w:after="100" w:afterAutospacing="1" w:line="240" w:lineRule="auto"/>
    </w:pPr>
    <w:rPr>
      <w:rFonts w:eastAsia="Times New Roman" w:cs="Times New Roman"/>
      <w:sz w:val="24"/>
      <w:szCs w:val="24"/>
    </w:rPr>
  </w:style>
  <w:style w:type="character" w:customStyle="1" w:styleId="normalchar">
    <w:name w:val="normal__char"/>
    <w:basedOn w:val="DefaultParagraphFont"/>
    <w:rsid w:val="00311A56"/>
  </w:style>
  <w:style w:type="character" w:customStyle="1" w:styleId="apple-converted-space">
    <w:name w:val="apple-converted-space"/>
    <w:basedOn w:val="DefaultParagraphFont"/>
    <w:rsid w:val="0073457F"/>
  </w:style>
  <w:style w:type="paragraph" w:styleId="ListParagraph">
    <w:name w:val="List Paragraph"/>
    <w:basedOn w:val="Normal"/>
    <w:uiPriority w:val="34"/>
    <w:qFormat/>
    <w:rsid w:val="006911CA"/>
    <w:pPr>
      <w:ind w:left="720"/>
      <w:contextualSpacing/>
    </w:pPr>
  </w:style>
  <w:style w:type="paragraph" w:styleId="Header">
    <w:name w:val="header"/>
    <w:basedOn w:val="Normal"/>
    <w:link w:val="HeaderChar"/>
    <w:uiPriority w:val="99"/>
    <w:unhideWhenUsed/>
    <w:rsid w:val="006A3E6E"/>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3E6E"/>
  </w:style>
  <w:style w:type="paragraph" w:styleId="Footer">
    <w:name w:val="footer"/>
    <w:basedOn w:val="Normal"/>
    <w:link w:val="FooterChar"/>
    <w:uiPriority w:val="99"/>
    <w:unhideWhenUsed/>
    <w:rsid w:val="006A3E6E"/>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3E6E"/>
  </w:style>
  <w:style w:type="character" w:customStyle="1" w:styleId="image-caption">
    <w:name w:val="image-caption"/>
    <w:basedOn w:val="DefaultParagraphFont"/>
    <w:rsid w:val="00826A62"/>
  </w:style>
  <w:style w:type="character" w:styleId="Hyperlink">
    <w:name w:val="Hyperlink"/>
    <w:basedOn w:val="DefaultParagraphFont"/>
    <w:uiPriority w:val="99"/>
    <w:semiHidden/>
    <w:unhideWhenUsed/>
    <w:rsid w:val="00A906BF"/>
    <w:rPr>
      <w:color w:val="0000FF"/>
      <w:u w:val="single"/>
    </w:rPr>
  </w:style>
  <w:style w:type="character" w:customStyle="1" w:styleId="tlssbb">
    <w:name w:val="tlssbb"/>
    <w:basedOn w:val="DefaultParagraphFont"/>
    <w:rsid w:val="006C051D"/>
  </w:style>
  <w:style w:type="paragraph" w:customStyle="1" w:styleId="pbody">
    <w:name w:val="pbody"/>
    <w:basedOn w:val="Normal"/>
    <w:rsid w:val="00C57CAD"/>
    <w:pPr>
      <w:spacing w:before="100" w:beforeAutospacing="1" w:after="100" w:afterAutospacing="1" w:line="240" w:lineRule="auto"/>
    </w:pPr>
    <w:rPr>
      <w:rFonts w:eastAsia="Times New Roman" w:cs="Times New Roman"/>
      <w:sz w:val="24"/>
      <w:szCs w:val="24"/>
    </w:rPr>
  </w:style>
  <w:style w:type="paragraph" w:customStyle="1" w:styleId="title-box">
    <w:name w:val="title-box"/>
    <w:basedOn w:val="Normal"/>
    <w:rsid w:val="00C57CAD"/>
    <w:pPr>
      <w:spacing w:before="100" w:beforeAutospacing="1" w:after="100" w:afterAutospacing="1" w:line="240" w:lineRule="auto"/>
    </w:pPr>
    <w:rPr>
      <w:rFonts w:eastAsia="Times New Roman" w:cs="Times New Roman"/>
      <w:sz w:val="24"/>
      <w:szCs w:val="24"/>
    </w:rPr>
  </w:style>
  <w:style w:type="character" w:customStyle="1" w:styleId="category-name">
    <w:name w:val="category-name"/>
    <w:basedOn w:val="DefaultParagraphFont"/>
    <w:rsid w:val="00C57CAD"/>
  </w:style>
  <w:style w:type="character" w:customStyle="1" w:styleId="hgkelc">
    <w:name w:val="hgkelc"/>
    <w:basedOn w:val="DefaultParagraphFont"/>
    <w:rsid w:val="008C3F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1036715">
      <w:bodyDiv w:val="1"/>
      <w:marLeft w:val="0"/>
      <w:marRight w:val="0"/>
      <w:marTop w:val="0"/>
      <w:marBottom w:val="0"/>
      <w:divBdr>
        <w:top w:val="none" w:sz="0" w:space="0" w:color="auto"/>
        <w:left w:val="none" w:sz="0" w:space="0" w:color="auto"/>
        <w:bottom w:val="none" w:sz="0" w:space="0" w:color="auto"/>
        <w:right w:val="none" w:sz="0" w:space="0" w:color="auto"/>
      </w:divBdr>
      <w:divsChild>
        <w:div w:id="1547987701">
          <w:marLeft w:val="0"/>
          <w:marRight w:val="0"/>
          <w:marTop w:val="0"/>
          <w:marBottom w:val="0"/>
          <w:divBdr>
            <w:top w:val="none" w:sz="0" w:space="0" w:color="auto"/>
            <w:left w:val="none" w:sz="0" w:space="0" w:color="auto"/>
            <w:bottom w:val="none" w:sz="0" w:space="0" w:color="auto"/>
            <w:right w:val="none" w:sz="0" w:space="0" w:color="auto"/>
          </w:divBdr>
          <w:divsChild>
            <w:div w:id="1406223000">
              <w:marLeft w:val="0"/>
              <w:marRight w:val="0"/>
              <w:marTop w:val="0"/>
              <w:marBottom w:val="0"/>
              <w:divBdr>
                <w:top w:val="none" w:sz="0" w:space="0" w:color="auto"/>
                <w:left w:val="none" w:sz="0" w:space="0" w:color="auto"/>
                <w:bottom w:val="none" w:sz="0" w:space="0" w:color="auto"/>
                <w:right w:val="none" w:sz="0" w:space="0" w:color="auto"/>
              </w:divBdr>
              <w:divsChild>
                <w:div w:id="859662042">
                  <w:marLeft w:val="0"/>
                  <w:marRight w:val="0"/>
                  <w:marTop w:val="0"/>
                  <w:marBottom w:val="0"/>
                  <w:divBdr>
                    <w:top w:val="none" w:sz="0" w:space="0" w:color="auto"/>
                    <w:left w:val="none" w:sz="0" w:space="0" w:color="auto"/>
                    <w:bottom w:val="none" w:sz="0" w:space="0" w:color="auto"/>
                    <w:right w:val="none" w:sz="0" w:space="0" w:color="auto"/>
                  </w:divBdr>
                  <w:divsChild>
                    <w:div w:id="232274376">
                      <w:marLeft w:val="0"/>
                      <w:marRight w:val="0"/>
                      <w:marTop w:val="0"/>
                      <w:marBottom w:val="0"/>
                      <w:divBdr>
                        <w:top w:val="none" w:sz="0" w:space="0" w:color="auto"/>
                        <w:left w:val="none" w:sz="0" w:space="0" w:color="auto"/>
                        <w:bottom w:val="none" w:sz="0" w:space="0" w:color="auto"/>
                        <w:right w:val="none" w:sz="0" w:space="0" w:color="auto"/>
                      </w:divBdr>
                      <w:divsChild>
                        <w:div w:id="363097062">
                          <w:marLeft w:val="0"/>
                          <w:marRight w:val="0"/>
                          <w:marTop w:val="0"/>
                          <w:marBottom w:val="0"/>
                          <w:divBdr>
                            <w:top w:val="none" w:sz="0" w:space="0" w:color="auto"/>
                            <w:left w:val="none" w:sz="0" w:space="0" w:color="auto"/>
                            <w:bottom w:val="none" w:sz="0" w:space="0" w:color="auto"/>
                            <w:right w:val="none" w:sz="0" w:space="0" w:color="auto"/>
                          </w:divBdr>
                          <w:divsChild>
                            <w:div w:id="1744179599">
                              <w:marLeft w:val="0"/>
                              <w:marRight w:val="0"/>
                              <w:marTop w:val="0"/>
                              <w:marBottom w:val="0"/>
                              <w:divBdr>
                                <w:top w:val="none" w:sz="0" w:space="0" w:color="auto"/>
                                <w:left w:val="none" w:sz="0" w:space="0" w:color="auto"/>
                                <w:bottom w:val="none" w:sz="0" w:space="0" w:color="auto"/>
                                <w:right w:val="none" w:sz="0" w:space="0" w:color="auto"/>
                              </w:divBdr>
                              <w:divsChild>
                                <w:div w:id="2011247762">
                                  <w:marLeft w:val="0"/>
                                  <w:marRight w:val="0"/>
                                  <w:marTop w:val="0"/>
                                  <w:marBottom w:val="0"/>
                                  <w:divBdr>
                                    <w:top w:val="none" w:sz="0" w:space="0" w:color="auto"/>
                                    <w:left w:val="none" w:sz="0" w:space="0" w:color="auto"/>
                                    <w:bottom w:val="none" w:sz="0" w:space="0" w:color="auto"/>
                                    <w:right w:val="none" w:sz="0" w:space="0" w:color="auto"/>
                                  </w:divBdr>
                                  <w:divsChild>
                                    <w:div w:id="1193610367">
                                      <w:marLeft w:val="0"/>
                                      <w:marRight w:val="0"/>
                                      <w:marTop w:val="0"/>
                                      <w:marBottom w:val="0"/>
                                      <w:divBdr>
                                        <w:top w:val="none" w:sz="0" w:space="0" w:color="auto"/>
                                        <w:left w:val="none" w:sz="0" w:space="0" w:color="auto"/>
                                        <w:bottom w:val="none" w:sz="0" w:space="0" w:color="auto"/>
                                        <w:right w:val="none" w:sz="0" w:space="0" w:color="auto"/>
                                      </w:divBdr>
                                      <w:divsChild>
                                        <w:div w:id="1546017083">
                                          <w:marLeft w:val="0"/>
                                          <w:marRight w:val="0"/>
                                          <w:marTop w:val="0"/>
                                          <w:marBottom w:val="0"/>
                                          <w:divBdr>
                                            <w:top w:val="none" w:sz="0" w:space="0" w:color="auto"/>
                                            <w:left w:val="none" w:sz="0" w:space="0" w:color="auto"/>
                                            <w:bottom w:val="none" w:sz="0" w:space="0" w:color="auto"/>
                                            <w:right w:val="none" w:sz="0" w:space="0" w:color="auto"/>
                                          </w:divBdr>
                                          <w:divsChild>
                                            <w:div w:id="88174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5186584">
                      <w:marLeft w:val="0"/>
                      <w:marRight w:val="0"/>
                      <w:marTop w:val="0"/>
                      <w:marBottom w:val="0"/>
                      <w:divBdr>
                        <w:top w:val="none" w:sz="0" w:space="0" w:color="auto"/>
                        <w:left w:val="none" w:sz="0" w:space="0" w:color="auto"/>
                        <w:bottom w:val="none" w:sz="0" w:space="0" w:color="auto"/>
                        <w:right w:val="none" w:sz="0" w:space="0" w:color="auto"/>
                      </w:divBdr>
                      <w:divsChild>
                        <w:div w:id="1406537122">
                          <w:marLeft w:val="0"/>
                          <w:marRight w:val="0"/>
                          <w:marTop w:val="300"/>
                          <w:marBottom w:val="150"/>
                          <w:divBdr>
                            <w:top w:val="none" w:sz="0" w:space="0" w:color="auto"/>
                            <w:left w:val="none" w:sz="0" w:space="0" w:color="auto"/>
                            <w:bottom w:val="none" w:sz="0" w:space="0" w:color="auto"/>
                            <w:right w:val="none" w:sz="0" w:space="0" w:color="auto"/>
                          </w:divBdr>
                          <w:divsChild>
                            <w:div w:id="1111977854">
                              <w:marLeft w:val="0"/>
                              <w:marRight w:val="0"/>
                              <w:marTop w:val="0"/>
                              <w:marBottom w:val="0"/>
                              <w:divBdr>
                                <w:top w:val="none" w:sz="0" w:space="0" w:color="auto"/>
                                <w:left w:val="none" w:sz="0" w:space="0" w:color="auto"/>
                                <w:bottom w:val="none" w:sz="0" w:space="0" w:color="auto"/>
                                <w:right w:val="none" w:sz="0" w:space="0" w:color="auto"/>
                              </w:divBdr>
                              <w:divsChild>
                                <w:div w:id="67271247">
                                  <w:marLeft w:val="0"/>
                                  <w:marRight w:val="0"/>
                                  <w:marTop w:val="0"/>
                                  <w:marBottom w:val="0"/>
                                  <w:divBdr>
                                    <w:top w:val="none" w:sz="0" w:space="0" w:color="auto"/>
                                    <w:left w:val="none" w:sz="0" w:space="0" w:color="auto"/>
                                    <w:bottom w:val="none" w:sz="0" w:space="0" w:color="auto"/>
                                    <w:right w:val="none" w:sz="0" w:space="0" w:color="auto"/>
                                  </w:divBdr>
                                  <w:divsChild>
                                    <w:div w:id="119803812">
                                      <w:marLeft w:val="0"/>
                                      <w:marRight w:val="0"/>
                                      <w:marTop w:val="0"/>
                                      <w:marBottom w:val="0"/>
                                      <w:divBdr>
                                        <w:top w:val="none" w:sz="0" w:space="0" w:color="auto"/>
                                        <w:left w:val="none" w:sz="0" w:space="0" w:color="auto"/>
                                        <w:bottom w:val="none" w:sz="0" w:space="0" w:color="auto"/>
                                        <w:right w:val="none" w:sz="0" w:space="0" w:color="auto"/>
                                      </w:divBdr>
                                      <w:divsChild>
                                        <w:div w:id="611202599">
                                          <w:marLeft w:val="0"/>
                                          <w:marRight w:val="0"/>
                                          <w:marTop w:val="0"/>
                                          <w:marBottom w:val="0"/>
                                          <w:divBdr>
                                            <w:top w:val="none" w:sz="0" w:space="0" w:color="auto"/>
                                            <w:left w:val="none" w:sz="0" w:space="0" w:color="auto"/>
                                            <w:bottom w:val="none" w:sz="0" w:space="0" w:color="auto"/>
                                            <w:right w:val="none" w:sz="0" w:space="0" w:color="auto"/>
                                          </w:divBdr>
                                          <w:divsChild>
                                            <w:div w:id="1469317818">
                                              <w:marLeft w:val="0"/>
                                              <w:marRight w:val="0"/>
                                              <w:marTop w:val="0"/>
                                              <w:marBottom w:val="0"/>
                                              <w:divBdr>
                                                <w:top w:val="single" w:sz="2" w:space="0" w:color="E3E3E3"/>
                                                <w:left w:val="single" w:sz="6" w:space="0" w:color="E3E3E3"/>
                                                <w:bottom w:val="single" w:sz="6" w:space="0" w:color="E3E3E3"/>
                                                <w:right w:val="single" w:sz="6" w:space="0" w:color="E3E3E3"/>
                                              </w:divBdr>
                                              <w:divsChild>
                                                <w:div w:id="1262452637">
                                                  <w:marLeft w:val="120"/>
                                                  <w:marRight w:val="0"/>
                                                  <w:marTop w:val="0"/>
                                                  <w:marBottom w:val="0"/>
                                                  <w:divBdr>
                                                    <w:top w:val="none" w:sz="0" w:space="0" w:color="auto"/>
                                                    <w:left w:val="none" w:sz="0" w:space="0" w:color="auto"/>
                                                    <w:bottom w:val="none" w:sz="0" w:space="0" w:color="auto"/>
                                                    <w:right w:val="none" w:sz="0" w:space="0" w:color="auto"/>
                                                  </w:divBdr>
                                                </w:div>
                                                <w:div w:id="1462111832">
                                                  <w:marLeft w:val="120"/>
                                                  <w:marRight w:val="12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1589855">
          <w:marLeft w:val="0"/>
          <w:marRight w:val="0"/>
          <w:marTop w:val="0"/>
          <w:marBottom w:val="0"/>
          <w:divBdr>
            <w:top w:val="none" w:sz="0" w:space="0" w:color="auto"/>
            <w:left w:val="none" w:sz="0" w:space="0" w:color="auto"/>
            <w:bottom w:val="none" w:sz="0" w:space="0" w:color="auto"/>
            <w:right w:val="none" w:sz="0" w:space="0" w:color="auto"/>
          </w:divBdr>
          <w:divsChild>
            <w:div w:id="847788538">
              <w:marLeft w:val="0"/>
              <w:marRight w:val="0"/>
              <w:marTop w:val="0"/>
              <w:marBottom w:val="0"/>
              <w:divBdr>
                <w:top w:val="none" w:sz="0" w:space="0" w:color="auto"/>
                <w:left w:val="none" w:sz="0" w:space="0" w:color="auto"/>
                <w:bottom w:val="none" w:sz="0" w:space="0" w:color="auto"/>
                <w:right w:val="none" w:sz="0" w:space="0" w:color="auto"/>
              </w:divBdr>
              <w:divsChild>
                <w:div w:id="1674723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835221">
          <w:marLeft w:val="0"/>
          <w:marRight w:val="0"/>
          <w:marTop w:val="0"/>
          <w:marBottom w:val="0"/>
          <w:divBdr>
            <w:top w:val="none" w:sz="0" w:space="0" w:color="auto"/>
            <w:left w:val="none" w:sz="0" w:space="0" w:color="auto"/>
            <w:bottom w:val="none" w:sz="0" w:space="0" w:color="auto"/>
            <w:right w:val="none" w:sz="0" w:space="0" w:color="auto"/>
          </w:divBdr>
          <w:divsChild>
            <w:div w:id="1004630435">
              <w:marLeft w:val="0"/>
              <w:marRight w:val="0"/>
              <w:marTop w:val="300"/>
              <w:marBottom w:val="0"/>
              <w:divBdr>
                <w:top w:val="none" w:sz="0" w:space="0" w:color="auto"/>
                <w:left w:val="none" w:sz="0" w:space="0" w:color="auto"/>
                <w:bottom w:val="none" w:sz="0" w:space="0" w:color="auto"/>
                <w:right w:val="none" w:sz="0" w:space="0" w:color="auto"/>
              </w:divBdr>
            </w:div>
          </w:divsChild>
        </w:div>
      </w:divsChild>
    </w:div>
    <w:div w:id="444734856">
      <w:bodyDiv w:val="1"/>
      <w:marLeft w:val="0"/>
      <w:marRight w:val="0"/>
      <w:marTop w:val="0"/>
      <w:marBottom w:val="0"/>
      <w:divBdr>
        <w:top w:val="none" w:sz="0" w:space="0" w:color="auto"/>
        <w:left w:val="none" w:sz="0" w:space="0" w:color="auto"/>
        <w:bottom w:val="none" w:sz="0" w:space="0" w:color="auto"/>
        <w:right w:val="none" w:sz="0" w:space="0" w:color="auto"/>
      </w:divBdr>
    </w:div>
    <w:div w:id="587733475">
      <w:bodyDiv w:val="1"/>
      <w:marLeft w:val="0"/>
      <w:marRight w:val="0"/>
      <w:marTop w:val="0"/>
      <w:marBottom w:val="0"/>
      <w:divBdr>
        <w:top w:val="none" w:sz="0" w:space="0" w:color="auto"/>
        <w:left w:val="none" w:sz="0" w:space="0" w:color="auto"/>
        <w:bottom w:val="none" w:sz="0" w:space="0" w:color="auto"/>
        <w:right w:val="none" w:sz="0" w:space="0" w:color="auto"/>
      </w:divBdr>
    </w:div>
    <w:div w:id="595213333">
      <w:bodyDiv w:val="1"/>
      <w:marLeft w:val="0"/>
      <w:marRight w:val="0"/>
      <w:marTop w:val="0"/>
      <w:marBottom w:val="0"/>
      <w:divBdr>
        <w:top w:val="none" w:sz="0" w:space="0" w:color="auto"/>
        <w:left w:val="none" w:sz="0" w:space="0" w:color="auto"/>
        <w:bottom w:val="none" w:sz="0" w:space="0" w:color="auto"/>
        <w:right w:val="none" w:sz="0" w:space="0" w:color="auto"/>
      </w:divBdr>
    </w:div>
    <w:div w:id="836463691">
      <w:bodyDiv w:val="1"/>
      <w:marLeft w:val="0"/>
      <w:marRight w:val="0"/>
      <w:marTop w:val="0"/>
      <w:marBottom w:val="0"/>
      <w:divBdr>
        <w:top w:val="none" w:sz="0" w:space="0" w:color="auto"/>
        <w:left w:val="none" w:sz="0" w:space="0" w:color="auto"/>
        <w:bottom w:val="none" w:sz="0" w:space="0" w:color="auto"/>
        <w:right w:val="none" w:sz="0" w:space="0" w:color="auto"/>
      </w:divBdr>
      <w:divsChild>
        <w:div w:id="1238438214">
          <w:marLeft w:val="0"/>
          <w:marRight w:val="0"/>
          <w:marTop w:val="0"/>
          <w:marBottom w:val="0"/>
          <w:divBdr>
            <w:top w:val="none" w:sz="0" w:space="0" w:color="auto"/>
            <w:left w:val="none" w:sz="0" w:space="0" w:color="auto"/>
            <w:bottom w:val="none" w:sz="0" w:space="0" w:color="auto"/>
            <w:right w:val="none" w:sz="0" w:space="0" w:color="auto"/>
          </w:divBdr>
          <w:divsChild>
            <w:div w:id="442844924">
              <w:marLeft w:val="0"/>
              <w:marRight w:val="0"/>
              <w:marTop w:val="0"/>
              <w:marBottom w:val="0"/>
              <w:divBdr>
                <w:top w:val="none" w:sz="0" w:space="0" w:color="auto"/>
                <w:left w:val="none" w:sz="0" w:space="0" w:color="auto"/>
                <w:bottom w:val="none" w:sz="0" w:space="0" w:color="auto"/>
                <w:right w:val="none" w:sz="0" w:space="0" w:color="auto"/>
              </w:divBdr>
              <w:divsChild>
                <w:div w:id="86424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025178">
      <w:bodyDiv w:val="1"/>
      <w:marLeft w:val="0"/>
      <w:marRight w:val="0"/>
      <w:marTop w:val="0"/>
      <w:marBottom w:val="0"/>
      <w:divBdr>
        <w:top w:val="none" w:sz="0" w:space="0" w:color="auto"/>
        <w:left w:val="none" w:sz="0" w:space="0" w:color="auto"/>
        <w:bottom w:val="none" w:sz="0" w:space="0" w:color="auto"/>
        <w:right w:val="none" w:sz="0" w:space="0" w:color="auto"/>
      </w:divBdr>
    </w:div>
    <w:div w:id="992566972">
      <w:bodyDiv w:val="1"/>
      <w:marLeft w:val="0"/>
      <w:marRight w:val="0"/>
      <w:marTop w:val="0"/>
      <w:marBottom w:val="0"/>
      <w:divBdr>
        <w:top w:val="none" w:sz="0" w:space="0" w:color="auto"/>
        <w:left w:val="none" w:sz="0" w:space="0" w:color="auto"/>
        <w:bottom w:val="none" w:sz="0" w:space="0" w:color="auto"/>
        <w:right w:val="none" w:sz="0" w:space="0" w:color="auto"/>
      </w:divBdr>
    </w:div>
    <w:div w:id="1066610049">
      <w:bodyDiv w:val="1"/>
      <w:marLeft w:val="0"/>
      <w:marRight w:val="0"/>
      <w:marTop w:val="0"/>
      <w:marBottom w:val="0"/>
      <w:divBdr>
        <w:top w:val="none" w:sz="0" w:space="0" w:color="auto"/>
        <w:left w:val="none" w:sz="0" w:space="0" w:color="auto"/>
        <w:bottom w:val="none" w:sz="0" w:space="0" w:color="auto"/>
        <w:right w:val="none" w:sz="0" w:space="0" w:color="auto"/>
      </w:divBdr>
    </w:div>
    <w:div w:id="1310942209">
      <w:bodyDiv w:val="1"/>
      <w:marLeft w:val="0"/>
      <w:marRight w:val="0"/>
      <w:marTop w:val="0"/>
      <w:marBottom w:val="0"/>
      <w:divBdr>
        <w:top w:val="none" w:sz="0" w:space="0" w:color="auto"/>
        <w:left w:val="none" w:sz="0" w:space="0" w:color="auto"/>
        <w:bottom w:val="none" w:sz="0" w:space="0" w:color="auto"/>
        <w:right w:val="none" w:sz="0" w:space="0" w:color="auto"/>
      </w:divBdr>
      <w:divsChild>
        <w:div w:id="1593322866">
          <w:marLeft w:val="0"/>
          <w:marRight w:val="0"/>
          <w:marTop w:val="0"/>
          <w:marBottom w:val="0"/>
          <w:divBdr>
            <w:top w:val="none" w:sz="0" w:space="0" w:color="auto"/>
            <w:left w:val="none" w:sz="0" w:space="0" w:color="auto"/>
            <w:bottom w:val="none" w:sz="0" w:space="0" w:color="auto"/>
            <w:right w:val="none" w:sz="0" w:space="0" w:color="auto"/>
          </w:divBdr>
        </w:div>
      </w:divsChild>
    </w:div>
    <w:div w:id="1378359652">
      <w:bodyDiv w:val="1"/>
      <w:marLeft w:val="0"/>
      <w:marRight w:val="0"/>
      <w:marTop w:val="0"/>
      <w:marBottom w:val="0"/>
      <w:divBdr>
        <w:top w:val="none" w:sz="0" w:space="0" w:color="auto"/>
        <w:left w:val="none" w:sz="0" w:space="0" w:color="auto"/>
        <w:bottom w:val="none" w:sz="0" w:space="0" w:color="auto"/>
        <w:right w:val="none" w:sz="0" w:space="0" w:color="auto"/>
      </w:divBdr>
    </w:div>
    <w:div w:id="1481531663">
      <w:bodyDiv w:val="1"/>
      <w:marLeft w:val="0"/>
      <w:marRight w:val="0"/>
      <w:marTop w:val="0"/>
      <w:marBottom w:val="0"/>
      <w:divBdr>
        <w:top w:val="none" w:sz="0" w:space="0" w:color="auto"/>
        <w:left w:val="none" w:sz="0" w:space="0" w:color="auto"/>
        <w:bottom w:val="none" w:sz="0" w:space="0" w:color="auto"/>
        <w:right w:val="none" w:sz="0" w:space="0" w:color="auto"/>
      </w:divBdr>
    </w:div>
    <w:div w:id="1767268904">
      <w:bodyDiv w:val="1"/>
      <w:marLeft w:val="0"/>
      <w:marRight w:val="0"/>
      <w:marTop w:val="0"/>
      <w:marBottom w:val="0"/>
      <w:divBdr>
        <w:top w:val="none" w:sz="0" w:space="0" w:color="auto"/>
        <w:left w:val="none" w:sz="0" w:space="0" w:color="auto"/>
        <w:bottom w:val="none" w:sz="0" w:space="0" w:color="auto"/>
        <w:right w:val="none" w:sz="0" w:space="0" w:color="auto"/>
      </w:divBdr>
    </w:div>
    <w:div w:id="1788043448">
      <w:bodyDiv w:val="1"/>
      <w:marLeft w:val="0"/>
      <w:marRight w:val="0"/>
      <w:marTop w:val="0"/>
      <w:marBottom w:val="0"/>
      <w:divBdr>
        <w:top w:val="none" w:sz="0" w:space="0" w:color="auto"/>
        <w:left w:val="none" w:sz="0" w:space="0" w:color="auto"/>
        <w:bottom w:val="none" w:sz="0" w:space="0" w:color="auto"/>
        <w:right w:val="none" w:sz="0" w:space="0" w:color="auto"/>
      </w:divBdr>
      <w:divsChild>
        <w:div w:id="499662719">
          <w:marLeft w:val="0"/>
          <w:marRight w:val="0"/>
          <w:marTop w:val="0"/>
          <w:marBottom w:val="0"/>
          <w:divBdr>
            <w:top w:val="none" w:sz="0" w:space="0" w:color="auto"/>
            <w:left w:val="none" w:sz="0" w:space="0" w:color="auto"/>
            <w:bottom w:val="none" w:sz="0" w:space="0" w:color="auto"/>
            <w:right w:val="none" w:sz="0" w:space="0" w:color="auto"/>
          </w:divBdr>
        </w:div>
        <w:div w:id="437608461">
          <w:marLeft w:val="0"/>
          <w:marRight w:val="0"/>
          <w:marTop w:val="0"/>
          <w:marBottom w:val="0"/>
          <w:divBdr>
            <w:top w:val="none" w:sz="0" w:space="0" w:color="auto"/>
            <w:left w:val="none" w:sz="0" w:space="0" w:color="auto"/>
            <w:bottom w:val="none" w:sz="0" w:space="0" w:color="auto"/>
            <w:right w:val="none" w:sz="0" w:space="0" w:color="auto"/>
          </w:divBdr>
          <w:divsChild>
            <w:div w:id="381713340">
              <w:marLeft w:val="0"/>
              <w:marRight w:val="0"/>
              <w:marTop w:val="0"/>
              <w:marBottom w:val="0"/>
              <w:divBdr>
                <w:top w:val="none" w:sz="0" w:space="0" w:color="auto"/>
                <w:left w:val="none" w:sz="0" w:space="0" w:color="auto"/>
                <w:bottom w:val="none" w:sz="0" w:space="0" w:color="auto"/>
                <w:right w:val="none" w:sz="0" w:space="0" w:color="auto"/>
              </w:divBdr>
              <w:divsChild>
                <w:div w:id="104772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2183496">
      <w:bodyDiv w:val="1"/>
      <w:marLeft w:val="0"/>
      <w:marRight w:val="0"/>
      <w:marTop w:val="0"/>
      <w:marBottom w:val="0"/>
      <w:divBdr>
        <w:top w:val="none" w:sz="0" w:space="0" w:color="auto"/>
        <w:left w:val="none" w:sz="0" w:space="0" w:color="auto"/>
        <w:bottom w:val="none" w:sz="0" w:space="0" w:color="auto"/>
        <w:right w:val="none" w:sz="0" w:space="0" w:color="auto"/>
      </w:divBdr>
    </w:div>
    <w:div w:id="2101831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vi.wiktionary.org/wiki/s%E1%BB%B1_vi%E1%BB%87c" TargetMode="Externa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 Id="rId8" Type="http://schemas.openxmlformats.org/officeDocument/2006/relationships/hyperlink" Target="https://vi.wiktionary.org/wiki/kinh_nghi%E1%BB%87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FB06B3-7E55-45FC-B125-C2F05B209D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875</TotalTime>
  <Pages>20</Pages>
  <Words>7498</Words>
  <Characters>42742</Characters>
  <Application>Microsoft Office Word</Application>
  <DocSecurity>0</DocSecurity>
  <Lines>356</Lines>
  <Paragraphs>100</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
      <vt:lpstr>        1.4. Các biện pháp cụ thể</vt:lpstr>
      <vt:lpstr>    Với câu hỏi trên các em đều nói được rằng người mẹ- Người mẹ chị Đậu Thị Huyền T</vt:lpstr>
    </vt:vector>
  </TitlesOfParts>
  <Company>DT: 0916.242 779</Company>
  <LinksUpToDate>false</LinksUpToDate>
  <CharactersWithSpaces>50140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Liêm Bùi Thanh</cp:lastModifiedBy>
  <cp:revision>31</cp:revision>
  <cp:lastPrinted>2021-03-21T11:04:00Z</cp:lastPrinted>
  <dcterms:created xsi:type="dcterms:W3CDTF">2022-03-15T16:45:00Z</dcterms:created>
  <dcterms:modified xsi:type="dcterms:W3CDTF">2022-12-19T02:35:00Z</dcterms:modified>
</cp:coreProperties>
</file>